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6AB" w:rsidRDefault="00E456AB" w:rsidP="00E456AB">
      <w:pPr>
        <w:spacing w:line="240" w:lineRule="auto"/>
        <w:rPr>
          <w:rFonts w:ascii="Times New Roman" w:eastAsia="Times New Roman" w:hAnsi="Times New Roman" w:cs="David" w:hint="cs"/>
          <w:sz w:val="38"/>
          <w:szCs w:val="38"/>
          <w:rtl/>
        </w:rPr>
      </w:pPr>
      <w:r w:rsidRPr="005E6C65">
        <w:rPr>
          <w:rFonts w:ascii="Times New Roman" w:eastAsia="Times New Roman" w:hAnsi="Times New Roman" w:cs="David" w:hint="cs"/>
          <w:sz w:val="38"/>
          <w:szCs w:val="38"/>
          <w:highlight w:val="magenta"/>
          <w:rtl/>
        </w:rPr>
        <w:t xml:space="preserve">טבלאות עזר של מסקנות הגמרא </w:t>
      </w:r>
      <w:proofErr w:type="spellStart"/>
      <w:r w:rsidRPr="0052229B">
        <w:rPr>
          <w:rFonts w:ascii="Times New Roman" w:eastAsia="Times New Roman" w:hAnsi="Times New Roman" w:cs="David" w:hint="cs"/>
          <w:sz w:val="38"/>
          <w:szCs w:val="38"/>
          <w:highlight w:val="magenta"/>
          <w:rtl/>
        </w:rPr>
        <w:t>ללימודשבת</w:t>
      </w:r>
      <w:proofErr w:type="spellEnd"/>
      <w:r w:rsidRPr="0052229B">
        <w:rPr>
          <w:rFonts w:ascii="Times New Roman" w:eastAsia="Times New Roman" w:hAnsi="Times New Roman" w:cs="David" w:hint="cs"/>
          <w:sz w:val="38"/>
          <w:szCs w:val="38"/>
          <w:highlight w:val="magenta"/>
          <w:rtl/>
        </w:rPr>
        <w:t xml:space="preserve"> </w:t>
      </w:r>
      <w:r>
        <w:rPr>
          <w:rFonts w:ascii="Times New Roman" w:eastAsia="Times New Roman" w:hAnsi="Times New Roman" w:cs="David" w:hint="cs"/>
          <w:sz w:val="38"/>
          <w:szCs w:val="38"/>
          <w:highlight w:val="magenta"/>
          <w:rtl/>
        </w:rPr>
        <w:t>דף</w:t>
      </w:r>
      <w:r w:rsidRPr="00E456AB">
        <w:rPr>
          <w:rFonts w:ascii="Times New Roman" w:eastAsia="Times New Roman" w:hAnsi="Times New Roman" w:cs="David" w:hint="cs"/>
          <w:sz w:val="38"/>
          <w:szCs w:val="38"/>
          <w:highlight w:val="magenta"/>
          <w:rtl/>
        </w:rPr>
        <w:t xml:space="preserve"> נ</w:t>
      </w:r>
    </w:p>
    <w:p w:rsidR="00E456AB" w:rsidRDefault="00E456AB" w:rsidP="00E456AB">
      <w:pPr>
        <w:spacing w:line="240" w:lineRule="auto"/>
        <w:rPr>
          <w:rFonts w:ascii="Times New Roman" w:eastAsia="Times New Roman" w:hAnsi="Times New Roman" w:cs="David" w:hint="cs"/>
          <w:sz w:val="38"/>
          <w:szCs w:val="38"/>
          <w:rtl/>
        </w:rPr>
      </w:pPr>
    </w:p>
    <w:tbl>
      <w:tblPr>
        <w:tblStyle w:val="a3"/>
        <w:bidiVisual/>
        <w:tblW w:w="0" w:type="auto"/>
        <w:tblInd w:w="-800" w:type="dxa"/>
        <w:tblLook w:val="04A0" w:firstRow="1" w:lastRow="0" w:firstColumn="1" w:lastColumn="0" w:noHBand="0" w:noVBand="1"/>
      </w:tblPr>
      <w:tblGrid>
        <w:gridCol w:w="2410"/>
        <w:gridCol w:w="1798"/>
        <w:gridCol w:w="1704"/>
        <w:gridCol w:w="1705"/>
        <w:gridCol w:w="1705"/>
      </w:tblGrid>
      <w:tr w:rsidR="001C3217" w:rsidRPr="000141FF" w:rsidTr="00871148">
        <w:tc>
          <w:tcPr>
            <w:tcW w:w="9322" w:type="dxa"/>
            <w:gridSpan w:val="5"/>
          </w:tcPr>
          <w:p w:rsidR="001C3217" w:rsidRPr="000141FF" w:rsidRDefault="001C3217" w:rsidP="000141FF">
            <w:pPr>
              <w:jc w:val="center"/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</w:pPr>
            <w:r w:rsidRPr="000141FF">
              <w:rPr>
                <w:rFonts w:ascii="Times New Roman" w:eastAsia="Times New Roman" w:hAnsi="Times New Roman" w:cs="David" w:hint="cs"/>
                <w:b/>
                <w:bCs/>
                <w:sz w:val="24"/>
                <w:szCs w:val="24"/>
                <w:rtl/>
              </w:rPr>
              <w:t xml:space="preserve">משנה </w:t>
            </w:r>
            <w:proofErr w:type="spellStart"/>
            <w:r w:rsidRPr="000141FF">
              <w:rPr>
                <w:rFonts w:ascii="Times New Roman" w:eastAsia="Times New Roman" w:hAnsi="Times New Roman" w:cs="David" w:hint="cs"/>
                <w:b/>
                <w:bCs/>
                <w:color w:val="000000"/>
                <w:sz w:val="24"/>
                <w:szCs w:val="24"/>
                <w:rtl/>
              </w:rPr>
              <w:t>טומנין</w:t>
            </w:r>
            <w:proofErr w:type="spellEnd"/>
          </w:p>
        </w:tc>
      </w:tr>
      <w:tr w:rsidR="001C3217" w:rsidRPr="000141FF" w:rsidTr="00871148">
        <w:tc>
          <w:tcPr>
            <w:tcW w:w="9322" w:type="dxa"/>
            <w:gridSpan w:val="5"/>
          </w:tcPr>
          <w:p w:rsidR="001C3217" w:rsidRPr="000141FF" w:rsidRDefault="001C3217" w:rsidP="001C3217">
            <w:pPr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  <w:proofErr w:type="spellStart"/>
            <w:r w:rsidRPr="000141FF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בגיזי</w:t>
            </w:r>
            <w:proofErr w:type="spellEnd"/>
            <w:r w:rsidRPr="000141FF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 צמר ואין </w:t>
            </w:r>
            <w:proofErr w:type="spellStart"/>
            <w:r w:rsidRPr="000141FF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מטלטלין</w:t>
            </w:r>
            <w:proofErr w:type="spellEnd"/>
            <w:r w:rsidRPr="000141FF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 אותן(כי מיועדים </w:t>
            </w:r>
            <w:proofErr w:type="spellStart"/>
            <w:r w:rsidRPr="000141FF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לטוי</w:t>
            </w:r>
            <w:proofErr w:type="spellEnd"/>
            <w:r w:rsidRPr="000141FF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 ואריגה) </w:t>
            </w:r>
          </w:p>
        </w:tc>
      </w:tr>
      <w:tr w:rsidR="001C3217" w:rsidRPr="000141FF" w:rsidTr="00871148">
        <w:tc>
          <w:tcPr>
            <w:tcW w:w="2410" w:type="dxa"/>
          </w:tcPr>
          <w:p w:rsidR="001C3217" w:rsidRPr="000141FF" w:rsidRDefault="001C3217" w:rsidP="00E456AB">
            <w:pPr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  <w:r w:rsidRPr="000141FF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אמר רבא</w:t>
            </w:r>
          </w:p>
        </w:tc>
        <w:tc>
          <w:tcPr>
            <w:tcW w:w="6912" w:type="dxa"/>
            <w:gridSpan w:val="4"/>
          </w:tcPr>
          <w:p w:rsidR="001C3217" w:rsidRPr="000141FF" w:rsidRDefault="001C3217" w:rsidP="00E456AB">
            <w:pPr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  <w:r w:rsidRPr="000141FF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לא שנו אלא שלא יחדן להטמנה אבל יחדן להטמנה </w:t>
            </w:r>
            <w:proofErr w:type="spellStart"/>
            <w:r w:rsidRPr="000141FF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מטלטלין</w:t>
            </w:r>
            <w:proofErr w:type="spellEnd"/>
            <w:r w:rsidRPr="000141FF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 אותן</w:t>
            </w:r>
          </w:p>
        </w:tc>
      </w:tr>
      <w:tr w:rsidR="001C3217" w:rsidRPr="000141FF" w:rsidTr="00871148">
        <w:tc>
          <w:tcPr>
            <w:tcW w:w="2410" w:type="dxa"/>
            <w:tcBorders>
              <w:bottom w:val="single" w:sz="4" w:space="0" w:color="auto"/>
            </w:tcBorders>
          </w:tcPr>
          <w:p w:rsidR="001C3217" w:rsidRPr="000141FF" w:rsidRDefault="001C3217" w:rsidP="001C3217">
            <w:pPr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  <w:proofErr w:type="spellStart"/>
            <w:r w:rsidRPr="000141FF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רבינא</w:t>
            </w:r>
            <w:proofErr w:type="spellEnd"/>
            <w:r w:rsidRPr="000141FF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 אומר </w:t>
            </w:r>
          </w:p>
        </w:tc>
        <w:tc>
          <w:tcPr>
            <w:tcW w:w="6912" w:type="dxa"/>
            <w:gridSpan w:val="4"/>
            <w:tcBorders>
              <w:bottom w:val="single" w:sz="4" w:space="0" w:color="auto"/>
            </w:tcBorders>
          </w:tcPr>
          <w:p w:rsidR="001C3217" w:rsidRPr="000141FF" w:rsidRDefault="000141FF" w:rsidP="00071C37">
            <w:pPr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  <w:proofErr w:type="spellStart"/>
            <w:r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  <w:t>ל</w:t>
            </w:r>
            <w:r w:rsidRPr="000141FF"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  <w:t>רבא</w:t>
            </w:r>
            <w:proofErr w:type="spellEnd"/>
            <w:r w:rsidRPr="000141FF"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  <w:t xml:space="preserve">על </w:t>
            </w:r>
            <w:proofErr w:type="spellStart"/>
            <w:r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  <w:t>גיזי</w:t>
            </w:r>
            <w:proofErr w:type="spellEnd"/>
            <w:r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  <w:t xml:space="preserve"> צמר רגילים </w:t>
            </w:r>
            <w:r w:rsidR="00071C37"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  <w:t>\</w:t>
            </w:r>
            <w:r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  <w:t xml:space="preserve">אם השתמש בהם פעם אחת כאילו יחדם  ומותר </w:t>
            </w:r>
            <w:r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  <w:t>לטלטלם</w:t>
            </w:r>
            <w:r w:rsidRPr="000141FF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ו</w:t>
            </w:r>
            <w:r w:rsidR="001C3217" w:rsidRPr="000141FF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המשנ</w:t>
            </w:r>
            <w:proofErr w:type="spellEnd"/>
            <w:r w:rsidR="001C3217" w:rsidRPr="000141FF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ה</w:t>
            </w:r>
            <w:r w:rsidR="00071C37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 </w:t>
            </w:r>
            <w:r w:rsidR="001C3217" w:rsidRPr="000141FF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דברה על </w:t>
            </w:r>
            <w:proofErr w:type="spellStart"/>
            <w:r w:rsidR="001C3217" w:rsidRPr="000141FF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גיזי</w:t>
            </w:r>
            <w:proofErr w:type="spellEnd"/>
            <w:r w:rsidR="001C3217" w:rsidRPr="000141FF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 צמר העומדים לסחורה (</w:t>
            </w:r>
            <w:r w:rsidR="001C3217" w:rsidRPr="000141FF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בשל הפתק</w:t>
            </w:r>
            <w:r w:rsidR="001C3217" w:rsidRPr="000141FF"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  <w:t xml:space="preserve">) שבוודאי לא </w:t>
            </w:r>
            <w:r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  <w:t>מ</w:t>
            </w:r>
            <w:r w:rsidR="001C3217" w:rsidRPr="000141FF"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  <w:t>ייחד</w:t>
            </w:r>
            <w:r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  <w:t>י</w:t>
            </w:r>
            <w:r w:rsidR="001C3217" w:rsidRPr="000141FF"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  <w:t>ם להטמנה</w:t>
            </w:r>
            <w:r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  <w:t xml:space="preserve"> ולכן המשנה אומרת שנטול את כיסוי והן נופלות. </w:t>
            </w:r>
            <w:r w:rsidR="001C3217" w:rsidRPr="000141FF"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  <w:t xml:space="preserve"> </w:t>
            </w:r>
          </w:p>
        </w:tc>
      </w:tr>
      <w:tr w:rsidR="001C3217" w:rsidRPr="000141FF" w:rsidTr="00871148">
        <w:tc>
          <w:tcPr>
            <w:tcW w:w="2410" w:type="dxa"/>
            <w:tcBorders>
              <w:left w:val="nil"/>
              <w:right w:val="nil"/>
            </w:tcBorders>
          </w:tcPr>
          <w:p w:rsidR="001C3217" w:rsidRPr="000141FF" w:rsidRDefault="001C3217" w:rsidP="00E456AB">
            <w:pPr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</w:p>
        </w:tc>
        <w:tc>
          <w:tcPr>
            <w:tcW w:w="1798" w:type="dxa"/>
            <w:tcBorders>
              <w:left w:val="nil"/>
              <w:right w:val="nil"/>
            </w:tcBorders>
          </w:tcPr>
          <w:p w:rsidR="001C3217" w:rsidRPr="000141FF" w:rsidRDefault="001C3217" w:rsidP="00E456AB">
            <w:pPr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</w:p>
        </w:tc>
        <w:tc>
          <w:tcPr>
            <w:tcW w:w="1704" w:type="dxa"/>
            <w:tcBorders>
              <w:left w:val="nil"/>
              <w:right w:val="nil"/>
            </w:tcBorders>
          </w:tcPr>
          <w:p w:rsidR="001C3217" w:rsidRPr="000141FF" w:rsidRDefault="001C3217" w:rsidP="00E456AB">
            <w:pPr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</w:p>
        </w:tc>
        <w:tc>
          <w:tcPr>
            <w:tcW w:w="1705" w:type="dxa"/>
            <w:tcBorders>
              <w:left w:val="nil"/>
              <w:right w:val="nil"/>
            </w:tcBorders>
          </w:tcPr>
          <w:p w:rsidR="001C3217" w:rsidRPr="000141FF" w:rsidRDefault="001C3217" w:rsidP="00E456AB">
            <w:pPr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</w:p>
        </w:tc>
        <w:tc>
          <w:tcPr>
            <w:tcW w:w="1705" w:type="dxa"/>
            <w:tcBorders>
              <w:left w:val="nil"/>
              <w:right w:val="nil"/>
            </w:tcBorders>
          </w:tcPr>
          <w:p w:rsidR="001C3217" w:rsidRPr="000141FF" w:rsidRDefault="001C3217" w:rsidP="00E456AB">
            <w:pPr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</w:p>
        </w:tc>
      </w:tr>
      <w:tr w:rsidR="001C3217" w:rsidRPr="000141FF" w:rsidTr="00871148">
        <w:tc>
          <w:tcPr>
            <w:tcW w:w="9322" w:type="dxa"/>
            <w:gridSpan w:val="5"/>
          </w:tcPr>
          <w:p w:rsidR="001C3217" w:rsidRPr="000141FF" w:rsidRDefault="001C3217" w:rsidP="00071C37">
            <w:pPr>
              <w:jc w:val="center"/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  <w:r w:rsidRPr="000141FF"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  <w:t xml:space="preserve">כיצד </w:t>
            </w:r>
            <w:proofErr w:type="spellStart"/>
            <w:r w:rsidRPr="000141FF"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  <w:t>מיחדים</w:t>
            </w:r>
            <w:proofErr w:type="spellEnd"/>
            <w:r w:rsidRPr="000141FF"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  <w:t xml:space="preserve"> מוקצה מחמ</w:t>
            </w:r>
            <w:r w:rsidR="00071C37"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  <w:t>ת</w:t>
            </w:r>
            <w:r w:rsidRPr="000141FF"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  <w:t xml:space="preserve"> גופו לשימוש</w:t>
            </w:r>
          </w:p>
        </w:tc>
      </w:tr>
      <w:tr w:rsidR="00C40920" w:rsidRPr="000141FF" w:rsidTr="00871148">
        <w:tc>
          <w:tcPr>
            <w:tcW w:w="9322" w:type="dxa"/>
            <w:gridSpan w:val="5"/>
          </w:tcPr>
          <w:p w:rsidR="00C40920" w:rsidRPr="000141FF" w:rsidRDefault="00C40920" w:rsidP="00071C37">
            <w:pPr>
              <w:jc w:val="center"/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  <w:proofErr w:type="spellStart"/>
            <w:r w:rsidRPr="000141FF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חריות</w:t>
            </w:r>
            <w:proofErr w:type="spellEnd"/>
            <w:r w:rsidRPr="000141FF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 של דקל שגדרן לעצים ונמלך עליהן לישיבה</w:t>
            </w:r>
          </w:p>
        </w:tc>
      </w:tr>
      <w:tr w:rsidR="00C40920" w:rsidRPr="000141FF" w:rsidTr="00871148">
        <w:tc>
          <w:tcPr>
            <w:tcW w:w="2410" w:type="dxa"/>
          </w:tcPr>
          <w:p w:rsidR="00C40920" w:rsidRPr="000141FF" w:rsidRDefault="00C40920" w:rsidP="00C40920">
            <w:pPr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  <w:r w:rsidRPr="000141FF"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  <w:t xml:space="preserve">ת"ק  רבי </w:t>
            </w:r>
            <w:proofErr w:type="spellStart"/>
            <w:r w:rsidRPr="000141FF"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  <w:t>חנינא</w:t>
            </w:r>
            <w:proofErr w:type="spellEnd"/>
            <w:r w:rsidRPr="000141FF"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  <w:t xml:space="preserve"> בן עקיבא </w:t>
            </w:r>
          </w:p>
        </w:tc>
        <w:tc>
          <w:tcPr>
            <w:tcW w:w="1798" w:type="dxa"/>
          </w:tcPr>
          <w:p w:rsidR="00C40920" w:rsidRPr="000141FF" w:rsidRDefault="00C40920" w:rsidP="00D055E7">
            <w:pPr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  <w:proofErr w:type="spellStart"/>
            <w:r w:rsidRPr="000141FF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רשב"ג</w:t>
            </w:r>
            <w:proofErr w:type="spellEnd"/>
            <w:r w:rsidRPr="000141FF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 אומר </w:t>
            </w:r>
          </w:p>
        </w:tc>
        <w:tc>
          <w:tcPr>
            <w:tcW w:w="5114" w:type="dxa"/>
            <w:gridSpan w:val="3"/>
          </w:tcPr>
          <w:p w:rsidR="00C40920" w:rsidRPr="000141FF" w:rsidRDefault="00C40920" w:rsidP="00E456AB">
            <w:pPr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  <w:r w:rsidRPr="000141FF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ורב אסי אמר יושב אע"פ שלא קישר ואע"פ שלא חישב</w:t>
            </w:r>
          </w:p>
        </w:tc>
      </w:tr>
      <w:tr w:rsidR="00C40920" w:rsidRPr="000141FF" w:rsidTr="00871148">
        <w:tc>
          <w:tcPr>
            <w:tcW w:w="2410" w:type="dxa"/>
          </w:tcPr>
          <w:p w:rsidR="00C40920" w:rsidRDefault="00C40920" w:rsidP="00E456AB">
            <w:pPr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</w:pPr>
            <w:r w:rsidRPr="000141FF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צריך לקשר</w:t>
            </w:r>
          </w:p>
          <w:p w:rsidR="00071C37" w:rsidRPr="000141FF" w:rsidRDefault="00071C37" w:rsidP="00E456AB">
            <w:pPr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  <w:t xml:space="preserve">מכך שרק לגבי עצי דקל של בית האבל או בית המתה התיר במחשבה בלי מעשה. </w:t>
            </w:r>
          </w:p>
        </w:tc>
        <w:tc>
          <w:tcPr>
            <w:tcW w:w="1798" w:type="dxa"/>
          </w:tcPr>
          <w:p w:rsidR="00C40920" w:rsidRPr="000141FF" w:rsidRDefault="00C40920" w:rsidP="00D055E7">
            <w:pPr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  <w:r w:rsidRPr="000141FF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אין צריך לקשר</w:t>
            </w:r>
          </w:p>
        </w:tc>
        <w:tc>
          <w:tcPr>
            <w:tcW w:w="5114" w:type="dxa"/>
            <w:gridSpan w:val="3"/>
          </w:tcPr>
          <w:p w:rsidR="00C40920" w:rsidRPr="000141FF" w:rsidRDefault="00C40920" w:rsidP="00C40920">
            <w:pPr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  <w:proofErr w:type="spellStart"/>
            <w:r w:rsidRPr="000141FF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יוצאין</w:t>
            </w:r>
            <w:proofErr w:type="spellEnd"/>
            <w:r w:rsidRPr="000141FF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 </w:t>
            </w:r>
            <w:proofErr w:type="spellStart"/>
            <w:r w:rsidRPr="000141FF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בפקורין</w:t>
            </w:r>
            <w:proofErr w:type="spellEnd"/>
            <w:r w:rsidRPr="000141FF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 </w:t>
            </w:r>
            <w:proofErr w:type="spellStart"/>
            <w:r w:rsidRPr="000141FF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ובציפא</w:t>
            </w:r>
            <w:proofErr w:type="spellEnd"/>
            <w:r w:rsidRPr="000141FF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 בזמן שצבען וכרכן במשיחה</w:t>
            </w:r>
            <w:r w:rsidRPr="000141FF"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  <w:t>, שבכך גילה שמיועדים למלבוש המגן על המכה מפני הבגד  ואינם מוקצה .</w:t>
            </w:r>
            <w:r w:rsidR="00071C37"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  <w:t xml:space="preserve"> ואם שהה שעה </w:t>
            </w:r>
            <w:proofErr w:type="spellStart"/>
            <w:r w:rsidR="00071C37"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  <w:t>מבעו"י</w:t>
            </w:r>
            <w:proofErr w:type="spellEnd"/>
            <w:r w:rsidR="00071C37"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  <w:t xml:space="preserve"> מותר לצאת בהן. </w:t>
            </w:r>
          </w:p>
        </w:tc>
      </w:tr>
      <w:tr w:rsidR="00C40920" w:rsidRPr="000141FF" w:rsidTr="00871148">
        <w:tc>
          <w:tcPr>
            <w:tcW w:w="2410" w:type="dxa"/>
            <w:tcBorders>
              <w:bottom w:val="single" w:sz="4" w:space="0" w:color="auto"/>
            </w:tcBorders>
          </w:tcPr>
          <w:p w:rsidR="00C40920" w:rsidRPr="000141FF" w:rsidRDefault="00C40920" w:rsidP="00E456AB">
            <w:pPr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  <w:r w:rsidRPr="000141FF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רב אמר קושר</w:t>
            </w:r>
          </w:p>
        </w:tc>
        <w:tc>
          <w:tcPr>
            <w:tcW w:w="1798" w:type="dxa"/>
            <w:tcBorders>
              <w:bottom w:val="single" w:sz="4" w:space="0" w:color="auto"/>
            </w:tcBorders>
          </w:tcPr>
          <w:p w:rsidR="00C40920" w:rsidRPr="000141FF" w:rsidRDefault="00C40920" w:rsidP="00D055E7">
            <w:pPr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  <w:r w:rsidRPr="000141FF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ושמואל אמר חושב</w:t>
            </w:r>
          </w:p>
        </w:tc>
        <w:tc>
          <w:tcPr>
            <w:tcW w:w="5114" w:type="dxa"/>
            <w:gridSpan w:val="3"/>
            <w:tcBorders>
              <w:bottom w:val="single" w:sz="4" w:space="0" w:color="auto"/>
            </w:tcBorders>
          </w:tcPr>
          <w:p w:rsidR="00C40920" w:rsidRPr="000141FF" w:rsidRDefault="00C40920" w:rsidP="00E456AB">
            <w:pPr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  <w:r w:rsidRPr="000141FF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רב אשי אף </w:t>
            </w:r>
            <w:proofErr w:type="spellStart"/>
            <w:r w:rsidRPr="000141FF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אנן</w:t>
            </w:r>
            <w:proofErr w:type="spellEnd"/>
            <w:r w:rsidRPr="000141FF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 </w:t>
            </w:r>
            <w:proofErr w:type="spellStart"/>
            <w:r w:rsidRPr="000141FF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נמי</w:t>
            </w:r>
            <w:proofErr w:type="spellEnd"/>
            <w:r w:rsidRPr="000141FF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 </w:t>
            </w:r>
            <w:proofErr w:type="spellStart"/>
            <w:r w:rsidRPr="000141FF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תנינא</w:t>
            </w:r>
            <w:proofErr w:type="spellEnd"/>
            <w:r w:rsidRPr="000141FF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 הקש שעל גבי המטה</w:t>
            </w:r>
            <w:r w:rsidRPr="000141FF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 </w:t>
            </w:r>
            <w:r w:rsidRPr="000141FF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שהיה עליו כר או סדין מבעוד יום </w:t>
            </w:r>
            <w:r w:rsidRPr="000141FF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 (השתמשו בו )</w:t>
            </w:r>
            <w:r w:rsidRPr="000141FF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מנענעו בידו</w:t>
            </w:r>
            <w:r w:rsidRPr="000141FF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 (בשבת )</w:t>
            </w:r>
          </w:p>
        </w:tc>
      </w:tr>
      <w:tr w:rsidR="00C40920" w:rsidRPr="000141FF" w:rsidTr="00871148">
        <w:tc>
          <w:tcPr>
            <w:tcW w:w="2410" w:type="dxa"/>
            <w:tcBorders>
              <w:left w:val="nil"/>
              <w:right w:val="nil"/>
            </w:tcBorders>
          </w:tcPr>
          <w:p w:rsidR="00C40920" w:rsidRPr="000141FF" w:rsidRDefault="00C40920" w:rsidP="00E456AB">
            <w:pPr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</w:p>
        </w:tc>
        <w:tc>
          <w:tcPr>
            <w:tcW w:w="1798" w:type="dxa"/>
            <w:tcBorders>
              <w:left w:val="nil"/>
              <w:right w:val="nil"/>
            </w:tcBorders>
          </w:tcPr>
          <w:p w:rsidR="00C40920" w:rsidRPr="000141FF" w:rsidRDefault="00C40920" w:rsidP="00E456AB">
            <w:pPr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</w:p>
        </w:tc>
        <w:tc>
          <w:tcPr>
            <w:tcW w:w="1704" w:type="dxa"/>
            <w:tcBorders>
              <w:left w:val="nil"/>
              <w:right w:val="nil"/>
            </w:tcBorders>
          </w:tcPr>
          <w:p w:rsidR="00C40920" w:rsidRPr="000141FF" w:rsidRDefault="00C40920" w:rsidP="00E456AB">
            <w:pPr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</w:p>
        </w:tc>
        <w:tc>
          <w:tcPr>
            <w:tcW w:w="1705" w:type="dxa"/>
            <w:tcBorders>
              <w:left w:val="nil"/>
              <w:right w:val="nil"/>
            </w:tcBorders>
          </w:tcPr>
          <w:p w:rsidR="00C40920" w:rsidRPr="000141FF" w:rsidRDefault="00C40920" w:rsidP="00E456AB">
            <w:pPr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</w:p>
        </w:tc>
        <w:tc>
          <w:tcPr>
            <w:tcW w:w="1705" w:type="dxa"/>
            <w:tcBorders>
              <w:left w:val="nil"/>
              <w:right w:val="nil"/>
            </w:tcBorders>
          </w:tcPr>
          <w:p w:rsidR="00C40920" w:rsidRPr="000141FF" w:rsidRDefault="00C40920" w:rsidP="00E456AB">
            <w:pPr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</w:p>
        </w:tc>
      </w:tr>
      <w:tr w:rsidR="00B7774E" w:rsidRPr="000141FF" w:rsidTr="00871148">
        <w:tc>
          <w:tcPr>
            <w:tcW w:w="9322" w:type="dxa"/>
            <w:gridSpan w:val="5"/>
          </w:tcPr>
          <w:p w:rsidR="00B7774E" w:rsidRPr="000141FF" w:rsidRDefault="00B7774E" w:rsidP="00E456AB">
            <w:pPr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  <w:t xml:space="preserve">כיצד מייחדים עפר לכסות רוק או צואה </w:t>
            </w:r>
          </w:p>
        </w:tc>
      </w:tr>
      <w:tr w:rsidR="003050D4" w:rsidRPr="000141FF" w:rsidTr="00871148">
        <w:tc>
          <w:tcPr>
            <w:tcW w:w="5912" w:type="dxa"/>
            <w:gridSpan w:val="3"/>
          </w:tcPr>
          <w:p w:rsidR="003050D4" w:rsidRPr="000141FF" w:rsidRDefault="003050D4" w:rsidP="00E456AB">
            <w:pPr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  <w:r w:rsidRPr="00972B27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רב יהודה </w:t>
            </w:r>
          </w:p>
        </w:tc>
        <w:tc>
          <w:tcPr>
            <w:tcW w:w="3410" w:type="dxa"/>
            <w:gridSpan w:val="2"/>
          </w:tcPr>
          <w:p w:rsidR="003050D4" w:rsidRPr="000141FF" w:rsidRDefault="003050D4" w:rsidP="00740051">
            <w:pPr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  <w:r w:rsidRPr="00972B27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מר </w:t>
            </w:r>
            <w:proofErr w:type="spellStart"/>
            <w:r w:rsidRPr="00972B27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זוטרא</w:t>
            </w:r>
            <w:proofErr w:type="spellEnd"/>
            <w:r w:rsidRPr="00972B27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 משמיה </w:t>
            </w:r>
            <w:proofErr w:type="spellStart"/>
            <w:r w:rsidRPr="00972B27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דמר</w:t>
            </w:r>
            <w:proofErr w:type="spellEnd"/>
            <w:r w:rsidRPr="00972B27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 </w:t>
            </w:r>
            <w:proofErr w:type="spellStart"/>
            <w:r w:rsidRPr="00972B27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זוטרא</w:t>
            </w:r>
            <w:proofErr w:type="spellEnd"/>
            <w:r w:rsidRPr="00972B27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 רבה</w:t>
            </w:r>
          </w:p>
        </w:tc>
      </w:tr>
      <w:tr w:rsidR="003050D4" w:rsidRPr="000141FF" w:rsidTr="00871148">
        <w:tc>
          <w:tcPr>
            <w:tcW w:w="5912" w:type="dxa"/>
            <w:gridSpan w:val="3"/>
          </w:tcPr>
          <w:p w:rsidR="003050D4" w:rsidRPr="000141FF" w:rsidRDefault="003050D4" w:rsidP="00E456AB">
            <w:pPr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  <w:r w:rsidRPr="00972B27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מכניס אדם מלא קופתו עפר ועושה בה כל צרכו</w:t>
            </w:r>
          </w:p>
        </w:tc>
        <w:tc>
          <w:tcPr>
            <w:tcW w:w="3410" w:type="dxa"/>
            <w:gridSpan w:val="2"/>
          </w:tcPr>
          <w:p w:rsidR="003050D4" w:rsidRPr="000141FF" w:rsidRDefault="003050D4" w:rsidP="00740051">
            <w:pPr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  <w:r w:rsidRPr="00972B27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 xml:space="preserve">והוא שיחד לו קרן </w:t>
            </w:r>
            <w:proofErr w:type="spellStart"/>
            <w:r w:rsidRPr="00972B27">
              <w:rPr>
                <w:rFonts w:ascii="Times New Roman" w:eastAsia="Times New Roman" w:hAnsi="Times New Roman" w:cs="David" w:hint="cs"/>
                <w:color w:val="000000"/>
                <w:sz w:val="24"/>
                <w:szCs w:val="24"/>
                <w:rtl/>
              </w:rPr>
              <w:t>זוית</w:t>
            </w:r>
            <w:proofErr w:type="spellEnd"/>
          </w:p>
        </w:tc>
      </w:tr>
      <w:tr w:rsidR="003050D4" w:rsidRPr="000141FF" w:rsidTr="00871148">
        <w:tc>
          <w:tcPr>
            <w:tcW w:w="2410" w:type="dxa"/>
          </w:tcPr>
          <w:p w:rsidR="003050D4" w:rsidRPr="000141FF" w:rsidRDefault="003050D4" w:rsidP="00E456AB">
            <w:pPr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  <w:proofErr w:type="spellStart"/>
            <w:r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  <w:t>כרשב"ג</w:t>
            </w:r>
            <w:proofErr w:type="spellEnd"/>
            <w:r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  <w:t xml:space="preserve"> שדי מחשבה </w:t>
            </w:r>
          </w:p>
        </w:tc>
        <w:tc>
          <w:tcPr>
            <w:tcW w:w="6912" w:type="dxa"/>
            <w:gridSpan w:val="4"/>
          </w:tcPr>
          <w:p w:rsidR="003050D4" w:rsidRPr="000141FF" w:rsidRDefault="003050D4" w:rsidP="00E456AB">
            <w:pPr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  <w:proofErr w:type="spellStart"/>
            <w:r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  <w:t>לת"ק</w:t>
            </w:r>
            <w:proofErr w:type="spellEnd"/>
            <w:r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  <w:t xml:space="preserve"> צריך מעשה </w:t>
            </w:r>
            <w:r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  <w:t>רק בדבר שהוא בר מעשה ולא בעפר</w:t>
            </w:r>
            <w:r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  <w:t>.</w:t>
            </w:r>
          </w:p>
        </w:tc>
      </w:tr>
      <w:tr w:rsidR="003050D4" w:rsidRPr="000141FF" w:rsidTr="00871148">
        <w:tc>
          <w:tcPr>
            <w:tcW w:w="9322" w:type="dxa"/>
            <w:gridSpan w:val="5"/>
          </w:tcPr>
          <w:p w:rsidR="003050D4" w:rsidRPr="000141FF" w:rsidRDefault="003050D4" w:rsidP="003050D4">
            <w:pPr>
              <w:jc w:val="center"/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  <w:t>רב יהודה חולק במחלוקת התנאים.</w:t>
            </w:r>
          </w:p>
        </w:tc>
      </w:tr>
      <w:tr w:rsidR="003050D4" w:rsidRPr="000141FF" w:rsidTr="00871148">
        <w:tc>
          <w:tcPr>
            <w:tcW w:w="2410" w:type="dxa"/>
          </w:tcPr>
          <w:p w:rsidR="003050D4" w:rsidRPr="000141FF" w:rsidRDefault="003050D4" w:rsidP="00E456AB">
            <w:pPr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</w:p>
        </w:tc>
        <w:tc>
          <w:tcPr>
            <w:tcW w:w="3502" w:type="dxa"/>
            <w:gridSpan w:val="2"/>
          </w:tcPr>
          <w:p w:rsidR="003050D4" w:rsidRPr="000141FF" w:rsidRDefault="003050D4" w:rsidP="00E456AB">
            <w:pPr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  <w:t>מותר לשפשף בנתר וחול</w:t>
            </w:r>
          </w:p>
        </w:tc>
        <w:tc>
          <w:tcPr>
            <w:tcW w:w="3410" w:type="dxa"/>
            <w:gridSpan w:val="2"/>
          </w:tcPr>
          <w:p w:rsidR="003050D4" w:rsidRPr="000141FF" w:rsidRDefault="003050D4" w:rsidP="00E456AB">
            <w:pPr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  <w:t>אסור לשפשף בנתר וחול</w:t>
            </w:r>
          </w:p>
        </w:tc>
      </w:tr>
      <w:tr w:rsidR="003050D4" w:rsidRPr="000141FF" w:rsidTr="00871148">
        <w:tc>
          <w:tcPr>
            <w:tcW w:w="2410" w:type="dxa"/>
          </w:tcPr>
          <w:p w:rsidR="003050D4" w:rsidRPr="000141FF" w:rsidRDefault="003050D4" w:rsidP="00E456AB">
            <w:pPr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  <w:t xml:space="preserve">הסבר א </w:t>
            </w:r>
          </w:p>
        </w:tc>
        <w:tc>
          <w:tcPr>
            <w:tcW w:w="3502" w:type="dxa"/>
            <w:gridSpan w:val="2"/>
          </w:tcPr>
          <w:p w:rsidR="003050D4" w:rsidRPr="000141FF" w:rsidRDefault="003050D4" w:rsidP="00E456AB">
            <w:pPr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  <w:t>די במחשבה בלבד בדבר שהוא לא בר מעשה .(וכך נקט רבי יהודה).</w:t>
            </w:r>
          </w:p>
        </w:tc>
        <w:tc>
          <w:tcPr>
            <w:tcW w:w="3410" w:type="dxa"/>
            <w:gridSpan w:val="2"/>
          </w:tcPr>
          <w:p w:rsidR="003050D4" w:rsidRPr="000141FF" w:rsidRDefault="003050D4" w:rsidP="00E456AB">
            <w:pPr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  <w:t xml:space="preserve">כיוון שחייב מעשה  </w:t>
            </w:r>
          </w:p>
        </w:tc>
      </w:tr>
      <w:tr w:rsidR="003050D4" w:rsidRPr="000141FF" w:rsidTr="00871148">
        <w:tc>
          <w:tcPr>
            <w:tcW w:w="2410" w:type="dxa"/>
          </w:tcPr>
          <w:p w:rsidR="003050D4" w:rsidRPr="000141FF" w:rsidRDefault="003050D4" w:rsidP="00D951E2">
            <w:pPr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  <w:t xml:space="preserve">הסבר ב לשניהם די במחשבה </w:t>
            </w:r>
          </w:p>
        </w:tc>
        <w:tc>
          <w:tcPr>
            <w:tcW w:w="3502" w:type="dxa"/>
            <w:gridSpan w:val="2"/>
          </w:tcPr>
          <w:p w:rsidR="003050D4" w:rsidRPr="000141FF" w:rsidRDefault="003050D4" w:rsidP="00E051BF">
            <w:pPr>
              <w:rPr>
                <w:rFonts w:cs="David"/>
                <w:sz w:val="24"/>
                <w:szCs w:val="24"/>
                <w:rtl/>
              </w:rPr>
            </w:pPr>
            <w:proofErr w:type="spellStart"/>
            <w:r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  <w:t>דשא"מ</w:t>
            </w:r>
            <w:proofErr w:type="spellEnd"/>
            <w:r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  <w:t xml:space="preserve">   מותר  כרבי שמעון. </w:t>
            </w:r>
          </w:p>
        </w:tc>
        <w:tc>
          <w:tcPr>
            <w:tcW w:w="3410" w:type="dxa"/>
            <w:gridSpan w:val="2"/>
          </w:tcPr>
          <w:p w:rsidR="003050D4" w:rsidRPr="000141FF" w:rsidRDefault="003050D4" w:rsidP="00D951E2">
            <w:pPr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  <w:proofErr w:type="spellStart"/>
            <w:r>
              <w:rPr>
                <w:rFonts w:cs="David" w:hint="cs"/>
                <w:sz w:val="24"/>
                <w:szCs w:val="24"/>
                <w:rtl/>
              </w:rPr>
              <w:t>דשא"מ</w:t>
            </w:r>
            <w:proofErr w:type="spellEnd"/>
            <w:r>
              <w:rPr>
                <w:rFonts w:cs="David" w:hint="cs"/>
                <w:sz w:val="24"/>
                <w:szCs w:val="24"/>
                <w:rtl/>
              </w:rPr>
              <w:t xml:space="preserve"> אסור כרבי יהודה וכאן ממחק </w:t>
            </w:r>
          </w:p>
        </w:tc>
      </w:tr>
      <w:tr w:rsidR="003050D4" w:rsidRPr="000141FF" w:rsidTr="00871148">
        <w:tc>
          <w:tcPr>
            <w:tcW w:w="2410" w:type="dxa"/>
          </w:tcPr>
          <w:p w:rsidR="003050D4" w:rsidRPr="000141FF" w:rsidRDefault="003050D4" w:rsidP="00D951E2">
            <w:pPr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  <w:t xml:space="preserve">קשה </w:t>
            </w:r>
          </w:p>
        </w:tc>
        <w:tc>
          <w:tcPr>
            <w:tcW w:w="6912" w:type="dxa"/>
            <w:gridSpan w:val="4"/>
          </w:tcPr>
          <w:p w:rsidR="003050D4" w:rsidRPr="000141FF" w:rsidRDefault="003050D4" w:rsidP="00D951E2">
            <w:pPr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  <w:t xml:space="preserve">בהמשך כתוב שלא </w:t>
            </w:r>
            <w:proofErr w:type="spellStart"/>
            <w:r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  <w:t>יחוף</w:t>
            </w:r>
            <w:proofErr w:type="spellEnd"/>
            <w:r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  <w:t xml:space="preserve"> את שערו </w:t>
            </w:r>
            <w:proofErr w:type="spellStart"/>
            <w:r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  <w:t>ולר"ש</w:t>
            </w:r>
            <w:proofErr w:type="spellEnd"/>
            <w:r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  <w:t xml:space="preserve"> זה אמור להיות מותר כמו שלנזיר מותר. </w:t>
            </w:r>
          </w:p>
        </w:tc>
      </w:tr>
      <w:tr w:rsidR="003050D4" w:rsidRPr="000141FF" w:rsidTr="00871148">
        <w:tc>
          <w:tcPr>
            <w:tcW w:w="2410" w:type="dxa"/>
          </w:tcPr>
          <w:p w:rsidR="003050D4" w:rsidRPr="000141FF" w:rsidRDefault="003050D4" w:rsidP="00D951E2">
            <w:pPr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  <w:t xml:space="preserve">הסבר ג  </w:t>
            </w:r>
          </w:p>
        </w:tc>
        <w:tc>
          <w:tcPr>
            <w:tcW w:w="3502" w:type="dxa"/>
            <w:gridSpan w:val="2"/>
          </w:tcPr>
          <w:p w:rsidR="003050D4" w:rsidRDefault="003050D4" w:rsidP="00D951E2">
            <w:pPr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</w:pPr>
            <w:proofErr w:type="spellStart"/>
            <w:r>
              <w:rPr>
                <w:rFonts w:cs="David" w:hint="cs"/>
                <w:sz w:val="24"/>
                <w:szCs w:val="24"/>
                <w:rtl/>
              </w:rPr>
              <w:t>דשא"מ</w:t>
            </w:r>
            <w:proofErr w:type="spellEnd"/>
            <w:r>
              <w:rPr>
                <w:rFonts w:cs="David" w:hint="cs"/>
                <w:sz w:val="24"/>
                <w:szCs w:val="24"/>
                <w:rtl/>
              </w:rPr>
              <w:t xml:space="preserve"> אסור כרבי יהודה</w:t>
            </w:r>
            <w:r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  <w:t xml:space="preserve"> ונתר וחול  </w:t>
            </w:r>
          </w:p>
          <w:p w:rsidR="003050D4" w:rsidRPr="000141FF" w:rsidRDefault="003050D4" w:rsidP="00D951E2">
            <w:pPr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  <w:t>לא ממחק</w:t>
            </w:r>
          </w:p>
        </w:tc>
        <w:tc>
          <w:tcPr>
            <w:tcW w:w="3410" w:type="dxa"/>
            <w:gridSpan w:val="2"/>
          </w:tcPr>
          <w:p w:rsidR="003050D4" w:rsidRDefault="003050D4" w:rsidP="00EE4940">
            <w:pPr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</w:pPr>
            <w:proofErr w:type="spellStart"/>
            <w:r>
              <w:rPr>
                <w:rFonts w:cs="David" w:hint="cs"/>
                <w:sz w:val="24"/>
                <w:szCs w:val="24"/>
                <w:rtl/>
              </w:rPr>
              <w:t>דשא"מ</w:t>
            </w:r>
            <w:proofErr w:type="spellEnd"/>
            <w:r>
              <w:rPr>
                <w:rFonts w:cs="David" w:hint="cs"/>
                <w:sz w:val="24"/>
                <w:szCs w:val="24"/>
                <w:rtl/>
              </w:rPr>
              <w:t xml:space="preserve"> אסור כרבי יהודה</w:t>
            </w:r>
          </w:p>
          <w:p w:rsidR="003050D4" w:rsidRPr="000141FF" w:rsidRDefault="003050D4" w:rsidP="00D951E2">
            <w:pPr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  <w:t xml:space="preserve">תמיד ממחק </w:t>
            </w:r>
          </w:p>
        </w:tc>
      </w:tr>
      <w:tr w:rsidR="003050D4" w:rsidRPr="000141FF" w:rsidTr="00871148">
        <w:tc>
          <w:tcPr>
            <w:tcW w:w="2410" w:type="dxa"/>
          </w:tcPr>
          <w:p w:rsidR="003050D4" w:rsidRPr="000141FF" w:rsidRDefault="003050D4" w:rsidP="00D951E2">
            <w:pPr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  <w:t xml:space="preserve">קשה </w:t>
            </w:r>
          </w:p>
        </w:tc>
        <w:tc>
          <w:tcPr>
            <w:tcW w:w="6912" w:type="dxa"/>
            <w:gridSpan w:val="4"/>
          </w:tcPr>
          <w:p w:rsidR="003050D4" w:rsidRPr="000141FF" w:rsidRDefault="003050D4" w:rsidP="00D951E2">
            <w:pPr>
              <w:rPr>
                <w:rFonts w:cs="David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  <w:t xml:space="preserve">אסור לחוף בנתר וחול את פניו ידיו ורגליו מותר </w:t>
            </w:r>
            <w:r>
              <w:rPr>
                <w:rFonts w:cs="David" w:hint="cs"/>
                <w:sz w:val="24"/>
                <w:szCs w:val="24"/>
                <w:rtl/>
              </w:rPr>
              <w:t>(למרות שתולש שער הזקן)</w:t>
            </w:r>
          </w:p>
          <w:p w:rsidR="003050D4" w:rsidRPr="000141FF" w:rsidRDefault="003050D4" w:rsidP="00D951E2">
            <w:pPr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שערות</w:t>
            </w:r>
          </w:p>
        </w:tc>
      </w:tr>
      <w:tr w:rsidR="003050D4" w:rsidRPr="000141FF" w:rsidTr="00871148">
        <w:tc>
          <w:tcPr>
            <w:tcW w:w="2410" w:type="dxa"/>
          </w:tcPr>
          <w:p w:rsidR="003050D4" w:rsidRPr="000141FF" w:rsidRDefault="003050D4" w:rsidP="00D951E2">
            <w:pPr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  <w:t xml:space="preserve">תרוץ </w:t>
            </w:r>
          </w:p>
        </w:tc>
        <w:tc>
          <w:tcPr>
            <w:tcW w:w="6912" w:type="dxa"/>
            <w:gridSpan w:val="4"/>
          </w:tcPr>
          <w:p w:rsidR="003050D4" w:rsidRPr="000141FF" w:rsidRDefault="003050D4" w:rsidP="00D951E2">
            <w:pPr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 xml:space="preserve">פני קטן או אישה </w:t>
            </w:r>
            <w:proofErr w:type="spellStart"/>
            <w:r>
              <w:rPr>
                <w:rFonts w:cs="David" w:hint="cs"/>
                <w:sz w:val="24"/>
                <w:szCs w:val="24"/>
                <w:rtl/>
              </w:rPr>
              <w:t>אישה</w:t>
            </w:r>
            <w:proofErr w:type="spellEnd"/>
            <w:r>
              <w:rPr>
                <w:rFonts w:cs="David" w:hint="cs"/>
                <w:sz w:val="24"/>
                <w:szCs w:val="24"/>
                <w:rtl/>
              </w:rPr>
              <w:t xml:space="preserve"> או סריס שאין להם</w:t>
            </w:r>
          </w:p>
        </w:tc>
      </w:tr>
    </w:tbl>
    <w:p w:rsidR="0098256B" w:rsidRPr="00E456AB" w:rsidRDefault="0098256B" w:rsidP="00E456AB">
      <w:bookmarkStart w:id="0" w:name="_GoBack"/>
      <w:bookmarkEnd w:id="0"/>
    </w:p>
    <w:sectPr w:rsidR="0098256B" w:rsidRPr="00E456AB" w:rsidSect="0098256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6AB"/>
    <w:rsid w:val="000141FF"/>
    <w:rsid w:val="00071C37"/>
    <w:rsid w:val="001C3217"/>
    <w:rsid w:val="003050D4"/>
    <w:rsid w:val="00871148"/>
    <w:rsid w:val="0098256B"/>
    <w:rsid w:val="00B7774E"/>
    <w:rsid w:val="00C40920"/>
    <w:rsid w:val="00E051BF"/>
    <w:rsid w:val="00E45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56AB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56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56AB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56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2012-11-22T17:43:00Z</dcterms:created>
  <dcterms:modified xsi:type="dcterms:W3CDTF">2012-11-22T17:43:00Z</dcterms:modified>
</cp:coreProperties>
</file>