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8D" w:rsidRPr="00AB1C8D" w:rsidRDefault="00AB1C8D" w:rsidP="00AB1C8D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5A9C"/>
          <w:kern w:val="36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2F41CA" wp14:editId="0CFBA453">
            <wp:simplePos x="0" y="0"/>
            <wp:positionH relativeFrom="column">
              <wp:posOffset>-66675</wp:posOffset>
            </wp:positionH>
            <wp:positionV relativeFrom="paragraph">
              <wp:posOffset>1238250</wp:posOffset>
            </wp:positionV>
            <wp:extent cx="5486400" cy="4013835"/>
            <wp:effectExtent l="0" t="0" r="0" b="571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C8D">
        <w:rPr>
          <w:rFonts w:ascii="Times New Roman" w:eastAsia="Times New Roman" w:hAnsi="Times New Roman" w:cs="Times New Roman"/>
          <w:b/>
          <w:bCs/>
          <w:color w:val="005A9C"/>
          <w:kern w:val="36"/>
          <w:sz w:val="48"/>
          <w:szCs w:val="48"/>
          <w:rtl/>
        </w:rPr>
        <w:t>תשבץ חז</w:t>
      </w:r>
      <w:bookmarkStart w:id="0" w:name="_GoBack"/>
      <w:bookmarkEnd w:id="0"/>
      <w:r w:rsidRPr="00AB1C8D">
        <w:rPr>
          <w:rFonts w:ascii="Times New Roman" w:eastAsia="Times New Roman" w:hAnsi="Times New Roman" w:cs="Times New Roman"/>
          <w:b/>
          <w:bCs/>
          <w:color w:val="005A9C"/>
          <w:kern w:val="36"/>
          <w:sz w:val="48"/>
          <w:szCs w:val="48"/>
          <w:rtl/>
        </w:rPr>
        <w:t>רה מסכת ברכות דף לז</w:t>
      </w:r>
    </w:p>
    <w:p w:rsidR="00AB1C8D" w:rsidRPr="00AB1C8D" w:rsidRDefault="00AB1C8D" w:rsidP="00AB1C8D">
      <w:pPr>
        <w:bidi w:val="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B1C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מאת: ישראל קלר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5"/>
      </w:tblGrid>
      <w:tr w:rsidR="00AB1C8D" w:rsidRPr="00AB1C8D" w:rsidTr="00AB1C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B1C8D" w:rsidRDefault="00AB1C8D" w:rsidP="00AB1C8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C8D" w:rsidRDefault="00AB1C8D" w:rsidP="00AB1C8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C8D" w:rsidRDefault="00AB1C8D" w:rsidP="00AB1C8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C8D" w:rsidRPr="00AB1C8D" w:rsidRDefault="00AB1C8D" w:rsidP="00AB1C8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5"/>
              <w:gridCol w:w="240"/>
              <w:gridCol w:w="2970"/>
            </w:tblGrid>
            <w:tr w:rsidR="00AB1C8D" w:rsidRPr="00AB1C8D" w:rsidTr="00AB1C8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B1C8D" w:rsidRPr="00AB1C8D" w:rsidRDefault="00AB1C8D" w:rsidP="00AB1C8D">
                  <w:pPr>
                    <w:shd w:val="clear" w:color="auto" w:fill="FFFFFF"/>
                    <w:spacing w:after="72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B1C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מאוזן</w:t>
                  </w:r>
                </w:p>
                <w:p w:rsidR="00AB1C8D" w:rsidRPr="00AB1C8D" w:rsidRDefault="00AB1C8D" w:rsidP="00AB1C8D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3.לפי רש"י "</w:t>
                  </w:r>
                  <w:proofErr w:type="spellStart"/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ריהטא</w:t>
                  </w:r>
                  <w:proofErr w:type="spellEnd"/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"=...</w:t>
                  </w:r>
                </w:p>
                <w:p w:rsidR="00AB1C8D" w:rsidRPr="00AB1C8D" w:rsidRDefault="00AB1C8D" w:rsidP="00AB1C8D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5.משהו שיש עליו מחלוקת אם פטור או חייב בחלה.</w:t>
                  </w:r>
                </w:p>
                <w:p w:rsidR="00AB1C8D" w:rsidRPr="00AB1C8D" w:rsidRDefault="00AB1C8D" w:rsidP="00AB1C8D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6.הכוסס את החיטה מברך...</w:t>
                  </w:r>
                </w:p>
                <w:p w:rsidR="00AB1C8D" w:rsidRPr="00AB1C8D" w:rsidRDefault="00AB1C8D" w:rsidP="00AB1C8D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8.מבין הדברים שהם מעשה קדירה:</w:t>
                  </w:r>
                </w:p>
                <w:p w:rsidR="00AB1C8D" w:rsidRPr="00AB1C8D" w:rsidRDefault="00AB1C8D" w:rsidP="00AB1C8D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10.סולת היא מעשה...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C8D" w:rsidRPr="00AB1C8D" w:rsidRDefault="00AB1C8D" w:rsidP="00AB1C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</w:t>
                  </w:r>
                </w:p>
              </w:tc>
              <w:tc>
                <w:tcPr>
                  <w:tcW w:w="0" w:type="auto"/>
                  <w:hideMark/>
                </w:tcPr>
                <w:p w:rsidR="00AB1C8D" w:rsidRPr="00AB1C8D" w:rsidRDefault="00AB1C8D" w:rsidP="00AB1C8D">
                  <w:pPr>
                    <w:shd w:val="clear" w:color="auto" w:fill="FFFFFF"/>
                    <w:spacing w:after="72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B1C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מאונך</w:t>
                  </w:r>
                </w:p>
                <w:p w:rsidR="00AB1C8D" w:rsidRPr="00AB1C8D" w:rsidRDefault="00AB1C8D" w:rsidP="00AB1C8D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1.המקריב מנחות בירושלים מברך...</w:t>
                  </w:r>
                </w:p>
                <w:p w:rsidR="00AB1C8D" w:rsidRPr="00AB1C8D" w:rsidRDefault="00AB1C8D" w:rsidP="00AB1C8D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2.לפי רש"י כותבות הן...</w:t>
                  </w:r>
                </w:p>
                <w:p w:rsidR="00AB1C8D" w:rsidRPr="00AB1C8D" w:rsidRDefault="00AB1C8D" w:rsidP="00AB1C8D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4."נהמא </w:t>
                  </w:r>
                  <w:proofErr w:type="spellStart"/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דהנקתא</w:t>
                  </w:r>
                  <w:proofErr w:type="spellEnd"/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" אופים ב...</w:t>
                  </w:r>
                </w:p>
                <w:p w:rsidR="00AB1C8D" w:rsidRPr="00AB1C8D" w:rsidRDefault="00AB1C8D" w:rsidP="00AB1C8D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7.סוג של פת</w:t>
                  </w:r>
                </w:p>
                <w:p w:rsidR="00AB1C8D" w:rsidRPr="00AB1C8D" w:rsidRDefault="00AB1C8D" w:rsidP="00AB1C8D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1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9.סוג של פת או מין דגן</w:t>
                  </w:r>
                </w:p>
              </w:tc>
            </w:tr>
          </w:tbl>
          <w:p w:rsidR="00AB1C8D" w:rsidRPr="00AB1C8D" w:rsidRDefault="00AB1C8D" w:rsidP="00AB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02AA" w:rsidRPr="00AB1C8D" w:rsidRDefault="005302AA"/>
    <w:sectPr w:rsidR="005302AA" w:rsidRPr="00AB1C8D" w:rsidSect="00AB76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8D"/>
    <w:rsid w:val="00162223"/>
    <w:rsid w:val="005302AA"/>
    <w:rsid w:val="00AB1C8D"/>
    <w:rsid w:val="00AB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2B13E3-CD4D-4C34-967A-38FA4C2D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AB1C8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AB1C8D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B1C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כותרת 4 תו"/>
    <w:basedOn w:val="a0"/>
    <w:link w:val="4"/>
    <w:uiPriority w:val="9"/>
    <w:rsid w:val="00AB1C8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-number">
    <w:name w:val="list-number"/>
    <w:basedOn w:val="a0"/>
    <w:rsid w:val="00AB1C8D"/>
  </w:style>
  <w:style w:type="paragraph" w:styleId="a3">
    <w:name w:val="Balloon Text"/>
    <w:basedOn w:val="a"/>
    <w:link w:val="a4"/>
    <w:uiPriority w:val="99"/>
    <w:semiHidden/>
    <w:unhideWhenUsed/>
    <w:rsid w:val="00AB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B1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5907">
                  <w:marLeft w:val="0"/>
                  <w:marRight w:val="0"/>
                  <w:marTop w:val="10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887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815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765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419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7639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8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5539">
                  <w:marLeft w:val="0"/>
                  <w:marRight w:val="0"/>
                  <w:marTop w:val="10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45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55811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1872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544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051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</dc:creator>
  <cp:lastModifiedBy>הראל שפירא</cp:lastModifiedBy>
  <cp:revision>2</cp:revision>
  <dcterms:created xsi:type="dcterms:W3CDTF">2020-02-08T17:13:00Z</dcterms:created>
  <dcterms:modified xsi:type="dcterms:W3CDTF">2020-02-08T17:13:00Z</dcterms:modified>
</cp:coreProperties>
</file>