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6924" w14:textId="5EA7748C" w:rsidR="000D454E" w:rsidRPr="00D02AA8" w:rsidRDefault="000D454E" w:rsidP="007409ED">
      <w:pPr>
        <w:spacing w:after="0" w:line="360" w:lineRule="auto"/>
        <w:jc w:val="both"/>
        <w:rPr>
          <w:rFonts w:cs="David"/>
          <w:rtl/>
        </w:rPr>
      </w:pPr>
      <w:r w:rsidRPr="00D02AA8">
        <w:rPr>
          <w:rFonts w:cs="David" w:hint="cs"/>
          <w:rtl/>
        </w:rPr>
        <w:t xml:space="preserve">בס"ד, </w:t>
      </w:r>
      <w:r w:rsidR="00BD4A91" w:rsidRPr="00D02AA8">
        <w:rPr>
          <w:rFonts w:cs="David" w:hint="cs"/>
          <w:rtl/>
        </w:rPr>
        <w:t>אייר תשפ"ד</w:t>
      </w:r>
    </w:p>
    <w:p w14:paraId="4829BBA8" w14:textId="77777777" w:rsidR="00372525" w:rsidRDefault="000D454E" w:rsidP="007409ED">
      <w:pPr>
        <w:spacing w:after="0"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BD4A91">
        <w:rPr>
          <w:rFonts w:cs="David" w:hint="cs"/>
          <w:b/>
          <w:bCs/>
          <w:sz w:val="28"/>
          <w:szCs w:val="28"/>
          <w:u w:val="single"/>
          <w:rtl/>
        </w:rPr>
        <w:t xml:space="preserve">בבא מציעא דף פ"ז, </w:t>
      </w:r>
      <w:r w:rsidR="00BD4A91">
        <w:rPr>
          <w:rFonts w:cs="David" w:hint="cs"/>
          <w:b/>
          <w:bCs/>
          <w:sz w:val="28"/>
          <w:szCs w:val="28"/>
          <w:u w:val="single"/>
          <w:rtl/>
        </w:rPr>
        <w:t>שאלה ב</w:t>
      </w:r>
      <w:r w:rsidRPr="00BD4A91">
        <w:rPr>
          <w:rFonts w:cs="David" w:hint="cs"/>
          <w:b/>
          <w:bCs/>
          <w:sz w:val="28"/>
          <w:szCs w:val="28"/>
          <w:u w:val="single"/>
          <w:rtl/>
        </w:rPr>
        <w:t>שלום אישה</w:t>
      </w:r>
      <w:r w:rsidR="00372525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372525">
        <w:rPr>
          <w:rFonts w:cs="David"/>
          <w:b/>
          <w:bCs/>
          <w:sz w:val="28"/>
          <w:szCs w:val="28"/>
          <w:u w:val="single"/>
          <w:rtl/>
        </w:rPr>
        <w:t>–</w:t>
      </w:r>
      <w:r w:rsidR="00372525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14:paraId="510A6BA2" w14:textId="2335206D" w:rsidR="000D454E" w:rsidRPr="00BD4A91" w:rsidRDefault="00372525" w:rsidP="007409ED">
      <w:pPr>
        <w:spacing w:after="0"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התנהגות בדרך ארץ, תוך שמירה על דרכי הצניעות</w:t>
      </w:r>
    </w:p>
    <w:p w14:paraId="17D012BA" w14:textId="77777777" w:rsidR="000D454E" w:rsidRPr="007409ED" w:rsidRDefault="000D454E" w:rsidP="007409ED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7409ED">
        <w:rPr>
          <w:rFonts w:cs="David" w:hint="cs"/>
          <w:b/>
          <w:bCs/>
          <w:sz w:val="24"/>
          <w:szCs w:val="24"/>
          <w:rtl/>
        </w:rPr>
        <w:t>קידושין, דף ע':</w:t>
      </w:r>
      <w:r w:rsidRPr="007409ED">
        <w:rPr>
          <w:rFonts w:cs="David" w:hint="cs"/>
          <w:sz w:val="24"/>
          <w:szCs w:val="24"/>
          <w:rtl/>
        </w:rPr>
        <w:t xml:space="preserve"> "אין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שואלין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בשלום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אשה</w:t>
      </w:r>
      <w:proofErr w:type="spellEnd"/>
      <w:r w:rsidRPr="007409ED">
        <w:rPr>
          <w:rFonts w:cs="David"/>
          <w:sz w:val="24"/>
          <w:szCs w:val="24"/>
          <w:rtl/>
        </w:rPr>
        <w:t xml:space="preserve">. </w:t>
      </w:r>
      <w:r w:rsidRPr="007409ED">
        <w:rPr>
          <w:rFonts w:cs="David" w:hint="cs"/>
          <w:sz w:val="24"/>
          <w:szCs w:val="24"/>
          <w:rtl/>
        </w:rPr>
        <w:t>על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ידי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בעלה</w:t>
      </w:r>
      <w:r w:rsidRPr="007409ED">
        <w:rPr>
          <w:rFonts w:cs="David"/>
          <w:sz w:val="24"/>
          <w:szCs w:val="24"/>
          <w:rtl/>
        </w:rPr>
        <w:t xml:space="preserve">! </w:t>
      </w:r>
      <w:r w:rsidRPr="007409ED">
        <w:rPr>
          <w:rFonts w:cs="David" w:hint="cs"/>
          <w:sz w:val="24"/>
          <w:szCs w:val="24"/>
          <w:rtl/>
        </w:rPr>
        <w:t>אמר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ליה</w:t>
      </w:r>
      <w:r w:rsidRPr="007409ED">
        <w:rPr>
          <w:rFonts w:cs="David"/>
          <w:sz w:val="24"/>
          <w:szCs w:val="24"/>
          <w:rtl/>
        </w:rPr>
        <w:t xml:space="preserve">, </w:t>
      </w:r>
      <w:r w:rsidRPr="007409ED">
        <w:rPr>
          <w:rFonts w:cs="David" w:hint="cs"/>
          <w:sz w:val="24"/>
          <w:szCs w:val="24"/>
          <w:rtl/>
        </w:rPr>
        <w:t>הכי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אמר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שמואל</w:t>
      </w:r>
      <w:r w:rsidRPr="007409ED">
        <w:rPr>
          <w:rFonts w:cs="David"/>
          <w:sz w:val="24"/>
          <w:szCs w:val="24"/>
          <w:rtl/>
        </w:rPr>
        <w:t xml:space="preserve">: </w:t>
      </w:r>
      <w:r w:rsidRPr="007409ED">
        <w:rPr>
          <w:rFonts w:cs="David" w:hint="cs"/>
          <w:sz w:val="24"/>
          <w:szCs w:val="24"/>
          <w:rtl/>
        </w:rPr>
        <w:t>אין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שואלין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בשלום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אשה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כלל"</w:t>
      </w:r>
      <w:r w:rsidRPr="007409ED">
        <w:rPr>
          <w:rFonts w:cs="David"/>
          <w:sz w:val="24"/>
          <w:szCs w:val="24"/>
          <w:rtl/>
        </w:rPr>
        <w:t>.</w:t>
      </w:r>
    </w:p>
    <w:p w14:paraId="246B1A20" w14:textId="77777777" w:rsidR="000D454E" w:rsidRPr="007409ED" w:rsidRDefault="000D454E" w:rsidP="007409ED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7409ED">
        <w:rPr>
          <w:rFonts w:cs="David" w:hint="cs"/>
          <w:b/>
          <w:bCs/>
          <w:sz w:val="24"/>
          <w:szCs w:val="24"/>
          <w:rtl/>
        </w:rPr>
        <w:t>רש"י שם:</w:t>
      </w:r>
      <w:r w:rsidRPr="007409ED">
        <w:rPr>
          <w:rFonts w:cs="David" w:hint="cs"/>
          <w:sz w:val="24"/>
          <w:szCs w:val="24"/>
          <w:rtl/>
        </w:rPr>
        <w:t xml:space="preserve"> "</w:t>
      </w:r>
      <w:r w:rsidRPr="007409ED">
        <w:rPr>
          <w:rFonts w:cs="David"/>
          <w:sz w:val="24"/>
          <w:szCs w:val="24"/>
          <w:rtl/>
        </w:rPr>
        <w:t xml:space="preserve">אין </w:t>
      </w:r>
      <w:proofErr w:type="spellStart"/>
      <w:r w:rsidRPr="007409ED">
        <w:rPr>
          <w:rFonts w:cs="David"/>
          <w:sz w:val="24"/>
          <w:szCs w:val="24"/>
          <w:rtl/>
        </w:rPr>
        <w:t>שואלין</w:t>
      </w:r>
      <w:proofErr w:type="spellEnd"/>
      <w:r w:rsidRPr="007409ED">
        <w:rPr>
          <w:rFonts w:cs="David"/>
          <w:sz w:val="24"/>
          <w:szCs w:val="24"/>
          <w:rtl/>
        </w:rPr>
        <w:t xml:space="preserve"> בשלום </w:t>
      </w:r>
      <w:proofErr w:type="spellStart"/>
      <w:r w:rsidRPr="007409ED">
        <w:rPr>
          <w:rFonts w:cs="David"/>
          <w:sz w:val="24"/>
          <w:szCs w:val="24"/>
          <w:rtl/>
        </w:rPr>
        <w:t>אשה</w:t>
      </w:r>
      <w:proofErr w:type="spellEnd"/>
      <w:r w:rsidRPr="007409ED">
        <w:rPr>
          <w:rFonts w:cs="David"/>
          <w:sz w:val="24"/>
          <w:szCs w:val="24"/>
          <w:rtl/>
        </w:rPr>
        <w:t xml:space="preserve"> - שמא מתוך שאילת שלום יהיו רגילים זה עם זה ע"י שלוחם </w:t>
      </w:r>
      <w:r w:rsidRPr="00372525">
        <w:rPr>
          <w:rFonts w:cs="David"/>
          <w:sz w:val="24"/>
          <w:szCs w:val="24"/>
          <w:u w:val="single"/>
          <w:rtl/>
        </w:rPr>
        <w:t>ויבואו לידי חיבה</w:t>
      </w:r>
      <w:r w:rsidRPr="007409ED">
        <w:rPr>
          <w:rFonts w:cs="David" w:hint="cs"/>
          <w:sz w:val="24"/>
          <w:szCs w:val="24"/>
          <w:rtl/>
        </w:rPr>
        <w:t>".</w:t>
      </w:r>
    </w:p>
    <w:p w14:paraId="3BD60C13" w14:textId="77777777" w:rsidR="000D454E" w:rsidRPr="007409ED" w:rsidRDefault="000D454E" w:rsidP="007409ED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7409ED">
        <w:rPr>
          <w:rFonts w:cs="David" w:hint="cs"/>
          <w:b/>
          <w:bCs/>
          <w:sz w:val="24"/>
          <w:szCs w:val="24"/>
          <w:rtl/>
        </w:rPr>
        <w:t>בבא</w:t>
      </w:r>
      <w:r w:rsidRPr="007409ED">
        <w:rPr>
          <w:rFonts w:cs="David"/>
          <w:b/>
          <w:bCs/>
          <w:sz w:val="24"/>
          <w:szCs w:val="24"/>
          <w:rtl/>
        </w:rPr>
        <w:t xml:space="preserve"> </w:t>
      </w:r>
      <w:r w:rsidRPr="007409ED">
        <w:rPr>
          <w:rFonts w:cs="David" w:hint="cs"/>
          <w:b/>
          <w:bCs/>
          <w:sz w:val="24"/>
          <w:szCs w:val="24"/>
          <w:rtl/>
        </w:rPr>
        <w:t>מציעא,</w:t>
      </w:r>
      <w:r w:rsidRPr="007409ED">
        <w:rPr>
          <w:rFonts w:cs="David"/>
          <w:b/>
          <w:bCs/>
          <w:sz w:val="24"/>
          <w:szCs w:val="24"/>
          <w:rtl/>
        </w:rPr>
        <w:t xml:space="preserve"> </w:t>
      </w:r>
      <w:r w:rsidRPr="007409ED">
        <w:rPr>
          <w:rFonts w:cs="David" w:hint="cs"/>
          <w:b/>
          <w:bCs/>
          <w:sz w:val="24"/>
          <w:szCs w:val="24"/>
          <w:rtl/>
        </w:rPr>
        <w:t>דף</w:t>
      </w:r>
      <w:r w:rsidRPr="007409ED">
        <w:rPr>
          <w:rFonts w:cs="David"/>
          <w:b/>
          <w:bCs/>
          <w:sz w:val="24"/>
          <w:szCs w:val="24"/>
          <w:rtl/>
        </w:rPr>
        <w:t xml:space="preserve"> </w:t>
      </w:r>
      <w:r w:rsidRPr="007409ED">
        <w:rPr>
          <w:rFonts w:cs="David" w:hint="cs"/>
          <w:b/>
          <w:bCs/>
          <w:sz w:val="24"/>
          <w:szCs w:val="24"/>
          <w:rtl/>
        </w:rPr>
        <w:t>פ"ז:</w:t>
      </w:r>
      <w:r w:rsidRPr="007409ED">
        <w:rPr>
          <w:rFonts w:cs="David" w:hint="cs"/>
          <w:sz w:val="24"/>
          <w:szCs w:val="24"/>
          <w:rtl/>
        </w:rPr>
        <w:t xml:space="preserve"> "והאמר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שמואל</w:t>
      </w:r>
      <w:r w:rsidRPr="007409ED">
        <w:rPr>
          <w:rFonts w:cs="David"/>
          <w:sz w:val="24"/>
          <w:szCs w:val="24"/>
          <w:rtl/>
        </w:rPr>
        <w:t xml:space="preserve">: </w:t>
      </w:r>
      <w:r w:rsidRPr="007409ED">
        <w:rPr>
          <w:rFonts w:cs="David" w:hint="cs"/>
          <w:sz w:val="24"/>
          <w:szCs w:val="24"/>
          <w:rtl/>
        </w:rPr>
        <w:t>אין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שואלין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בשלום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אשה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כלל</w:t>
      </w:r>
      <w:r w:rsidRPr="007409ED">
        <w:rPr>
          <w:rFonts w:cs="David"/>
          <w:sz w:val="24"/>
          <w:szCs w:val="24"/>
          <w:rtl/>
        </w:rPr>
        <w:t xml:space="preserve">! </w:t>
      </w:r>
      <w:r w:rsidRPr="007409ED">
        <w:rPr>
          <w:rFonts w:cs="David" w:hint="cs"/>
          <w:sz w:val="24"/>
          <w:szCs w:val="24"/>
          <w:rtl/>
        </w:rPr>
        <w:t>על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ידי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בעלה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שאני"</w:t>
      </w:r>
      <w:r w:rsidRPr="007409ED">
        <w:rPr>
          <w:rFonts w:cs="David"/>
          <w:sz w:val="24"/>
          <w:szCs w:val="24"/>
          <w:rtl/>
        </w:rPr>
        <w:t>.</w:t>
      </w:r>
    </w:p>
    <w:p w14:paraId="1D9A1590" w14:textId="77777777" w:rsidR="000D454E" w:rsidRPr="007409ED" w:rsidRDefault="000D454E" w:rsidP="007409ED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7409ED">
        <w:rPr>
          <w:rFonts w:cs="David" w:hint="cs"/>
          <w:b/>
          <w:bCs/>
          <w:sz w:val="24"/>
          <w:szCs w:val="24"/>
          <w:rtl/>
        </w:rPr>
        <w:t>רש</w:t>
      </w:r>
      <w:r w:rsidRPr="007409ED">
        <w:rPr>
          <w:rFonts w:cs="David"/>
          <w:b/>
          <w:bCs/>
          <w:sz w:val="24"/>
          <w:szCs w:val="24"/>
          <w:rtl/>
        </w:rPr>
        <w:t>"</w:t>
      </w:r>
      <w:r w:rsidRPr="007409ED">
        <w:rPr>
          <w:rFonts w:cs="David" w:hint="cs"/>
          <w:b/>
          <w:bCs/>
          <w:sz w:val="24"/>
          <w:szCs w:val="24"/>
          <w:rtl/>
        </w:rPr>
        <w:t>י</w:t>
      </w:r>
      <w:r w:rsidRPr="007409ED">
        <w:rPr>
          <w:rFonts w:cs="David"/>
          <w:b/>
          <w:bCs/>
          <w:sz w:val="24"/>
          <w:szCs w:val="24"/>
          <w:rtl/>
        </w:rPr>
        <w:t xml:space="preserve"> </w:t>
      </w:r>
      <w:r w:rsidRPr="007409ED">
        <w:rPr>
          <w:rFonts w:cs="David" w:hint="cs"/>
          <w:b/>
          <w:bCs/>
          <w:sz w:val="24"/>
          <w:szCs w:val="24"/>
          <w:rtl/>
        </w:rPr>
        <w:t>שם:</w:t>
      </w:r>
      <w:r w:rsidRPr="007409ED">
        <w:rPr>
          <w:rFonts w:cs="David" w:hint="cs"/>
          <w:sz w:val="24"/>
          <w:szCs w:val="24"/>
          <w:rtl/>
        </w:rPr>
        <w:t xml:space="preserve"> "על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ידי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בעלה</w:t>
      </w:r>
      <w:r w:rsidRPr="007409ED">
        <w:rPr>
          <w:rFonts w:cs="David"/>
          <w:sz w:val="24"/>
          <w:szCs w:val="24"/>
          <w:rtl/>
        </w:rPr>
        <w:t xml:space="preserve"> - </w:t>
      </w:r>
      <w:r w:rsidRPr="007409ED">
        <w:rPr>
          <w:rFonts w:cs="David" w:hint="cs"/>
          <w:sz w:val="24"/>
          <w:szCs w:val="24"/>
          <w:rtl/>
        </w:rPr>
        <w:t>לא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שישאל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לשלום</w:t>
      </w:r>
      <w:r w:rsidRPr="007409ED">
        <w:rPr>
          <w:rFonts w:cs="David"/>
          <w:sz w:val="24"/>
          <w:szCs w:val="24"/>
          <w:rtl/>
        </w:rPr>
        <w:t xml:space="preserve">, </w:t>
      </w:r>
      <w:r w:rsidRPr="007409ED">
        <w:rPr>
          <w:rFonts w:cs="David" w:hint="cs"/>
          <w:sz w:val="24"/>
          <w:szCs w:val="24"/>
          <w:rtl/>
        </w:rPr>
        <w:t>אלא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לבעלה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ישאל</w:t>
      </w:r>
      <w:r w:rsidRPr="007409ED">
        <w:rPr>
          <w:rFonts w:cs="David"/>
          <w:sz w:val="24"/>
          <w:szCs w:val="24"/>
          <w:rtl/>
        </w:rPr>
        <w:t xml:space="preserve">: </w:t>
      </w:r>
      <w:r w:rsidRPr="007409ED">
        <w:rPr>
          <w:rFonts w:cs="David" w:hint="cs"/>
          <w:sz w:val="24"/>
          <w:szCs w:val="24"/>
          <w:rtl/>
        </w:rPr>
        <w:t>מה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הגברת</w:t>
      </w:r>
      <w:r w:rsidRPr="007409ED">
        <w:rPr>
          <w:rFonts w:cs="David"/>
          <w:sz w:val="24"/>
          <w:szCs w:val="24"/>
          <w:rtl/>
        </w:rPr>
        <w:t>?</w:t>
      </w:r>
      <w:r w:rsidRPr="007409ED">
        <w:rPr>
          <w:rFonts w:cs="David" w:hint="cs"/>
          <w:sz w:val="24"/>
          <w:szCs w:val="24"/>
          <w:rtl/>
        </w:rPr>
        <w:t>".</w:t>
      </w:r>
    </w:p>
    <w:p w14:paraId="3B39F4ED" w14:textId="7B030AC1" w:rsidR="000D454E" w:rsidRDefault="000D454E" w:rsidP="007409ED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7409ED">
        <w:rPr>
          <w:rFonts w:cs="David" w:hint="cs"/>
          <w:b/>
          <w:bCs/>
          <w:sz w:val="24"/>
          <w:szCs w:val="24"/>
          <w:rtl/>
        </w:rPr>
        <w:t>תוספות</w:t>
      </w:r>
      <w:r w:rsidRPr="007409ED">
        <w:rPr>
          <w:rFonts w:cs="David"/>
          <w:b/>
          <w:bCs/>
          <w:sz w:val="24"/>
          <w:szCs w:val="24"/>
          <w:rtl/>
        </w:rPr>
        <w:t xml:space="preserve"> </w:t>
      </w:r>
      <w:r w:rsidRPr="007409ED">
        <w:rPr>
          <w:rFonts w:cs="David" w:hint="cs"/>
          <w:b/>
          <w:bCs/>
          <w:sz w:val="24"/>
          <w:szCs w:val="24"/>
          <w:rtl/>
        </w:rPr>
        <w:t>שם:</w:t>
      </w:r>
      <w:r w:rsidRPr="007409ED">
        <w:rPr>
          <w:rFonts w:cs="David" w:hint="cs"/>
          <w:sz w:val="24"/>
          <w:szCs w:val="24"/>
          <w:rtl/>
        </w:rPr>
        <w:t xml:space="preserve"> "על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ידי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בעלה</w:t>
      </w:r>
      <w:r w:rsidRPr="007409ED">
        <w:rPr>
          <w:rFonts w:cs="David"/>
          <w:sz w:val="24"/>
          <w:szCs w:val="24"/>
          <w:rtl/>
        </w:rPr>
        <w:t xml:space="preserve"> - </w:t>
      </w:r>
      <w:r w:rsidRPr="007409ED">
        <w:rPr>
          <w:rFonts w:cs="David" w:hint="cs"/>
          <w:sz w:val="24"/>
          <w:szCs w:val="24"/>
          <w:rtl/>
        </w:rPr>
        <w:t>היינו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דוקא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לשאול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איה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פלונית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אבל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לשאול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בשלומה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אפילו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ע</w:t>
      </w:r>
      <w:r w:rsidRPr="007409ED">
        <w:rPr>
          <w:rFonts w:cs="David"/>
          <w:sz w:val="24"/>
          <w:szCs w:val="24"/>
          <w:rtl/>
        </w:rPr>
        <w:t>"</w:t>
      </w:r>
      <w:r w:rsidRPr="007409ED">
        <w:rPr>
          <w:rFonts w:cs="David" w:hint="cs"/>
          <w:sz w:val="24"/>
          <w:szCs w:val="24"/>
          <w:rtl/>
        </w:rPr>
        <w:t>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בעלה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אסור".</w:t>
      </w:r>
    </w:p>
    <w:p w14:paraId="3EC08360" w14:textId="77D52DBE" w:rsidR="00D006F5" w:rsidRPr="00D006F5" w:rsidRDefault="00D006F5" w:rsidP="00D006F5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D006F5">
        <w:rPr>
          <w:rFonts w:cs="David"/>
          <w:b/>
          <w:bCs/>
          <w:sz w:val="24"/>
          <w:szCs w:val="24"/>
          <w:rtl/>
        </w:rPr>
        <w:t>רמב"ם איסורי ביאה</w:t>
      </w:r>
      <w:r w:rsidRPr="00D006F5">
        <w:rPr>
          <w:rFonts w:cs="David" w:hint="cs"/>
          <w:b/>
          <w:bCs/>
          <w:sz w:val="24"/>
          <w:szCs w:val="24"/>
          <w:rtl/>
        </w:rPr>
        <w:t>, כ"א ה':</w:t>
      </w:r>
      <w:r w:rsidRPr="00D006F5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"</w:t>
      </w:r>
      <w:r w:rsidRPr="00D006F5">
        <w:rPr>
          <w:rFonts w:cs="David"/>
          <w:sz w:val="24"/>
          <w:szCs w:val="24"/>
          <w:rtl/>
        </w:rPr>
        <w:t>ואין ש</w:t>
      </w:r>
      <w:proofErr w:type="spellStart"/>
      <w:r w:rsidRPr="00D006F5">
        <w:rPr>
          <w:rFonts w:cs="David"/>
          <w:sz w:val="24"/>
          <w:szCs w:val="24"/>
          <w:rtl/>
        </w:rPr>
        <w:t>ואלין</w:t>
      </w:r>
      <w:proofErr w:type="spellEnd"/>
      <w:r w:rsidRPr="00D006F5">
        <w:rPr>
          <w:rFonts w:cs="David"/>
          <w:sz w:val="24"/>
          <w:szCs w:val="24"/>
          <w:rtl/>
        </w:rPr>
        <w:t xml:space="preserve"> בשלום </w:t>
      </w:r>
      <w:proofErr w:type="spellStart"/>
      <w:r w:rsidRPr="00D006F5">
        <w:rPr>
          <w:rFonts w:cs="David"/>
          <w:sz w:val="24"/>
          <w:szCs w:val="24"/>
          <w:rtl/>
        </w:rPr>
        <w:t>אשה</w:t>
      </w:r>
      <w:proofErr w:type="spellEnd"/>
      <w:r w:rsidRPr="00D006F5">
        <w:rPr>
          <w:rFonts w:cs="David"/>
          <w:sz w:val="24"/>
          <w:szCs w:val="24"/>
          <w:rtl/>
        </w:rPr>
        <w:t xml:space="preserve"> כלל ואפילו על ידי שליח</w:t>
      </w:r>
      <w:r>
        <w:rPr>
          <w:rFonts w:cs="David" w:hint="cs"/>
          <w:sz w:val="24"/>
          <w:szCs w:val="24"/>
          <w:rtl/>
        </w:rPr>
        <w:t>".</w:t>
      </w:r>
    </w:p>
    <w:p w14:paraId="39760A1B" w14:textId="77777777" w:rsidR="000D454E" w:rsidRPr="007409ED" w:rsidRDefault="000D454E" w:rsidP="007409ED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7409ED">
        <w:rPr>
          <w:rFonts w:cs="David" w:hint="cs"/>
          <w:b/>
          <w:bCs/>
          <w:sz w:val="24"/>
          <w:szCs w:val="24"/>
          <w:rtl/>
        </w:rPr>
        <w:t>שולחן</w:t>
      </w:r>
      <w:r w:rsidRPr="007409ED">
        <w:rPr>
          <w:rFonts w:cs="David"/>
          <w:b/>
          <w:bCs/>
          <w:sz w:val="24"/>
          <w:szCs w:val="24"/>
          <w:rtl/>
        </w:rPr>
        <w:t xml:space="preserve"> </w:t>
      </w:r>
      <w:r w:rsidRPr="007409ED">
        <w:rPr>
          <w:rFonts w:cs="David" w:hint="cs"/>
          <w:b/>
          <w:bCs/>
          <w:sz w:val="24"/>
          <w:szCs w:val="24"/>
          <w:rtl/>
        </w:rPr>
        <w:t>ערוך</w:t>
      </w:r>
      <w:r w:rsidRPr="007409ED">
        <w:rPr>
          <w:rFonts w:cs="David"/>
          <w:b/>
          <w:bCs/>
          <w:sz w:val="24"/>
          <w:szCs w:val="24"/>
          <w:rtl/>
        </w:rPr>
        <w:t xml:space="preserve"> </w:t>
      </w:r>
      <w:r w:rsidRPr="007409ED">
        <w:rPr>
          <w:rFonts w:cs="David" w:hint="cs"/>
          <w:b/>
          <w:bCs/>
          <w:sz w:val="24"/>
          <w:szCs w:val="24"/>
          <w:rtl/>
        </w:rPr>
        <w:t>אבן</w:t>
      </w:r>
      <w:r w:rsidRPr="007409ED">
        <w:rPr>
          <w:rFonts w:cs="David"/>
          <w:b/>
          <w:bCs/>
          <w:sz w:val="24"/>
          <w:szCs w:val="24"/>
          <w:rtl/>
        </w:rPr>
        <w:t xml:space="preserve"> </w:t>
      </w:r>
      <w:r w:rsidRPr="007409ED">
        <w:rPr>
          <w:rFonts w:cs="David" w:hint="cs"/>
          <w:b/>
          <w:bCs/>
          <w:sz w:val="24"/>
          <w:szCs w:val="24"/>
          <w:rtl/>
        </w:rPr>
        <w:t>העזר, כ"א ו':</w:t>
      </w:r>
      <w:r w:rsidRPr="007409ED">
        <w:rPr>
          <w:rFonts w:cs="David" w:hint="cs"/>
          <w:sz w:val="24"/>
          <w:szCs w:val="24"/>
          <w:rtl/>
        </w:rPr>
        <w:t xml:space="preserve"> "אין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שואלים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בשלום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אשה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כלל</w:t>
      </w:r>
      <w:r w:rsidRPr="007409ED">
        <w:rPr>
          <w:rFonts w:cs="David"/>
          <w:sz w:val="24"/>
          <w:szCs w:val="24"/>
          <w:rtl/>
        </w:rPr>
        <w:t xml:space="preserve">, </w:t>
      </w:r>
      <w:r w:rsidRPr="007409ED">
        <w:rPr>
          <w:rFonts w:cs="David" w:hint="cs"/>
          <w:sz w:val="24"/>
          <w:szCs w:val="24"/>
          <w:rtl/>
        </w:rPr>
        <w:t>אפילו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ע</w:t>
      </w:r>
      <w:r w:rsidRPr="007409ED">
        <w:rPr>
          <w:rFonts w:cs="David"/>
          <w:sz w:val="24"/>
          <w:szCs w:val="24"/>
          <w:rtl/>
        </w:rPr>
        <w:t>"</w:t>
      </w:r>
      <w:r w:rsidRPr="007409ED">
        <w:rPr>
          <w:rFonts w:cs="David" w:hint="cs"/>
          <w:sz w:val="24"/>
          <w:szCs w:val="24"/>
          <w:rtl/>
        </w:rPr>
        <w:t>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שליח</w:t>
      </w:r>
      <w:r w:rsidRPr="007409ED">
        <w:rPr>
          <w:rFonts w:cs="David"/>
          <w:sz w:val="24"/>
          <w:szCs w:val="24"/>
          <w:rtl/>
        </w:rPr>
        <w:t xml:space="preserve">, </w:t>
      </w:r>
      <w:r w:rsidRPr="007409ED">
        <w:rPr>
          <w:rFonts w:cs="David" w:hint="cs"/>
          <w:sz w:val="24"/>
          <w:szCs w:val="24"/>
          <w:rtl/>
        </w:rPr>
        <w:t>ואפי</w:t>
      </w:r>
      <w:r w:rsidRPr="007409ED">
        <w:rPr>
          <w:rFonts w:cs="David"/>
          <w:sz w:val="24"/>
          <w:szCs w:val="24"/>
          <w:rtl/>
        </w:rPr>
        <w:t xml:space="preserve">' </w:t>
      </w:r>
      <w:r w:rsidRPr="007409ED">
        <w:rPr>
          <w:rFonts w:cs="David" w:hint="cs"/>
          <w:sz w:val="24"/>
          <w:szCs w:val="24"/>
          <w:rtl/>
        </w:rPr>
        <w:t>ע</w:t>
      </w:r>
      <w:r w:rsidRPr="007409ED">
        <w:rPr>
          <w:rFonts w:cs="David"/>
          <w:sz w:val="24"/>
          <w:szCs w:val="24"/>
          <w:rtl/>
        </w:rPr>
        <w:t>"</w:t>
      </w:r>
      <w:r w:rsidRPr="007409ED">
        <w:rPr>
          <w:rFonts w:cs="David" w:hint="cs"/>
          <w:sz w:val="24"/>
          <w:szCs w:val="24"/>
          <w:rtl/>
        </w:rPr>
        <w:t>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בעלה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אסור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לשלוח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דברי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שלומים</w:t>
      </w:r>
      <w:r w:rsidRPr="007409ED">
        <w:rPr>
          <w:rFonts w:cs="David"/>
          <w:sz w:val="24"/>
          <w:szCs w:val="24"/>
          <w:rtl/>
        </w:rPr>
        <w:t xml:space="preserve">. </w:t>
      </w:r>
      <w:r w:rsidRPr="007409ED">
        <w:rPr>
          <w:rFonts w:cs="David" w:hint="cs"/>
          <w:sz w:val="24"/>
          <w:szCs w:val="24"/>
          <w:rtl/>
        </w:rPr>
        <w:t>אבל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מותר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לשאול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לבעלה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איך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שלומה"</w:t>
      </w:r>
      <w:r w:rsidRPr="007409ED">
        <w:rPr>
          <w:rFonts w:cs="David"/>
          <w:sz w:val="24"/>
          <w:szCs w:val="24"/>
          <w:rtl/>
        </w:rPr>
        <w:t>.</w:t>
      </w:r>
    </w:p>
    <w:p w14:paraId="006E77C4" w14:textId="77777777" w:rsidR="000D454E" w:rsidRPr="007409ED" w:rsidRDefault="000D454E" w:rsidP="007409ED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7409ED">
        <w:rPr>
          <w:rFonts w:cs="David" w:hint="cs"/>
          <w:b/>
          <w:bCs/>
          <w:sz w:val="24"/>
          <w:szCs w:val="24"/>
          <w:rtl/>
        </w:rPr>
        <w:t>ב"ח שם:</w:t>
      </w:r>
      <w:r w:rsidRPr="007409ED">
        <w:rPr>
          <w:rFonts w:cs="David" w:hint="cs"/>
          <w:sz w:val="24"/>
          <w:szCs w:val="24"/>
          <w:rtl/>
        </w:rPr>
        <w:t xml:space="preserve"> "</w:t>
      </w:r>
      <w:proofErr w:type="spellStart"/>
      <w:r w:rsidRPr="007409ED">
        <w:rPr>
          <w:rFonts w:cs="David" w:hint="cs"/>
          <w:sz w:val="24"/>
          <w:szCs w:val="24"/>
          <w:rtl/>
        </w:rPr>
        <w:t>והתוס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' </w:t>
      </w:r>
      <w:proofErr w:type="spellStart"/>
      <w:r w:rsidRPr="007409ED">
        <w:rPr>
          <w:rFonts w:cs="David" w:hint="cs"/>
          <w:sz w:val="24"/>
          <w:szCs w:val="24"/>
          <w:rtl/>
        </w:rPr>
        <w:t>והרא"ש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כתבו לשם </w:t>
      </w:r>
      <w:proofErr w:type="spellStart"/>
      <w:r w:rsidRPr="007409ED">
        <w:rPr>
          <w:rFonts w:cs="David" w:hint="cs"/>
          <w:sz w:val="24"/>
          <w:szCs w:val="24"/>
          <w:rtl/>
        </w:rPr>
        <w:t>דמותר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לשאול לבעלה היאך שלומה </w:t>
      </w:r>
      <w:proofErr w:type="spellStart"/>
      <w:r w:rsidRPr="007409ED">
        <w:rPr>
          <w:rFonts w:cs="David" w:hint="cs"/>
          <w:sz w:val="24"/>
          <w:szCs w:val="24"/>
          <w:rtl/>
        </w:rPr>
        <w:t>וניהוגה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כמו ששאלו המלאכים לאברהם ... ונראה </w:t>
      </w:r>
      <w:proofErr w:type="spellStart"/>
      <w:r w:rsidRPr="007409ED">
        <w:rPr>
          <w:rFonts w:cs="David" w:hint="cs"/>
          <w:sz w:val="24"/>
          <w:szCs w:val="24"/>
          <w:rtl/>
        </w:rPr>
        <w:t>דאפילו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לאחרים יכול לשאול היאך שלומה </w:t>
      </w:r>
      <w:proofErr w:type="spellStart"/>
      <w:r w:rsidRPr="007409ED">
        <w:rPr>
          <w:rFonts w:cs="David" w:hint="cs"/>
          <w:sz w:val="24"/>
          <w:szCs w:val="24"/>
          <w:rtl/>
        </w:rPr>
        <w:t>וניהוגה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</w:t>
      </w:r>
      <w:r w:rsidRPr="00AA2D0E">
        <w:rPr>
          <w:rFonts w:cs="David" w:hint="cs"/>
          <w:sz w:val="24"/>
          <w:szCs w:val="24"/>
          <w:u w:val="single"/>
          <w:rtl/>
        </w:rPr>
        <w:t>דאין איסור אלא לשלוח לה שלום שמרגל ליבה ודעתה אצלו ויהיו רגילים זה עם זו ויבואו לידי חיבה</w:t>
      </w:r>
      <w:r w:rsidRPr="007409ED">
        <w:rPr>
          <w:rFonts w:cs="David" w:hint="cs"/>
          <w:sz w:val="24"/>
          <w:szCs w:val="24"/>
          <w:rtl/>
        </w:rPr>
        <w:t>".</w:t>
      </w:r>
    </w:p>
    <w:p w14:paraId="28F55865" w14:textId="77777777" w:rsidR="000D454E" w:rsidRPr="007409ED" w:rsidRDefault="000D454E" w:rsidP="007409ED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7409ED">
        <w:rPr>
          <w:rFonts w:cs="David" w:hint="cs"/>
          <w:b/>
          <w:bCs/>
          <w:sz w:val="24"/>
          <w:szCs w:val="24"/>
          <w:rtl/>
        </w:rPr>
        <w:t>ערוך השולחן אבן העזר, כ"א ח':</w:t>
      </w:r>
      <w:r w:rsidRPr="007409ED">
        <w:rPr>
          <w:rFonts w:cs="David" w:hint="cs"/>
          <w:sz w:val="24"/>
          <w:szCs w:val="24"/>
          <w:rtl/>
        </w:rPr>
        <w:t xml:space="preserve"> "</w:t>
      </w:r>
      <w:bookmarkStart w:id="0" w:name="_Hlk167447613"/>
      <w:proofErr w:type="spellStart"/>
      <w:r w:rsidRPr="00AA2D0E">
        <w:rPr>
          <w:rFonts w:cs="David"/>
          <w:sz w:val="24"/>
          <w:szCs w:val="24"/>
          <w:u w:val="single"/>
          <w:rtl/>
        </w:rPr>
        <w:t>ולפ"ז</w:t>
      </w:r>
      <w:proofErr w:type="spellEnd"/>
      <w:r w:rsidRPr="00AA2D0E">
        <w:rPr>
          <w:rFonts w:cs="David"/>
          <w:sz w:val="24"/>
          <w:szCs w:val="24"/>
          <w:u w:val="single"/>
          <w:rtl/>
        </w:rPr>
        <w:t xml:space="preserve"> אין האיסור רק בשאילת שלום שיש בזה קירוב דעת ואהבה אבל </w:t>
      </w:r>
      <w:proofErr w:type="spellStart"/>
      <w:r w:rsidRPr="00AA2D0E">
        <w:rPr>
          <w:rFonts w:cs="David"/>
          <w:sz w:val="24"/>
          <w:szCs w:val="24"/>
          <w:u w:val="single"/>
          <w:rtl/>
        </w:rPr>
        <w:t>לאמר</w:t>
      </w:r>
      <w:proofErr w:type="spellEnd"/>
      <w:r w:rsidRPr="00AA2D0E">
        <w:rPr>
          <w:rFonts w:cs="David"/>
          <w:sz w:val="24"/>
          <w:szCs w:val="24"/>
          <w:u w:val="single"/>
          <w:rtl/>
        </w:rPr>
        <w:t xml:space="preserve"> לה צפרא טבא </w:t>
      </w:r>
      <w:proofErr w:type="spellStart"/>
      <w:r w:rsidRPr="00AA2D0E">
        <w:rPr>
          <w:rFonts w:cs="David"/>
          <w:sz w:val="24"/>
          <w:szCs w:val="24"/>
          <w:u w:val="single"/>
          <w:rtl/>
        </w:rPr>
        <w:t>וכה"ג</w:t>
      </w:r>
      <w:proofErr w:type="spellEnd"/>
      <w:r w:rsidRPr="00AA2D0E">
        <w:rPr>
          <w:rFonts w:cs="David"/>
          <w:sz w:val="24"/>
          <w:szCs w:val="24"/>
          <w:u w:val="single"/>
          <w:rtl/>
        </w:rPr>
        <w:t xml:space="preserve"> נראה דאין איסור</w:t>
      </w:r>
      <w:bookmarkEnd w:id="0"/>
      <w:r w:rsidRPr="007409ED">
        <w:rPr>
          <w:rFonts w:cs="David" w:hint="cs"/>
          <w:sz w:val="24"/>
          <w:szCs w:val="24"/>
          <w:rtl/>
        </w:rPr>
        <w:t>".</w:t>
      </w:r>
    </w:p>
    <w:p w14:paraId="674CEB63" w14:textId="77777777" w:rsidR="000D454E" w:rsidRPr="007409ED" w:rsidRDefault="000D454E" w:rsidP="007409ED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7409ED">
        <w:rPr>
          <w:rFonts w:cs="David" w:hint="cs"/>
          <w:b/>
          <w:bCs/>
          <w:sz w:val="24"/>
          <w:szCs w:val="24"/>
          <w:rtl/>
        </w:rPr>
        <w:t>מאירי קידושין שם:</w:t>
      </w:r>
      <w:r w:rsidRPr="007409ED">
        <w:rPr>
          <w:rFonts w:cs="David" w:hint="cs"/>
          <w:sz w:val="24"/>
          <w:szCs w:val="24"/>
          <w:rtl/>
        </w:rPr>
        <w:t xml:space="preserve"> "</w:t>
      </w:r>
      <w:r w:rsidRPr="007409ED">
        <w:rPr>
          <w:rFonts w:cs="David"/>
          <w:sz w:val="24"/>
          <w:szCs w:val="24"/>
          <w:rtl/>
        </w:rPr>
        <w:t xml:space="preserve">ואשת איש אפילו שאילת שלום ואפילו על ידי שליח ואפילו על ידי בעלה אסור אלא למי שיודע בעצמו שאין </w:t>
      </w:r>
      <w:r w:rsidRPr="007F3FBE">
        <w:rPr>
          <w:rFonts w:cs="David"/>
          <w:sz w:val="24"/>
          <w:szCs w:val="24"/>
          <w:u w:val="single"/>
          <w:rtl/>
        </w:rPr>
        <w:t>תרבות יצרו חשוד בסרך הרהור על דברים אלו כלל</w:t>
      </w:r>
      <w:r w:rsidRPr="007409ED">
        <w:rPr>
          <w:rFonts w:cs="David"/>
          <w:sz w:val="24"/>
          <w:szCs w:val="24"/>
          <w:rtl/>
        </w:rPr>
        <w:t xml:space="preserve"> על זה ועל כיוצא בו נאמר ויראת </w:t>
      </w:r>
      <w:proofErr w:type="spellStart"/>
      <w:r w:rsidRPr="007409ED">
        <w:rPr>
          <w:rFonts w:cs="David"/>
          <w:sz w:val="24"/>
          <w:szCs w:val="24"/>
          <w:rtl/>
        </w:rPr>
        <w:t>מאלהיך</w:t>
      </w:r>
      <w:proofErr w:type="spellEnd"/>
      <w:r w:rsidRPr="007409ED">
        <w:rPr>
          <w:rFonts w:cs="David"/>
          <w:sz w:val="24"/>
          <w:szCs w:val="24"/>
          <w:rtl/>
        </w:rPr>
        <w:t xml:space="preserve"> אני </w:t>
      </w:r>
      <w:r w:rsidRPr="007409ED">
        <w:rPr>
          <w:rFonts w:cs="David" w:hint="cs"/>
          <w:sz w:val="24"/>
          <w:szCs w:val="24"/>
          <w:rtl/>
        </w:rPr>
        <w:t>ה' ".</w:t>
      </w:r>
    </w:p>
    <w:p w14:paraId="0CEF325C" w14:textId="77777777" w:rsidR="000D454E" w:rsidRPr="007409ED" w:rsidRDefault="000D454E" w:rsidP="007409ED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7409ED">
        <w:rPr>
          <w:rFonts w:cs="David" w:hint="cs"/>
          <w:b/>
          <w:bCs/>
          <w:sz w:val="24"/>
          <w:szCs w:val="24"/>
          <w:rtl/>
        </w:rPr>
        <w:t>חידושי</w:t>
      </w:r>
      <w:r w:rsidRPr="007409ED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b/>
          <w:bCs/>
          <w:sz w:val="24"/>
          <w:szCs w:val="24"/>
          <w:rtl/>
        </w:rPr>
        <w:t>הריטב</w:t>
      </w:r>
      <w:r w:rsidRPr="007409ED">
        <w:rPr>
          <w:rFonts w:cs="David"/>
          <w:b/>
          <w:bCs/>
          <w:sz w:val="24"/>
          <w:szCs w:val="24"/>
          <w:rtl/>
        </w:rPr>
        <w:t>"</w:t>
      </w:r>
      <w:r w:rsidRPr="007409ED">
        <w:rPr>
          <w:rFonts w:cs="David" w:hint="cs"/>
          <w:b/>
          <w:bCs/>
          <w:sz w:val="24"/>
          <w:szCs w:val="24"/>
          <w:rtl/>
        </w:rPr>
        <w:t>א</w:t>
      </w:r>
      <w:proofErr w:type="spellEnd"/>
      <w:r w:rsidRPr="007409ED">
        <w:rPr>
          <w:rFonts w:cs="David" w:hint="cs"/>
          <w:b/>
          <w:bCs/>
          <w:sz w:val="24"/>
          <w:szCs w:val="24"/>
          <w:rtl/>
        </w:rPr>
        <w:t>, קידושין דף פ"ב:</w:t>
      </w:r>
      <w:r w:rsidRPr="007409ED">
        <w:rPr>
          <w:rFonts w:cs="David" w:hint="cs"/>
          <w:sz w:val="24"/>
          <w:szCs w:val="24"/>
          <w:rtl/>
        </w:rPr>
        <w:t xml:space="preserve"> "הכל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לפי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דעת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שמים</w:t>
      </w:r>
      <w:r w:rsidRPr="007409ED">
        <w:rPr>
          <w:rFonts w:cs="David"/>
          <w:sz w:val="24"/>
          <w:szCs w:val="24"/>
          <w:rtl/>
        </w:rPr>
        <w:t xml:space="preserve">. </w:t>
      </w:r>
      <w:r w:rsidRPr="007409ED">
        <w:rPr>
          <w:rFonts w:cs="David" w:hint="cs"/>
          <w:sz w:val="24"/>
          <w:szCs w:val="24"/>
          <w:rtl/>
        </w:rPr>
        <w:t>וכן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הלכתא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דהכל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כפי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שאדם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מכיר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בעצמו</w:t>
      </w:r>
      <w:r w:rsidRPr="007409ED">
        <w:rPr>
          <w:rFonts w:cs="David"/>
          <w:sz w:val="24"/>
          <w:szCs w:val="24"/>
          <w:rtl/>
        </w:rPr>
        <w:t xml:space="preserve">, </w:t>
      </w:r>
      <w:r w:rsidRPr="007409ED">
        <w:rPr>
          <w:rFonts w:cs="David" w:hint="cs"/>
          <w:sz w:val="24"/>
          <w:szCs w:val="24"/>
          <w:rtl/>
        </w:rPr>
        <w:t>אם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ראוי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לעשות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הרחקה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ליצרו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עושה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ואפילו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להסתכל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בבגדי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צבעונין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אשה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אסור.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F3FBE">
        <w:rPr>
          <w:rFonts w:cs="David" w:hint="cs"/>
          <w:sz w:val="24"/>
          <w:szCs w:val="24"/>
          <w:u w:val="single"/>
          <w:rtl/>
        </w:rPr>
        <w:t>ואם</w:t>
      </w:r>
      <w:r w:rsidRPr="007F3FBE">
        <w:rPr>
          <w:rFonts w:cs="David"/>
          <w:sz w:val="24"/>
          <w:szCs w:val="24"/>
          <w:u w:val="single"/>
          <w:rtl/>
        </w:rPr>
        <w:t xml:space="preserve"> </w:t>
      </w:r>
      <w:r w:rsidRPr="007F3FBE">
        <w:rPr>
          <w:rFonts w:cs="David" w:hint="cs"/>
          <w:sz w:val="24"/>
          <w:szCs w:val="24"/>
          <w:u w:val="single"/>
          <w:rtl/>
        </w:rPr>
        <w:t>מכיר</w:t>
      </w:r>
      <w:r w:rsidRPr="007F3FBE">
        <w:rPr>
          <w:rFonts w:cs="David"/>
          <w:sz w:val="24"/>
          <w:szCs w:val="24"/>
          <w:u w:val="single"/>
          <w:rtl/>
        </w:rPr>
        <w:t xml:space="preserve"> </w:t>
      </w:r>
      <w:r w:rsidRPr="007F3FBE">
        <w:rPr>
          <w:rFonts w:cs="David" w:hint="cs"/>
          <w:sz w:val="24"/>
          <w:szCs w:val="24"/>
          <w:u w:val="single"/>
          <w:rtl/>
        </w:rPr>
        <w:t>בעצמו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שיצרו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נכנע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וכפוף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ואין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מעלה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טינא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כלל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מותר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להסתכל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ולדבר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עם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הערוה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ולשאול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בשלום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אשת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איש</w:t>
      </w:r>
      <w:r w:rsidRPr="007409ED">
        <w:rPr>
          <w:rFonts w:cs="David"/>
          <w:sz w:val="24"/>
          <w:szCs w:val="24"/>
          <w:rtl/>
        </w:rPr>
        <w:t xml:space="preserve">, </w:t>
      </w:r>
      <w:r w:rsidRPr="007409ED">
        <w:rPr>
          <w:rFonts w:cs="David" w:hint="cs"/>
          <w:sz w:val="24"/>
          <w:szCs w:val="24"/>
          <w:rtl/>
        </w:rPr>
        <w:t>והיינו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ההיא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דרבי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יוחנן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דיתיב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אשערי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טבילה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ולא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חייש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איצר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הרע ... אלא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שאין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ראוי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להקל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בזה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אלא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לחסיד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גדול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שמכיר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ביצרו</w:t>
      </w:r>
      <w:r w:rsidRPr="007409ED">
        <w:rPr>
          <w:rFonts w:cs="David"/>
          <w:sz w:val="24"/>
          <w:szCs w:val="24"/>
          <w:rtl/>
        </w:rPr>
        <w:t xml:space="preserve">, </w:t>
      </w:r>
      <w:r w:rsidRPr="007409ED">
        <w:rPr>
          <w:rFonts w:cs="David" w:hint="cs"/>
          <w:sz w:val="24"/>
          <w:szCs w:val="24"/>
          <w:rtl/>
        </w:rPr>
        <w:t>ולא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תלמידי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חכמים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בוטחין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ביצריהן".</w:t>
      </w:r>
    </w:p>
    <w:p w14:paraId="4F6BB91B" w14:textId="77777777" w:rsidR="000D454E" w:rsidRPr="007409ED" w:rsidRDefault="000D454E" w:rsidP="007409ED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7409ED">
        <w:rPr>
          <w:rFonts w:cs="David" w:hint="cs"/>
          <w:b/>
          <w:bCs/>
          <w:sz w:val="24"/>
          <w:szCs w:val="24"/>
          <w:rtl/>
        </w:rPr>
        <w:t>שו"ת מנחת יצחק, ח' קכ"ו:</w:t>
      </w:r>
      <w:r w:rsidRPr="007409ED">
        <w:rPr>
          <w:rFonts w:cs="David" w:hint="cs"/>
          <w:sz w:val="24"/>
          <w:szCs w:val="24"/>
          <w:rtl/>
        </w:rPr>
        <w:t xml:space="preserve"> "אמנם בנוגע לשאילת שלו' באשה אין ענין להלכות הנ"ל, </w:t>
      </w:r>
      <w:proofErr w:type="spellStart"/>
      <w:r w:rsidRPr="007409ED">
        <w:rPr>
          <w:rFonts w:cs="David" w:hint="cs"/>
          <w:sz w:val="24"/>
          <w:szCs w:val="24"/>
          <w:rtl/>
        </w:rPr>
        <w:t>דבאשה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עיקר טעמא משום חבה, ומ"מ הקילו האחרונים באמירת צפרא טבא, </w:t>
      </w:r>
      <w:proofErr w:type="spellStart"/>
      <w:r w:rsidRPr="00AA2D0E">
        <w:rPr>
          <w:rFonts w:cs="David" w:hint="cs"/>
          <w:sz w:val="24"/>
          <w:szCs w:val="24"/>
          <w:u w:val="single"/>
          <w:rtl/>
        </w:rPr>
        <w:t>דכיון</w:t>
      </w:r>
      <w:proofErr w:type="spellEnd"/>
      <w:r w:rsidRPr="00AA2D0E">
        <w:rPr>
          <w:rFonts w:cs="David" w:hint="cs"/>
          <w:sz w:val="24"/>
          <w:szCs w:val="24"/>
          <w:u w:val="single"/>
          <w:rtl/>
        </w:rPr>
        <w:t xml:space="preserve"> דהוי </w:t>
      </w:r>
      <w:proofErr w:type="spellStart"/>
      <w:r w:rsidRPr="00AA2D0E">
        <w:rPr>
          <w:rFonts w:cs="David" w:hint="cs"/>
          <w:sz w:val="24"/>
          <w:szCs w:val="24"/>
          <w:u w:val="single"/>
          <w:rtl/>
        </w:rPr>
        <w:t>ממדות</w:t>
      </w:r>
      <w:proofErr w:type="spellEnd"/>
      <w:r w:rsidRPr="00AA2D0E">
        <w:rPr>
          <w:rFonts w:cs="David" w:hint="cs"/>
          <w:sz w:val="24"/>
          <w:szCs w:val="24"/>
          <w:u w:val="single"/>
          <w:rtl/>
        </w:rPr>
        <w:t xml:space="preserve"> דרך ארץ </w:t>
      </w:r>
      <w:proofErr w:type="spellStart"/>
      <w:r w:rsidRPr="00AA2D0E">
        <w:rPr>
          <w:rFonts w:cs="David" w:hint="cs"/>
          <w:sz w:val="24"/>
          <w:szCs w:val="24"/>
          <w:u w:val="single"/>
          <w:rtl/>
        </w:rPr>
        <w:t>ל"ש</w:t>
      </w:r>
      <w:proofErr w:type="spellEnd"/>
      <w:r w:rsidRPr="00AA2D0E">
        <w:rPr>
          <w:rFonts w:cs="David" w:hint="cs"/>
          <w:sz w:val="24"/>
          <w:szCs w:val="24"/>
          <w:u w:val="single"/>
          <w:rtl/>
        </w:rPr>
        <w:t xml:space="preserve"> חבה</w:t>
      </w:r>
      <w:r w:rsidRPr="007409ED">
        <w:rPr>
          <w:rFonts w:cs="David" w:hint="cs"/>
          <w:sz w:val="24"/>
          <w:szCs w:val="24"/>
          <w:rtl/>
        </w:rPr>
        <w:t xml:space="preserve">, </w:t>
      </w:r>
      <w:proofErr w:type="spellStart"/>
      <w:r w:rsidRPr="007409ED">
        <w:rPr>
          <w:rFonts w:cs="David" w:hint="cs"/>
          <w:sz w:val="24"/>
          <w:szCs w:val="24"/>
          <w:rtl/>
        </w:rPr>
        <w:t>דהנה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כי כן כתב בפשיטות בספר ערוך השלחן (</w:t>
      </w:r>
      <w:proofErr w:type="spellStart"/>
      <w:r w:rsidRPr="007409ED">
        <w:rPr>
          <w:rFonts w:cs="David" w:hint="cs"/>
          <w:sz w:val="24"/>
          <w:szCs w:val="24"/>
          <w:rtl/>
        </w:rPr>
        <w:t>א"ע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סי' כ"א סעי' ח'), </w:t>
      </w:r>
      <w:proofErr w:type="spellStart"/>
      <w:r w:rsidRPr="007409ED">
        <w:rPr>
          <w:rFonts w:cs="David" w:hint="cs"/>
          <w:sz w:val="24"/>
          <w:szCs w:val="24"/>
          <w:rtl/>
        </w:rPr>
        <w:t>דכיון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דהטעם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משום חבה וכמ"ש רש"י, </w:t>
      </w:r>
      <w:proofErr w:type="spellStart"/>
      <w:r w:rsidRPr="007409ED">
        <w:rPr>
          <w:rFonts w:cs="David" w:hint="cs"/>
          <w:sz w:val="24"/>
          <w:szCs w:val="24"/>
          <w:rtl/>
        </w:rPr>
        <w:t>לפי"ז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אין איסור רק בשאילת שלו' שיש בזה קירוב הדעת ואהבה, אבל </w:t>
      </w:r>
      <w:proofErr w:type="spellStart"/>
      <w:r w:rsidRPr="007409ED">
        <w:rPr>
          <w:rFonts w:cs="David" w:hint="cs"/>
          <w:sz w:val="24"/>
          <w:szCs w:val="24"/>
          <w:rtl/>
        </w:rPr>
        <w:t>לאמר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לה צפרא טבא </w:t>
      </w:r>
      <w:proofErr w:type="spellStart"/>
      <w:r w:rsidRPr="007409ED">
        <w:rPr>
          <w:rFonts w:cs="David" w:hint="cs"/>
          <w:sz w:val="24"/>
          <w:szCs w:val="24"/>
          <w:rtl/>
        </w:rPr>
        <w:t>וכה"ג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נראה דאין איסור עיי"ש ...</w:t>
      </w:r>
    </w:p>
    <w:p w14:paraId="72A917CC" w14:textId="77777777" w:rsidR="000D454E" w:rsidRPr="007409ED" w:rsidRDefault="000D454E" w:rsidP="007409ED">
      <w:pPr>
        <w:pStyle w:val="a3"/>
        <w:spacing w:after="0" w:line="360" w:lineRule="auto"/>
        <w:ind w:left="360"/>
        <w:jc w:val="both"/>
        <w:rPr>
          <w:rFonts w:cs="David"/>
          <w:sz w:val="24"/>
          <w:szCs w:val="24"/>
          <w:rtl/>
        </w:rPr>
      </w:pPr>
      <w:r w:rsidRPr="007409ED">
        <w:rPr>
          <w:rFonts w:cs="David" w:hint="cs"/>
          <w:sz w:val="24"/>
          <w:szCs w:val="24"/>
          <w:rtl/>
        </w:rPr>
        <w:t xml:space="preserve">אבל מ"מ כיון </w:t>
      </w:r>
      <w:proofErr w:type="spellStart"/>
      <w:r w:rsidRPr="007409ED">
        <w:rPr>
          <w:rFonts w:cs="David" w:hint="cs"/>
          <w:sz w:val="24"/>
          <w:szCs w:val="24"/>
          <w:rtl/>
        </w:rPr>
        <w:t>דבנוגע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 לשאילת שלו' באשה, אין לחלק מטעם </w:t>
      </w:r>
      <w:proofErr w:type="spellStart"/>
      <w:r w:rsidRPr="007409ED">
        <w:rPr>
          <w:rFonts w:cs="David" w:hint="cs"/>
          <w:sz w:val="24"/>
          <w:szCs w:val="24"/>
          <w:rtl/>
        </w:rPr>
        <w:t>דשלו</w:t>
      </w:r>
      <w:proofErr w:type="spellEnd"/>
      <w:r w:rsidRPr="007409ED">
        <w:rPr>
          <w:rFonts w:cs="David" w:hint="cs"/>
          <w:sz w:val="24"/>
          <w:szCs w:val="24"/>
          <w:rtl/>
        </w:rPr>
        <w:t xml:space="preserve">' הוי שמו של הקב"ה, ובין לשון אחר, רק בין אם הוי דרך חבה או לא, </w:t>
      </w:r>
      <w:r w:rsidRPr="00AA2D0E">
        <w:rPr>
          <w:rFonts w:cs="David" w:hint="cs"/>
          <w:sz w:val="24"/>
          <w:szCs w:val="24"/>
          <w:u w:val="single"/>
          <w:rtl/>
        </w:rPr>
        <w:t xml:space="preserve">אם כן בזמנינו </w:t>
      </w:r>
      <w:proofErr w:type="spellStart"/>
      <w:r w:rsidRPr="00AA2D0E">
        <w:rPr>
          <w:rFonts w:cs="David" w:hint="cs"/>
          <w:sz w:val="24"/>
          <w:szCs w:val="24"/>
          <w:u w:val="single"/>
          <w:rtl/>
        </w:rPr>
        <w:t>דכפי</w:t>
      </w:r>
      <w:proofErr w:type="spellEnd"/>
      <w:r w:rsidRPr="00AA2D0E">
        <w:rPr>
          <w:rFonts w:cs="David" w:hint="cs"/>
          <w:sz w:val="24"/>
          <w:szCs w:val="24"/>
          <w:u w:val="single"/>
          <w:rtl/>
        </w:rPr>
        <w:t xml:space="preserve"> הנהוג בין ההמון הוי אמירת שלו' כמו צפרא טבא </w:t>
      </w:r>
      <w:proofErr w:type="spellStart"/>
      <w:r w:rsidRPr="00AA2D0E">
        <w:rPr>
          <w:rFonts w:cs="David" w:hint="cs"/>
          <w:sz w:val="24"/>
          <w:szCs w:val="24"/>
          <w:u w:val="single"/>
          <w:rtl/>
        </w:rPr>
        <w:t>דהתירו</w:t>
      </w:r>
      <w:proofErr w:type="spellEnd"/>
      <w:r w:rsidRPr="00AA2D0E">
        <w:rPr>
          <w:rFonts w:cs="David" w:hint="cs"/>
          <w:sz w:val="24"/>
          <w:szCs w:val="24"/>
          <w:u w:val="single"/>
          <w:rtl/>
        </w:rPr>
        <w:t xml:space="preserve"> משום דהוי אורחא ולית בי' משום חיבה</w:t>
      </w:r>
      <w:r w:rsidRPr="007409ED">
        <w:rPr>
          <w:rFonts w:cs="David" w:hint="cs"/>
          <w:sz w:val="24"/>
          <w:szCs w:val="24"/>
          <w:rtl/>
        </w:rPr>
        <w:t xml:space="preserve"> כנ"ל".</w:t>
      </w:r>
    </w:p>
    <w:p w14:paraId="65445451" w14:textId="77777777" w:rsidR="00AA2D0E" w:rsidRDefault="000D454E" w:rsidP="007409ED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7409ED">
        <w:rPr>
          <w:rFonts w:cs="David" w:hint="cs"/>
          <w:b/>
          <w:bCs/>
          <w:sz w:val="24"/>
          <w:szCs w:val="24"/>
          <w:rtl/>
        </w:rPr>
        <w:t>עזר</w:t>
      </w:r>
      <w:r w:rsidRPr="007409ED">
        <w:rPr>
          <w:rFonts w:cs="David"/>
          <w:b/>
          <w:bCs/>
          <w:sz w:val="24"/>
          <w:szCs w:val="24"/>
          <w:rtl/>
        </w:rPr>
        <w:t xml:space="preserve"> </w:t>
      </w:r>
      <w:r w:rsidRPr="007409ED">
        <w:rPr>
          <w:rFonts w:cs="David" w:hint="cs"/>
          <w:b/>
          <w:bCs/>
          <w:sz w:val="24"/>
          <w:szCs w:val="24"/>
          <w:rtl/>
        </w:rPr>
        <w:t>מקודש, על השו"ע שם:</w:t>
      </w:r>
      <w:r w:rsidRPr="007409ED">
        <w:rPr>
          <w:rFonts w:cs="David" w:hint="cs"/>
          <w:sz w:val="24"/>
          <w:szCs w:val="24"/>
          <w:rtl/>
        </w:rPr>
        <w:t xml:space="preserve"> "הנהוג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לילך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אחר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מילה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AA2D0E">
        <w:rPr>
          <w:rFonts w:cs="David" w:hint="cs"/>
          <w:sz w:val="24"/>
          <w:szCs w:val="24"/>
          <w:u w:val="single"/>
          <w:rtl/>
        </w:rPr>
        <w:t>לומר</w:t>
      </w:r>
      <w:r w:rsidRPr="00AA2D0E">
        <w:rPr>
          <w:rFonts w:cs="David"/>
          <w:sz w:val="24"/>
          <w:szCs w:val="24"/>
          <w:u w:val="single"/>
          <w:rtl/>
        </w:rPr>
        <w:t xml:space="preserve"> </w:t>
      </w:r>
      <w:proofErr w:type="spellStart"/>
      <w:r w:rsidRPr="00AA2D0E">
        <w:rPr>
          <w:rFonts w:cs="David" w:hint="cs"/>
          <w:sz w:val="24"/>
          <w:szCs w:val="24"/>
          <w:u w:val="single"/>
          <w:rtl/>
        </w:rPr>
        <w:t>להיולדת</w:t>
      </w:r>
      <w:proofErr w:type="spellEnd"/>
      <w:r w:rsidRPr="00AA2D0E">
        <w:rPr>
          <w:rFonts w:cs="David"/>
          <w:sz w:val="24"/>
          <w:szCs w:val="24"/>
          <w:u w:val="single"/>
          <w:rtl/>
        </w:rPr>
        <w:t xml:space="preserve"> </w:t>
      </w:r>
      <w:r w:rsidRPr="00AA2D0E">
        <w:rPr>
          <w:rFonts w:cs="David" w:hint="cs"/>
          <w:sz w:val="24"/>
          <w:szCs w:val="24"/>
          <w:u w:val="single"/>
          <w:rtl/>
        </w:rPr>
        <w:t>מז</w:t>
      </w:r>
      <w:r w:rsidRPr="00AA2D0E">
        <w:rPr>
          <w:rFonts w:cs="David"/>
          <w:sz w:val="24"/>
          <w:szCs w:val="24"/>
          <w:u w:val="single"/>
          <w:rtl/>
        </w:rPr>
        <w:t>"</w:t>
      </w:r>
      <w:r w:rsidRPr="00AA2D0E">
        <w:rPr>
          <w:rFonts w:cs="David" w:hint="cs"/>
          <w:sz w:val="24"/>
          <w:szCs w:val="24"/>
          <w:u w:val="single"/>
          <w:rtl/>
        </w:rPr>
        <w:t>ט</w:t>
      </w:r>
      <w:r w:rsidRPr="007409ED">
        <w:rPr>
          <w:rFonts w:cs="David"/>
          <w:sz w:val="24"/>
          <w:szCs w:val="24"/>
          <w:rtl/>
        </w:rPr>
        <w:t xml:space="preserve">. </w:t>
      </w:r>
      <w:r w:rsidRPr="007409ED">
        <w:rPr>
          <w:rFonts w:cs="David" w:hint="cs"/>
          <w:sz w:val="24"/>
          <w:szCs w:val="24"/>
          <w:rtl/>
        </w:rPr>
        <w:t>היינו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מצד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שאין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זה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בחינת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סגנון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שאלת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שלום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אשה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שיש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למנוע</w:t>
      </w:r>
      <w:r w:rsidRPr="007409ED">
        <w:rPr>
          <w:rFonts w:cs="David"/>
          <w:sz w:val="24"/>
          <w:szCs w:val="24"/>
          <w:rtl/>
        </w:rPr>
        <w:t xml:space="preserve">. </w:t>
      </w:r>
      <w:r w:rsidRPr="007409ED">
        <w:rPr>
          <w:rFonts w:cs="David" w:hint="cs"/>
          <w:sz w:val="24"/>
          <w:szCs w:val="24"/>
          <w:rtl/>
        </w:rPr>
        <w:t>רק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הוא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בקשת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תפילה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שיהי</w:t>
      </w:r>
      <w:r w:rsidRPr="007409ED">
        <w:rPr>
          <w:rFonts w:cs="David"/>
          <w:sz w:val="24"/>
          <w:szCs w:val="24"/>
          <w:rtl/>
        </w:rPr>
        <w:t xml:space="preserve">' </w:t>
      </w:r>
      <w:r w:rsidRPr="007409ED">
        <w:rPr>
          <w:rFonts w:cs="David" w:hint="cs"/>
          <w:sz w:val="24"/>
          <w:szCs w:val="24"/>
          <w:rtl/>
        </w:rPr>
        <w:t>למז</w:t>
      </w:r>
      <w:r w:rsidRPr="007409ED">
        <w:rPr>
          <w:rFonts w:cs="David"/>
          <w:sz w:val="24"/>
          <w:szCs w:val="24"/>
          <w:rtl/>
        </w:rPr>
        <w:t>"</w:t>
      </w:r>
      <w:r w:rsidRPr="007409ED">
        <w:rPr>
          <w:rFonts w:cs="David" w:hint="cs"/>
          <w:sz w:val="24"/>
          <w:szCs w:val="24"/>
          <w:rtl/>
        </w:rPr>
        <w:t>ט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גם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משפחת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האם ... וכתבתי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במק</w:t>
      </w:r>
      <w:r w:rsidRPr="007409ED">
        <w:rPr>
          <w:rFonts w:cs="David"/>
          <w:sz w:val="24"/>
          <w:szCs w:val="24"/>
          <w:rtl/>
        </w:rPr>
        <w:t>"</w:t>
      </w:r>
      <w:r w:rsidRPr="007409ED">
        <w:rPr>
          <w:rFonts w:cs="David" w:hint="cs"/>
          <w:sz w:val="24"/>
          <w:szCs w:val="24"/>
          <w:rtl/>
        </w:rPr>
        <w:t>א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שכל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שאינו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שאלת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על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דעת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חבה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אינו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בכלל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מניעת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שאלת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שלום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אשה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וכמו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שנוהגים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לדרוש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נשים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ומה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יעשה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בהן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9E3E27">
        <w:rPr>
          <w:rFonts w:cs="David" w:hint="cs"/>
          <w:sz w:val="24"/>
          <w:szCs w:val="24"/>
          <w:u w:val="single"/>
          <w:rtl/>
        </w:rPr>
        <w:t>בבריאות</w:t>
      </w:r>
      <w:r w:rsidRPr="009E3E27">
        <w:rPr>
          <w:rFonts w:cs="David"/>
          <w:sz w:val="24"/>
          <w:szCs w:val="24"/>
          <w:u w:val="single"/>
          <w:rtl/>
        </w:rPr>
        <w:t xml:space="preserve"> </w:t>
      </w:r>
      <w:r w:rsidRPr="009E3E27">
        <w:rPr>
          <w:rFonts w:cs="David" w:hint="cs"/>
          <w:sz w:val="24"/>
          <w:szCs w:val="24"/>
          <w:u w:val="single"/>
          <w:rtl/>
        </w:rPr>
        <w:t>ובהצלחה</w:t>
      </w:r>
      <w:r w:rsidRPr="009E3E27">
        <w:rPr>
          <w:rFonts w:cs="David"/>
          <w:sz w:val="24"/>
          <w:szCs w:val="24"/>
          <w:u w:val="single"/>
          <w:rtl/>
        </w:rPr>
        <w:t xml:space="preserve"> </w:t>
      </w:r>
      <w:r w:rsidRPr="009E3E27">
        <w:rPr>
          <w:rFonts w:cs="David" w:hint="cs"/>
          <w:sz w:val="24"/>
          <w:szCs w:val="24"/>
          <w:u w:val="single"/>
          <w:rtl/>
        </w:rPr>
        <w:t>ונוהגים</w:t>
      </w:r>
      <w:r w:rsidRPr="009E3E27">
        <w:rPr>
          <w:rFonts w:cs="David"/>
          <w:sz w:val="24"/>
          <w:szCs w:val="24"/>
          <w:u w:val="single"/>
          <w:rtl/>
        </w:rPr>
        <w:t xml:space="preserve"> </w:t>
      </w:r>
      <w:r w:rsidRPr="009E3E27">
        <w:rPr>
          <w:rFonts w:cs="David" w:hint="cs"/>
          <w:sz w:val="24"/>
          <w:szCs w:val="24"/>
          <w:u w:val="single"/>
          <w:rtl/>
        </w:rPr>
        <w:t>להתפלל</w:t>
      </w:r>
      <w:r w:rsidRPr="009E3E27">
        <w:rPr>
          <w:rFonts w:cs="David"/>
          <w:sz w:val="24"/>
          <w:szCs w:val="24"/>
          <w:u w:val="single"/>
          <w:rtl/>
        </w:rPr>
        <w:t xml:space="preserve"> </w:t>
      </w:r>
      <w:r w:rsidRPr="009E3E27">
        <w:rPr>
          <w:rFonts w:cs="David" w:hint="cs"/>
          <w:sz w:val="24"/>
          <w:szCs w:val="24"/>
          <w:u w:val="single"/>
          <w:rtl/>
        </w:rPr>
        <w:t>עבורן</w:t>
      </w:r>
      <w:r w:rsidRPr="009E3E27">
        <w:rPr>
          <w:rFonts w:cs="David"/>
          <w:sz w:val="24"/>
          <w:szCs w:val="24"/>
          <w:u w:val="single"/>
          <w:rtl/>
        </w:rPr>
        <w:t xml:space="preserve"> </w:t>
      </w:r>
      <w:r w:rsidRPr="009E3E27">
        <w:rPr>
          <w:rFonts w:cs="David" w:hint="cs"/>
          <w:sz w:val="24"/>
          <w:szCs w:val="24"/>
          <w:u w:val="single"/>
          <w:rtl/>
        </w:rPr>
        <w:t>ולברכן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ובפרט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שגם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שאלת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דידן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קיל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עוד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יותר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משאלת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שבימי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חז</w:t>
      </w:r>
      <w:r w:rsidRPr="007409ED">
        <w:rPr>
          <w:rFonts w:cs="David"/>
          <w:sz w:val="24"/>
          <w:szCs w:val="24"/>
          <w:rtl/>
        </w:rPr>
        <w:t>"</w:t>
      </w:r>
      <w:r w:rsidRPr="007409ED">
        <w:rPr>
          <w:rFonts w:cs="David" w:hint="cs"/>
          <w:sz w:val="24"/>
          <w:szCs w:val="24"/>
          <w:rtl/>
        </w:rPr>
        <w:t xml:space="preserve">ל ... </w:t>
      </w:r>
    </w:p>
    <w:p w14:paraId="5C02E8E4" w14:textId="475D66FA" w:rsidR="000D454E" w:rsidRDefault="000D454E" w:rsidP="00AA2D0E">
      <w:pPr>
        <w:pStyle w:val="a3"/>
        <w:spacing w:after="0" w:line="360" w:lineRule="auto"/>
        <w:ind w:left="360"/>
        <w:jc w:val="both"/>
        <w:rPr>
          <w:rFonts w:cs="David"/>
          <w:sz w:val="24"/>
          <w:szCs w:val="24"/>
        </w:rPr>
      </w:pPr>
      <w:r w:rsidRPr="007409ED">
        <w:rPr>
          <w:rFonts w:cs="David" w:hint="cs"/>
          <w:sz w:val="24"/>
          <w:szCs w:val="24"/>
          <w:rtl/>
        </w:rPr>
        <w:t>האחרונים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ז</w:t>
      </w:r>
      <w:r w:rsidRPr="007409ED">
        <w:rPr>
          <w:rFonts w:cs="David"/>
          <w:sz w:val="24"/>
          <w:szCs w:val="24"/>
          <w:rtl/>
        </w:rPr>
        <w:t>"</w:t>
      </w:r>
      <w:r w:rsidRPr="007409ED">
        <w:rPr>
          <w:rFonts w:cs="David" w:hint="cs"/>
          <w:sz w:val="24"/>
          <w:szCs w:val="24"/>
          <w:rtl/>
        </w:rPr>
        <w:t>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אסרו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לכתוב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ותאמר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לזוגתך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ויש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נוהגים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לכתוב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מזוגתי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לזוגתך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וכן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הייתי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נוהג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כמה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פעמים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וגם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ראיתי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כעת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מפורש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בזה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להיתר,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מכל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מקום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מסברא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נראה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שכן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הוא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שכמו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ששלוחו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כוותיה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ואסור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לכתוב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ותאמר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לזוגתך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משום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שאמירתו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הבעל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הוא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בשליחותו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הוא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מה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שהאשה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עושת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לבעלה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שליח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לדרוש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בגינה</w:t>
      </w:r>
      <w:r w:rsidRPr="007409ED">
        <w:rPr>
          <w:rFonts w:cs="David"/>
          <w:sz w:val="24"/>
          <w:szCs w:val="24"/>
          <w:rtl/>
        </w:rPr>
        <w:t xml:space="preserve">. </w:t>
      </w:r>
      <w:r w:rsidRPr="007409ED">
        <w:rPr>
          <w:rFonts w:cs="David" w:hint="cs"/>
          <w:sz w:val="24"/>
          <w:szCs w:val="24"/>
          <w:rtl/>
        </w:rPr>
        <w:t>שהרי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זה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רק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כאשה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דורשת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שלום</w:t>
      </w:r>
      <w:r w:rsidRPr="007409ED">
        <w:rPr>
          <w:rFonts w:cs="David"/>
          <w:sz w:val="24"/>
          <w:szCs w:val="24"/>
          <w:rtl/>
        </w:rPr>
        <w:t xml:space="preserve"> </w:t>
      </w:r>
      <w:proofErr w:type="spellStart"/>
      <w:r w:rsidRPr="007409ED">
        <w:rPr>
          <w:rFonts w:cs="David" w:hint="cs"/>
          <w:sz w:val="24"/>
          <w:szCs w:val="24"/>
          <w:rtl/>
        </w:rPr>
        <w:t>אשה</w:t>
      </w:r>
      <w:proofErr w:type="spellEnd"/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ולא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יותר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ועל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ידי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זה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גם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כשלא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שמע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כלל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מאשתו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וכותב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מסתמא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כשיאמר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שתעשה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בטוח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שתצייתנו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בזה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זכין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לאדם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בפניו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כיון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שדרישת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שלום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לעם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בני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ישראל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בפרטות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הוא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מצוה</w:t>
      </w:r>
      <w:r w:rsidRPr="007409ED">
        <w:rPr>
          <w:rFonts w:cs="David"/>
          <w:sz w:val="24"/>
          <w:szCs w:val="24"/>
          <w:rtl/>
        </w:rPr>
        <w:t xml:space="preserve"> </w:t>
      </w:r>
      <w:r w:rsidRPr="007409ED">
        <w:rPr>
          <w:rFonts w:cs="David" w:hint="cs"/>
          <w:sz w:val="24"/>
          <w:szCs w:val="24"/>
          <w:rtl/>
        </w:rPr>
        <w:t>וזכות</w:t>
      </w:r>
      <w:r w:rsidR="007409ED" w:rsidRPr="007409ED">
        <w:rPr>
          <w:rFonts w:cs="David" w:hint="cs"/>
          <w:sz w:val="24"/>
          <w:szCs w:val="24"/>
          <w:rtl/>
        </w:rPr>
        <w:t xml:space="preserve">". </w:t>
      </w:r>
    </w:p>
    <w:p w14:paraId="71CA8922" w14:textId="77777777" w:rsidR="00606C36" w:rsidRPr="00606C36" w:rsidRDefault="00606C36" w:rsidP="00606C36">
      <w:pPr>
        <w:pStyle w:val="a3"/>
        <w:spacing w:after="0" w:line="360" w:lineRule="auto"/>
        <w:ind w:left="360"/>
        <w:jc w:val="center"/>
        <w:rPr>
          <w:rFonts w:cs="FrankRuehl"/>
          <w:sz w:val="24"/>
          <w:szCs w:val="24"/>
          <w:rtl/>
        </w:rPr>
      </w:pPr>
      <w:r w:rsidRPr="00606C36">
        <w:rPr>
          <w:rFonts w:cs="FrankRuehl" w:hint="cs"/>
          <w:b/>
          <w:bCs/>
          <w:sz w:val="24"/>
          <w:szCs w:val="24"/>
          <w:rtl/>
        </w:rPr>
        <w:t>בבא</w:t>
      </w:r>
      <w:r w:rsidRPr="00606C36">
        <w:rPr>
          <w:rFonts w:cs="FrankRuehl"/>
          <w:b/>
          <w:bCs/>
          <w:sz w:val="24"/>
          <w:szCs w:val="24"/>
          <w:rtl/>
        </w:rPr>
        <w:t xml:space="preserve"> </w:t>
      </w:r>
      <w:r w:rsidRPr="00606C36">
        <w:rPr>
          <w:rFonts w:cs="FrankRuehl" w:hint="cs"/>
          <w:b/>
          <w:bCs/>
          <w:sz w:val="24"/>
          <w:szCs w:val="24"/>
          <w:rtl/>
        </w:rPr>
        <w:t>מציעא, דף פ"ז:</w:t>
      </w:r>
      <w:r w:rsidRPr="00606C36">
        <w:rPr>
          <w:rFonts w:cs="FrankRuehl" w:hint="cs"/>
          <w:sz w:val="24"/>
          <w:szCs w:val="24"/>
          <w:rtl/>
        </w:rPr>
        <w:t xml:space="preserve"> "להודיע</w:t>
      </w:r>
      <w:r w:rsidRPr="00606C36">
        <w:rPr>
          <w:rFonts w:cs="FrankRuehl"/>
          <w:sz w:val="24"/>
          <w:szCs w:val="24"/>
          <w:rtl/>
        </w:rPr>
        <w:t xml:space="preserve"> </w:t>
      </w:r>
      <w:r w:rsidRPr="00606C36">
        <w:rPr>
          <w:rFonts w:cs="FrankRuehl" w:hint="cs"/>
          <w:sz w:val="24"/>
          <w:szCs w:val="24"/>
          <w:rtl/>
        </w:rPr>
        <w:t>ששרה</w:t>
      </w:r>
      <w:r w:rsidRPr="00606C36">
        <w:rPr>
          <w:rFonts w:cs="FrankRuehl"/>
          <w:sz w:val="24"/>
          <w:szCs w:val="24"/>
          <w:rtl/>
        </w:rPr>
        <w:t xml:space="preserve"> </w:t>
      </w:r>
      <w:r w:rsidRPr="00606C36">
        <w:rPr>
          <w:rFonts w:cs="FrankRuehl" w:hint="cs"/>
          <w:sz w:val="24"/>
          <w:szCs w:val="24"/>
          <w:rtl/>
        </w:rPr>
        <w:t>אמנו</w:t>
      </w:r>
      <w:r w:rsidRPr="00606C36">
        <w:rPr>
          <w:rFonts w:cs="FrankRuehl"/>
          <w:sz w:val="24"/>
          <w:szCs w:val="24"/>
          <w:rtl/>
        </w:rPr>
        <w:t xml:space="preserve"> </w:t>
      </w:r>
      <w:r w:rsidRPr="00606C36">
        <w:rPr>
          <w:rFonts w:cs="FrankRuehl" w:hint="cs"/>
          <w:sz w:val="24"/>
          <w:szCs w:val="24"/>
          <w:rtl/>
        </w:rPr>
        <w:t>צנועה</w:t>
      </w:r>
      <w:r w:rsidRPr="00606C36">
        <w:rPr>
          <w:rFonts w:cs="FrankRuehl"/>
          <w:sz w:val="24"/>
          <w:szCs w:val="24"/>
          <w:rtl/>
        </w:rPr>
        <w:t xml:space="preserve"> </w:t>
      </w:r>
      <w:r w:rsidRPr="00606C36">
        <w:rPr>
          <w:rFonts w:cs="FrankRuehl" w:hint="cs"/>
          <w:sz w:val="24"/>
          <w:szCs w:val="24"/>
          <w:rtl/>
        </w:rPr>
        <w:t>היתה"</w:t>
      </w:r>
      <w:r w:rsidRPr="00606C36">
        <w:rPr>
          <w:rFonts w:cs="FrankRuehl"/>
          <w:sz w:val="24"/>
          <w:szCs w:val="24"/>
          <w:rtl/>
        </w:rPr>
        <w:t>.</w:t>
      </w:r>
    </w:p>
    <w:sectPr w:rsidR="00606C36" w:rsidRPr="00606C36" w:rsidSect="00D02AA8">
      <w:pgSz w:w="11906" w:h="16838"/>
      <w:pgMar w:top="426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D012B"/>
    <w:multiLevelType w:val="hybridMultilevel"/>
    <w:tmpl w:val="570CC74E"/>
    <w:lvl w:ilvl="0" w:tplc="AFBC2C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54E"/>
    <w:rsid w:val="00002CAA"/>
    <w:rsid w:val="00002E5C"/>
    <w:rsid w:val="00003D86"/>
    <w:rsid w:val="000043D7"/>
    <w:rsid w:val="00004DA5"/>
    <w:rsid w:val="000066F4"/>
    <w:rsid w:val="00006AE4"/>
    <w:rsid w:val="00007023"/>
    <w:rsid w:val="0001069C"/>
    <w:rsid w:val="00010B51"/>
    <w:rsid w:val="00011191"/>
    <w:rsid w:val="00012472"/>
    <w:rsid w:val="000133F1"/>
    <w:rsid w:val="000137AF"/>
    <w:rsid w:val="000137B9"/>
    <w:rsid w:val="00014BA6"/>
    <w:rsid w:val="00015A19"/>
    <w:rsid w:val="00015BE0"/>
    <w:rsid w:val="00015CD0"/>
    <w:rsid w:val="00016617"/>
    <w:rsid w:val="00017806"/>
    <w:rsid w:val="00020B62"/>
    <w:rsid w:val="00021511"/>
    <w:rsid w:val="00022B0F"/>
    <w:rsid w:val="00023D9B"/>
    <w:rsid w:val="00024655"/>
    <w:rsid w:val="00025732"/>
    <w:rsid w:val="000278E2"/>
    <w:rsid w:val="000318A6"/>
    <w:rsid w:val="0003257D"/>
    <w:rsid w:val="0003471B"/>
    <w:rsid w:val="00040884"/>
    <w:rsid w:val="00040999"/>
    <w:rsid w:val="0004360A"/>
    <w:rsid w:val="000442DA"/>
    <w:rsid w:val="00047929"/>
    <w:rsid w:val="000548A3"/>
    <w:rsid w:val="000550B9"/>
    <w:rsid w:val="00055FD2"/>
    <w:rsid w:val="0006010E"/>
    <w:rsid w:val="00060673"/>
    <w:rsid w:val="00060C23"/>
    <w:rsid w:val="00061B9D"/>
    <w:rsid w:val="00065AF0"/>
    <w:rsid w:val="00066DAC"/>
    <w:rsid w:val="00066F34"/>
    <w:rsid w:val="00070700"/>
    <w:rsid w:val="00070DB6"/>
    <w:rsid w:val="00073A8F"/>
    <w:rsid w:val="00074054"/>
    <w:rsid w:val="000744A1"/>
    <w:rsid w:val="00074C8A"/>
    <w:rsid w:val="00074C8C"/>
    <w:rsid w:val="00075655"/>
    <w:rsid w:val="000768D3"/>
    <w:rsid w:val="00076A42"/>
    <w:rsid w:val="000802AD"/>
    <w:rsid w:val="0008134A"/>
    <w:rsid w:val="000843F2"/>
    <w:rsid w:val="00086CF5"/>
    <w:rsid w:val="00091CB2"/>
    <w:rsid w:val="00092D8B"/>
    <w:rsid w:val="00092E2D"/>
    <w:rsid w:val="0009326B"/>
    <w:rsid w:val="00093367"/>
    <w:rsid w:val="000937E9"/>
    <w:rsid w:val="00093BCE"/>
    <w:rsid w:val="000946FB"/>
    <w:rsid w:val="000A209E"/>
    <w:rsid w:val="000A3879"/>
    <w:rsid w:val="000A3F3E"/>
    <w:rsid w:val="000A3FAD"/>
    <w:rsid w:val="000A4833"/>
    <w:rsid w:val="000A6E74"/>
    <w:rsid w:val="000A7BBC"/>
    <w:rsid w:val="000A7D47"/>
    <w:rsid w:val="000B01AD"/>
    <w:rsid w:val="000B1BE0"/>
    <w:rsid w:val="000B28D6"/>
    <w:rsid w:val="000B3104"/>
    <w:rsid w:val="000B568B"/>
    <w:rsid w:val="000B5D3E"/>
    <w:rsid w:val="000B7B59"/>
    <w:rsid w:val="000C0C63"/>
    <w:rsid w:val="000C3796"/>
    <w:rsid w:val="000C58E1"/>
    <w:rsid w:val="000C5A56"/>
    <w:rsid w:val="000D01A1"/>
    <w:rsid w:val="000D0670"/>
    <w:rsid w:val="000D10AD"/>
    <w:rsid w:val="000D12CB"/>
    <w:rsid w:val="000D2FFC"/>
    <w:rsid w:val="000D454E"/>
    <w:rsid w:val="000D54DB"/>
    <w:rsid w:val="000D57FC"/>
    <w:rsid w:val="000D5F70"/>
    <w:rsid w:val="000E32B8"/>
    <w:rsid w:val="000E3CB4"/>
    <w:rsid w:val="000E3DD8"/>
    <w:rsid w:val="000E3FD0"/>
    <w:rsid w:val="000E7B4C"/>
    <w:rsid w:val="000F02ED"/>
    <w:rsid w:val="000F1689"/>
    <w:rsid w:val="000F1EAC"/>
    <w:rsid w:val="000F422C"/>
    <w:rsid w:val="000F5B59"/>
    <w:rsid w:val="000F5E01"/>
    <w:rsid w:val="000F6C00"/>
    <w:rsid w:val="000F786B"/>
    <w:rsid w:val="001012F2"/>
    <w:rsid w:val="001014CA"/>
    <w:rsid w:val="00103925"/>
    <w:rsid w:val="00104F6A"/>
    <w:rsid w:val="00105D8A"/>
    <w:rsid w:val="00112695"/>
    <w:rsid w:val="0011275D"/>
    <w:rsid w:val="00113FED"/>
    <w:rsid w:val="00114E77"/>
    <w:rsid w:val="00115AE4"/>
    <w:rsid w:val="00115E77"/>
    <w:rsid w:val="00116E9F"/>
    <w:rsid w:val="00117F8C"/>
    <w:rsid w:val="0012009A"/>
    <w:rsid w:val="00120A71"/>
    <w:rsid w:val="001220AE"/>
    <w:rsid w:val="001233A3"/>
    <w:rsid w:val="00125905"/>
    <w:rsid w:val="00125EAB"/>
    <w:rsid w:val="001264B7"/>
    <w:rsid w:val="00126E7D"/>
    <w:rsid w:val="00127E2F"/>
    <w:rsid w:val="001304B8"/>
    <w:rsid w:val="00130930"/>
    <w:rsid w:val="00131649"/>
    <w:rsid w:val="001322C5"/>
    <w:rsid w:val="00135233"/>
    <w:rsid w:val="00135C72"/>
    <w:rsid w:val="001363D2"/>
    <w:rsid w:val="00137BC1"/>
    <w:rsid w:val="00141579"/>
    <w:rsid w:val="00141D7A"/>
    <w:rsid w:val="0014301B"/>
    <w:rsid w:val="00145848"/>
    <w:rsid w:val="00150563"/>
    <w:rsid w:val="00150638"/>
    <w:rsid w:val="001516B4"/>
    <w:rsid w:val="00151782"/>
    <w:rsid w:val="00152950"/>
    <w:rsid w:val="0015373F"/>
    <w:rsid w:val="0015433E"/>
    <w:rsid w:val="00154B74"/>
    <w:rsid w:val="00155F5A"/>
    <w:rsid w:val="00160673"/>
    <w:rsid w:val="001616B5"/>
    <w:rsid w:val="00161F89"/>
    <w:rsid w:val="001627C3"/>
    <w:rsid w:val="0016427C"/>
    <w:rsid w:val="00164660"/>
    <w:rsid w:val="001646F5"/>
    <w:rsid w:val="00167398"/>
    <w:rsid w:val="001706DF"/>
    <w:rsid w:val="00171376"/>
    <w:rsid w:val="001719AB"/>
    <w:rsid w:val="00171D23"/>
    <w:rsid w:val="0017272F"/>
    <w:rsid w:val="00173113"/>
    <w:rsid w:val="00174CD2"/>
    <w:rsid w:val="00175264"/>
    <w:rsid w:val="001763DE"/>
    <w:rsid w:val="00176FE3"/>
    <w:rsid w:val="00180CB0"/>
    <w:rsid w:val="00182865"/>
    <w:rsid w:val="0018368B"/>
    <w:rsid w:val="00183D62"/>
    <w:rsid w:val="00190A74"/>
    <w:rsid w:val="00191CC8"/>
    <w:rsid w:val="001925F0"/>
    <w:rsid w:val="00192CF3"/>
    <w:rsid w:val="00192E14"/>
    <w:rsid w:val="00194E67"/>
    <w:rsid w:val="00197A46"/>
    <w:rsid w:val="00197E1B"/>
    <w:rsid w:val="001A0814"/>
    <w:rsid w:val="001A1F5F"/>
    <w:rsid w:val="001A4536"/>
    <w:rsid w:val="001A5191"/>
    <w:rsid w:val="001A58ED"/>
    <w:rsid w:val="001A5B30"/>
    <w:rsid w:val="001B0B07"/>
    <w:rsid w:val="001B2B0E"/>
    <w:rsid w:val="001B2EAE"/>
    <w:rsid w:val="001B3D03"/>
    <w:rsid w:val="001B42B4"/>
    <w:rsid w:val="001B4839"/>
    <w:rsid w:val="001B5734"/>
    <w:rsid w:val="001B58E7"/>
    <w:rsid w:val="001B5B02"/>
    <w:rsid w:val="001B64C6"/>
    <w:rsid w:val="001B7473"/>
    <w:rsid w:val="001B7B18"/>
    <w:rsid w:val="001C1611"/>
    <w:rsid w:val="001C1E3B"/>
    <w:rsid w:val="001C2DF5"/>
    <w:rsid w:val="001C391B"/>
    <w:rsid w:val="001C48FB"/>
    <w:rsid w:val="001C5865"/>
    <w:rsid w:val="001C6C4E"/>
    <w:rsid w:val="001C6E46"/>
    <w:rsid w:val="001C78DE"/>
    <w:rsid w:val="001D111F"/>
    <w:rsid w:val="001D7709"/>
    <w:rsid w:val="001E0818"/>
    <w:rsid w:val="001E1040"/>
    <w:rsid w:val="001E2BA4"/>
    <w:rsid w:val="001E3672"/>
    <w:rsid w:val="001F11EC"/>
    <w:rsid w:val="001F16CB"/>
    <w:rsid w:val="001F2E4B"/>
    <w:rsid w:val="001F381A"/>
    <w:rsid w:val="001F3A1E"/>
    <w:rsid w:val="001F4211"/>
    <w:rsid w:val="001F5328"/>
    <w:rsid w:val="001F7BCE"/>
    <w:rsid w:val="0020060D"/>
    <w:rsid w:val="002006DA"/>
    <w:rsid w:val="00200946"/>
    <w:rsid w:val="002010B8"/>
    <w:rsid w:val="00203A7E"/>
    <w:rsid w:val="0020444C"/>
    <w:rsid w:val="00204E66"/>
    <w:rsid w:val="00205B75"/>
    <w:rsid w:val="0020744F"/>
    <w:rsid w:val="00212025"/>
    <w:rsid w:val="00212D93"/>
    <w:rsid w:val="00214728"/>
    <w:rsid w:val="0021653A"/>
    <w:rsid w:val="002221D4"/>
    <w:rsid w:val="00224A6D"/>
    <w:rsid w:val="002261D9"/>
    <w:rsid w:val="00226C0E"/>
    <w:rsid w:val="00227959"/>
    <w:rsid w:val="00227D3D"/>
    <w:rsid w:val="00230ABE"/>
    <w:rsid w:val="00230BB4"/>
    <w:rsid w:val="00230CED"/>
    <w:rsid w:val="00233701"/>
    <w:rsid w:val="00237107"/>
    <w:rsid w:val="0023776B"/>
    <w:rsid w:val="00237B33"/>
    <w:rsid w:val="0024175F"/>
    <w:rsid w:val="0024323B"/>
    <w:rsid w:val="00247602"/>
    <w:rsid w:val="0024760E"/>
    <w:rsid w:val="002477BC"/>
    <w:rsid w:val="002504DC"/>
    <w:rsid w:val="00250851"/>
    <w:rsid w:val="00250B78"/>
    <w:rsid w:val="00251F65"/>
    <w:rsid w:val="00253603"/>
    <w:rsid w:val="002559F4"/>
    <w:rsid w:val="00260D0B"/>
    <w:rsid w:val="00261658"/>
    <w:rsid w:val="00261736"/>
    <w:rsid w:val="00261D1E"/>
    <w:rsid w:val="00262499"/>
    <w:rsid w:val="00263F66"/>
    <w:rsid w:val="00264082"/>
    <w:rsid w:val="00270B8D"/>
    <w:rsid w:val="00273563"/>
    <w:rsid w:val="00273933"/>
    <w:rsid w:val="00273D3C"/>
    <w:rsid w:val="00274616"/>
    <w:rsid w:val="00275BCA"/>
    <w:rsid w:val="00275E0E"/>
    <w:rsid w:val="002762F4"/>
    <w:rsid w:val="00277B48"/>
    <w:rsid w:val="00281C41"/>
    <w:rsid w:val="0028300A"/>
    <w:rsid w:val="002867C5"/>
    <w:rsid w:val="00290B81"/>
    <w:rsid w:val="00290E91"/>
    <w:rsid w:val="00290F6F"/>
    <w:rsid w:val="0029162C"/>
    <w:rsid w:val="0029167C"/>
    <w:rsid w:val="002942C8"/>
    <w:rsid w:val="00294331"/>
    <w:rsid w:val="002948BF"/>
    <w:rsid w:val="00297528"/>
    <w:rsid w:val="00297A8F"/>
    <w:rsid w:val="002A130A"/>
    <w:rsid w:val="002A2B09"/>
    <w:rsid w:val="002A2BD3"/>
    <w:rsid w:val="002A2EB6"/>
    <w:rsid w:val="002A5882"/>
    <w:rsid w:val="002A64A0"/>
    <w:rsid w:val="002A6815"/>
    <w:rsid w:val="002B0BC1"/>
    <w:rsid w:val="002B297C"/>
    <w:rsid w:val="002B3427"/>
    <w:rsid w:val="002B4DBC"/>
    <w:rsid w:val="002B5CD6"/>
    <w:rsid w:val="002B5FBC"/>
    <w:rsid w:val="002B6D22"/>
    <w:rsid w:val="002B704F"/>
    <w:rsid w:val="002C039C"/>
    <w:rsid w:val="002C0CE7"/>
    <w:rsid w:val="002C2D1C"/>
    <w:rsid w:val="002C2FAE"/>
    <w:rsid w:val="002C3015"/>
    <w:rsid w:val="002C3748"/>
    <w:rsid w:val="002C42B5"/>
    <w:rsid w:val="002C7502"/>
    <w:rsid w:val="002D0762"/>
    <w:rsid w:val="002D1066"/>
    <w:rsid w:val="002D1DE9"/>
    <w:rsid w:val="002D2E30"/>
    <w:rsid w:val="002D4161"/>
    <w:rsid w:val="002D452F"/>
    <w:rsid w:val="002D7E32"/>
    <w:rsid w:val="002E0E23"/>
    <w:rsid w:val="002E0FD3"/>
    <w:rsid w:val="002E3CDD"/>
    <w:rsid w:val="002E64F8"/>
    <w:rsid w:val="002E6F92"/>
    <w:rsid w:val="002E7319"/>
    <w:rsid w:val="002F2A05"/>
    <w:rsid w:val="002F4299"/>
    <w:rsid w:val="00301C40"/>
    <w:rsid w:val="003020EA"/>
    <w:rsid w:val="0030280E"/>
    <w:rsid w:val="00303C1F"/>
    <w:rsid w:val="00304063"/>
    <w:rsid w:val="00304232"/>
    <w:rsid w:val="00304BB3"/>
    <w:rsid w:val="00307F75"/>
    <w:rsid w:val="00311766"/>
    <w:rsid w:val="0031195B"/>
    <w:rsid w:val="00311E0F"/>
    <w:rsid w:val="00312243"/>
    <w:rsid w:val="00313973"/>
    <w:rsid w:val="0031426C"/>
    <w:rsid w:val="0031796A"/>
    <w:rsid w:val="00325F63"/>
    <w:rsid w:val="0032692C"/>
    <w:rsid w:val="003311E5"/>
    <w:rsid w:val="0033259D"/>
    <w:rsid w:val="00334209"/>
    <w:rsid w:val="00334F7B"/>
    <w:rsid w:val="00336918"/>
    <w:rsid w:val="00337800"/>
    <w:rsid w:val="00340BE5"/>
    <w:rsid w:val="00341DB2"/>
    <w:rsid w:val="00341E97"/>
    <w:rsid w:val="003424BF"/>
    <w:rsid w:val="00342624"/>
    <w:rsid w:val="00343533"/>
    <w:rsid w:val="00345604"/>
    <w:rsid w:val="00345C4C"/>
    <w:rsid w:val="003469D1"/>
    <w:rsid w:val="003474A5"/>
    <w:rsid w:val="003502DE"/>
    <w:rsid w:val="003505FA"/>
    <w:rsid w:val="0035072F"/>
    <w:rsid w:val="00350F5E"/>
    <w:rsid w:val="00351CDD"/>
    <w:rsid w:val="00352025"/>
    <w:rsid w:val="00352728"/>
    <w:rsid w:val="00354916"/>
    <w:rsid w:val="00355DB5"/>
    <w:rsid w:val="00360852"/>
    <w:rsid w:val="00363394"/>
    <w:rsid w:val="0036387F"/>
    <w:rsid w:val="003641D9"/>
    <w:rsid w:val="0036508D"/>
    <w:rsid w:val="00365F09"/>
    <w:rsid w:val="00366B8D"/>
    <w:rsid w:val="0037126B"/>
    <w:rsid w:val="003712D1"/>
    <w:rsid w:val="003715E3"/>
    <w:rsid w:val="0037178C"/>
    <w:rsid w:val="003723E2"/>
    <w:rsid w:val="00372525"/>
    <w:rsid w:val="00373A1E"/>
    <w:rsid w:val="00373BCC"/>
    <w:rsid w:val="00374B8E"/>
    <w:rsid w:val="0037583D"/>
    <w:rsid w:val="00375A62"/>
    <w:rsid w:val="00380DE1"/>
    <w:rsid w:val="00385024"/>
    <w:rsid w:val="00386C2B"/>
    <w:rsid w:val="00386DF7"/>
    <w:rsid w:val="0039041D"/>
    <w:rsid w:val="00390DCC"/>
    <w:rsid w:val="00391070"/>
    <w:rsid w:val="00393449"/>
    <w:rsid w:val="00395889"/>
    <w:rsid w:val="00396C9C"/>
    <w:rsid w:val="003A06FF"/>
    <w:rsid w:val="003A0CA6"/>
    <w:rsid w:val="003A3736"/>
    <w:rsid w:val="003A3913"/>
    <w:rsid w:val="003A5AFB"/>
    <w:rsid w:val="003A63CB"/>
    <w:rsid w:val="003A63E4"/>
    <w:rsid w:val="003B163B"/>
    <w:rsid w:val="003B1C11"/>
    <w:rsid w:val="003B302C"/>
    <w:rsid w:val="003B3CA8"/>
    <w:rsid w:val="003B3D88"/>
    <w:rsid w:val="003B4337"/>
    <w:rsid w:val="003B5D12"/>
    <w:rsid w:val="003B6251"/>
    <w:rsid w:val="003B70CF"/>
    <w:rsid w:val="003B7D65"/>
    <w:rsid w:val="003C0049"/>
    <w:rsid w:val="003C0662"/>
    <w:rsid w:val="003C0B06"/>
    <w:rsid w:val="003C19D5"/>
    <w:rsid w:val="003C24EB"/>
    <w:rsid w:val="003C2CA2"/>
    <w:rsid w:val="003C3046"/>
    <w:rsid w:val="003C33CE"/>
    <w:rsid w:val="003C43C1"/>
    <w:rsid w:val="003C48DF"/>
    <w:rsid w:val="003C527F"/>
    <w:rsid w:val="003C67D5"/>
    <w:rsid w:val="003C780C"/>
    <w:rsid w:val="003D1271"/>
    <w:rsid w:val="003D1F13"/>
    <w:rsid w:val="003D5B0B"/>
    <w:rsid w:val="003D6C89"/>
    <w:rsid w:val="003D6F9A"/>
    <w:rsid w:val="003D779D"/>
    <w:rsid w:val="003E1724"/>
    <w:rsid w:val="003E3DE5"/>
    <w:rsid w:val="003E544F"/>
    <w:rsid w:val="003E55BC"/>
    <w:rsid w:val="003E5CBA"/>
    <w:rsid w:val="003E5DC1"/>
    <w:rsid w:val="003E6344"/>
    <w:rsid w:val="003F00D7"/>
    <w:rsid w:val="003F12DD"/>
    <w:rsid w:val="003F26D0"/>
    <w:rsid w:val="003F35C2"/>
    <w:rsid w:val="003F3BE0"/>
    <w:rsid w:val="003F4958"/>
    <w:rsid w:val="003F6B12"/>
    <w:rsid w:val="0040051D"/>
    <w:rsid w:val="004018F6"/>
    <w:rsid w:val="00402014"/>
    <w:rsid w:val="00405AF4"/>
    <w:rsid w:val="0040618B"/>
    <w:rsid w:val="00406590"/>
    <w:rsid w:val="004123F6"/>
    <w:rsid w:val="004201AF"/>
    <w:rsid w:val="00421069"/>
    <w:rsid w:val="00426045"/>
    <w:rsid w:val="00426F84"/>
    <w:rsid w:val="00431206"/>
    <w:rsid w:val="004326E7"/>
    <w:rsid w:val="00433A9D"/>
    <w:rsid w:val="00434AA4"/>
    <w:rsid w:val="00434D1A"/>
    <w:rsid w:val="00435109"/>
    <w:rsid w:val="004352D0"/>
    <w:rsid w:val="0043644D"/>
    <w:rsid w:val="004371FF"/>
    <w:rsid w:val="004400D9"/>
    <w:rsid w:val="00440353"/>
    <w:rsid w:val="00440637"/>
    <w:rsid w:val="0044091C"/>
    <w:rsid w:val="00443676"/>
    <w:rsid w:val="00443B92"/>
    <w:rsid w:val="004444DC"/>
    <w:rsid w:val="004512F6"/>
    <w:rsid w:val="0045332D"/>
    <w:rsid w:val="004573B3"/>
    <w:rsid w:val="00457C71"/>
    <w:rsid w:val="00460102"/>
    <w:rsid w:val="00460AD5"/>
    <w:rsid w:val="00461DD6"/>
    <w:rsid w:val="00462A68"/>
    <w:rsid w:val="00463258"/>
    <w:rsid w:val="004662FC"/>
    <w:rsid w:val="00467370"/>
    <w:rsid w:val="004674C6"/>
    <w:rsid w:val="00470191"/>
    <w:rsid w:val="00473A1B"/>
    <w:rsid w:val="00475F96"/>
    <w:rsid w:val="00480195"/>
    <w:rsid w:val="004801E9"/>
    <w:rsid w:val="0048199F"/>
    <w:rsid w:val="00482E86"/>
    <w:rsid w:val="00484621"/>
    <w:rsid w:val="00484C57"/>
    <w:rsid w:val="00485DA1"/>
    <w:rsid w:val="00486AE7"/>
    <w:rsid w:val="0048712D"/>
    <w:rsid w:val="0049054B"/>
    <w:rsid w:val="00490825"/>
    <w:rsid w:val="00492907"/>
    <w:rsid w:val="00492A1B"/>
    <w:rsid w:val="00493C55"/>
    <w:rsid w:val="004940DB"/>
    <w:rsid w:val="00494688"/>
    <w:rsid w:val="00495535"/>
    <w:rsid w:val="004970AC"/>
    <w:rsid w:val="004A17BC"/>
    <w:rsid w:val="004A2E27"/>
    <w:rsid w:val="004A3AA2"/>
    <w:rsid w:val="004A3AE9"/>
    <w:rsid w:val="004A7B0B"/>
    <w:rsid w:val="004B2ABF"/>
    <w:rsid w:val="004B36AA"/>
    <w:rsid w:val="004B37CC"/>
    <w:rsid w:val="004B535A"/>
    <w:rsid w:val="004B540B"/>
    <w:rsid w:val="004B636B"/>
    <w:rsid w:val="004B6F54"/>
    <w:rsid w:val="004C10D3"/>
    <w:rsid w:val="004C1474"/>
    <w:rsid w:val="004C3816"/>
    <w:rsid w:val="004C595D"/>
    <w:rsid w:val="004C6E8B"/>
    <w:rsid w:val="004D0404"/>
    <w:rsid w:val="004D1D03"/>
    <w:rsid w:val="004D2CD9"/>
    <w:rsid w:val="004D4806"/>
    <w:rsid w:val="004D6DEF"/>
    <w:rsid w:val="004D7872"/>
    <w:rsid w:val="004E0A3F"/>
    <w:rsid w:val="004E2170"/>
    <w:rsid w:val="004E3144"/>
    <w:rsid w:val="004E5478"/>
    <w:rsid w:val="004E5CA2"/>
    <w:rsid w:val="004E69E0"/>
    <w:rsid w:val="004E6C8D"/>
    <w:rsid w:val="004F0D5B"/>
    <w:rsid w:val="004F388E"/>
    <w:rsid w:val="004F3C9C"/>
    <w:rsid w:val="004F55D0"/>
    <w:rsid w:val="004F5908"/>
    <w:rsid w:val="004F6540"/>
    <w:rsid w:val="004F70D2"/>
    <w:rsid w:val="004F71FA"/>
    <w:rsid w:val="00500FDA"/>
    <w:rsid w:val="00501785"/>
    <w:rsid w:val="00502ED8"/>
    <w:rsid w:val="00503C6F"/>
    <w:rsid w:val="00507F2A"/>
    <w:rsid w:val="0051077D"/>
    <w:rsid w:val="005118D8"/>
    <w:rsid w:val="00512490"/>
    <w:rsid w:val="005129DB"/>
    <w:rsid w:val="00513B2A"/>
    <w:rsid w:val="00514249"/>
    <w:rsid w:val="00514BAF"/>
    <w:rsid w:val="00515820"/>
    <w:rsid w:val="005162BB"/>
    <w:rsid w:val="00517327"/>
    <w:rsid w:val="00520487"/>
    <w:rsid w:val="0052103A"/>
    <w:rsid w:val="005248CB"/>
    <w:rsid w:val="00524DA8"/>
    <w:rsid w:val="005259FF"/>
    <w:rsid w:val="00526755"/>
    <w:rsid w:val="00526DB9"/>
    <w:rsid w:val="0052794B"/>
    <w:rsid w:val="00532B99"/>
    <w:rsid w:val="005350F3"/>
    <w:rsid w:val="0053585E"/>
    <w:rsid w:val="00535D79"/>
    <w:rsid w:val="00536EAB"/>
    <w:rsid w:val="005432F1"/>
    <w:rsid w:val="005435D9"/>
    <w:rsid w:val="00544FB3"/>
    <w:rsid w:val="0054586F"/>
    <w:rsid w:val="005464F9"/>
    <w:rsid w:val="00546BD8"/>
    <w:rsid w:val="0055212B"/>
    <w:rsid w:val="005521AF"/>
    <w:rsid w:val="0055257C"/>
    <w:rsid w:val="00552657"/>
    <w:rsid w:val="00552E21"/>
    <w:rsid w:val="00554E46"/>
    <w:rsid w:val="00555873"/>
    <w:rsid w:val="00556EEC"/>
    <w:rsid w:val="00560AF0"/>
    <w:rsid w:val="00562764"/>
    <w:rsid w:val="00563CFB"/>
    <w:rsid w:val="00564913"/>
    <w:rsid w:val="00567BB6"/>
    <w:rsid w:val="00567DDD"/>
    <w:rsid w:val="00570209"/>
    <w:rsid w:val="0057027C"/>
    <w:rsid w:val="00570FF1"/>
    <w:rsid w:val="0057134A"/>
    <w:rsid w:val="005732BB"/>
    <w:rsid w:val="0057539F"/>
    <w:rsid w:val="005769B8"/>
    <w:rsid w:val="00576F88"/>
    <w:rsid w:val="00577529"/>
    <w:rsid w:val="00582366"/>
    <w:rsid w:val="005827ED"/>
    <w:rsid w:val="00583592"/>
    <w:rsid w:val="00583E45"/>
    <w:rsid w:val="005840AE"/>
    <w:rsid w:val="005868EC"/>
    <w:rsid w:val="00587769"/>
    <w:rsid w:val="005904C6"/>
    <w:rsid w:val="0059139D"/>
    <w:rsid w:val="00592107"/>
    <w:rsid w:val="00593A86"/>
    <w:rsid w:val="005958A8"/>
    <w:rsid w:val="0059675B"/>
    <w:rsid w:val="00597F04"/>
    <w:rsid w:val="005A03B8"/>
    <w:rsid w:val="005A5A34"/>
    <w:rsid w:val="005A72FC"/>
    <w:rsid w:val="005B1387"/>
    <w:rsid w:val="005B1B79"/>
    <w:rsid w:val="005B2312"/>
    <w:rsid w:val="005B2375"/>
    <w:rsid w:val="005B2AC4"/>
    <w:rsid w:val="005B2C10"/>
    <w:rsid w:val="005B35B2"/>
    <w:rsid w:val="005B470E"/>
    <w:rsid w:val="005B4F32"/>
    <w:rsid w:val="005B6FF3"/>
    <w:rsid w:val="005B71C7"/>
    <w:rsid w:val="005C08DA"/>
    <w:rsid w:val="005C0B14"/>
    <w:rsid w:val="005C1EE0"/>
    <w:rsid w:val="005C24F0"/>
    <w:rsid w:val="005C2E75"/>
    <w:rsid w:val="005C43F7"/>
    <w:rsid w:val="005C44D7"/>
    <w:rsid w:val="005C6123"/>
    <w:rsid w:val="005C723B"/>
    <w:rsid w:val="005D1977"/>
    <w:rsid w:val="005D4FEA"/>
    <w:rsid w:val="005D7AF1"/>
    <w:rsid w:val="005E5E65"/>
    <w:rsid w:val="005E7431"/>
    <w:rsid w:val="005F093A"/>
    <w:rsid w:val="005F15E1"/>
    <w:rsid w:val="005F22C6"/>
    <w:rsid w:val="005F2D7C"/>
    <w:rsid w:val="005F2ED6"/>
    <w:rsid w:val="005F36E4"/>
    <w:rsid w:val="005F37BA"/>
    <w:rsid w:val="005F53B6"/>
    <w:rsid w:val="005F77AC"/>
    <w:rsid w:val="005F77BF"/>
    <w:rsid w:val="00600267"/>
    <w:rsid w:val="00600AD9"/>
    <w:rsid w:val="006010A4"/>
    <w:rsid w:val="00602AF1"/>
    <w:rsid w:val="00602D3F"/>
    <w:rsid w:val="00602D75"/>
    <w:rsid w:val="00606C36"/>
    <w:rsid w:val="00611656"/>
    <w:rsid w:val="00611677"/>
    <w:rsid w:val="006119C1"/>
    <w:rsid w:val="006139E1"/>
    <w:rsid w:val="00614321"/>
    <w:rsid w:val="00614C13"/>
    <w:rsid w:val="00616D70"/>
    <w:rsid w:val="006171B2"/>
    <w:rsid w:val="00622B6C"/>
    <w:rsid w:val="00622C68"/>
    <w:rsid w:val="006230D5"/>
    <w:rsid w:val="00624F77"/>
    <w:rsid w:val="00626992"/>
    <w:rsid w:val="00627797"/>
    <w:rsid w:val="00630032"/>
    <w:rsid w:val="00630841"/>
    <w:rsid w:val="00630B81"/>
    <w:rsid w:val="0063217C"/>
    <w:rsid w:val="00635B4A"/>
    <w:rsid w:val="00641491"/>
    <w:rsid w:val="00642E01"/>
    <w:rsid w:val="006440F9"/>
    <w:rsid w:val="0064639A"/>
    <w:rsid w:val="00647EA7"/>
    <w:rsid w:val="00650062"/>
    <w:rsid w:val="00652622"/>
    <w:rsid w:val="00652F0F"/>
    <w:rsid w:val="00653C5C"/>
    <w:rsid w:val="00654102"/>
    <w:rsid w:val="0065544D"/>
    <w:rsid w:val="0065578A"/>
    <w:rsid w:val="00656CF2"/>
    <w:rsid w:val="00656E63"/>
    <w:rsid w:val="006576D7"/>
    <w:rsid w:val="006577C4"/>
    <w:rsid w:val="00657DA8"/>
    <w:rsid w:val="00661F23"/>
    <w:rsid w:val="00663D01"/>
    <w:rsid w:val="00663D5D"/>
    <w:rsid w:val="00664E0F"/>
    <w:rsid w:val="00665013"/>
    <w:rsid w:val="00671DE1"/>
    <w:rsid w:val="00672842"/>
    <w:rsid w:val="006728AA"/>
    <w:rsid w:val="006737A7"/>
    <w:rsid w:val="00675326"/>
    <w:rsid w:val="0067660E"/>
    <w:rsid w:val="006767F2"/>
    <w:rsid w:val="00681F6C"/>
    <w:rsid w:val="00682D1F"/>
    <w:rsid w:val="00684E6F"/>
    <w:rsid w:val="00685E4A"/>
    <w:rsid w:val="0068653D"/>
    <w:rsid w:val="0069299D"/>
    <w:rsid w:val="00692B91"/>
    <w:rsid w:val="00694610"/>
    <w:rsid w:val="00697B37"/>
    <w:rsid w:val="006A08AD"/>
    <w:rsid w:val="006A12B0"/>
    <w:rsid w:val="006A1F76"/>
    <w:rsid w:val="006A2013"/>
    <w:rsid w:val="006A3F92"/>
    <w:rsid w:val="006A46BF"/>
    <w:rsid w:val="006A4F8B"/>
    <w:rsid w:val="006A5422"/>
    <w:rsid w:val="006A72D8"/>
    <w:rsid w:val="006B1AB0"/>
    <w:rsid w:val="006B558D"/>
    <w:rsid w:val="006C170D"/>
    <w:rsid w:val="006C6071"/>
    <w:rsid w:val="006C6BD7"/>
    <w:rsid w:val="006D1049"/>
    <w:rsid w:val="006D1EAC"/>
    <w:rsid w:val="006D4201"/>
    <w:rsid w:val="006D4C41"/>
    <w:rsid w:val="006D7EB9"/>
    <w:rsid w:val="006E0087"/>
    <w:rsid w:val="006E010A"/>
    <w:rsid w:val="006E4E4E"/>
    <w:rsid w:val="006E750C"/>
    <w:rsid w:val="006F0330"/>
    <w:rsid w:val="006F0467"/>
    <w:rsid w:val="006F20DA"/>
    <w:rsid w:val="006F3474"/>
    <w:rsid w:val="006F3AE5"/>
    <w:rsid w:val="006F3C2A"/>
    <w:rsid w:val="006F6462"/>
    <w:rsid w:val="006F7CD9"/>
    <w:rsid w:val="0070030C"/>
    <w:rsid w:val="00704F39"/>
    <w:rsid w:val="00705036"/>
    <w:rsid w:val="0071059E"/>
    <w:rsid w:val="00711421"/>
    <w:rsid w:val="007117ED"/>
    <w:rsid w:val="00711B34"/>
    <w:rsid w:val="00711EB1"/>
    <w:rsid w:val="00712C11"/>
    <w:rsid w:val="00713ADF"/>
    <w:rsid w:val="00715A4A"/>
    <w:rsid w:val="007203A9"/>
    <w:rsid w:val="00722E76"/>
    <w:rsid w:val="00723E73"/>
    <w:rsid w:val="0072654D"/>
    <w:rsid w:val="00726A12"/>
    <w:rsid w:val="007305DB"/>
    <w:rsid w:val="00730841"/>
    <w:rsid w:val="00730928"/>
    <w:rsid w:val="00730932"/>
    <w:rsid w:val="00731389"/>
    <w:rsid w:val="007314C6"/>
    <w:rsid w:val="00731511"/>
    <w:rsid w:val="007317F0"/>
    <w:rsid w:val="00732583"/>
    <w:rsid w:val="00732AE1"/>
    <w:rsid w:val="00733AC6"/>
    <w:rsid w:val="0073517C"/>
    <w:rsid w:val="007353E1"/>
    <w:rsid w:val="0074035D"/>
    <w:rsid w:val="007409ED"/>
    <w:rsid w:val="00741914"/>
    <w:rsid w:val="007440F0"/>
    <w:rsid w:val="00750E45"/>
    <w:rsid w:val="0075195A"/>
    <w:rsid w:val="00751B3C"/>
    <w:rsid w:val="00752DF9"/>
    <w:rsid w:val="0075572F"/>
    <w:rsid w:val="00756ACA"/>
    <w:rsid w:val="00757862"/>
    <w:rsid w:val="0076095E"/>
    <w:rsid w:val="00760E37"/>
    <w:rsid w:val="007614BD"/>
    <w:rsid w:val="00761CA2"/>
    <w:rsid w:val="00764A37"/>
    <w:rsid w:val="00765869"/>
    <w:rsid w:val="00766E43"/>
    <w:rsid w:val="007671D4"/>
    <w:rsid w:val="00770286"/>
    <w:rsid w:val="00770C31"/>
    <w:rsid w:val="00771BE1"/>
    <w:rsid w:val="00774868"/>
    <w:rsid w:val="00775D9B"/>
    <w:rsid w:val="00776398"/>
    <w:rsid w:val="0077766D"/>
    <w:rsid w:val="00777688"/>
    <w:rsid w:val="00781446"/>
    <w:rsid w:val="00781F55"/>
    <w:rsid w:val="00784E2D"/>
    <w:rsid w:val="007851EE"/>
    <w:rsid w:val="00787545"/>
    <w:rsid w:val="00787B80"/>
    <w:rsid w:val="0079197B"/>
    <w:rsid w:val="007949CC"/>
    <w:rsid w:val="00794A59"/>
    <w:rsid w:val="00794CB4"/>
    <w:rsid w:val="00797F7B"/>
    <w:rsid w:val="007A0061"/>
    <w:rsid w:val="007A35D0"/>
    <w:rsid w:val="007A36F0"/>
    <w:rsid w:val="007A5299"/>
    <w:rsid w:val="007A692D"/>
    <w:rsid w:val="007A7A9C"/>
    <w:rsid w:val="007A7DAE"/>
    <w:rsid w:val="007B238D"/>
    <w:rsid w:val="007B3584"/>
    <w:rsid w:val="007B3C8E"/>
    <w:rsid w:val="007B708F"/>
    <w:rsid w:val="007C0191"/>
    <w:rsid w:val="007C17DB"/>
    <w:rsid w:val="007C19AD"/>
    <w:rsid w:val="007C19B7"/>
    <w:rsid w:val="007D0293"/>
    <w:rsid w:val="007D17A0"/>
    <w:rsid w:val="007D3007"/>
    <w:rsid w:val="007D3D8C"/>
    <w:rsid w:val="007D5B7F"/>
    <w:rsid w:val="007D6AFF"/>
    <w:rsid w:val="007D719E"/>
    <w:rsid w:val="007D7444"/>
    <w:rsid w:val="007D79A4"/>
    <w:rsid w:val="007E075A"/>
    <w:rsid w:val="007E1F18"/>
    <w:rsid w:val="007E5E33"/>
    <w:rsid w:val="007E771C"/>
    <w:rsid w:val="007E7B3A"/>
    <w:rsid w:val="007F0D86"/>
    <w:rsid w:val="007F12C8"/>
    <w:rsid w:val="007F1595"/>
    <w:rsid w:val="007F3429"/>
    <w:rsid w:val="007F3FBE"/>
    <w:rsid w:val="007F4152"/>
    <w:rsid w:val="007F4573"/>
    <w:rsid w:val="008001A2"/>
    <w:rsid w:val="00800A09"/>
    <w:rsid w:val="00801CDB"/>
    <w:rsid w:val="008046B2"/>
    <w:rsid w:val="00805F79"/>
    <w:rsid w:val="008076CA"/>
    <w:rsid w:val="00811F15"/>
    <w:rsid w:val="00811FBD"/>
    <w:rsid w:val="008131AC"/>
    <w:rsid w:val="00814F34"/>
    <w:rsid w:val="008154AE"/>
    <w:rsid w:val="00815C99"/>
    <w:rsid w:val="00816AF9"/>
    <w:rsid w:val="00820E4D"/>
    <w:rsid w:val="00821872"/>
    <w:rsid w:val="00822653"/>
    <w:rsid w:val="00824519"/>
    <w:rsid w:val="00824DEF"/>
    <w:rsid w:val="00827012"/>
    <w:rsid w:val="00827786"/>
    <w:rsid w:val="00827939"/>
    <w:rsid w:val="00827A0C"/>
    <w:rsid w:val="00827CA1"/>
    <w:rsid w:val="0083119B"/>
    <w:rsid w:val="00832EDE"/>
    <w:rsid w:val="00833A11"/>
    <w:rsid w:val="00834376"/>
    <w:rsid w:val="00834DF7"/>
    <w:rsid w:val="00836C4D"/>
    <w:rsid w:val="00837BC1"/>
    <w:rsid w:val="00837C28"/>
    <w:rsid w:val="00841771"/>
    <w:rsid w:val="00842D10"/>
    <w:rsid w:val="00843132"/>
    <w:rsid w:val="00843266"/>
    <w:rsid w:val="00844F32"/>
    <w:rsid w:val="00845750"/>
    <w:rsid w:val="00847538"/>
    <w:rsid w:val="00847DFD"/>
    <w:rsid w:val="008516C1"/>
    <w:rsid w:val="00853773"/>
    <w:rsid w:val="00854D34"/>
    <w:rsid w:val="008553BB"/>
    <w:rsid w:val="00855B3A"/>
    <w:rsid w:val="00856979"/>
    <w:rsid w:val="00862A2F"/>
    <w:rsid w:val="0086357D"/>
    <w:rsid w:val="008639DD"/>
    <w:rsid w:val="00864CCA"/>
    <w:rsid w:val="00866ABA"/>
    <w:rsid w:val="00867B05"/>
    <w:rsid w:val="008709E2"/>
    <w:rsid w:val="00870E90"/>
    <w:rsid w:val="008713D9"/>
    <w:rsid w:val="00872A5F"/>
    <w:rsid w:val="00872F29"/>
    <w:rsid w:val="0087375A"/>
    <w:rsid w:val="00873ADE"/>
    <w:rsid w:val="00873D6A"/>
    <w:rsid w:val="008742CD"/>
    <w:rsid w:val="00874F04"/>
    <w:rsid w:val="008769D9"/>
    <w:rsid w:val="00876AF5"/>
    <w:rsid w:val="0088038A"/>
    <w:rsid w:val="00880796"/>
    <w:rsid w:val="00881AC9"/>
    <w:rsid w:val="00883A3A"/>
    <w:rsid w:val="008853A7"/>
    <w:rsid w:val="00886024"/>
    <w:rsid w:val="008861D5"/>
    <w:rsid w:val="008872A2"/>
    <w:rsid w:val="00890E3D"/>
    <w:rsid w:val="00891A74"/>
    <w:rsid w:val="00891E5C"/>
    <w:rsid w:val="008920ED"/>
    <w:rsid w:val="00893394"/>
    <w:rsid w:val="00893C85"/>
    <w:rsid w:val="008956D8"/>
    <w:rsid w:val="00896DA9"/>
    <w:rsid w:val="00897A1D"/>
    <w:rsid w:val="008A00BF"/>
    <w:rsid w:val="008A2F7F"/>
    <w:rsid w:val="008A4BF7"/>
    <w:rsid w:val="008A4E97"/>
    <w:rsid w:val="008A5653"/>
    <w:rsid w:val="008A7E83"/>
    <w:rsid w:val="008B0010"/>
    <w:rsid w:val="008B0D9F"/>
    <w:rsid w:val="008B1300"/>
    <w:rsid w:val="008B139A"/>
    <w:rsid w:val="008B16D4"/>
    <w:rsid w:val="008B1D0F"/>
    <w:rsid w:val="008B1D68"/>
    <w:rsid w:val="008B27AA"/>
    <w:rsid w:val="008B4A93"/>
    <w:rsid w:val="008B56AC"/>
    <w:rsid w:val="008B5B7C"/>
    <w:rsid w:val="008B6D07"/>
    <w:rsid w:val="008B705D"/>
    <w:rsid w:val="008C2C08"/>
    <w:rsid w:val="008C2C2D"/>
    <w:rsid w:val="008C3E6B"/>
    <w:rsid w:val="008C4185"/>
    <w:rsid w:val="008C4A22"/>
    <w:rsid w:val="008C5931"/>
    <w:rsid w:val="008C59B5"/>
    <w:rsid w:val="008C7A7D"/>
    <w:rsid w:val="008D2300"/>
    <w:rsid w:val="008D4341"/>
    <w:rsid w:val="008D6DBC"/>
    <w:rsid w:val="008D7D90"/>
    <w:rsid w:val="008E01FF"/>
    <w:rsid w:val="008E02CB"/>
    <w:rsid w:val="008E0712"/>
    <w:rsid w:val="008E0B17"/>
    <w:rsid w:val="008E1AA4"/>
    <w:rsid w:val="008E2961"/>
    <w:rsid w:val="008E2B47"/>
    <w:rsid w:val="008E4694"/>
    <w:rsid w:val="008E4B8E"/>
    <w:rsid w:val="008E56A4"/>
    <w:rsid w:val="008F1859"/>
    <w:rsid w:val="008F55A3"/>
    <w:rsid w:val="009011A3"/>
    <w:rsid w:val="00901C6A"/>
    <w:rsid w:val="00902D46"/>
    <w:rsid w:val="00902F13"/>
    <w:rsid w:val="00903953"/>
    <w:rsid w:val="009046E8"/>
    <w:rsid w:val="00904B68"/>
    <w:rsid w:val="009062F2"/>
    <w:rsid w:val="0090681C"/>
    <w:rsid w:val="0091112F"/>
    <w:rsid w:val="00911CE5"/>
    <w:rsid w:val="00911E6E"/>
    <w:rsid w:val="00912ECD"/>
    <w:rsid w:val="0091592D"/>
    <w:rsid w:val="009211F8"/>
    <w:rsid w:val="0092128E"/>
    <w:rsid w:val="0092139A"/>
    <w:rsid w:val="00921CAB"/>
    <w:rsid w:val="009223F8"/>
    <w:rsid w:val="00922466"/>
    <w:rsid w:val="00927276"/>
    <w:rsid w:val="00931656"/>
    <w:rsid w:val="00933B4D"/>
    <w:rsid w:val="00936D36"/>
    <w:rsid w:val="00937709"/>
    <w:rsid w:val="0094084B"/>
    <w:rsid w:val="00940B6F"/>
    <w:rsid w:val="009410B9"/>
    <w:rsid w:val="0094201A"/>
    <w:rsid w:val="00943C2B"/>
    <w:rsid w:val="00947D30"/>
    <w:rsid w:val="00951298"/>
    <w:rsid w:val="0095278F"/>
    <w:rsid w:val="009535F2"/>
    <w:rsid w:val="00953884"/>
    <w:rsid w:val="0095393C"/>
    <w:rsid w:val="00954862"/>
    <w:rsid w:val="009607C6"/>
    <w:rsid w:val="00960818"/>
    <w:rsid w:val="00961FAC"/>
    <w:rsid w:val="009630B3"/>
    <w:rsid w:val="009631F5"/>
    <w:rsid w:val="0096321C"/>
    <w:rsid w:val="009635D8"/>
    <w:rsid w:val="00964DF4"/>
    <w:rsid w:val="00966E4D"/>
    <w:rsid w:val="00967FAF"/>
    <w:rsid w:val="009700F2"/>
    <w:rsid w:val="00971112"/>
    <w:rsid w:val="00971AF2"/>
    <w:rsid w:val="00972744"/>
    <w:rsid w:val="00975745"/>
    <w:rsid w:val="009805F4"/>
    <w:rsid w:val="00984445"/>
    <w:rsid w:val="009849F6"/>
    <w:rsid w:val="00984B7D"/>
    <w:rsid w:val="00985FC9"/>
    <w:rsid w:val="0099053E"/>
    <w:rsid w:val="00991A7F"/>
    <w:rsid w:val="009926F1"/>
    <w:rsid w:val="0099478F"/>
    <w:rsid w:val="0099556E"/>
    <w:rsid w:val="009959B8"/>
    <w:rsid w:val="009962FD"/>
    <w:rsid w:val="00997276"/>
    <w:rsid w:val="009A0884"/>
    <w:rsid w:val="009A0D1E"/>
    <w:rsid w:val="009A1E01"/>
    <w:rsid w:val="009A32BE"/>
    <w:rsid w:val="009A358D"/>
    <w:rsid w:val="009A4841"/>
    <w:rsid w:val="009A5A65"/>
    <w:rsid w:val="009A6A0A"/>
    <w:rsid w:val="009B25C9"/>
    <w:rsid w:val="009B29DE"/>
    <w:rsid w:val="009B476C"/>
    <w:rsid w:val="009B565E"/>
    <w:rsid w:val="009B5B35"/>
    <w:rsid w:val="009B6491"/>
    <w:rsid w:val="009C2E86"/>
    <w:rsid w:val="009C34FF"/>
    <w:rsid w:val="009C3AD3"/>
    <w:rsid w:val="009C487F"/>
    <w:rsid w:val="009C4BB9"/>
    <w:rsid w:val="009C6843"/>
    <w:rsid w:val="009C730C"/>
    <w:rsid w:val="009C7484"/>
    <w:rsid w:val="009C74B9"/>
    <w:rsid w:val="009C775A"/>
    <w:rsid w:val="009C77BF"/>
    <w:rsid w:val="009D024A"/>
    <w:rsid w:val="009D3A45"/>
    <w:rsid w:val="009D4C2D"/>
    <w:rsid w:val="009D6C2B"/>
    <w:rsid w:val="009D6F59"/>
    <w:rsid w:val="009E1293"/>
    <w:rsid w:val="009E3E27"/>
    <w:rsid w:val="009E401C"/>
    <w:rsid w:val="009E44CD"/>
    <w:rsid w:val="009E48AE"/>
    <w:rsid w:val="009E5541"/>
    <w:rsid w:val="009E7145"/>
    <w:rsid w:val="009F21FC"/>
    <w:rsid w:val="009F4A38"/>
    <w:rsid w:val="009F57D4"/>
    <w:rsid w:val="00A00AF5"/>
    <w:rsid w:val="00A038A7"/>
    <w:rsid w:val="00A07C52"/>
    <w:rsid w:val="00A1076A"/>
    <w:rsid w:val="00A12916"/>
    <w:rsid w:val="00A135AE"/>
    <w:rsid w:val="00A1426E"/>
    <w:rsid w:val="00A159D6"/>
    <w:rsid w:val="00A15A3E"/>
    <w:rsid w:val="00A15F83"/>
    <w:rsid w:val="00A16714"/>
    <w:rsid w:val="00A16931"/>
    <w:rsid w:val="00A16B45"/>
    <w:rsid w:val="00A21A59"/>
    <w:rsid w:val="00A22F15"/>
    <w:rsid w:val="00A243A9"/>
    <w:rsid w:val="00A27359"/>
    <w:rsid w:val="00A2767E"/>
    <w:rsid w:val="00A27812"/>
    <w:rsid w:val="00A3010E"/>
    <w:rsid w:val="00A3137C"/>
    <w:rsid w:val="00A32A09"/>
    <w:rsid w:val="00A33457"/>
    <w:rsid w:val="00A34083"/>
    <w:rsid w:val="00A3450F"/>
    <w:rsid w:val="00A34878"/>
    <w:rsid w:val="00A34A5A"/>
    <w:rsid w:val="00A34E49"/>
    <w:rsid w:val="00A359AE"/>
    <w:rsid w:val="00A35E24"/>
    <w:rsid w:val="00A36BB2"/>
    <w:rsid w:val="00A37EF6"/>
    <w:rsid w:val="00A40B4B"/>
    <w:rsid w:val="00A4309B"/>
    <w:rsid w:val="00A436E4"/>
    <w:rsid w:val="00A4393E"/>
    <w:rsid w:val="00A43C6D"/>
    <w:rsid w:val="00A4587D"/>
    <w:rsid w:val="00A47033"/>
    <w:rsid w:val="00A50DE1"/>
    <w:rsid w:val="00A52CF5"/>
    <w:rsid w:val="00A54F18"/>
    <w:rsid w:val="00A55312"/>
    <w:rsid w:val="00A55F90"/>
    <w:rsid w:val="00A57156"/>
    <w:rsid w:val="00A60900"/>
    <w:rsid w:val="00A609A7"/>
    <w:rsid w:val="00A65499"/>
    <w:rsid w:val="00A65614"/>
    <w:rsid w:val="00A664CA"/>
    <w:rsid w:val="00A66CCC"/>
    <w:rsid w:val="00A721F6"/>
    <w:rsid w:val="00A72A5E"/>
    <w:rsid w:val="00A74538"/>
    <w:rsid w:val="00A76750"/>
    <w:rsid w:val="00A767F6"/>
    <w:rsid w:val="00A76F02"/>
    <w:rsid w:val="00A778BF"/>
    <w:rsid w:val="00A8198A"/>
    <w:rsid w:val="00A820E1"/>
    <w:rsid w:val="00A83DEC"/>
    <w:rsid w:val="00A85B18"/>
    <w:rsid w:val="00A86069"/>
    <w:rsid w:val="00A87EA7"/>
    <w:rsid w:val="00A930DD"/>
    <w:rsid w:val="00AA0181"/>
    <w:rsid w:val="00AA0660"/>
    <w:rsid w:val="00AA0D60"/>
    <w:rsid w:val="00AA1A1D"/>
    <w:rsid w:val="00AA2D0E"/>
    <w:rsid w:val="00AA2EF0"/>
    <w:rsid w:val="00AA4C95"/>
    <w:rsid w:val="00AA5200"/>
    <w:rsid w:val="00AA577C"/>
    <w:rsid w:val="00AA5EFA"/>
    <w:rsid w:val="00AA7381"/>
    <w:rsid w:val="00AB069A"/>
    <w:rsid w:val="00AB297C"/>
    <w:rsid w:val="00AB4EAB"/>
    <w:rsid w:val="00AB6677"/>
    <w:rsid w:val="00AB6BC4"/>
    <w:rsid w:val="00AC1532"/>
    <w:rsid w:val="00AC218E"/>
    <w:rsid w:val="00AC3552"/>
    <w:rsid w:val="00AD3079"/>
    <w:rsid w:val="00AD35A7"/>
    <w:rsid w:val="00AD3E74"/>
    <w:rsid w:val="00AD47D2"/>
    <w:rsid w:val="00AD4D64"/>
    <w:rsid w:val="00AD54FA"/>
    <w:rsid w:val="00AE018C"/>
    <w:rsid w:val="00AE4F9E"/>
    <w:rsid w:val="00AE52AE"/>
    <w:rsid w:val="00AF02E1"/>
    <w:rsid w:val="00AF0414"/>
    <w:rsid w:val="00AF045C"/>
    <w:rsid w:val="00AF0D76"/>
    <w:rsid w:val="00AF1492"/>
    <w:rsid w:val="00AF5326"/>
    <w:rsid w:val="00AF6567"/>
    <w:rsid w:val="00AF67C7"/>
    <w:rsid w:val="00AF7B39"/>
    <w:rsid w:val="00B023F4"/>
    <w:rsid w:val="00B0251F"/>
    <w:rsid w:val="00B031FD"/>
    <w:rsid w:val="00B03CE9"/>
    <w:rsid w:val="00B040B5"/>
    <w:rsid w:val="00B04971"/>
    <w:rsid w:val="00B05566"/>
    <w:rsid w:val="00B0568A"/>
    <w:rsid w:val="00B06F66"/>
    <w:rsid w:val="00B11AEB"/>
    <w:rsid w:val="00B135A5"/>
    <w:rsid w:val="00B16C45"/>
    <w:rsid w:val="00B21555"/>
    <w:rsid w:val="00B231A0"/>
    <w:rsid w:val="00B26387"/>
    <w:rsid w:val="00B263D2"/>
    <w:rsid w:val="00B27C3E"/>
    <w:rsid w:val="00B3112B"/>
    <w:rsid w:val="00B3156F"/>
    <w:rsid w:val="00B33748"/>
    <w:rsid w:val="00B33F99"/>
    <w:rsid w:val="00B34216"/>
    <w:rsid w:val="00B34EE7"/>
    <w:rsid w:val="00B35325"/>
    <w:rsid w:val="00B3640F"/>
    <w:rsid w:val="00B37972"/>
    <w:rsid w:val="00B400F8"/>
    <w:rsid w:val="00B4143F"/>
    <w:rsid w:val="00B424ED"/>
    <w:rsid w:val="00B42E7B"/>
    <w:rsid w:val="00B449CF"/>
    <w:rsid w:val="00B46761"/>
    <w:rsid w:val="00B47C39"/>
    <w:rsid w:val="00B5064E"/>
    <w:rsid w:val="00B50CF6"/>
    <w:rsid w:val="00B50E50"/>
    <w:rsid w:val="00B51A8E"/>
    <w:rsid w:val="00B5491C"/>
    <w:rsid w:val="00B5721C"/>
    <w:rsid w:val="00B5774B"/>
    <w:rsid w:val="00B60182"/>
    <w:rsid w:val="00B60424"/>
    <w:rsid w:val="00B61ED7"/>
    <w:rsid w:val="00B621AC"/>
    <w:rsid w:val="00B62A9E"/>
    <w:rsid w:val="00B640F8"/>
    <w:rsid w:val="00B647A2"/>
    <w:rsid w:val="00B65930"/>
    <w:rsid w:val="00B659EF"/>
    <w:rsid w:val="00B66350"/>
    <w:rsid w:val="00B728FA"/>
    <w:rsid w:val="00B740F6"/>
    <w:rsid w:val="00B74D34"/>
    <w:rsid w:val="00B75C90"/>
    <w:rsid w:val="00B761AD"/>
    <w:rsid w:val="00B7704A"/>
    <w:rsid w:val="00B77269"/>
    <w:rsid w:val="00B8081B"/>
    <w:rsid w:val="00B808C9"/>
    <w:rsid w:val="00B83346"/>
    <w:rsid w:val="00B8342D"/>
    <w:rsid w:val="00B838B1"/>
    <w:rsid w:val="00B84DB0"/>
    <w:rsid w:val="00B851F4"/>
    <w:rsid w:val="00B86FAF"/>
    <w:rsid w:val="00B915D8"/>
    <w:rsid w:val="00B921A9"/>
    <w:rsid w:val="00B93D5C"/>
    <w:rsid w:val="00B95D7E"/>
    <w:rsid w:val="00B97A9F"/>
    <w:rsid w:val="00B97E57"/>
    <w:rsid w:val="00BA1315"/>
    <w:rsid w:val="00BA20D4"/>
    <w:rsid w:val="00BA378B"/>
    <w:rsid w:val="00BB0920"/>
    <w:rsid w:val="00BB17F3"/>
    <w:rsid w:val="00BB2AF4"/>
    <w:rsid w:val="00BB4131"/>
    <w:rsid w:val="00BB5C84"/>
    <w:rsid w:val="00BB7C3D"/>
    <w:rsid w:val="00BB7DF9"/>
    <w:rsid w:val="00BC035E"/>
    <w:rsid w:val="00BC3CC2"/>
    <w:rsid w:val="00BC3EA4"/>
    <w:rsid w:val="00BC64AD"/>
    <w:rsid w:val="00BC671F"/>
    <w:rsid w:val="00BC7DAA"/>
    <w:rsid w:val="00BC7FD3"/>
    <w:rsid w:val="00BD2CCD"/>
    <w:rsid w:val="00BD3151"/>
    <w:rsid w:val="00BD3E5D"/>
    <w:rsid w:val="00BD4A91"/>
    <w:rsid w:val="00BD5B80"/>
    <w:rsid w:val="00BD6533"/>
    <w:rsid w:val="00BD6F29"/>
    <w:rsid w:val="00BD78BA"/>
    <w:rsid w:val="00BD7900"/>
    <w:rsid w:val="00BE0132"/>
    <w:rsid w:val="00BE024A"/>
    <w:rsid w:val="00BE1486"/>
    <w:rsid w:val="00BE2140"/>
    <w:rsid w:val="00BE277B"/>
    <w:rsid w:val="00BE4505"/>
    <w:rsid w:val="00BE4AC0"/>
    <w:rsid w:val="00BE4C26"/>
    <w:rsid w:val="00BE4FF6"/>
    <w:rsid w:val="00BE61B3"/>
    <w:rsid w:val="00BE6285"/>
    <w:rsid w:val="00BF0273"/>
    <w:rsid w:val="00BF0298"/>
    <w:rsid w:val="00BF16F4"/>
    <w:rsid w:val="00BF687F"/>
    <w:rsid w:val="00BF7F44"/>
    <w:rsid w:val="00BF7FE6"/>
    <w:rsid w:val="00C0241A"/>
    <w:rsid w:val="00C03444"/>
    <w:rsid w:val="00C0490D"/>
    <w:rsid w:val="00C07525"/>
    <w:rsid w:val="00C10487"/>
    <w:rsid w:val="00C12745"/>
    <w:rsid w:val="00C16F46"/>
    <w:rsid w:val="00C177D1"/>
    <w:rsid w:val="00C209FC"/>
    <w:rsid w:val="00C21538"/>
    <w:rsid w:val="00C22746"/>
    <w:rsid w:val="00C22E8E"/>
    <w:rsid w:val="00C2335C"/>
    <w:rsid w:val="00C251E5"/>
    <w:rsid w:val="00C25566"/>
    <w:rsid w:val="00C263BA"/>
    <w:rsid w:val="00C26AFA"/>
    <w:rsid w:val="00C26D17"/>
    <w:rsid w:val="00C3090A"/>
    <w:rsid w:val="00C3335E"/>
    <w:rsid w:val="00C33642"/>
    <w:rsid w:val="00C33E81"/>
    <w:rsid w:val="00C34CCE"/>
    <w:rsid w:val="00C34ED5"/>
    <w:rsid w:val="00C371AE"/>
    <w:rsid w:val="00C40392"/>
    <w:rsid w:val="00C408D9"/>
    <w:rsid w:val="00C420D7"/>
    <w:rsid w:val="00C423C5"/>
    <w:rsid w:val="00C42CEC"/>
    <w:rsid w:val="00C43D4E"/>
    <w:rsid w:val="00C4410E"/>
    <w:rsid w:val="00C46FB4"/>
    <w:rsid w:val="00C50502"/>
    <w:rsid w:val="00C51C3A"/>
    <w:rsid w:val="00C53BF3"/>
    <w:rsid w:val="00C53DF6"/>
    <w:rsid w:val="00C5511E"/>
    <w:rsid w:val="00C557EC"/>
    <w:rsid w:val="00C61965"/>
    <w:rsid w:val="00C63556"/>
    <w:rsid w:val="00C64AC9"/>
    <w:rsid w:val="00C662E9"/>
    <w:rsid w:val="00C666AF"/>
    <w:rsid w:val="00C67432"/>
    <w:rsid w:val="00C704A0"/>
    <w:rsid w:val="00C7362D"/>
    <w:rsid w:val="00C8518E"/>
    <w:rsid w:val="00C8533C"/>
    <w:rsid w:val="00C8544B"/>
    <w:rsid w:val="00C87ABF"/>
    <w:rsid w:val="00C95DD0"/>
    <w:rsid w:val="00C96AAC"/>
    <w:rsid w:val="00CA130F"/>
    <w:rsid w:val="00CA2248"/>
    <w:rsid w:val="00CA2B8D"/>
    <w:rsid w:val="00CA2DF5"/>
    <w:rsid w:val="00CA48AD"/>
    <w:rsid w:val="00CA5BB7"/>
    <w:rsid w:val="00CA5CD9"/>
    <w:rsid w:val="00CA5E09"/>
    <w:rsid w:val="00CA65AC"/>
    <w:rsid w:val="00CA69E4"/>
    <w:rsid w:val="00CA711E"/>
    <w:rsid w:val="00CB283E"/>
    <w:rsid w:val="00CB4E4A"/>
    <w:rsid w:val="00CB6A14"/>
    <w:rsid w:val="00CB6AB5"/>
    <w:rsid w:val="00CB72C9"/>
    <w:rsid w:val="00CC040E"/>
    <w:rsid w:val="00CC1CDC"/>
    <w:rsid w:val="00CC2424"/>
    <w:rsid w:val="00CC4E0E"/>
    <w:rsid w:val="00CC79D5"/>
    <w:rsid w:val="00CD1469"/>
    <w:rsid w:val="00CD18E2"/>
    <w:rsid w:val="00CD1CCE"/>
    <w:rsid w:val="00CD3972"/>
    <w:rsid w:val="00CD51D1"/>
    <w:rsid w:val="00CD79EA"/>
    <w:rsid w:val="00CD7A1C"/>
    <w:rsid w:val="00CE0471"/>
    <w:rsid w:val="00CE23B1"/>
    <w:rsid w:val="00CE2CF9"/>
    <w:rsid w:val="00CE37E7"/>
    <w:rsid w:val="00CE5597"/>
    <w:rsid w:val="00CE6440"/>
    <w:rsid w:val="00CE758E"/>
    <w:rsid w:val="00CF0D72"/>
    <w:rsid w:val="00CF22E6"/>
    <w:rsid w:val="00CF410C"/>
    <w:rsid w:val="00CF5589"/>
    <w:rsid w:val="00CF5BAC"/>
    <w:rsid w:val="00CF6005"/>
    <w:rsid w:val="00CF64C7"/>
    <w:rsid w:val="00D002D5"/>
    <w:rsid w:val="00D006F5"/>
    <w:rsid w:val="00D02AA8"/>
    <w:rsid w:val="00D02B79"/>
    <w:rsid w:val="00D05357"/>
    <w:rsid w:val="00D05674"/>
    <w:rsid w:val="00D075FB"/>
    <w:rsid w:val="00D07941"/>
    <w:rsid w:val="00D07B2A"/>
    <w:rsid w:val="00D10C41"/>
    <w:rsid w:val="00D12A86"/>
    <w:rsid w:val="00D12EAF"/>
    <w:rsid w:val="00D12F97"/>
    <w:rsid w:val="00D15CC4"/>
    <w:rsid w:val="00D15F26"/>
    <w:rsid w:val="00D20532"/>
    <w:rsid w:val="00D20954"/>
    <w:rsid w:val="00D21B62"/>
    <w:rsid w:val="00D26458"/>
    <w:rsid w:val="00D274FC"/>
    <w:rsid w:val="00D27B35"/>
    <w:rsid w:val="00D304AA"/>
    <w:rsid w:val="00D3096F"/>
    <w:rsid w:val="00D320F0"/>
    <w:rsid w:val="00D32BC4"/>
    <w:rsid w:val="00D334DF"/>
    <w:rsid w:val="00D35246"/>
    <w:rsid w:val="00D36405"/>
    <w:rsid w:val="00D36B92"/>
    <w:rsid w:val="00D402E2"/>
    <w:rsid w:val="00D41EDC"/>
    <w:rsid w:val="00D42161"/>
    <w:rsid w:val="00D463FA"/>
    <w:rsid w:val="00D47E6B"/>
    <w:rsid w:val="00D5040D"/>
    <w:rsid w:val="00D5068F"/>
    <w:rsid w:val="00D52845"/>
    <w:rsid w:val="00D52F49"/>
    <w:rsid w:val="00D530C8"/>
    <w:rsid w:val="00D53172"/>
    <w:rsid w:val="00D54208"/>
    <w:rsid w:val="00D54BDF"/>
    <w:rsid w:val="00D55504"/>
    <w:rsid w:val="00D55986"/>
    <w:rsid w:val="00D604F5"/>
    <w:rsid w:val="00D60956"/>
    <w:rsid w:val="00D624B0"/>
    <w:rsid w:val="00D63071"/>
    <w:rsid w:val="00D63D5F"/>
    <w:rsid w:val="00D649F1"/>
    <w:rsid w:val="00D661D6"/>
    <w:rsid w:val="00D66AD2"/>
    <w:rsid w:val="00D6720E"/>
    <w:rsid w:val="00D70E64"/>
    <w:rsid w:val="00D73C0F"/>
    <w:rsid w:val="00D76A5E"/>
    <w:rsid w:val="00D817DE"/>
    <w:rsid w:val="00D82B81"/>
    <w:rsid w:val="00D82BBF"/>
    <w:rsid w:val="00D82C4C"/>
    <w:rsid w:val="00D8419B"/>
    <w:rsid w:val="00D84981"/>
    <w:rsid w:val="00D84A34"/>
    <w:rsid w:val="00D85FC3"/>
    <w:rsid w:val="00D875E6"/>
    <w:rsid w:val="00D913F8"/>
    <w:rsid w:val="00D94C08"/>
    <w:rsid w:val="00D95014"/>
    <w:rsid w:val="00D9673E"/>
    <w:rsid w:val="00D969F1"/>
    <w:rsid w:val="00D9735B"/>
    <w:rsid w:val="00D97813"/>
    <w:rsid w:val="00DA07BD"/>
    <w:rsid w:val="00DA3DD6"/>
    <w:rsid w:val="00DA4332"/>
    <w:rsid w:val="00DA4E36"/>
    <w:rsid w:val="00DA5F99"/>
    <w:rsid w:val="00DA71F2"/>
    <w:rsid w:val="00DA7A57"/>
    <w:rsid w:val="00DB114F"/>
    <w:rsid w:val="00DB5BAB"/>
    <w:rsid w:val="00DC1321"/>
    <w:rsid w:val="00DC1A63"/>
    <w:rsid w:val="00DC25B9"/>
    <w:rsid w:val="00DC4837"/>
    <w:rsid w:val="00DC4D6D"/>
    <w:rsid w:val="00DC6056"/>
    <w:rsid w:val="00DC79CF"/>
    <w:rsid w:val="00DC7B2A"/>
    <w:rsid w:val="00DC7B35"/>
    <w:rsid w:val="00DD0FC7"/>
    <w:rsid w:val="00DD3133"/>
    <w:rsid w:val="00DD3D61"/>
    <w:rsid w:val="00DD66CD"/>
    <w:rsid w:val="00DD7E65"/>
    <w:rsid w:val="00DE116D"/>
    <w:rsid w:val="00DE3C29"/>
    <w:rsid w:val="00DE436F"/>
    <w:rsid w:val="00DF0C64"/>
    <w:rsid w:val="00DF18C7"/>
    <w:rsid w:val="00DF2B50"/>
    <w:rsid w:val="00DF40D0"/>
    <w:rsid w:val="00DF533E"/>
    <w:rsid w:val="00DF54BE"/>
    <w:rsid w:val="00DF6D2F"/>
    <w:rsid w:val="00DF7C74"/>
    <w:rsid w:val="00DF7ED3"/>
    <w:rsid w:val="00E000CC"/>
    <w:rsid w:val="00E02AEE"/>
    <w:rsid w:val="00E02E1E"/>
    <w:rsid w:val="00E03740"/>
    <w:rsid w:val="00E04CF1"/>
    <w:rsid w:val="00E0521B"/>
    <w:rsid w:val="00E05DCB"/>
    <w:rsid w:val="00E06796"/>
    <w:rsid w:val="00E06C87"/>
    <w:rsid w:val="00E0793D"/>
    <w:rsid w:val="00E112B8"/>
    <w:rsid w:val="00E11A2B"/>
    <w:rsid w:val="00E12A71"/>
    <w:rsid w:val="00E13439"/>
    <w:rsid w:val="00E13871"/>
    <w:rsid w:val="00E147D4"/>
    <w:rsid w:val="00E1538C"/>
    <w:rsid w:val="00E15FD4"/>
    <w:rsid w:val="00E16208"/>
    <w:rsid w:val="00E16AD4"/>
    <w:rsid w:val="00E1794D"/>
    <w:rsid w:val="00E205E3"/>
    <w:rsid w:val="00E22FF5"/>
    <w:rsid w:val="00E234FA"/>
    <w:rsid w:val="00E23887"/>
    <w:rsid w:val="00E276F1"/>
    <w:rsid w:val="00E27F05"/>
    <w:rsid w:val="00E30EAD"/>
    <w:rsid w:val="00E3224E"/>
    <w:rsid w:val="00E330F3"/>
    <w:rsid w:val="00E33B38"/>
    <w:rsid w:val="00E33F57"/>
    <w:rsid w:val="00E34BA6"/>
    <w:rsid w:val="00E365C5"/>
    <w:rsid w:val="00E373BB"/>
    <w:rsid w:val="00E37D68"/>
    <w:rsid w:val="00E419CB"/>
    <w:rsid w:val="00E42475"/>
    <w:rsid w:val="00E426D6"/>
    <w:rsid w:val="00E43DDD"/>
    <w:rsid w:val="00E45AC8"/>
    <w:rsid w:val="00E4699F"/>
    <w:rsid w:val="00E47907"/>
    <w:rsid w:val="00E504CE"/>
    <w:rsid w:val="00E51193"/>
    <w:rsid w:val="00E51B0A"/>
    <w:rsid w:val="00E520BA"/>
    <w:rsid w:val="00E52ED1"/>
    <w:rsid w:val="00E54791"/>
    <w:rsid w:val="00E567E1"/>
    <w:rsid w:val="00E61818"/>
    <w:rsid w:val="00E62852"/>
    <w:rsid w:val="00E63B0A"/>
    <w:rsid w:val="00E64121"/>
    <w:rsid w:val="00E647C9"/>
    <w:rsid w:val="00E65F73"/>
    <w:rsid w:val="00E66FB6"/>
    <w:rsid w:val="00E67FD6"/>
    <w:rsid w:val="00E710C2"/>
    <w:rsid w:val="00E724E4"/>
    <w:rsid w:val="00E72E62"/>
    <w:rsid w:val="00E73BE1"/>
    <w:rsid w:val="00E74D5B"/>
    <w:rsid w:val="00E7591A"/>
    <w:rsid w:val="00E760B6"/>
    <w:rsid w:val="00E77548"/>
    <w:rsid w:val="00E80CCB"/>
    <w:rsid w:val="00E826A4"/>
    <w:rsid w:val="00E87F55"/>
    <w:rsid w:val="00E92500"/>
    <w:rsid w:val="00E92FC0"/>
    <w:rsid w:val="00E9364B"/>
    <w:rsid w:val="00E93B61"/>
    <w:rsid w:val="00E969EE"/>
    <w:rsid w:val="00EA1F09"/>
    <w:rsid w:val="00EA3786"/>
    <w:rsid w:val="00EA3A4C"/>
    <w:rsid w:val="00EA3A9E"/>
    <w:rsid w:val="00EA3FBB"/>
    <w:rsid w:val="00EA60F8"/>
    <w:rsid w:val="00EA7364"/>
    <w:rsid w:val="00EA7739"/>
    <w:rsid w:val="00EB07AA"/>
    <w:rsid w:val="00EB722E"/>
    <w:rsid w:val="00EC352D"/>
    <w:rsid w:val="00EC452D"/>
    <w:rsid w:val="00EC47C5"/>
    <w:rsid w:val="00EC5F47"/>
    <w:rsid w:val="00EC77B0"/>
    <w:rsid w:val="00ED3A46"/>
    <w:rsid w:val="00ED45C6"/>
    <w:rsid w:val="00ED6CDB"/>
    <w:rsid w:val="00EE06D5"/>
    <w:rsid w:val="00EE2924"/>
    <w:rsid w:val="00EE3124"/>
    <w:rsid w:val="00EE3D4A"/>
    <w:rsid w:val="00EE6E61"/>
    <w:rsid w:val="00EF005D"/>
    <w:rsid w:val="00EF1D6E"/>
    <w:rsid w:val="00EF42DD"/>
    <w:rsid w:val="00EF6828"/>
    <w:rsid w:val="00EF7C0C"/>
    <w:rsid w:val="00F004DA"/>
    <w:rsid w:val="00F00BAF"/>
    <w:rsid w:val="00F01477"/>
    <w:rsid w:val="00F063C2"/>
    <w:rsid w:val="00F06DF8"/>
    <w:rsid w:val="00F07382"/>
    <w:rsid w:val="00F07709"/>
    <w:rsid w:val="00F11703"/>
    <w:rsid w:val="00F129E4"/>
    <w:rsid w:val="00F12CBD"/>
    <w:rsid w:val="00F1740A"/>
    <w:rsid w:val="00F1758E"/>
    <w:rsid w:val="00F20B63"/>
    <w:rsid w:val="00F21A10"/>
    <w:rsid w:val="00F22487"/>
    <w:rsid w:val="00F242A9"/>
    <w:rsid w:val="00F24548"/>
    <w:rsid w:val="00F26100"/>
    <w:rsid w:val="00F33986"/>
    <w:rsid w:val="00F355EE"/>
    <w:rsid w:val="00F36044"/>
    <w:rsid w:val="00F370A3"/>
    <w:rsid w:val="00F37515"/>
    <w:rsid w:val="00F403EE"/>
    <w:rsid w:val="00F42137"/>
    <w:rsid w:val="00F4225B"/>
    <w:rsid w:val="00F4242A"/>
    <w:rsid w:val="00F42B07"/>
    <w:rsid w:val="00F42B1B"/>
    <w:rsid w:val="00F434EF"/>
    <w:rsid w:val="00F44173"/>
    <w:rsid w:val="00F45587"/>
    <w:rsid w:val="00F45993"/>
    <w:rsid w:val="00F45B4D"/>
    <w:rsid w:val="00F45DFB"/>
    <w:rsid w:val="00F47D87"/>
    <w:rsid w:val="00F51277"/>
    <w:rsid w:val="00F51C68"/>
    <w:rsid w:val="00F53D29"/>
    <w:rsid w:val="00F53E60"/>
    <w:rsid w:val="00F54F11"/>
    <w:rsid w:val="00F55F2B"/>
    <w:rsid w:val="00F6043E"/>
    <w:rsid w:val="00F6133B"/>
    <w:rsid w:val="00F62E61"/>
    <w:rsid w:val="00F633D6"/>
    <w:rsid w:val="00F6505E"/>
    <w:rsid w:val="00F659C2"/>
    <w:rsid w:val="00F70F64"/>
    <w:rsid w:val="00F720A2"/>
    <w:rsid w:val="00F7338E"/>
    <w:rsid w:val="00F742E7"/>
    <w:rsid w:val="00F74C48"/>
    <w:rsid w:val="00F75DE2"/>
    <w:rsid w:val="00F76119"/>
    <w:rsid w:val="00F77E94"/>
    <w:rsid w:val="00F8248A"/>
    <w:rsid w:val="00F82645"/>
    <w:rsid w:val="00F82A4E"/>
    <w:rsid w:val="00F84C8D"/>
    <w:rsid w:val="00F856A5"/>
    <w:rsid w:val="00F85E08"/>
    <w:rsid w:val="00F86D21"/>
    <w:rsid w:val="00F86DCD"/>
    <w:rsid w:val="00F9025B"/>
    <w:rsid w:val="00F918C5"/>
    <w:rsid w:val="00F91E49"/>
    <w:rsid w:val="00F93915"/>
    <w:rsid w:val="00F93A85"/>
    <w:rsid w:val="00F93ED3"/>
    <w:rsid w:val="00F945CE"/>
    <w:rsid w:val="00F94864"/>
    <w:rsid w:val="00F94ADD"/>
    <w:rsid w:val="00F96E4E"/>
    <w:rsid w:val="00F9752F"/>
    <w:rsid w:val="00FA02DD"/>
    <w:rsid w:val="00FA07B2"/>
    <w:rsid w:val="00FA0DD8"/>
    <w:rsid w:val="00FA130B"/>
    <w:rsid w:val="00FA61E9"/>
    <w:rsid w:val="00FA7C57"/>
    <w:rsid w:val="00FB1499"/>
    <w:rsid w:val="00FB2753"/>
    <w:rsid w:val="00FB2A3F"/>
    <w:rsid w:val="00FB67AB"/>
    <w:rsid w:val="00FC0774"/>
    <w:rsid w:val="00FC0FFB"/>
    <w:rsid w:val="00FC236B"/>
    <w:rsid w:val="00FC2E20"/>
    <w:rsid w:val="00FC413D"/>
    <w:rsid w:val="00FC512F"/>
    <w:rsid w:val="00FC5E94"/>
    <w:rsid w:val="00FC712A"/>
    <w:rsid w:val="00FC7934"/>
    <w:rsid w:val="00FC7F2D"/>
    <w:rsid w:val="00FD06DA"/>
    <w:rsid w:val="00FD08D0"/>
    <w:rsid w:val="00FD18A5"/>
    <w:rsid w:val="00FD22D9"/>
    <w:rsid w:val="00FD27BF"/>
    <w:rsid w:val="00FD372F"/>
    <w:rsid w:val="00FD3C0A"/>
    <w:rsid w:val="00FD4E5A"/>
    <w:rsid w:val="00FD5213"/>
    <w:rsid w:val="00FD5F49"/>
    <w:rsid w:val="00FD6309"/>
    <w:rsid w:val="00FD6C8E"/>
    <w:rsid w:val="00FE22D6"/>
    <w:rsid w:val="00FE2736"/>
    <w:rsid w:val="00FE3AD8"/>
    <w:rsid w:val="00FE3B19"/>
    <w:rsid w:val="00FE597C"/>
    <w:rsid w:val="00FF05EE"/>
    <w:rsid w:val="00FF13C5"/>
    <w:rsid w:val="00FF13F6"/>
    <w:rsid w:val="00FF4F28"/>
    <w:rsid w:val="00FF56DF"/>
    <w:rsid w:val="00FF63A6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5A0F"/>
  <w15:docId w15:val="{05C2F05D-8A7C-463C-837B-391CF485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2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ציטוט 1"/>
    <w:basedOn w:val="a"/>
    <w:rsid w:val="000D454E"/>
    <w:pPr>
      <w:spacing w:after="0" w:line="360" w:lineRule="auto"/>
      <w:ind w:left="566" w:right="720"/>
      <w:jc w:val="both"/>
    </w:pPr>
    <w:rPr>
      <w:rFonts w:ascii="Narkisim" w:eastAsia="Times New Roman" w:hAnsi="Narkisim" w:cs="Narkisim"/>
      <w:sz w:val="20"/>
    </w:rPr>
  </w:style>
  <w:style w:type="paragraph" w:styleId="a3">
    <w:name w:val="List Paragraph"/>
    <w:basedOn w:val="a"/>
    <w:uiPriority w:val="34"/>
    <w:qFormat/>
    <w:rsid w:val="00740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555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אודי שוורץ</cp:lastModifiedBy>
  <cp:revision>9</cp:revision>
  <dcterms:created xsi:type="dcterms:W3CDTF">2016-12-22T17:13:00Z</dcterms:created>
  <dcterms:modified xsi:type="dcterms:W3CDTF">2024-05-24T10:07:00Z</dcterms:modified>
</cp:coreProperties>
</file>