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91" w:rsidRDefault="00DC3291"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528B283B" wp14:editId="3F934736">
            <wp:simplePos x="0" y="0"/>
            <wp:positionH relativeFrom="column">
              <wp:posOffset>-918713</wp:posOffset>
            </wp:positionH>
            <wp:positionV relativeFrom="paragraph">
              <wp:posOffset>-681487</wp:posOffset>
            </wp:positionV>
            <wp:extent cx="3163344" cy="7151298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35" cy="71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4A60C081" wp14:editId="7CC5FD16">
            <wp:simplePos x="0" y="0"/>
            <wp:positionH relativeFrom="column">
              <wp:posOffset>2815374</wp:posOffset>
            </wp:positionH>
            <wp:positionV relativeFrom="paragraph">
              <wp:posOffset>-681487</wp:posOffset>
            </wp:positionV>
            <wp:extent cx="3305068" cy="7254815"/>
            <wp:effectExtent l="0" t="0" r="0" b="381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49" cy="725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/>
    <w:p w:rsidR="00DC3291" w:rsidRPr="00DC3291" w:rsidRDefault="00DC3291" w:rsidP="00DC3291">
      <w:r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078EE615" wp14:editId="101D6F33">
            <wp:simplePos x="0" y="0"/>
            <wp:positionH relativeFrom="column">
              <wp:posOffset>1184016</wp:posOffset>
            </wp:positionH>
            <wp:positionV relativeFrom="paragraph">
              <wp:posOffset>110933</wp:posOffset>
            </wp:positionV>
            <wp:extent cx="2926471" cy="2820838"/>
            <wp:effectExtent l="0" t="0" r="762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48" cy="282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291" w:rsidRPr="00DC3291" w:rsidRDefault="00DC3291" w:rsidP="00DC3291"/>
    <w:p w:rsidR="00DC3291" w:rsidRPr="00DC3291" w:rsidRDefault="00DC3291" w:rsidP="00DC3291"/>
    <w:p w:rsidR="00DC3291" w:rsidRDefault="00DC3291" w:rsidP="00DC3291"/>
    <w:p w:rsidR="0000478F" w:rsidRPr="00DC3291" w:rsidRDefault="00DC3291" w:rsidP="00DC3291">
      <w:pPr>
        <w:tabs>
          <w:tab w:val="left" w:pos="3130"/>
        </w:tabs>
      </w:pPr>
      <w:bookmarkStart w:id="0" w:name="_GoBack"/>
      <w:bookmarkEnd w:id="0"/>
      <w:r>
        <w:rPr>
          <w:rtl/>
        </w:rPr>
        <w:tab/>
      </w:r>
    </w:p>
    <w:sectPr w:rsidR="0000478F" w:rsidRPr="00DC3291" w:rsidSect="00BC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91"/>
    <w:rsid w:val="0000478F"/>
    <w:rsid w:val="00BC65CF"/>
    <w:rsid w:val="00D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C3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C3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Gilat Satellite Networks LTD.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Avraham</dc:creator>
  <cp:lastModifiedBy>Avraham</cp:lastModifiedBy>
  <cp:revision>1</cp:revision>
  <dcterms:created xsi:type="dcterms:W3CDTF">2016-07-10T04:55:00Z</dcterms:created>
  <dcterms:modified xsi:type="dcterms:W3CDTF">2016-07-10T04:59:00Z</dcterms:modified>
</cp:coreProperties>
</file>