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ayout w:type="fixed"/>
        <w:tblCellMar>
          <w:left w:w="56" w:type="dxa"/>
          <w:right w:w="56" w:type="dxa"/>
        </w:tblCellMar>
        <w:tblLook w:val="00A0" w:firstRow="1" w:lastRow="0" w:firstColumn="1" w:lastColumn="0" w:noHBand="0" w:noVBand="0"/>
      </w:tblPr>
      <w:tblGrid>
        <w:gridCol w:w="7960"/>
        <w:gridCol w:w="1559"/>
      </w:tblGrid>
      <w:tr w:rsidR="00E128F6" w:rsidRPr="00DF74B8" w:rsidTr="00DF74B8">
        <w:tc>
          <w:tcPr>
            <w:tcW w:w="7960" w:type="dxa"/>
            <w:tcBorders>
              <w:left w:val="single" w:sz="12" w:space="0" w:color="000000"/>
              <w:bottom w:val="single" w:sz="6" w:space="0" w:color="000000"/>
              <w:right w:val="single" w:sz="6" w:space="0" w:color="000000"/>
            </w:tcBorders>
            <w:shd w:val="pct30" w:color="C0C0C0" w:fill="FFFFFF"/>
          </w:tcPr>
          <w:p w:rsidR="00E128F6" w:rsidRPr="00DF74B8" w:rsidRDefault="00E128F6" w:rsidP="0076772D">
            <w:pPr>
              <w:jc w:val="center"/>
              <w:rPr>
                <w:sz w:val="25"/>
                <w:szCs w:val="27"/>
                <w:rtl/>
              </w:rPr>
            </w:pPr>
            <w:r w:rsidRPr="00DF74B8">
              <w:rPr>
                <w:sz w:val="25"/>
                <w:szCs w:val="27"/>
                <w:rtl/>
              </w:rPr>
              <w:t>הֲפָךְ בָּהּ וַהֲפָךְ בָּהּ, דְּכֹלָּא בָהּ (אבות ה</w:t>
            </w:r>
            <w:r w:rsidRPr="00DF74B8">
              <w:rPr>
                <w:rFonts w:hint="cs"/>
                <w:sz w:val="25"/>
                <w:szCs w:val="27"/>
                <w:rtl/>
              </w:rPr>
              <w:t>,</w:t>
            </w:r>
            <w:r w:rsidRPr="00DF74B8">
              <w:rPr>
                <w:sz w:val="25"/>
                <w:szCs w:val="27"/>
                <w:rtl/>
              </w:rPr>
              <w:t xml:space="preserve"> כב).</w:t>
            </w:r>
          </w:p>
          <w:p w:rsidR="00E128F6" w:rsidRPr="00DF74B8" w:rsidRDefault="00E128F6" w:rsidP="0076772D">
            <w:pPr>
              <w:jc w:val="center"/>
              <w:rPr>
                <w:sz w:val="25"/>
                <w:szCs w:val="27"/>
                <w:rtl/>
              </w:rPr>
            </w:pPr>
            <w:r w:rsidRPr="00DF74B8">
              <w:rPr>
                <w:rFonts w:hint="cs"/>
                <w:sz w:val="25"/>
                <w:szCs w:val="27"/>
                <w:rtl/>
              </w:rPr>
              <w:t>שְׁתֵה מַיִם מִבּוֹרֶךָ וְנֹזְלִים מִתּוֹךְ בְּאֵרֶךָ: (משלי ה, טו)</w:t>
            </w:r>
          </w:p>
          <w:p w:rsidR="00E128F6" w:rsidRPr="00DF74B8" w:rsidRDefault="00E128F6" w:rsidP="0076772D">
            <w:pPr>
              <w:jc w:val="center"/>
              <w:rPr>
                <w:sz w:val="25"/>
                <w:szCs w:val="27"/>
                <w:rtl/>
              </w:rPr>
            </w:pPr>
            <w:r w:rsidRPr="00DF74B8">
              <w:rPr>
                <w:sz w:val="27"/>
                <w:szCs w:val="25"/>
                <w:rtl/>
              </w:rPr>
              <w:t>ליכא מידי דלא רמיזא באורייתא</w:t>
            </w:r>
            <w:r w:rsidRPr="00DF74B8">
              <w:rPr>
                <w:rFonts w:hint="cs"/>
                <w:sz w:val="27"/>
                <w:szCs w:val="25"/>
                <w:rtl/>
              </w:rPr>
              <w:t>.</w:t>
            </w:r>
          </w:p>
        </w:tc>
        <w:tc>
          <w:tcPr>
            <w:tcW w:w="1559" w:type="dxa"/>
            <w:tcBorders>
              <w:left w:val="single" w:sz="6" w:space="0" w:color="000000"/>
              <w:bottom w:val="single" w:sz="6" w:space="0" w:color="000000"/>
              <w:right w:val="single" w:sz="12" w:space="0" w:color="000000"/>
            </w:tcBorders>
            <w:shd w:val="pct30" w:color="C0C0C0" w:fill="FFFFFF"/>
          </w:tcPr>
          <w:p w:rsidR="00E128F6" w:rsidRPr="00DF74B8" w:rsidRDefault="00E128F6" w:rsidP="0076772D">
            <w:pPr>
              <w:jc w:val="center"/>
              <w:rPr>
                <w:sz w:val="25"/>
                <w:szCs w:val="27"/>
                <w:rtl/>
              </w:rPr>
            </w:pPr>
            <w:r w:rsidRPr="00DF74B8">
              <w:rPr>
                <w:sz w:val="25"/>
                <w:szCs w:val="27"/>
                <w:rtl/>
              </w:rPr>
              <w:t>כדאמרי אנשי</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איוב ל</w:t>
            </w:r>
            <w:r w:rsidRPr="00DF74B8">
              <w:rPr>
                <w:rFonts w:hint="cs"/>
                <w:sz w:val="31"/>
                <w:szCs w:val="25"/>
                <w:rtl/>
              </w:rPr>
              <w:t>,</w:t>
            </w:r>
            <w:r w:rsidRPr="00DF74B8">
              <w:rPr>
                <w:sz w:val="31"/>
                <w:szCs w:val="25"/>
                <w:rtl/>
              </w:rPr>
              <w:t xml:space="preserve"> ב</w:t>
            </w:r>
          </w:p>
          <w:p w:rsidR="00E128F6" w:rsidRPr="00DF74B8" w:rsidRDefault="00E128F6" w:rsidP="0076772D">
            <w:pPr>
              <w:pStyle w:val="a8"/>
              <w:rPr>
                <w:sz w:val="31"/>
                <w:szCs w:val="25"/>
                <w:rtl/>
              </w:rPr>
            </w:pPr>
            <w:r w:rsidRPr="00DF74B8">
              <w:rPr>
                <w:sz w:val="31"/>
                <w:szCs w:val="25"/>
                <w:rtl/>
              </w:rPr>
              <w:t>גַּם כֹּחַ יְדֵיהֶם לָמָּה לִּי עָלֵימוֹ אָבַד כָּלַח.</w:t>
            </w:r>
          </w:p>
          <w:p w:rsidR="00E128F6" w:rsidRPr="00DF74B8" w:rsidRDefault="00E128F6" w:rsidP="0076772D">
            <w:pPr>
              <w:pStyle w:val="a8"/>
              <w:rPr>
                <w:sz w:val="31"/>
                <w:szCs w:val="25"/>
                <w:rtl/>
              </w:rPr>
            </w:pPr>
            <w:r w:rsidRPr="00DF74B8">
              <w:rPr>
                <w:sz w:val="31"/>
                <w:szCs w:val="25"/>
                <w:rtl/>
              </w:rPr>
              <w:t>כָּלַח - זִקנה. רש"י, אבן עזרא, מצודות.</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אבד עליו הכלח.</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3"/>
                <w:szCs w:val="25"/>
              </w:rPr>
            </w:pPr>
            <w:r w:rsidRPr="00DF74B8">
              <w:rPr>
                <w:rFonts w:hint="cs"/>
                <w:sz w:val="23"/>
                <w:szCs w:val="25"/>
                <w:rtl/>
              </w:rPr>
              <w:t xml:space="preserve">מסכת </w:t>
            </w:r>
            <w:r w:rsidRPr="00DF74B8">
              <w:rPr>
                <w:sz w:val="23"/>
                <w:szCs w:val="25"/>
                <w:rtl/>
              </w:rPr>
              <w:t>בבא קמא קיט.</w:t>
            </w:r>
          </w:p>
          <w:p w:rsidR="00E128F6" w:rsidRPr="00DF74B8" w:rsidRDefault="00E128F6" w:rsidP="0076772D">
            <w:pPr>
              <w:jc w:val="both"/>
              <w:rPr>
                <w:sz w:val="23"/>
                <w:szCs w:val="25"/>
                <w:rtl/>
              </w:rPr>
            </w:pPr>
            <w:r w:rsidRPr="00DF74B8">
              <w:rPr>
                <w:sz w:val="23"/>
                <w:szCs w:val="25"/>
                <w:rtl/>
              </w:rPr>
              <w:t>א"ר יוחנן: כל הגוזל את חבירו שוה פרוטה - כאילו נוטל נשמתו ממנו, וכו'. וכ"ת, ה"מ היכא דקעביד בידים, אבל גרמא לא, ת"ש: אל שאול ואל בית הדמים [על] אשר המית את הגבעונים, וכי היכן מצינו שהרג שאול את הגבעונים? אלא מתוך שהרג נוב עיר הכהנים שהיו מספיקין להן מים ומזון, מעלה עליו הכתוב כאילו הרגן.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אבטלה.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5"/>
                <w:szCs w:val="25"/>
                <w:rtl/>
              </w:rPr>
            </w:pPr>
            <w:r w:rsidRPr="00DF74B8">
              <w:rPr>
                <w:rFonts w:hint="cs"/>
                <w:sz w:val="25"/>
                <w:szCs w:val="25"/>
                <w:rtl/>
              </w:rPr>
              <w:t xml:space="preserve">קאקי חיורי </w:t>
            </w:r>
            <w:r w:rsidRPr="00DF74B8">
              <w:rPr>
                <w:sz w:val="25"/>
                <w:szCs w:val="25"/>
              </w:rPr>
              <w:t>http://daf-yomi.com/DYItemDetails.aspx?itemId=32738</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אגדה יפנית.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משלי כז, יז</w:t>
            </w:r>
          </w:p>
          <w:p w:rsidR="00E128F6" w:rsidRPr="00DF74B8" w:rsidRDefault="00E128F6" w:rsidP="0076772D">
            <w:pPr>
              <w:pStyle w:val="a8"/>
              <w:rPr>
                <w:sz w:val="31"/>
                <w:szCs w:val="25"/>
                <w:rtl/>
              </w:rPr>
            </w:pPr>
            <w:r w:rsidRPr="00DF74B8">
              <w:rPr>
                <w:rFonts w:hint="cs"/>
                <w:sz w:val="31"/>
                <w:szCs w:val="25"/>
                <w:rtl/>
              </w:rPr>
              <w:t>בַּרְזֶל בְּבַרְזֶל יָחַד וְאִישׁ יַחַד פְּנֵי רֵעֵהוּ:</w:t>
            </w:r>
          </w:p>
          <w:p w:rsidR="00E128F6" w:rsidRPr="00DF74B8" w:rsidRDefault="00E128F6" w:rsidP="0076772D">
            <w:pPr>
              <w:pStyle w:val="a8"/>
              <w:rPr>
                <w:sz w:val="31"/>
                <w:szCs w:val="25"/>
                <w:rtl/>
              </w:rPr>
            </w:pPr>
            <w:r w:rsidRPr="00DF74B8">
              <w:rPr>
                <w:rFonts w:ascii="Arial" w:hAnsi="Arial" w:cs="Arial" w:hint="cs"/>
                <w:sz w:val="31"/>
                <w:szCs w:val="25"/>
                <w:rtl/>
              </w:rPr>
              <w:t>אבן עזרא:</w:t>
            </w:r>
            <w:r w:rsidRPr="00DF74B8">
              <w:rPr>
                <w:rFonts w:hint="cs"/>
                <w:sz w:val="31"/>
                <w:szCs w:val="25"/>
                <w:rtl/>
              </w:rPr>
              <w:t xml:space="preserve"> יחד - שנים שרשים חדד יחד ונקרא הזעם פנים בעבור שיראה בהם כמו שמצינו פני ה' חלקם ופנים לא היו לה עוד וענינו זעם וחרון וכן פי' ברזל בעבור ברזל הוא מחודד וכן הוא איש יחד בעבור פני רעהו כלומר שהוא מחדד לריב עמו בעבור חמות רעהו:</w:t>
            </w:r>
          </w:p>
          <w:p w:rsidR="00E128F6" w:rsidRPr="00DF74B8" w:rsidRDefault="00E128F6" w:rsidP="0076772D">
            <w:pPr>
              <w:pStyle w:val="a8"/>
              <w:rPr>
                <w:sz w:val="31"/>
                <w:szCs w:val="25"/>
                <w:rtl/>
              </w:rPr>
            </w:pPr>
            <w:r w:rsidRPr="00DF74B8">
              <w:rPr>
                <w:rFonts w:hint="cs"/>
                <w:sz w:val="31"/>
                <w:szCs w:val="25"/>
                <w:rtl/>
              </w:rPr>
              <w:t>משלי כז, יט</w:t>
            </w:r>
          </w:p>
          <w:p w:rsidR="00E128F6" w:rsidRPr="00DF74B8" w:rsidRDefault="00E128F6" w:rsidP="0076772D">
            <w:pPr>
              <w:pStyle w:val="a8"/>
              <w:rPr>
                <w:sz w:val="31"/>
                <w:szCs w:val="25"/>
                <w:rtl/>
              </w:rPr>
            </w:pPr>
            <w:r w:rsidRPr="00DF74B8">
              <w:rPr>
                <w:rFonts w:hint="cs"/>
                <w:sz w:val="31"/>
                <w:szCs w:val="25"/>
                <w:rtl/>
              </w:rPr>
              <w:t>כַּמַּיִם הַפָּנִים לַפָּנִים כֵּן לֵב הָאָדָם לָאָדָם:</w:t>
            </w:r>
          </w:p>
          <w:p w:rsidR="00E128F6" w:rsidRPr="00DF74B8" w:rsidRDefault="00E128F6" w:rsidP="0076772D">
            <w:pPr>
              <w:pStyle w:val="a8"/>
              <w:rPr>
                <w:sz w:val="31"/>
                <w:szCs w:val="25"/>
                <w:rtl/>
              </w:rPr>
            </w:pPr>
            <w:r w:rsidRPr="00DF74B8">
              <w:rPr>
                <w:sz w:val="31"/>
                <w:szCs w:val="25"/>
                <w:rtl/>
              </w:rPr>
              <w:t>מסכת אבות פרק ג משנה</w:t>
            </w:r>
            <w:r w:rsidRPr="00DF74B8">
              <w:rPr>
                <w:rFonts w:hint="cs"/>
                <w:sz w:val="31"/>
                <w:szCs w:val="25"/>
                <w:rtl/>
              </w:rPr>
              <w:t xml:space="preserve"> ב</w:t>
            </w:r>
          </w:p>
          <w:p w:rsidR="00E128F6" w:rsidRPr="00DF74B8" w:rsidRDefault="00E128F6" w:rsidP="0076772D">
            <w:pPr>
              <w:pStyle w:val="a8"/>
              <w:rPr>
                <w:sz w:val="31"/>
                <w:szCs w:val="25"/>
                <w:rtl/>
              </w:rPr>
            </w:pPr>
            <w:r w:rsidRPr="00DF74B8">
              <w:rPr>
                <w:sz w:val="31"/>
                <w:szCs w:val="25"/>
                <w:rtl/>
              </w:rPr>
              <w:t>אִישׁ אֶת רֵעֵהוּ חַיִּים בָּלָעוּ.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אדם לאדם זאב.</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תהלים קיט</w:t>
            </w:r>
            <w:r w:rsidRPr="00DF74B8">
              <w:rPr>
                <w:rFonts w:hint="cs"/>
                <w:sz w:val="31"/>
                <w:szCs w:val="25"/>
                <w:rtl/>
              </w:rPr>
              <w:t>,</w:t>
            </w:r>
            <w:r w:rsidRPr="00DF74B8">
              <w:rPr>
                <w:sz w:val="31"/>
                <w:szCs w:val="25"/>
                <w:rtl/>
              </w:rPr>
              <w:t xml:space="preserve"> נט</w:t>
            </w:r>
          </w:p>
          <w:p w:rsidR="00E128F6" w:rsidRPr="00DF74B8" w:rsidRDefault="00E128F6" w:rsidP="0076772D">
            <w:pPr>
              <w:pStyle w:val="a8"/>
              <w:rPr>
                <w:sz w:val="31"/>
                <w:szCs w:val="25"/>
                <w:rtl/>
              </w:rPr>
            </w:pPr>
            <w:r w:rsidRPr="00DF74B8">
              <w:rPr>
                <w:sz w:val="31"/>
                <w:szCs w:val="25"/>
                <w:rtl/>
              </w:rPr>
              <w:t>חִשַּׁבְתִּי דְרָכָי וָאָשִׁיבָה רַגְלַי אֶל עֵדֹתֶיךָ.</w:t>
            </w:r>
          </w:p>
          <w:p w:rsidR="00E128F6" w:rsidRPr="00DF74B8" w:rsidRDefault="00E128F6" w:rsidP="0076772D">
            <w:pPr>
              <w:jc w:val="both"/>
              <w:rPr>
                <w:sz w:val="31"/>
                <w:szCs w:val="25"/>
                <w:rtl/>
              </w:rPr>
            </w:pPr>
            <w:r w:rsidRPr="00DF74B8">
              <w:rPr>
                <w:sz w:val="31"/>
                <w:szCs w:val="25"/>
                <w:rtl/>
              </w:rPr>
              <w:t>משלי ג ו'</w:t>
            </w:r>
          </w:p>
          <w:p w:rsidR="00E128F6" w:rsidRPr="00DF74B8" w:rsidRDefault="00E128F6" w:rsidP="0076772D">
            <w:pPr>
              <w:pStyle w:val="a8"/>
              <w:rPr>
                <w:sz w:val="31"/>
                <w:szCs w:val="25"/>
              </w:rPr>
            </w:pPr>
            <w:r w:rsidRPr="00DF74B8">
              <w:rPr>
                <w:sz w:val="31"/>
                <w:szCs w:val="25"/>
                <w:rtl/>
              </w:rPr>
              <w:t>בְּכָל דְּרָכֶיךָ דָעֵהוּ וְהוּא יְיַשֵּׁר אֹרְחֹתֶיךָ.</w:t>
            </w:r>
          </w:p>
          <w:p w:rsidR="00E128F6" w:rsidRPr="00DF74B8" w:rsidRDefault="00E128F6" w:rsidP="0076772D">
            <w:pPr>
              <w:pStyle w:val="a8"/>
              <w:rPr>
                <w:sz w:val="31"/>
                <w:szCs w:val="25"/>
                <w:rtl/>
              </w:rPr>
            </w:pPr>
            <w:r w:rsidRPr="00DF74B8">
              <w:rPr>
                <w:sz w:val="31"/>
                <w:szCs w:val="25"/>
                <w:rtl/>
              </w:rPr>
              <w:t>משלי טז ט</w:t>
            </w:r>
          </w:p>
          <w:p w:rsidR="00E128F6" w:rsidRPr="00DF74B8" w:rsidRDefault="00E128F6" w:rsidP="0076772D">
            <w:pPr>
              <w:pStyle w:val="a8"/>
              <w:rPr>
                <w:sz w:val="31"/>
                <w:szCs w:val="25"/>
                <w:rtl/>
              </w:rPr>
            </w:pPr>
            <w:r w:rsidRPr="00DF74B8">
              <w:rPr>
                <w:sz w:val="31"/>
                <w:szCs w:val="25"/>
                <w:rtl/>
              </w:rPr>
              <w:t>לֵב אָדָם יְחַשֵּׁב דַּרְכּוֹ וַיְדֹוָד יָכִין צַעֲדוֹ.</w:t>
            </w:r>
          </w:p>
          <w:p w:rsidR="00E128F6" w:rsidRPr="00DF74B8" w:rsidRDefault="00E128F6" w:rsidP="0076772D">
            <w:pPr>
              <w:pStyle w:val="a8"/>
              <w:rPr>
                <w:sz w:val="31"/>
                <w:szCs w:val="25"/>
                <w:rtl/>
              </w:rPr>
            </w:pPr>
            <w:r w:rsidRPr="00DF74B8">
              <w:rPr>
                <w:sz w:val="31"/>
                <w:szCs w:val="25"/>
                <w:rtl/>
              </w:rPr>
              <w:t>רש"י: לב אדם יחשב דרכו - ללכת דרך ישר. וה' יכין צעדו - כמו ששנינו (שבת קד), הבא לטהר מסייעין לו. סוכה נג.</w:t>
            </w:r>
          </w:p>
          <w:p w:rsidR="00E128F6" w:rsidRPr="00DF74B8" w:rsidRDefault="00E128F6" w:rsidP="0076772D">
            <w:pPr>
              <w:pStyle w:val="a8"/>
              <w:rPr>
                <w:sz w:val="31"/>
                <w:szCs w:val="25"/>
                <w:rtl/>
              </w:rPr>
            </w:pPr>
            <w:r w:rsidRPr="00DF74B8">
              <w:rPr>
                <w:sz w:val="31"/>
                <w:szCs w:val="25"/>
                <w:rtl/>
              </w:rPr>
              <w:t>הוא היה אומר כן: למקום שאני אוהב שם רגלי מוליכות אותי.</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אדם נמצא במקום שהוא חושב עליו. הבעש"ט.</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מסכת בבא מציעא דף צז</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ההוא גברא דשאיל שונרא מחבריה, חבור עליה עכברי וקטלוהו.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אדם נשך כלב.</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מסכת סופרים פרק יט הלכה י</w:t>
            </w:r>
            <w:r w:rsidRPr="00DF74B8">
              <w:rPr>
                <w:rFonts w:hint="cs"/>
                <w:sz w:val="31"/>
                <w:szCs w:val="25"/>
              </w:rPr>
              <w:t xml:space="preserve"> </w:t>
            </w:r>
            <w:r w:rsidRPr="00DF74B8">
              <w:rPr>
                <w:rFonts w:hint="cs"/>
                <w:sz w:val="31"/>
                <w:szCs w:val="25"/>
                <w:rtl/>
              </w:rPr>
              <w:t>(וכן נוסח הגר"א)</w:t>
            </w:r>
          </w:p>
          <w:p w:rsidR="00E128F6" w:rsidRPr="00DF74B8" w:rsidRDefault="00E128F6" w:rsidP="0076772D">
            <w:pPr>
              <w:pStyle w:val="a8"/>
              <w:rPr>
                <w:sz w:val="31"/>
                <w:szCs w:val="25"/>
                <w:rtl/>
              </w:rPr>
            </w:pPr>
            <w:r w:rsidRPr="00DF74B8">
              <w:rPr>
                <w:rFonts w:hint="cs"/>
                <w:sz w:val="31"/>
                <w:szCs w:val="25"/>
                <w:rtl/>
              </w:rPr>
              <w:t xml:space="preserve">כשם שאני רוקד כנגדך ואיני נוגע בך, כך אם ירקדו בני אדם כנגדי לא יגעו בי. </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אדם על הירח.</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משלי כז, יט</w:t>
            </w:r>
          </w:p>
          <w:p w:rsidR="00E128F6" w:rsidRPr="00DF74B8" w:rsidRDefault="00E128F6" w:rsidP="0076772D">
            <w:pPr>
              <w:pStyle w:val="a8"/>
              <w:rPr>
                <w:sz w:val="31"/>
                <w:szCs w:val="25"/>
                <w:rtl/>
              </w:rPr>
            </w:pPr>
            <w:r w:rsidRPr="00DF74B8">
              <w:rPr>
                <w:rFonts w:hint="cs"/>
                <w:sz w:val="31"/>
                <w:szCs w:val="25"/>
                <w:rtl/>
              </w:rPr>
              <w:t>כַּמַּיִם הַפָּנִים לַפָּנִים כֵּן לֵב הָאָדָם לָאָדָם: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אהבה היא דבר מדבק.</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ספרי דאגדתא על אסתר - מדרש אבא גוריון (בובר) פרשה א</w:t>
            </w:r>
          </w:p>
          <w:p w:rsidR="00E128F6" w:rsidRPr="00DF74B8" w:rsidRDefault="00E128F6" w:rsidP="0076772D">
            <w:pPr>
              <w:pStyle w:val="a8"/>
              <w:rPr>
                <w:sz w:val="31"/>
                <w:szCs w:val="25"/>
                <w:rtl/>
              </w:rPr>
            </w:pPr>
            <w:r w:rsidRPr="00DF74B8">
              <w:rPr>
                <w:rFonts w:hint="cs"/>
                <w:sz w:val="31"/>
                <w:szCs w:val="25"/>
                <w:rtl/>
              </w:rPr>
              <w:t>דאמר ר' אבין רוצה אשה שהיא מבטת בציירות נאות מליכל עגלות מפוטמות.</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אהבת האומנות.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rPr>
                <w:sz w:val="31"/>
                <w:szCs w:val="35"/>
                <w:rtl/>
              </w:rPr>
            </w:pPr>
            <w:r w:rsidRPr="00DF74B8">
              <w:rPr>
                <w:sz w:val="31"/>
                <w:szCs w:val="25"/>
                <w:rtl/>
              </w:rPr>
              <w:t>סנהדרין קה.</w:t>
            </w:r>
          </w:p>
          <w:p w:rsidR="00E128F6" w:rsidRPr="00DF74B8" w:rsidRDefault="00E128F6" w:rsidP="0076772D">
            <w:pPr>
              <w:pStyle w:val="a8"/>
              <w:rPr>
                <w:sz w:val="31"/>
                <w:szCs w:val="25"/>
                <w:rtl/>
              </w:rPr>
            </w:pPr>
            <w:r w:rsidRPr="00DF74B8">
              <w:rPr>
                <w:sz w:val="31"/>
                <w:szCs w:val="25"/>
                <w:rtl/>
              </w:rPr>
              <w:t>וילכו זקני מואב וזקני מדין תנא: מדין ומואב לא היה להם שלום מעולם. משל לשני כלבים שהיו בעדר והיו צהובין זה לזה, בא זאב על האחד, אמר האחד: אם איני עוזרו - היום הורג אותו, ולמחר בא עלי. הלכו שניהם והרגו הזאב. אמר רב פפא, היינו דאמרי אינשי: כרכושתא ושונרא עבדו הלולא מתרבא דביש גדא.</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אויב אויבך הוא בן בריתך.</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3"/>
                <w:szCs w:val="25"/>
                <w:rtl/>
              </w:rPr>
            </w:pPr>
            <w:r w:rsidRPr="00DF74B8">
              <w:rPr>
                <w:rFonts w:hint="cs"/>
                <w:sz w:val="23"/>
                <w:szCs w:val="25"/>
                <w:rtl/>
              </w:rPr>
              <w:t>מסכת בבא מציעא דף עח</w:t>
            </w:r>
            <w:r w:rsidRPr="00DF74B8">
              <w:rPr>
                <w:sz w:val="23"/>
                <w:szCs w:val="25"/>
                <w:rtl/>
              </w:rPr>
              <w:t>.</w:t>
            </w:r>
          </w:p>
          <w:p w:rsidR="00E128F6" w:rsidRPr="00DF74B8" w:rsidRDefault="00E128F6" w:rsidP="0076772D">
            <w:pPr>
              <w:jc w:val="both"/>
              <w:rPr>
                <w:sz w:val="23"/>
                <w:szCs w:val="25"/>
                <w:rtl/>
              </w:rPr>
            </w:pPr>
            <w:r w:rsidRPr="00DF74B8">
              <w:rPr>
                <w:rFonts w:hint="cs"/>
                <w:sz w:val="23"/>
                <w:szCs w:val="25"/>
                <w:rtl/>
              </w:rPr>
              <w:t>משנה. השוכר את החמור להוליכו בהר והוליכו בבקעה... ואם הוחמה - חייב.</w:t>
            </w:r>
          </w:p>
          <w:p w:rsidR="00E128F6" w:rsidRPr="00DF74B8" w:rsidRDefault="00E128F6" w:rsidP="0076772D">
            <w:pPr>
              <w:jc w:val="both"/>
              <w:rPr>
                <w:sz w:val="23"/>
                <w:szCs w:val="25"/>
                <w:rtl/>
              </w:rPr>
            </w:pPr>
            <w:r w:rsidRPr="00DF74B8">
              <w:rPr>
                <w:rFonts w:hint="cs"/>
                <w:sz w:val="23"/>
                <w:szCs w:val="25"/>
                <w:rtl/>
              </w:rPr>
              <w:t>פירש"י: ואם הוחמה חייב - שהבקעה מעלה הבל, לפי שההרים סביבה, ואין אויר שולט בה.</w:t>
            </w:r>
          </w:p>
          <w:p w:rsidR="00E128F6" w:rsidRPr="00DF74B8" w:rsidRDefault="00E128F6" w:rsidP="0076772D">
            <w:pPr>
              <w:jc w:val="both"/>
              <w:rPr>
                <w:sz w:val="23"/>
                <w:szCs w:val="25"/>
                <w:rtl/>
              </w:rPr>
            </w:pPr>
            <w:r w:rsidRPr="00DF74B8">
              <w:rPr>
                <w:rFonts w:hint="cs"/>
                <w:sz w:val="23"/>
                <w:szCs w:val="25"/>
                <w:rtl/>
              </w:rPr>
              <w:t>מסכת כתובות דף קג</w:t>
            </w:r>
            <w:r w:rsidRPr="00DF74B8">
              <w:rPr>
                <w:sz w:val="23"/>
                <w:szCs w:val="25"/>
                <w:rtl/>
              </w:rPr>
              <w:t>:</w:t>
            </w:r>
          </w:p>
          <w:p w:rsidR="00E128F6" w:rsidRPr="00DF74B8" w:rsidRDefault="00E128F6" w:rsidP="0076772D">
            <w:pPr>
              <w:jc w:val="both"/>
              <w:rPr>
                <w:sz w:val="23"/>
                <w:szCs w:val="25"/>
                <w:rtl/>
              </w:rPr>
            </w:pPr>
            <w:r w:rsidRPr="00DF74B8">
              <w:rPr>
                <w:rFonts w:hint="cs"/>
                <w:sz w:val="23"/>
                <w:szCs w:val="25"/>
                <w:rtl/>
              </w:rPr>
              <w:t>ר' בבית שערים הוה, אלא כיון דחלש אמטיוהי לציפורי, דמדליא ובסים אוירא.</w:t>
            </w:r>
          </w:p>
          <w:p w:rsidR="00E128F6" w:rsidRPr="00DF74B8" w:rsidRDefault="00E128F6" w:rsidP="0076772D">
            <w:pPr>
              <w:jc w:val="both"/>
              <w:rPr>
                <w:sz w:val="23"/>
                <w:szCs w:val="25"/>
                <w:rtl/>
              </w:rPr>
            </w:pPr>
            <w:r w:rsidRPr="00DF74B8">
              <w:rPr>
                <w:rFonts w:hint="cs"/>
                <w:sz w:val="23"/>
                <w:szCs w:val="25"/>
                <w:rtl/>
              </w:rPr>
              <w:t>פירש"י: דמדליא - דאמרינן במסכת מגילה (דף ו) למה נקרא שמה צפורי שיושבת בראש ההר כציפור.</w:t>
            </w:r>
          </w:p>
          <w:p w:rsidR="00E128F6" w:rsidRPr="00DF74B8" w:rsidRDefault="00E128F6" w:rsidP="0076772D">
            <w:pPr>
              <w:pStyle w:val="a8"/>
              <w:rPr>
                <w:sz w:val="31"/>
                <w:szCs w:val="25"/>
                <w:rtl/>
              </w:rPr>
            </w:pPr>
            <w:r w:rsidRPr="00DF74B8">
              <w:rPr>
                <w:rFonts w:hint="cs"/>
                <w:sz w:val="31"/>
                <w:szCs w:val="25"/>
                <w:rtl/>
              </w:rPr>
              <w:t>מסכת כתובות דף קי</w:t>
            </w:r>
            <w:r w:rsidRPr="00DF74B8">
              <w:rPr>
                <w:sz w:val="31"/>
                <w:szCs w:val="25"/>
                <w:rtl/>
              </w:rPr>
              <w:t>:</w:t>
            </w:r>
          </w:p>
          <w:p w:rsidR="00E128F6" w:rsidRPr="00DF74B8" w:rsidRDefault="00E128F6" w:rsidP="0076772D">
            <w:pPr>
              <w:pStyle w:val="a8"/>
              <w:rPr>
                <w:sz w:val="23"/>
                <w:szCs w:val="25"/>
                <w:rtl/>
              </w:rPr>
            </w:pPr>
            <w:r w:rsidRPr="00DF74B8">
              <w:rPr>
                <w:rFonts w:hint="cs"/>
                <w:sz w:val="31"/>
                <w:szCs w:val="25"/>
                <w:rtl/>
              </w:rPr>
              <w:t xml:space="preserve">א"ר יוסי בר חנינא: מנין שישיבת כרכים קשה? שנאמר: (נחמיה י"א) ויברכו העם לכל </w:t>
            </w:r>
            <w:r w:rsidRPr="00DF74B8">
              <w:rPr>
                <w:rFonts w:hint="cs"/>
                <w:sz w:val="31"/>
                <w:szCs w:val="25"/>
                <w:rtl/>
              </w:rPr>
              <w:lastRenderedPageBreak/>
              <w:t>האנשים המתנדבים לשבת בירושלים.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lastRenderedPageBreak/>
              <w:t>אויר הרים צלול כיין.</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lastRenderedPageBreak/>
              <w:t>מסכת סוטה דף ל:</w:t>
            </w:r>
          </w:p>
          <w:p w:rsidR="00E128F6" w:rsidRPr="00DF74B8" w:rsidRDefault="00E128F6" w:rsidP="0076772D">
            <w:pPr>
              <w:pStyle w:val="a8"/>
              <w:rPr>
                <w:sz w:val="31"/>
                <w:szCs w:val="25"/>
                <w:rtl/>
              </w:rPr>
            </w:pPr>
            <w:r w:rsidRPr="00DF74B8">
              <w:rPr>
                <w:rFonts w:hint="cs"/>
                <w:sz w:val="31"/>
                <w:szCs w:val="25"/>
                <w:rtl/>
              </w:rPr>
              <w:t>היה רבי מאיר אומר: מנין שאפי' עוברים שבמעי אמן אמרו שירה? שנאמר: (תהלים סח) במקהלות ברכו אלהים ה' ממקור ישראל. והא לא חזו! אמר רבי תנחום: כרס נעשה להן כאספקלריא המאירה וראו.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אולטרא-סאונד.</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Pr>
            </w:pPr>
            <w:r w:rsidRPr="00DF74B8">
              <w:rPr>
                <w:sz w:val="25"/>
                <w:szCs w:val="25"/>
                <w:rtl/>
              </w:rPr>
              <w:t>קידושין ע.</w:t>
            </w:r>
          </w:p>
          <w:p w:rsidR="00E128F6" w:rsidRPr="00DF74B8" w:rsidRDefault="00E128F6" w:rsidP="0076772D">
            <w:pPr>
              <w:jc w:val="both"/>
              <w:rPr>
                <w:sz w:val="25"/>
                <w:szCs w:val="25"/>
                <w:rtl/>
              </w:rPr>
            </w:pPr>
            <w:r w:rsidRPr="00DF74B8">
              <w:rPr>
                <w:sz w:val="25"/>
                <w:szCs w:val="25"/>
                <w:rtl/>
              </w:rPr>
              <w:t>אמרו ליה: נטר עד דשקיל לשמעיה דרב יהודה בר יחזקאל, וניתיב לך. אמר: מאן יהודה בר שויסקאל דקדים לי?</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אוּם שמוּם (ד.ב.גוריון).</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מסכת כלה פרק א הלכה י מסכת נדרים דף כ.</w:t>
            </w:r>
          </w:p>
          <w:p w:rsidR="00E128F6" w:rsidRPr="00DF74B8" w:rsidRDefault="00E128F6" w:rsidP="0076772D">
            <w:pPr>
              <w:pStyle w:val="a8"/>
              <w:rPr>
                <w:sz w:val="31"/>
                <w:szCs w:val="25"/>
                <w:rtl/>
              </w:rPr>
            </w:pPr>
            <w:r w:rsidRPr="00DF74B8">
              <w:rPr>
                <w:rFonts w:hint="cs"/>
                <w:sz w:val="31"/>
                <w:szCs w:val="25"/>
                <w:rtl/>
              </w:rPr>
              <w:t>שאלו את אימא שלום, אשתו של ר' אליעזר... ודומה כמי שכפאו שד.</w:t>
            </w:r>
          </w:p>
          <w:p w:rsidR="00E128F6" w:rsidRPr="00DF74B8" w:rsidRDefault="00E128F6" w:rsidP="0076772D">
            <w:pPr>
              <w:pStyle w:val="a8"/>
              <w:rPr>
                <w:sz w:val="31"/>
                <w:szCs w:val="25"/>
                <w:rtl/>
              </w:rPr>
            </w:pPr>
            <w:r w:rsidRPr="00DF74B8">
              <w:rPr>
                <w:rFonts w:hint="cs"/>
                <w:sz w:val="31"/>
                <w:szCs w:val="25"/>
                <w:rtl/>
              </w:rPr>
              <w:t>מסכת סופרים פרק ג הלכה יז (ומסכת סופרים הוספה ב פרק ב הלכה א, מסכת ספר תורה פרק ג הלכה י, מסכת מנחות דף לב</w:t>
            </w:r>
            <w:r w:rsidRPr="00DF74B8">
              <w:rPr>
                <w:sz w:val="31"/>
                <w:szCs w:val="25"/>
                <w:rtl/>
              </w:rPr>
              <w:t>:</w:t>
            </w:r>
            <w:r w:rsidRPr="00DF74B8">
              <w:rPr>
                <w:rFonts w:hint="cs"/>
                <w:sz w:val="31"/>
                <w:szCs w:val="25"/>
                <w:rtl/>
              </w:rPr>
              <w:t>)</w:t>
            </w:r>
          </w:p>
          <w:p w:rsidR="00E128F6" w:rsidRPr="00DF74B8" w:rsidRDefault="00E128F6" w:rsidP="0076772D">
            <w:pPr>
              <w:pStyle w:val="a8"/>
              <w:rPr>
                <w:sz w:val="31"/>
                <w:szCs w:val="25"/>
                <w:rtl/>
              </w:rPr>
            </w:pPr>
            <w:r w:rsidRPr="00DF74B8">
              <w:rPr>
                <w:rFonts w:hint="cs"/>
                <w:sz w:val="31"/>
                <w:szCs w:val="25"/>
                <w:rtl/>
              </w:rPr>
              <w:t>ומעשה בר' אליעזר שישב על גבי המטה שהיה ספר עליה, ועמד כאדם שנשכו נחש.</w:t>
            </w:r>
          </w:p>
          <w:p w:rsidR="00E128F6" w:rsidRPr="00DF74B8" w:rsidRDefault="00E128F6" w:rsidP="0076772D">
            <w:pPr>
              <w:pStyle w:val="a8"/>
              <w:rPr>
                <w:sz w:val="31"/>
                <w:szCs w:val="25"/>
              </w:rPr>
            </w:pPr>
            <w:r w:rsidRPr="00DF74B8">
              <w:rPr>
                <w:rFonts w:hint="cs"/>
                <w:sz w:val="31"/>
                <w:szCs w:val="25"/>
                <w:rtl/>
              </w:rPr>
              <w:t>מסכת תפילין פרק א הלכה יט</w:t>
            </w:r>
          </w:p>
          <w:p w:rsidR="00E128F6" w:rsidRPr="00DF74B8" w:rsidRDefault="00E128F6" w:rsidP="0076772D">
            <w:pPr>
              <w:pStyle w:val="a8"/>
              <w:rPr>
                <w:sz w:val="31"/>
                <w:szCs w:val="25"/>
                <w:rtl/>
              </w:rPr>
            </w:pPr>
            <w:r w:rsidRPr="00DF74B8">
              <w:rPr>
                <w:rFonts w:hint="cs"/>
                <w:sz w:val="31"/>
                <w:szCs w:val="25"/>
                <w:rtl/>
              </w:rPr>
              <w:t>מעשה שהלך רבי אליעזר לאובלין אצל בעל הבית אחד, נהגו שיטבל במערה, פשט רבי אליעזר את כליו ופשט את תפיליו, אמר ליה, רבי, והלא מי המערה הזו יפים משל זו, ולא היה בין זו לזו אלא ארבע אמות, לבש רבי אליעזר את כליו ונתן את תפיליו, שלא היה רבי אליעזר מהלך ארבע אמות בלא תפילין. כך היה רבי אליעזר עושה מצות תפילין קבע.</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אופי כפייתי.</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שמות יח</w:t>
            </w:r>
          </w:p>
          <w:p w:rsidR="00E128F6" w:rsidRPr="00DF74B8" w:rsidRDefault="00E128F6" w:rsidP="0076772D">
            <w:pPr>
              <w:jc w:val="both"/>
              <w:rPr>
                <w:sz w:val="25"/>
                <w:szCs w:val="25"/>
                <w:rtl/>
              </w:rPr>
            </w:pPr>
            <w:r w:rsidRPr="00DF74B8">
              <w:rPr>
                <w:sz w:val="25"/>
                <w:szCs w:val="25"/>
                <w:rtl/>
              </w:rPr>
              <w:t>(יג) וַיְהִי מִמָּחֳרָת וַיֵּשֶׁב משֶׁה לִשְׁפֹּט אֶת הָעָם וַיַּעֲמֹד הָעָם עַל משֶׁה מִן הַבֹּקֶר עַד הָעָרֶב:</w:t>
            </w:r>
          </w:p>
          <w:p w:rsidR="00E128F6" w:rsidRPr="00DF74B8" w:rsidRDefault="00E128F6" w:rsidP="0076772D">
            <w:pPr>
              <w:jc w:val="both"/>
              <w:rPr>
                <w:sz w:val="25"/>
                <w:szCs w:val="25"/>
                <w:rtl/>
              </w:rPr>
            </w:pPr>
            <w:r w:rsidRPr="00DF74B8">
              <w:rPr>
                <w:sz w:val="25"/>
                <w:szCs w:val="25"/>
                <w:rtl/>
              </w:rPr>
              <w:t>(יד) וַיַּרְא חֹתֵן משֶׁה אֵת כָּל אֲשֶׁר הוּא עֹשֶׂה לָעָם וַיֹּאמֶר מָה הַדָּבָר הַזֶּה אֲשֶׁר אַתָּה עֹשֶׂה לָעָם מַדּוּעַ אַתָּה יוֹשֵׁב לְבַדֶּךָ וְכָל הָעָם נִצָּב עָלֶיךָ מִן בֹּקֶר עַד עָרֶב:</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אורח לרגע רואה כל פגע.</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יומא פו: מועד קטן כז: סוטה כב. קידושין כ. קידושין מ. ערכין ל:</w:t>
            </w:r>
          </w:p>
          <w:p w:rsidR="00E128F6" w:rsidRPr="00DF74B8" w:rsidRDefault="00E128F6" w:rsidP="0076772D">
            <w:pPr>
              <w:jc w:val="both"/>
              <w:rPr>
                <w:sz w:val="25"/>
                <w:szCs w:val="25"/>
                <w:rtl/>
              </w:rPr>
            </w:pPr>
            <w:r w:rsidRPr="00DF74B8">
              <w:rPr>
                <w:sz w:val="25"/>
                <w:szCs w:val="25"/>
                <w:rtl/>
              </w:rPr>
              <w:t>אמר רב הונא: כיון שעבר אדם עבירה ושנה בה - הותרה לו. - הותרה לו סלקא דעתך? אלא אימא: נעשית לו כהיתר.</w:t>
            </w:r>
          </w:p>
          <w:p w:rsidR="00E128F6" w:rsidRPr="00DF74B8" w:rsidRDefault="00E128F6" w:rsidP="0076772D">
            <w:pPr>
              <w:rPr>
                <w:sz w:val="25"/>
                <w:szCs w:val="25"/>
              </w:rPr>
            </w:pPr>
            <w:r w:rsidRPr="00DF74B8">
              <w:rPr>
                <w:rFonts w:hint="cs"/>
                <w:sz w:val="25"/>
                <w:szCs w:val="25"/>
                <w:rtl/>
              </w:rPr>
              <w:t>מסכת מגילה דף כד</w:t>
            </w:r>
            <w:r w:rsidRPr="00DF74B8">
              <w:rPr>
                <w:sz w:val="25"/>
                <w:szCs w:val="25"/>
                <w:rtl/>
              </w:rPr>
              <w:t>:</w:t>
            </w:r>
          </w:p>
          <w:p w:rsidR="00E128F6" w:rsidRPr="00DF74B8" w:rsidRDefault="00E128F6" w:rsidP="0076772D">
            <w:pPr>
              <w:jc w:val="both"/>
              <w:rPr>
                <w:sz w:val="25"/>
                <w:szCs w:val="25"/>
                <w:rtl/>
              </w:rPr>
            </w:pPr>
            <w:r w:rsidRPr="00DF74B8">
              <w:rPr>
                <w:rFonts w:hint="cs"/>
                <w:sz w:val="25"/>
                <w:szCs w:val="25"/>
                <w:rtl/>
              </w:rPr>
              <w:t>משנה. כהן שיש בידיו מומין לא ישא את כפיו... והא ההוא דהוה בשיבבותיה דרב הונא, והוה פריס ידיה! - ההוא דש בעירו הוה.</w:t>
            </w:r>
          </w:p>
          <w:p w:rsidR="00E128F6" w:rsidRPr="00DF74B8" w:rsidRDefault="00E128F6" w:rsidP="0076772D">
            <w:pPr>
              <w:jc w:val="both"/>
              <w:rPr>
                <w:sz w:val="25"/>
                <w:szCs w:val="25"/>
                <w:rtl/>
              </w:rPr>
            </w:pPr>
            <w:r w:rsidRPr="00DF74B8">
              <w:rPr>
                <w:sz w:val="25"/>
                <w:szCs w:val="25"/>
                <w:rtl/>
              </w:rPr>
              <w:t>גיטין נו:</w:t>
            </w:r>
          </w:p>
          <w:p w:rsidR="00E128F6" w:rsidRPr="00DF74B8" w:rsidRDefault="00E128F6" w:rsidP="0076772D">
            <w:pPr>
              <w:jc w:val="both"/>
              <w:rPr>
                <w:sz w:val="25"/>
                <w:szCs w:val="25"/>
                <w:rtl/>
              </w:rPr>
            </w:pPr>
            <w:r w:rsidRPr="00DF74B8">
              <w:rPr>
                <w:sz w:val="25"/>
                <w:szCs w:val="25"/>
                <w:rtl/>
              </w:rPr>
              <w:t>בא יתוש ונכנס בחוטמו, ונקר במוחו שבע שנים. יומא חד הוה קא חליף אבבא דבי נפחא, שמע קל ארזפתא אישתיק, אמר: איכא תקנתא. כל יומא מייתו נפחא ומחו קמיה, לנכרי יהיב ליה ארבע זוזי, לישראל אמר ליה: מיסתייך דקא חזית בסנאך. עד תלתין יומין עבד הכי, מכאן ואילך כיון דדש דש.</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אורח לרגע רואה כל פגע.</w:t>
            </w:r>
            <w:r w:rsidRPr="00DF74B8">
              <w:rPr>
                <w:rFonts w:hint="cs"/>
                <w:sz w:val="23"/>
                <w:szCs w:val="25"/>
                <w:rtl/>
              </w:rPr>
              <w:t xml:space="preserve"> (ואם אינו אורח אינו רואה).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בראשית פרק יט</w:t>
            </w:r>
          </w:p>
          <w:p w:rsidR="00E128F6" w:rsidRPr="00DF74B8" w:rsidRDefault="00E128F6" w:rsidP="0076772D">
            <w:pPr>
              <w:pStyle w:val="a8"/>
              <w:rPr>
                <w:sz w:val="31"/>
                <w:szCs w:val="25"/>
                <w:rtl/>
              </w:rPr>
            </w:pPr>
            <w:r w:rsidRPr="00DF74B8">
              <w:rPr>
                <w:rFonts w:hint="cs"/>
                <w:sz w:val="31"/>
                <w:szCs w:val="25"/>
                <w:rtl/>
              </w:rPr>
              <w:t>(ו) וַיֵּצֵא אֲלֵהֶם לוֹט הַפֶּתְחָה וְהַדֶּלֶת סָגַר אַחֲרָיו:</w:t>
            </w:r>
          </w:p>
          <w:p w:rsidR="00E128F6" w:rsidRPr="00DF74B8" w:rsidRDefault="00E128F6" w:rsidP="0076772D">
            <w:pPr>
              <w:pStyle w:val="a8"/>
              <w:rPr>
                <w:sz w:val="31"/>
                <w:szCs w:val="25"/>
                <w:rtl/>
              </w:rPr>
            </w:pPr>
            <w:r w:rsidRPr="00DF74B8">
              <w:rPr>
                <w:rFonts w:hint="cs"/>
                <w:sz w:val="31"/>
                <w:szCs w:val="25"/>
                <w:rtl/>
              </w:rPr>
              <w:t>(ז) וַיֹּאמַר אַל נָא אַחַי תָּרֵעוּ:</w:t>
            </w:r>
          </w:p>
          <w:p w:rsidR="00E128F6" w:rsidRPr="00DF74B8" w:rsidRDefault="00E128F6" w:rsidP="0076772D">
            <w:pPr>
              <w:pStyle w:val="a8"/>
              <w:rPr>
                <w:sz w:val="31"/>
                <w:szCs w:val="25"/>
              </w:rPr>
            </w:pPr>
            <w:r w:rsidRPr="00DF74B8">
              <w:rPr>
                <w:rFonts w:hint="cs"/>
                <w:sz w:val="31"/>
                <w:szCs w:val="25"/>
                <w:rtl/>
              </w:rPr>
              <w:t>מסכת בבא מציעא דף קז</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אמר ליה רב יהודה לרבין בר רב נחמן: רבין אחי, הני תחלי... אמר ליה רב יהודה לרבין בר רב נחמן: רבין אחי, הני דילי... אמר ליה רב יהודה לרבין בר רב נחמן: רבין אחי, לא תזבין...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אחִי!</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באמצע מזמור אשת חיל</w:t>
            </w:r>
            <w:r w:rsidRPr="00DF74B8">
              <w:rPr>
                <w:sz w:val="31"/>
                <w:szCs w:val="25"/>
                <w:rtl/>
              </w:rPr>
              <w:t xml:space="preserve"> </w:t>
            </w:r>
            <w:r w:rsidRPr="00DF74B8">
              <w:rPr>
                <w:rFonts w:hint="cs"/>
                <w:sz w:val="31"/>
                <w:szCs w:val="25"/>
                <w:rtl/>
              </w:rPr>
              <w:t xml:space="preserve">- </w:t>
            </w:r>
            <w:r w:rsidRPr="00DF74B8">
              <w:rPr>
                <w:sz w:val="31"/>
                <w:szCs w:val="25"/>
                <w:rtl/>
              </w:rPr>
              <w:t>משלי לא</w:t>
            </w:r>
          </w:p>
          <w:p w:rsidR="00E128F6" w:rsidRPr="00DF74B8" w:rsidRDefault="00E128F6" w:rsidP="0076772D">
            <w:pPr>
              <w:pStyle w:val="a8"/>
              <w:rPr>
                <w:sz w:val="31"/>
                <w:szCs w:val="25"/>
                <w:rtl/>
              </w:rPr>
            </w:pPr>
            <w:r w:rsidRPr="00DF74B8">
              <w:rPr>
                <w:rFonts w:hint="cs"/>
                <w:sz w:val="31"/>
                <w:szCs w:val="25"/>
                <w:rtl/>
              </w:rPr>
              <w:t>(י) אֵשֶׁת חַיִל מִי יִמְצָא...</w:t>
            </w:r>
          </w:p>
          <w:p w:rsidR="00E128F6" w:rsidRPr="00DF74B8" w:rsidRDefault="00E128F6" w:rsidP="0076772D">
            <w:pPr>
              <w:pStyle w:val="a8"/>
              <w:rPr>
                <w:sz w:val="31"/>
                <w:szCs w:val="25"/>
                <w:rtl/>
              </w:rPr>
            </w:pPr>
            <w:r w:rsidRPr="00DF74B8">
              <w:rPr>
                <w:rFonts w:hint="cs"/>
                <w:sz w:val="31"/>
                <w:szCs w:val="25"/>
                <w:rtl/>
              </w:rPr>
              <w:t>(</w:t>
            </w:r>
            <w:r w:rsidRPr="00DF74B8">
              <w:rPr>
                <w:sz w:val="31"/>
                <w:szCs w:val="25"/>
                <w:rtl/>
              </w:rPr>
              <w:t>כג</w:t>
            </w:r>
            <w:r w:rsidRPr="00DF74B8">
              <w:rPr>
                <w:rFonts w:hint="cs"/>
                <w:sz w:val="31"/>
                <w:szCs w:val="25"/>
                <w:rtl/>
              </w:rPr>
              <w:t xml:space="preserve">) </w:t>
            </w:r>
            <w:r w:rsidRPr="00DF74B8">
              <w:rPr>
                <w:sz w:val="31"/>
                <w:szCs w:val="25"/>
                <w:rtl/>
              </w:rPr>
              <w:t>נוֹדָע בַּשְּׁעָרִים בַּעְלָהּ בְּשִׁבְתּוֹ עִם זִקְנֵי אָרֶץ:</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אחר כל איש מצליח תומכת אשה גדולה.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ישעיהו פרק כב, יג</w:t>
            </w:r>
          </w:p>
          <w:p w:rsidR="00E128F6" w:rsidRPr="00DF74B8" w:rsidRDefault="00E128F6" w:rsidP="0076772D">
            <w:pPr>
              <w:pStyle w:val="a8"/>
              <w:rPr>
                <w:sz w:val="31"/>
                <w:szCs w:val="25"/>
                <w:rtl/>
              </w:rPr>
            </w:pPr>
            <w:r w:rsidRPr="00DF74B8">
              <w:rPr>
                <w:rFonts w:hint="cs"/>
                <w:sz w:val="31"/>
                <w:szCs w:val="25"/>
                <w:rtl/>
              </w:rPr>
              <w:t>וְהִנֵּה שָׂשׂוֹן וְשִׂמְחָה הָרֹג בָּקָר וְשָׁחֹט צֹאן אָכֹל בָּשָׂר וְשָׁתוֹת יָיִן אָכוֹל וְשָׁתוֹ כִּי מָחָר נָמוּת:</w:t>
            </w:r>
          </w:p>
          <w:p w:rsidR="00E128F6" w:rsidRPr="00DF74B8" w:rsidRDefault="00E128F6" w:rsidP="0076772D">
            <w:pPr>
              <w:pStyle w:val="a8"/>
              <w:rPr>
                <w:sz w:val="31"/>
                <w:szCs w:val="25"/>
                <w:rtl/>
              </w:rPr>
            </w:pPr>
            <w:r w:rsidRPr="00DF74B8">
              <w:rPr>
                <w:rFonts w:hint="cs"/>
                <w:sz w:val="31"/>
                <w:szCs w:val="25"/>
                <w:rtl/>
              </w:rPr>
              <w:t>מדרש תנחומא (ורשא) פרשת שמיני סימן ו</w:t>
            </w:r>
          </w:p>
          <w:p w:rsidR="00E128F6" w:rsidRPr="00DF74B8" w:rsidRDefault="00E128F6" w:rsidP="0076772D">
            <w:pPr>
              <w:jc w:val="both"/>
              <w:rPr>
                <w:sz w:val="25"/>
                <w:szCs w:val="25"/>
                <w:rtl/>
              </w:rPr>
            </w:pPr>
            <w:r w:rsidRPr="00DF74B8">
              <w:rPr>
                <w:rFonts w:hint="cs"/>
                <w:sz w:val="25"/>
                <w:szCs w:val="25"/>
                <w:rtl/>
              </w:rPr>
              <w:t xml:space="preserve">ראה ויתר גוים, רבי תנחומא בן חנילאי אמר התיר להם את האסורים ואת השקצים ואת הרמשים, מלה"ד לרופא שהלך לבקר ב' חולים ראה אחד מהם שהיה בסכנה אמר לבני ביתו תנו לו כל מאכל שהוא מבקש, ראה האחד שעתיד לחיות אמר להם כך וכך מאכל יאכל כך וכך לא יאכל, אמרו לרופא מה זה, לזה אתה אומר יאכל כל מאכל שהוא מבקש ולאחר אמרת לא יאכל כו"כ, אמר להם הרופא לזה שהוא לחיים אמרתי לו זה אכול וזה לא תאכל אבל אותו שהוא למיתה אמרתי להם כל מה שהוא מבקש תנו לו שאינו לחיים וכך הקב"ה התיר לעכו"ם השקצים והרמשים אבל ישראל שהם לחיים אמר להם והייתם לי קדושים כי קדוש אני אל תשקצו את נפשותיכם, את זה תאכלו ואת זה לא תאכלו לא תטמאו בהם ונטמאתם בם למה שהם לחיים שנאמר (דברים ד) ואתם </w:t>
            </w:r>
            <w:r w:rsidRPr="00DF74B8">
              <w:rPr>
                <w:rFonts w:hint="cs"/>
                <w:sz w:val="25"/>
                <w:szCs w:val="25"/>
                <w:rtl/>
              </w:rPr>
              <w:lastRenderedPageBreak/>
              <w:t>הדבקים בה' אלהיכם חיים כלכם היום, הוי עמד וימודד ארץ ראה ויתר גוים.</w:t>
            </w:r>
          </w:p>
          <w:p w:rsidR="00E128F6" w:rsidRPr="00DF74B8" w:rsidRDefault="00E128F6" w:rsidP="0076772D">
            <w:pPr>
              <w:jc w:val="both"/>
              <w:rPr>
                <w:sz w:val="25"/>
                <w:szCs w:val="25"/>
                <w:rtl/>
              </w:rPr>
            </w:pPr>
            <w:r w:rsidRPr="00DF74B8">
              <w:rPr>
                <w:sz w:val="25"/>
                <w:szCs w:val="25"/>
                <w:rtl/>
              </w:rPr>
              <w:t>קהלת ג יב</w:t>
            </w:r>
          </w:p>
          <w:p w:rsidR="00E128F6" w:rsidRPr="00DF74B8" w:rsidRDefault="00E128F6" w:rsidP="0076772D">
            <w:pPr>
              <w:jc w:val="both"/>
              <w:rPr>
                <w:sz w:val="25"/>
                <w:szCs w:val="25"/>
                <w:rtl/>
              </w:rPr>
            </w:pPr>
            <w:r w:rsidRPr="00DF74B8">
              <w:rPr>
                <w:sz w:val="25"/>
                <w:szCs w:val="25"/>
                <w:rtl/>
              </w:rPr>
              <w:t xml:space="preserve">יָדַעְתִּי כִּי אֵין טוֹב בָּם כִּי אִם לִשְׂמוֹחַ וְלַעֲשׂוֹת טוֹב בְּחַיָּיו: </w:t>
            </w:r>
          </w:p>
          <w:p w:rsidR="00E128F6" w:rsidRPr="00DF74B8" w:rsidRDefault="00E128F6" w:rsidP="0076772D">
            <w:pPr>
              <w:jc w:val="both"/>
              <w:rPr>
                <w:sz w:val="25"/>
                <w:szCs w:val="25"/>
                <w:rtl/>
              </w:rPr>
            </w:pPr>
            <w:r w:rsidRPr="00DF74B8">
              <w:rPr>
                <w:sz w:val="25"/>
                <w:szCs w:val="25"/>
                <w:rtl/>
              </w:rPr>
              <w:t xml:space="preserve">קהלת ה </w:t>
            </w:r>
            <w:r w:rsidRPr="00DF74B8">
              <w:rPr>
                <w:rFonts w:hint="cs"/>
                <w:sz w:val="25"/>
                <w:szCs w:val="25"/>
                <w:rtl/>
              </w:rPr>
              <w:t xml:space="preserve"> (יז-יט)</w:t>
            </w:r>
          </w:p>
          <w:p w:rsidR="00E128F6" w:rsidRPr="00DF74B8" w:rsidRDefault="00E128F6" w:rsidP="0076772D">
            <w:pPr>
              <w:jc w:val="both"/>
              <w:rPr>
                <w:sz w:val="25"/>
                <w:szCs w:val="25"/>
                <w:rtl/>
              </w:rPr>
            </w:pPr>
            <w:r w:rsidRPr="00DF74B8">
              <w:rPr>
                <w:sz w:val="25"/>
                <w:szCs w:val="25"/>
                <w:rtl/>
              </w:rPr>
              <w:t>הִנֵּה אֲשֶׁר רָאִיתִי אָנִי טוֹב אֲשֶׁר יָפֶה לֶאֶכוֹל וְלִשְׁתּוֹת וְלִרְאוֹת טוֹבָה בְּכָל עֲמָלוֹ שֶׁיַּעֲמֹל תַּחַת הַשֶּׁמֶשׁ מִסְפַּר יְמֵי חַיָּיו אֲשֶׁר נָתַן לוֹ הָאֱלֹהִים כִּי הוּא חֶלְקוֹ:</w:t>
            </w:r>
            <w:r w:rsidRPr="00DF74B8">
              <w:rPr>
                <w:rFonts w:hint="cs"/>
                <w:sz w:val="25"/>
                <w:szCs w:val="25"/>
                <w:rtl/>
              </w:rPr>
              <w:t xml:space="preserve"> </w:t>
            </w:r>
            <w:r w:rsidRPr="00DF74B8">
              <w:rPr>
                <w:sz w:val="25"/>
                <w:szCs w:val="25"/>
                <w:rtl/>
              </w:rPr>
              <w:t xml:space="preserve">גַּם כָּל הָאָדָם אֲשֶׁר נָתַן לוֹ הָאֱלֹהִים עֹשֶׁר וּנְכָסִים וְהִשְׁלִיטוֹ לֶאֱכֹל מִמֶּנּוּ וְלָשֵׂאת אֶת חֶלְקוֹ וְלִשְׂמֹחַ בַּעֲמָלוֹ זֹה מַתַּת אֱלֹהִים הִיא: כִּי לֹא הַרְבֵּה יִזְכֹּר אֶת יְמֵי חַיָּיו כִּי הָאֱלֹהִים מַעֲנֶה בְּשִׂמְחַת לִבּוֹ: </w:t>
            </w:r>
          </w:p>
          <w:p w:rsidR="00E128F6" w:rsidRPr="00DF74B8" w:rsidRDefault="00E128F6" w:rsidP="0076772D">
            <w:pPr>
              <w:jc w:val="both"/>
              <w:rPr>
                <w:sz w:val="25"/>
                <w:szCs w:val="25"/>
                <w:rtl/>
              </w:rPr>
            </w:pPr>
            <w:r w:rsidRPr="00DF74B8">
              <w:rPr>
                <w:sz w:val="25"/>
                <w:szCs w:val="25"/>
                <w:rtl/>
              </w:rPr>
              <w:t>קהלת ח טו</w:t>
            </w:r>
          </w:p>
          <w:p w:rsidR="00E128F6" w:rsidRPr="00DF74B8" w:rsidRDefault="00E128F6" w:rsidP="0076772D">
            <w:pPr>
              <w:jc w:val="both"/>
              <w:rPr>
                <w:sz w:val="25"/>
                <w:szCs w:val="25"/>
                <w:rtl/>
              </w:rPr>
            </w:pPr>
            <w:r w:rsidRPr="00DF74B8">
              <w:rPr>
                <w:sz w:val="25"/>
                <w:szCs w:val="25"/>
                <w:rtl/>
              </w:rPr>
              <w:t>וְשִׁבַּחְתִּי אֲנִי אֶת הַשִּׂמְחָה אֲשֶׁר אֵין טוֹב לָאָדָם תַּחַת הַשֶּׁמֶשׁ כִּי אִם לֶאֱכֹל וְלִשְׁתּוֹת וְלִשְׂמוֹחַ וְהוּא יִלְוֶנּוּ בַעֲמָלוֹ יְמֵי חַיָּיו אֲשֶׁר נָתַן לוֹ הָאֱלֹהִים תַּחַת הַשָּׁמֶשׁ:</w:t>
            </w:r>
          </w:p>
          <w:p w:rsidR="00E128F6" w:rsidRPr="00DF74B8" w:rsidRDefault="00E128F6" w:rsidP="0076772D">
            <w:pPr>
              <w:jc w:val="both"/>
              <w:rPr>
                <w:sz w:val="25"/>
                <w:szCs w:val="25"/>
                <w:rtl/>
              </w:rPr>
            </w:pPr>
            <w:r w:rsidRPr="00DF74B8">
              <w:rPr>
                <w:rFonts w:hint="cs"/>
                <w:sz w:val="25"/>
                <w:szCs w:val="25"/>
                <w:rtl/>
              </w:rPr>
              <w:t>מסכת עירובין דף נד.</w:t>
            </w:r>
          </w:p>
          <w:p w:rsidR="00E128F6" w:rsidRPr="00DF74B8" w:rsidRDefault="00E128F6" w:rsidP="0076772D">
            <w:pPr>
              <w:jc w:val="both"/>
              <w:rPr>
                <w:sz w:val="25"/>
                <w:szCs w:val="25"/>
                <w:rtl/>
              </w:rPr>
            </w:pPr>
            <w:r w:rsidRPr="00DF74B8">
              <w:rPr>
                <w:rFonts w:hint="cs"/>
                <w:sz w:val="25"/>
                <w:szCs w:val="25"/>
                <w:rtl/>
              </w:rPr>
              <w:t>אמר ליה שמואל לרב יהודה: שיננא, חטוף ואכול חטוף ואישתי, דעלמא דאזלינן מיניה כהלולא דמי.</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lastRenderedPageBreak/>
              <w:t>אחרַי המבול.</w:t>
            </w:r>
          </w:p>
          <w:p w:rsidR="00E128F6" w:rsidRPr="00DF74B8" w:rsidRDefault="00E128F6" w:rsidP="0076772D">
            <w:pPr>
              <w:jc w:val="both"/>
              <w:rPr>
                <w:sz w:val="23"/>
                <w:szCs w:val="25"/>
                <w:rtl/>
              </w:rPr>
            </w:pPr>
            <w:r w:rsidRPr="00DF74B8">
              <w:rPr>
                <w:rFonts w:hint="cs"/>
                <w:sz w:val="23"/>
                <w:szCs w:val="25"/>
                <w:rtl/>
              </w:rPr>
              <w:t>תן לעשות חיים.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lastRenderedPageBreak/>
              <w:t>קהלת ה יא</w:t>
            </w:r>
          </w:p>
          <w:p w:rsidR="00E128F6" w:rsidRPr="00DF74B8" w:rsidRDefault="00E128F6" w:rsidP="0076772D">
            <w:pPr>
              <w:jc w:val="both"/>
              <w:rPr>
                <w:sz w:val="25"/>
                <w:szCs w:val="25"/>
                <w:rtl/>
              </w:rPr>
            </w:pPr>
            <w:r w:rsidRPr="00DF74B8">
              <w:rPr>
                <w:sz w:val="25"/>
                <w:szCs w:val="25"/>
                <w:rtl/>
              </w:rPr>
              <w:t>מְתוּקָה שְׁנַת הָעֹבֵד אִם מְעַט וְאִם הַרְבֵּה יֹאכֵל וְהַשָּׂבָע לֶעָשִׁיר אֵינֶנּוּ מַנִּיחַ לוֹ לִישׁוֹן:</w:t>
            </w:r>
          </w:p>
          <w:p w:rsidR="00E128F6" w:rsidRPr="00DF74B8" w:rsidRDefault="00E128F6" w:rsidP="0076772D">
            <w:pPr>
              <w:jc w:val="both"/>
              <w:rPr>
                <w:sz w:val="25"/>
                <w:szCs w:val="25"/>
                <w:rtl/>
              </w:rPr>
            </w:pPr>
            <w:r w:rsidRPr="00DF74B8">
              <w:rPr>
                <w:sz w:val="25"/>
                <w:szCs w:val="25"/>
                <w:rtl/>
              </w:rPr>
              <w:t>תוספות מועד קטן יג.</w:t>
            </w:r>
          </w:p>
          <w:p w:rsidR="00E128F6" w:rsidRPr="00DF74B8" w:rsidRDefault="00E128F6" w:rsidP="0076772D">
            <w:pPr>
              <w:jc w:val="both"/>
              <w:rPr>
                <w:sz w:val="25"/>
                <w:szCs w:val="25"/>
                <w:rtl/>
              </w:rPr>
            </w:pPr>
            <w:r w:rsidRPr="00DF74B8">
              <w:rPr>
                <w:sz w:val="25"/>
                <w:szCs w:val="25"/>
                <w:rtl/>
              </w:rPr>
              <w:t>אין מפנין מבית לבית - בירושלמי מתיר מבית אחר לביתו שערב לאדם לדור בשלו.</w:t>
            </w:r>
          </w:p>
          <w:p w:rsidR="00E128F6" w:rsidRPr="00DF74B8" w:rsidRDefault="00E128F6" w:rsidP="0076772D">
            <w:pPr>
              <w:jc w:val="both"/>
              <w:rPr>
                <w:sz w:val="25"/>
                <w:szCs w:val="25"/>
              </w:rPr>
            </w:pPr>
            <w:r w:rsidRPr="00DF74B8">
              <w:rPr>
                <w:sz w:val="25"/>
                <w:szCs w:val="25"/>
                <w:rtl/>
              </w:rPr>
              <w:t>ירושלמי מועד קטן פרק ב ה"ד דף פא:</w:t>
            </w:r>
          </w:p>
          <w:p w:rsidR="00E128F6" w:rsidRPr="00DF74B8" w:rsidRDefault="00E128F6" w:rsidP="0076772D">
            <w:pPr>
              <w:jc w:val="both"/>
              <w:rPr>
                <w:sz w:val="25"/>
                <w:szCs w:val="25"/>
                <w:rtl/>
              </w:rPr>
            </w:pPr>
            <w:r w:rsidRPr="00DF74B8">
              <w:rPr>
                <w:sz w:val="25"/>
                <w:szCs w:val="25"/>
                <w:rtl/>
              </w:rPr>
              <w:t>ובתוך שלו אפילו מדירה נאה לדירה כאורה שמחה לאדם בשעה שהוא דר בתוך שלו.</w:t>
            </w:r>
          </w:p>
          <w:p w:rsidR="00E128F6" w:rsidRPr="00DF74B8" w:rsidRDefault="00E128F6" w:rsidP="0076772D">
            <w:pPr>
              <w:jc w:val="both"/>
              <w:rPr>
                <w:sz w:val="25"/>
                <w:szCs w:val="25"/>
              </w:rPr>
            </w:pPr>
            <w:r w:rsidRPr="00DF74B8">
              <w:rPr>
                <w:sz w:val="25"/>
                <w:szCs w:val="25"/>
                <w:rtl/>
              </w:rPr>
              <w:t>ירושלמי פסחים פרק י ה"א דף לז:</w:t>
            </w:r>
          </w:p>
          <w:p w:rsidR="00E128F6" w:rsidRPr="00DF74B8" w:rsidRDefault="00E128F6" w:rsidP="0076772D">
            <w:pPr>
              <w:jc w:val="both"/>
              <w:rPr>
                <w:sz w:val="25"/>
                <w:szCs w:val="25"/>
                <w:rtl/>
              </w:rPr>
            </w:pPr>
            <w:r w:rsidRPr="00DF74B8">
              <w:rPr>
                <w:sz w:val="25"/>
                <w:szCs w:val="25"/>
                <w:rtl/>
              </w:rPr>
              <w:t>אמר רבי חייה בר אדא לפי שאין ערב לאדם לוכל מן הקופה וכאן אפילו מן התמחוי.</w:t>
            </w:r>
          </w:p>
          <w:p w:rsidR="00E128F6" w:rsidRPr="00DF74B8" w:rsidRDefault="00E128F6" w:rsidP="0076772D">
            <w:pPr>
              <w:jc w:val="both"/>
              <w:rPr>
                <w:sz w:val="25"/>
                <w:szCs w:val="25"/>
                <w:rtl/>
              </w:rPr>
            </w:pPr>
            <w:r w:rsidRPr="00DF74B8">
              <w:rPr>
                <w:sz w:val="25"/>
                <w:szCs w:val="25"/>
                <w:rtl/>
              </w:rPr>
              <w:t>בבא מציעא לח.</w:t>
            </w:r>
          </w:p>
          <w:p w:rsidR="00E128F6" w:rsidRPr="00DF74B8" w:rsidRDefault="00E128F6" w:rsidP="0076772D">
            <w:pPr>
              <w:jc w:val="both"/>
              <w:rPr>
                <w:sz w:val="25"/>
                <w:szCs w:val="25"/>
                <w:rtl/>
              </w:rPr>
            </w:pPr>
            <w:r w:rsidRPr="00DF74B8">
              <w:rPr>
                <w:sz w:val="25"/>
                <w:szCs w:val="25"/>
                <w:rtl/>
              </w:rPr>
              <w:t>אמר רב כהנא אדם רוצה בקב שלו מתשעה קבים של חבירו.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אחרי שיגעת למענה הארוחה טעימה הרבה יותר. פינוקיו.</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שמות פרק לב פסוק כו</w:t>
            </w:r>
          </w:p>
          <w:p w:rsidR="00E128F6" w:rsidRPr="00DF74B8" w:rsidRDefault="00E128F6" w:rsidP="0076772D">
            <w:pPr>
              <w:pStyle w:val="a8"/>
              <w:rPr>
                <w:sz w:val="31"/>
                <w:szCs w:val="25"/>
                <w:rtl/>
                <w:lang w:eastAsia="en-US"/>
              </w:rPr>
            </w:pPr>
            <w:r w:rsidRPr="00DF74B8">
              <w:rPr>
                <w:rFonts w:hint="cs"/>
                <w:sz w:val="31"/>
                <w:szCs w:val="25"/>
                <w:rtl/>
                <w:lang w:eastAsia="en-US"/>
              </w:rPr>
              <w:t>וַיַּעֲמֹד משֶׁה בְּשַׁעַר הַמַּחֲנֶה וַיֹּאמֶר מִי לַיְדֹוָד אֵלָי.</w:t>
            </w:r>
          </w:p>
          <w:p w:rsidR="00E128F6" w:rsidRPr="00DF74B8" w:rsidRDefault="00E128F6" w:rsidP="0076772D">
            <w:pPr>
              <w:pStyle w:val="a8"/>
              <w:rPr>
                <w:sz w:val="31"/>
                <w:szCs w:val="25"/>
                <w:rtl/>
                <w:lang w:eastAsia="en-US"/>
              </w:rPr>
            </w:pPr>
            <w:r w:rsidRPr="00DF74B8">
              <w:rPr>
                <w:rFonts w:hint="cs"/>
                <w:sz w:val="31"/>
                <w:szCs w:val="25"/>
                <w:rtl/>
                <w:lang w:eastAsia="en-US"/>
              </w:rPr>
              <w:t>שופטים פרק ג, כח</w:t>
            </w:r>
          </w:p>
          <w:p w:rsidR="00E128F6" w:rsidRPr="00DF74B8" w:rsidRDefault="00E128F6" w:rsidP="0076772D">
            <w:pPr>
              <w:pStyle w:val="a8"/>
              <w:rPr>
                <w:sz w:val="31"/>
                <w:szCs w:val="25"/>
                <w:rtl/>
              </w:rPr>
            </w:pPr>
            <w:r w:rsidRPr="00DF74B8">
              <w:rPr>
                <w:rFonts w:hint="cs"/>
                <w:sz w:val="31"/>
                <w:szCs w:val="25"/>
                <w:rtl/>
                <w:lang w:eastAsia="en-US"/>
              </w:rPr>
              <w:t>וַיֹּאמֶר אֲלֵהֶם רִדְפוּ אַחֲרַי כִּי נָתַן יְדֹוָד אֶת אֹיְבֵיכֶם אֶת מוֹאָב בְּיֶדְכֶם וַיֵּרְדוּ אַחֲרָיו וַיִּלְכְּדוּ אֶת מַעְבְּרוֹת הַיַּרְדֵּן לְמוֹאָב וְלֹא נָתְנוּ אִישׁ לַעֲבֹר:</w:t>
            </w:r>
          </w:p>
          <w:p w:rsidR="00E128F6" w:rsidRPr="00DF74B8" w:rsidRDefault="00E128F6" w:rsidP="0076772D">
            <w:pPr>
              <w:pStyle w:val="a8"/>
              <w:rPr>
                <w:sz w:val="31"/>
                <w:szCs w:val="25"/>
                <w:rtl/>
              </w:rPr>
            </w:pPr>
            <w:r w:rsidRPr="00DF74B8">
              <w:rPr>
                <w:rFonts w:hint="cs"/>
                <w:sz w:val="31"/>
                <w:szCs w:val="25"/>
                <w:rtl/>
              </w:rPr>
              <w:t xml:space="preserve">ספר המכבים - </w:t>
            </w:r>
            <w:r w:rsidRPr="00DF74B8">
              <w:rPr>
                <w:sz w:val="31"/>
                <w:szCs w:val="25"/>
                <w:rtl/>
              </w:rPr>
              <w:t>מתיתיהו.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אחרַי!</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מסכת סנהדרין דף ק:</w:t>
            </w:r>
          </w:p>
          <w:p w:rsidR="00E128F6" w:rsidRPr="00DF74B8" w:rsidRDefault="00E128F6" w:rsidP="0076772D">
            <w:pPr>
              <w:pStyle w:val="a8"/>
              <w:rPr>
                <w:sz w:val="31"/>
                <w:szCs w:val="25"/>
                <w:rtl/>
              </w:rPr>
            </w:pPr>
            <w:r w:rsidRPr="00DF74B8">
              <w:rPr>
                <w:sz w:val="31"/>
                <w:szCs w:val="25"/>
                <w:rtl/>
              </w:rPr>
              <w:t>כולי עלמא לא יכלי ליה.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אי אפשר עליו.</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אבות פרק ד משנה יג</w:t>
            </w:r>
          </w:p>
          <w:p w:rsidR="00E128F6" w:rsidRPr="00DF74B8" w:rsidRDefault="00E128F6" w:rsidP="0076772D">
            <w:pPr>
              <w:jc w:val="both"/>
              <w:rPr>
                <w:sz w:val="25"/>
                <w:szCs w:val="25"/>
                <w:rtl/>
              </w:rPr>
            </w:pPr>
            <w:r w:rsidRPr="00DF74B8">
              <w:rPr>
                <w:sz w:val="25"/>
                <w:szCs w:val="25"/>
                <w:rtl/>
              </w:rPr>
              <w:t>רבי יהודה אומר הוי זהיר בתלמוד ששגגת תלמוד עולה זדון.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אי ידיעת החוק אינה פוטרת מעונש.</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שיר השירים ז, ד</w:t>
            </w:r>
          </w:p>
          <w:p w:rsidR="00E128F6" w:rsidRPr="00DF74B8" w:rsidRDefault="00E128F6" w:rsidP="0076772D">
            <w:pPr>
              <w:pStyle w:val="a8"/>
              <w:rPr>
                <w:sz w:val="31"/>
                <w:szCs w:val="25"/>
                <w:rtl/>
              </w:rPr>
            </w:pPr>
            <w:r w:rsidRPr="00DF74B8">
              <w:rPr>
                <w:rFonts w:hint="cs"/>
                <w:sz w:val="31"/>
                <w:szCs w:val="25"/>
                <w:rtl/>
              </w:rPr>
              <w:t xml:space="preserve">שני שדיך כשני עפרים </w:t>
            </w:r>
            <w:r w:rsidRPr="00DF74B8">
              <w:rPr>
                <w:rFonts w:hint="cs"/>
                <w:sz w:val="31"/>
                <w:szCs w:val="25"/>
                <w:u w:val="single"/>
                <w:rtl/>
              </w:rPr>
              <w:t>תאמי</w:t>
            </w:r>
            <w:r w:rsidRPr="00DF74B8">
              <w:rPr>
                <w:rFonts w:hint="cs"/>
                <w:sz w:val="31"/>
                <w:szCs w:val="25"/>
                <w:rtl/>
              </w:rPr>
              <w:t xml:space="preserve"> צביה.</w:t>
            </w:r>
          </w:p>
          <w:p w:rsidR="00E128F6" w:rsidRPr="00DF74B8" w:rsidRDefault="00E128F6" w:rsidP="0076772D">
            <w:pPr>
              <w:pStyle w:val="a8"/>
              <w:rPr>
                <w:sz w:val="31"/>
                <w:szCs w:val="25"/>
                <w:rtl/>
              </w:rPr>
            </w:pPr>
            <w:r w:rsidRPr="00DF74B8">
              <w:rPr>
                <w:rFonts w:hint="cs"/>
                <w:sz w:val="31"/>
                <w:szCs w:val="25"/>
                <w:rtl/>
              </w:rPr>
              <w:t>פרש"י: שני שדיך - ...מלך וכהן גדול (במדרשים: משה ואהרן).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איזון בין הרשויות.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Pr>
            </w:pPr>
            <w:r w:rsidRPr="00DF74B8">
              <w:rPr>
                <w:rFonts w:hint="cs"/>
                <w:sz w:val="25"/>
                <w:szCs w:val="25"/>
                <w:rtl/>
              </w:rPr>
              <w:t>תלמוד ירושלמי מסכת הוריות פרק ג דף מח עמוד ב /ה"ה</w:t>
            </w:r>
          </w:p>
          <w:p w:rsidR="00E128F6" w:rsidRPr="00DF74B8" w:rsidRDefault="00E128F6" w:rsidP="0076772D">
            <w:pPr>
              <w:jc w:val="both"/>
              <w:rPr>
                <w:sz w:val="25"/>
                <w:szCs w:val="25"/>
                <w:rtl/>
              </w:rPr>
            </w:pPr>
            <w:r w:rsidRPr="00DF74B8">
              <w:rPr>
                <w:rFonts w:hint="cs"/>
                <w:sz w:val="25"/>
                <w:szCs w:val="25"/>
                <w:rtl/>
              </w:rPr>
              <w:t>אמר רבי יוחנן אל תאמין בעבד עד ששה עשר דור בא ישמעאל בן נתניה בן אלישמע מזרע המלוכה ויכה את גדליהו במצפה.</w:t>
            </w:r>
          </w:p>
          <w:p w:rsidR="00E128F6" w:rsidRPr="00DF74B8" w:rsidRDefault="00E128F6" w:rsidP="0076772D">
            <w:pPr>
              <w:jc w:val="both"/>
              <w:rPr>
                <w:sz w:val="25"/>
                <w:szCs w:val="25"/>
              </w:rPr>
            </w:pPr>
            <w:r w:rsidRPr="00DF74B8">
              <w:rPr>
                <w:rFonts w:hint="cs"/>
                <w:sz w:val="25"/>
                <w:szCs w:val="25"/>
                <w:rtl/>
              </w:rPr>
              <w:t>רש"י דברי הימים א פרק ב פסוק לה</w:t>
            </w:r>
          </w:p>
          <w:p w:rsidR="00E128F6" w:rsidRPr="00DF74B8" w:rsidRDefault="00E128F6" w:rsidP="0076772D">
            <w:pPr>
              <w:jc w:val="both"/>
              <w:rPr>
                <w:sz w:val="25"/>
                <w:szCs w:val="25"/>
                <w:rtl/>
              </w:rPr>
            </w:pPr>
            <w:r w:rsidRPr="00DF74B8">
              <w:rPr>
                <w:rFonts w:hint="cs"/>
                <w:sz w:val="25"/>
                <w:szCs w:val="25"/>
                <w:rtl/>
              </w:rPr>
              <w:t>ומכאן אמרו חכמים ביבמות ירושלמי אל תאמן בגר עד ט"ו דורות.</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אין אמונה בערבי עד ארבעים שנה בקבר.</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ברכות דף לג</w:t>
            </w:r>
            <w:r w:rsidRPr="00DF74B8">
              <w:rPr>
                <w:sz w:val="31"/>
                <w:szCs w:val="25"/>
                <w:rtl/>
              </w:rPr>
              <w:t>.</w:t>
            </w:r>
            <w:r w:rsidRPr="00DF74B8">
              <w:rPr>
                <w:rFonts w:hint="cs"/>
                <w:sz w:val="31"/>
                <w:szCs w:val="25"/>
                <w:rtl/>
              </w:rPr>
              <w:t xml:space="preserve"> מסכת סנהדרין דף צב</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גדולה נקמה.</w:t>
            </w:r>
          </w:p>
          <w:p w:rsidR="00E128F6" w:rsidRPr="00DF74B8" w:rsidRDefault="00E128F6" w:rsidP="0076772D">
            <w:pPr>
              <w:pStyle w:val="a8"/>
              <w:rPr>
                <w:sz w:val="31"/>
                <w:szCs w:val="25"/>
                <w:rtl/>
              </w:rPr>
            </w:pPr>
            <w:r w:rsidRPr="00DF74B8">
              <w:rPr>
                <w:rFonts w:hint="cs"/>
                <w:sz w:val="31"/>
                <w:szCs w:val="25"/>
                <w:rtl/>
              </w:rPr>
              <w:t>תוספות מסכת יבמות דף צד.</w:t>
            </w:r>
          </w:p>
          <w:p w:rsidR="00E128F6" w:rsidRPr="00DF74B8" w:rsidRDefault="00E128F6" w:rsidP="0076772D">
            <w:pPr>
              <w:pStyle w:val="a8"/>
              <w:rPr>
                <w:sz w:val="31"/>
                <w:szCs w:val="25"/>
                <w:rtl/>
              </w:rPr>
            </w:pPr>
            <w:r w:rsidRPr="00DF74B8">
              <w:rPr>
                <w:rFonts w:hint="cs"/>
                <w:sz w:val="31"/>
                <w:szCs w:val="25"/>
                <w:rtl/>
              </w:rPr>
              <w:t>גדולה שנאת השונאות מאהבת האוהבות.</w:t>
            </w:r>
          </w:p>
          <w:p w:rsidR="00E128F6" w:rsidRPr="00DF74B8" w:rsidRDefault="00E128F6" w:rsidP="0076772D">
            <w:pPr>
              <w:pStyle w:val="a8"/>
              <w:rPr>
                <w:sz w:val="31"/>
                <w:szCs w:val="25"/>
                <w:rtl/>
              </w:rPr>
            </w:pPr>
            <w:r w:rsidRPr="00DF74B8">
              <w:rPr>
                <w:rFonts w:hint="cs"/>
                <w:sz w:val="31"/>
                <w:szCs w:val="25"/>
                <w:rtl/>
              </w:rPr>
              <w:t>שיר השירים פרק ח, ו</w:t>
            </w:r>
          </w:p>
          <w:p w:rsidR="00E128F6" w:rsidRPr="00DF74B8" w:rsidRDefault="00E128F6" w:rsidP="0076772D">
            <w:pPr>
              <w:pStyle w:val="a8"/>
              <w:rPr>
                <w:sz w:val="31"/>
                <w:szCs w:val="25"/>
                <w:rtl/>
              </w:rPr>
            </w:pPr>
            <w:r w:rsidRPr="00DF74B8">
              <w:rPr>
                <w:rFonts w:hint="cs"/>
                <w:sz w:val="31"/>
                <w:szCs w:val="25"/>
                <w:rtl/>
              </w:rPr>
              <w:t xml:space="preserve">כִּי עַזָּה כַמָּוֶת אַהֲבָה קָשָׁה כִשְׁאוֹל </w:t>
            </w:r>
            <w:r w:rsidRPr="00DF74B8">
              <w:rPr>
                <w:rFonts w:cs="Arial" w:hint="cs"/>
                <w:sz w:val="23"/>
                <w:szCs w:val="25"/>
                <w:rtl/>
              </w:rPr>
              <w:t>[גיהנם]</w:t>
            </w:r>
            <w:r w:rsidRPr="00DF74B8">
              <w:rPr>
                <w:rFonts w:hint="cs"/>
                <w:sz w:val="31"/>
                <w:szCs w:val="25"/>
                <w:rtl/>
              </w:rPr>
              <w:t xml:space="preserve"> קִנְאָה.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אין דבר יותר מתוק מנקמה.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רשות לחתן תורה </w:t>
            </w:r>
          </w:p>
          <w:p w:rsidR="00E128F6" w:rsidRPr="00DF74B8" w:rsidRDefault="00E128F6" w:rsidP="0076772D">
            <w:pPr>
              <w:pStyle w:val="a8"/>
              <w:rPr>
                <w:sz w:val="31"/>
                <w:szCs w:val="25"/>
                <w:rtl/>
              </w:rPr>
            </w:pPr>
            <w:r w:rsidRPr="00DF74B8">
              <w:rPr>
                <w:sz w:val="31"/>
                <w:szCs w:val="25"/>
                <w:rtl/>
              </w:rPr>
              <w:t>לְת</w:t>
            </w:r>
            <w:r w:rsidRPr="00DF74B8">
              <w:rPr>
                <w:rFonts w:hint="cs"/>
                <w:sz w:val="31"/>
                <w:szCs w:val="25"/>
                <w:rtl/>
              </w:rPr>
              <w:t>וֹ</w:t>
            </w:r>
            <w:r w:rsidRPr="00DF74B8">
              <w:rPr>
                <w:sz w:val="31"/>
                <w:szCs w:val="25"/>
                <w:rtl/>
              </w:rPr>
              <w:t>מְ</w:t>
            </w:r>
            <w:r w:rsidRPr="00DF74B8">
              <w:rPr>
                <w:rFonts w:hint="cs"/>
                <w:sz w:val="31"/>
                <w:szCs w:val="25"/>
                <w:rtl/>
              </w:rPr>
              <w:t>מ</w:t>
            </w:r>
            <w:r w:rsidRPr="00DF74B8">
              <w:rPr>
                <w:sz w:val="31"/>
                <w:szCs w:val="25"/>
                <w:rtl/>
              </w:rPr>
              <w:t>וֹ בְּרוּחַ נִשְׁבָּרָה.</w:t>
            </w:r>
            <w:r w:rsidRPr="00DF74B8">
              <w:rPr>
                <w:rFonts w:hint="cs"/>
                <w:sz w:val="31"/>
                <w:szCs w:val="25"/>
                <w:rtl/>
              </w:rPr>
              <w:t xml:space="preserve"> (מלשון תם ונשלם).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אין דבר יותר שלם מלב שבור. הרבי מקוצק.</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sz w:val="31"/>
                <w:szCs w:val="25"/>
                <w:rtl/>
              </w:rPr>
              <w:t>מגילה ה: נדרים לו. סנהדרין מז. הוריות יא. זבחים יב: מנחות כא. כריתות ז. כריתות כח.</w:t>
            </w:r>
          </w:p>
          <w:p w:rsidR="00E128F6" w:rsidRPr="00DF74B8" w:rsidRDefault="00E128F6" w:rsidP="0076772D">
            <w:pPr>
              <w:pStyle w:val="a8"/>
              <w:rPr>
                <w:sz w:val="31"/>
                <w:szCs w:val="25"/>
                <w:rtl/>
              </w:rPr>
            </w:pPr>
            <w:r w:rsidRPr="00DF74B8">
              <w:rPr>
                <w:sz w:val="31"/>
                <w:szCs w:val="25"/>
                <w:rtl/>
              </w:rPr>
              <w:lastRenderedPageBreak/>
              <w:t>הואיל ונדחה ידחה.</w:t>
            </w:r>
          </w:p>
          <w:p w:rsidR="00E128F6" w:rsidRPr="00DF74B8" w:rsidRDefault="00E128F6" w:rsidP="0076772D">
            <w:pPr>
              <w:pStyle w:val="a8"/>
              <w:rPr>
                <w:sz w:val="31"/>
                <w:szCs w:val="25"/>
                <w:rtl/>
              </w:rPr>
            </w:pPr>
            <w:r w:rsidRPr="00DF74B8">
              <w:rPr>
                <w:sz w:val="31"/>
                <w:szCs w:val="25"/>
                <w:rtl/>
              </w:rPr>
              <w:t>נדה ב.</w:t>
            </w:r>
          </w:p>
          <w:p w:rsidR="00E128F6" w:rsidRPr="00DF74B8" w:rsidRDefault="00E128F6" w:rsidP="0076772D">
            <w:pPr>
              <w:pStyle w:val="a8"/>
              <w:rPr>
                <w:sz w:val="31"/>
                <w:szCs w:val="25"/>
                <w:rtl/>
              </w:rPr>
            </w:pPr>
            <w:r w:rsidRPr="00DF74B8">
              <w:rPr>
                <w:sz w:val="31"/>
                <w:szCs w:val="25"/>
                <w:rtl/>
              </w:rPr>
              <w:t>העמד דבר על חזקתו.</w:t>
            </w:r>
          </w:p>
          <w:p w:rsidR="00E128F6" w:rsidRPr="00DF74B8" w:rsidRDefault="00E128F6" w:rsidP="0076772D">
            <w:pPr>
              <w:pStyle w:val="a8"/>
              <w:rPr>
                <w:sz w:val="31"/>
                <w:szCs w:val="25"/>
              </w:rPr>
            </w:pPr>
            <w:r w:rsidRPr="00DF74B8">
              <w:rPr>
                <w:rFonts w:hint="cs"/>
                <w:sz w:val="31"/>
                <w:szCs w:val="25"/>
                <w:rtl/>
              </w:rPr>
              <w:t>מסכת סנהדרין דף צה</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מאי +ישעיהו י'+ עוד היום בנב לעמד? - אמר רב הונא: אותו היום נשתייר מעונה של נוב. אמרי ליה כלדאי: אי אזלת האידנא - יכלת לה, ואי לא - לא יכלת לה. אורחא דבעא לסגויי בעשרה יומא סגא בחד יומא, כי מטו לירושלם שדי ליה ביסתרקי עד דסליק ויתיב מעילוי שורה, עד דחזיוה לכולה ירושלם. כי חזייה איזוטר בעיניה, אמר: הלא דא היא קרתא דירושלם דעלה ארגישית כל משיריתי, ועלה כבשית כל מדינתא? הלא היא זעירא וחלשא מכל כרכי עממיא דכבשית בתקוף ידי, עלה וקם ומניד ברישיה, מוביל ומייתי בידיה על טור בית מקדשא דבציון, ועל עזרתא דבירושלם. - אמרי: נישדי ביה ידא האידנא! - אמר להו! תמהיתו, למחר אייתי לי כל חד וחד מינייכו גולמו הרג מיניה. מיד +מלכים ב' י"ט+ ויהי בלילה ההוא ויצא מלאך ה' ויך במחנה אשור מאה שמונים וחמשה אלף וישכימו בבקר והנה כלם פגרים מתים. אמר רב פפא: היינו דאמרי אינשי בת דינא - בטל דינא.</w:t>
            </w:r>
          </w:p>
          <w:p w:rsidR="00E128F6" w:rsidRPr="00DF74B8" w:rsidRDefault="00E128F6" w:rsidP="0076772D">
            <w:pPr>
              <w:pStyle w:val="a8"/>
              <w:rPr>
                <w:sz w:val="31"/>
                <w:szCs w:val="25"/>
                <w:rtl/>
              </w:rPr>
            </w:pPr>
            <w:r w:rsidRPr="00DF74B8">
              <w:rPr>
                <w:rFonts w:hint="cs"/>
                <w:sz w:val="31"/>
                <w:szCs w:val="25"/>
                <w:rtl/>
              </w:rPr>
              <w:t>מסכת סנהדרין דף צח</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אמר רב פפא, היינו דאמרי אינשי: רהיט ונפל תורא ואזיל ושדי ליה סוסיא באורייה.</w:t>
            </w:r>
          </w:p>
          <w:p w:rsidR="00E128F6" w:rsidRPr="00DF74B8" w:rsidRDefault="00E128F6" w:rsidP="0076772D">
            <w:pPr>
              <w:pStyle w:val="a8"/>
              <w:rPr>
                <w:sz w:val="31"/>
                <w:szCs w:val="25"/>
                <w:rtl/>
              </w:rPr>
            </w:pPr>
            <w:r w:rsidRPr="00DF74B8">
              <w:rPr>
                <w:rFonts w:hint="cs"/>
                <w:sz w:val="31"/>
                <w:szCs w:val="25"/>
                <w:rtl/>
              </w:rPr>
              <w:t>פירש"י: רהיט ונפיל תורא ואזיל ושדי סוסיא באורייה - כשרץ השור ונפל מעמידין סוס במקומו באבוסו מה שלא היה רוצה לעשות קודם מפלתו של שור, שהיה חביב עליו שורו ביותר, וכשמתרפא השור היום או למחר ממפלתו קשה לו להוציא סוסו מפני השור לאחר שהעמידו שם, כך הקדוש ברוך הוא כיון שראה מפלתן של ישראל נותן גדולתו לעובדי כוכבים, וכשחוזרים ישראל בתשובה ונגאלין קשה לו לאבד עובדי כוכבים מפני ישראל.</w:t>
            </w:r>
          </w:p>
          <w:p w:rsidR="00E128F6" w:rsidRPr="00DF74B8" w:rsidRDefault="00E128F6" w:rsidP="0076772D">
            <w:pPr>
              <w:pStyle w:val="a8"/>
              <w:rPr>
                <w:sz w:val="31"/>
                <w:szCs w:val="25"/>
                <w:rtl/>
              </w:rPr>
            </w:pPr>
            <w:r w:rsidRPr="00DF74B8">
              <w:rPr>
                <w:rFonts w:hint="cs"/>
                <w:sz w:val="31"/>
                <w:szCs w:val="25"/>
                <w:rtl/>
              </w:rPr>
              <w:t>אורייה - כמו (מלכים א ה) ארוות סוסים.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lastRenderedPageBreak/>
              <w:t xml:space="preserve">אין </w:t>
            </w:r>
            <w:r w:rsidRPr="00DF74B8">
              <w:rPr>
                <w:sz w:val="23"/>
                <w:szCs w:val="25"/>
                <w:rtl/>
              </w:rPr>
              <w:t>דבר קבוע יותר</w:t>
            </w:r>
            <w:r w:rsidRPr="00DF74B8">
              <w:rPr>
                <w:rFonts w:hint="cs"/>
                <w:sz w:val="23"/>
                <w:szCs w:val="25"/>
                <w:rtl/>
              </w:rPr>
              <w:t xml:space="preserve"> מהזמני</w:t>
            </w:r>
            <w:r w:rsidRPr="00DF74B8">
              <w:rPr>
                <w:sz w:val="23"/>
                <w:szCs w:val="25"/>
                <w:rtl/>
              </w:rPr>
              <w:t>.</w:t>
            </w:r>
          </w:p>
          <w:p w:rsidR="00E128F6" w:rsidRPr="00DF74B8" w:rsidRDefault="00E128F6" w:rsidP="0076772D">
            <w:pPr>
              <w:jc w:val="both"/>
              <w:rPr>
                <w:sz w:val="23"/>
                <w:szCs w:val="25"/>
                <w:rtl/>
              </w:rPr>
            </w:pPr>
            <w:r w:rsidRPr="00DF74B8">
              <w:rPr>
                <w:sz w:val="23"/>
                <w:szCs w:val="25"/>
                <w:rtl/>
              </w:rPr>
              <w:lastRenderedPageBreak/>
              <w:t>סטטוס קוו.</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lastRenderedPageBreak/>
              <w:t>מדרש תהלים (בובר) מזמור א [כב]</w:t>
            </w:r>
          </w:p>
          <w:p w:rsidR="00E128F6" w:rsidRPr="00DF74B8" w:rsidRDefault="00E128F6" w:rsidP="0076772D">
            <w:pPr>
              <w:pStyle w:val="a8"/>
              <w:rPr>
                <w:sz w:val="31"/>
                <w:szCs w:val="25"/>
                <w:rtl/>
              </w:rPr>
            </w:pPr>
            <w:r w:rsidRPr="00DF74B8">
              <w:rPr>
                <w:rFonts w:hint="cs"/>
                <w:sz w:val="31"/>
                <w:szCs w:val="25"/>
                <w:rtl/>
              </w:rPr>
              <w:t>אמר ר' תנחומא אומרים לה לזיברתא (לצרעה, תנחומא ורשא בלק ו), לא מדובשך ולא מעוקציך.</w:t>
            </w:r>
          </w:p>
          <w:p w:rsidR="00E128F6" w:rsidRPr="00DF74B8" w:rsidRDefault="00E128F6" w:rsidP="0076772D">
            <w:pPr>
              <w:pStyle w:val="a8"/>
              <w:rPr>
                <w:sz w:val="31"/>
                <w:szCs w:val="25"/>
                <w:rtl/>
              </w:rPr>
            </w:pPr>
            <w:r w:rsidRPr="00DF74B8">
              <w:rPr>
                <w:rFonts w:hint="cs"/>
                <w:sz w:val="31"/>
                <w:szCs w:val="25"/>
                <w:rtl/>
              </w:rPr>
              <w:t>מסכת ברכות דף ח</w:t>
            </w:r>
            <w:r w:rsidRPr="00DF74B8">
              <w:rPr>
                <w:sz w:val="31"/>
                <w:szCs w:val="25"/>
                <w:rtl/>
              </w:rPr>
              <w:t>.</w:t>
            </w:r>
            <w:r w:rsidRPr="00DF74B8">
              <w:rPr>
                <w:rFonts w:hint="cs"/>
                <w:sz w:val="31"/>
                <w:szCs w:val="25"/>
                <w:rtl/>
              </w:rPr>
              <w:t xml:space="preserve"> ומסכת יבמות דף סג</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במערבא כי נסיב אינש איתתא, אמרי ליה הכי: מצא או מוצא?</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אין חדשות - אלה חדשות טובות.</w:t>
            </w:r>
          </w:p>
          <w:p w:rsidR="00E128F6" w:rsidRPr="00DF74B8" w:rsidRDefault="00E128F6" w:rsidP="0076772D">
            <w:pPr>
              <w:jc w:val="both"/>
              <w:rPr>
                <w:sz w:val="23"/>
                <w:szCs w:val="25"/>
              </w:rPr>
            </w:pPr>
            <w:r w:rsidRPr="00DF74B8">
              <w:rPr>
                <w:sz w:val="23"/>
                <w:szCs w:val="25"/>
              </w:rPr>
              <w:t>No news is good news.</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3"/>
                <w:szCs w:val="25"/>
                <w:rtl/>
              </w:rPr>
            </w:pPr>
            <w:r w:rsidRPr="00DF74B8">
              <w:rPr>
                <w:rFonts w:hint="cs"/>
                <w:sz w:val="23"/>
                <w:szCs w:val="25"/>
                <w:rtl/>
              </w:rPr>
              <w:t>בראשית פרק ג, יט</w:t>
            </w:r>
          </w:p>
          <w:p w:rsidR="00E128F6" w:rsidRPr="00DF74B8" w:rsidRDefault="00E128F6" w:rsidP="0076772D">
            <w:pPr>
              <w:pStyle w:val="a8"/>
              <w:rPr>
                <w:sz w:val="31"/>
                <w:szCs w:val="25"/>
                <w:rtl/>
              </w:rPr>
            </w:pPr>
            <w:r w:rsidRPr="00DF74B8">
              <w:rPr>
                <w:rFonts w:hint="cs"/>
                <w:sz w:val="23"/>
                <w:szCs w:val="25"/>
                <w:rtl/>
              </w:rPr>
              <w:t>בְּזֵעַת אַפֶּיךָ תֹּאכַל לֶחֶם.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אין כסף קל.</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3"/>
                <w:szCs w:val="25"/>
                <w:rtl/>
              </w:rPr>
            </w:pPr>
            <w:r w:rsidRPr="00DF74B8">
              <w:rPr>
                <w:rFonts w:hint="cs"/>
                <w:sz w:val="23"/>
                <w:szCs w:val="25"/>
                <w:rtl/>
              </w:rPr>
              <w:t>תהילים פרק י, ד</w:t>
            </w:r>
          </w:p>
          <w:p w:rsidR="00E128F6" w:rsidRPr="00DF74B8" w:rsidRDefault="00E128F6" w:rsidP="0076772D">
            <w:pPr>
              <w:jc w:val="both"/>
              <w:rPr>
                <w:sz w:val="23"/>
                <w:szCs w:val="25"/>
                <w:rtl/>
              </w:rPr>
            </w:pPr>
            <w:r w:rsidRPr="00DF74B8">
              <w:rPr>
                <w:rFonts w:hint="cs"/>
                <w:sz w:val="23"/>
                <w:szCs w:val="25"/>
                <w:rtl/>
              </w:rPr>
              <w:t>רָשָׁע כְּגֹבַהּ אַפּוֹ בַּל יִדְרֹשׁ אֵין אֱלֹהִים כָּל מְזִמּוֹתָיו:</w:t>
            </w:r>
          </w:p>
          <w:p w:rsidR="00E128F6" w:rsidRPr="00DF74B8" w:rsidRDefault="00E128F6" w:rsidP="0076772D">
            <w:pPr>
              <w:jc w:val="both"/>
              <w:rPr>
                <w:sz w:val="23"/>
                <w:szCs w:val="25"/>
                <w:rtl/>
              </w:rPr>
            </w:pPr>
            <w:r w:rsidRPr="00DF74B8">
              <w:rPr>
                <w:rFonts w:hint="cs"/>
                <w:sz w:val="23"/>
                <w:szCs w:val="25"/>
                <w:rtl/>
              </w:rPr>
              <w:t>תהילים פרק יד, א</w:t>
            </w:r>
          </w:p>
          <w:p w:rsidR="00E128F6" w:rsidRPr="00DF74B8" w:rsidRDefault="00E128F6" w:rsidP="0076772D">
            <w:pPr>
              <w:jc w:val="both"/>
              <w:rPr>
                <w:sz w:val="23"/>
                <w:szCs w:val="25"/>
                <w:rtl/>
              </w:rPr>
            </w:pPr>
            <w:r w:rsidRPr="00DF74B8">
              <w:rPr>
                <w:rFonts w:hint="cs"/>
                <w:sz w:val="23"/>
                <w:szCs w:val="25"/>
                <w:rtl/>
              </w:rPr>
              <w:t>לַמְנַצֵּחַ לְדָוִד אָמַר נָבָל בְּלִבּוֹ אֵין אֱלֹהִים הִשְׁחִיתוּ הִתְעִיבוּ עֲלִילָה אֵין עֹשֵׂה טוֹב:</w:t>
            </w:r>
          </w:p>
          <w:p w:rsidR="00E128F6" w:rsidRPr="00DF74B8" w:rsidRDefault="00E128F6" w:rsidP="0076772D">
            <w:pPr>
              <w:jc w:val="both"/>
              <w:rPr>
                <w:sz w:val="23"/>
                <w:szCs w:val="25"/>
                <w:rtl/>
              </w:rPr>
            </w:pPr>
            <w:r w:rsidRPr="00DF74B8">
              <w:rPr>
                <w:rFonts w:hint="cs"/>
                <w:sz w:val="23"/>
                <w:szCs w:val="25"/>
                <w:rtl/>
              </w:rPr>
              <w:t>תהילים פרק נג, ב</w:t>
            </w:r>
          </w:p>
          <w:p w:rsidR="00E128F6" w:rsidRPr="00DF74B8" w:rsidRDefault="00E128F6" w:rsidP="0076772D">
            <w:pPr>
              <w:jc w:val="both"/>
              <w:rPr>
                <w:sz w:val="23"/>
                <w:szCs w:val="25"/>
                <w:rtl/>
              </w:rPr>
            </w:pPr>
            <w:r w:rsidRPr="00DF74B8">
              <w:rPr>
                <w:rFonts w:hint="cs"/>
                <w:sz w:val="23"/>
                <w:szCs w:val="25"/>
                <w:rtl/>
              </w:rPr>
              <w:t>אָמַר נָבָל בְּלִבּוֹ אֵין אֱלֹהִים הִשְׁחִיתוּ וְהִתְעִיבוּ עָוֶל אֵין עֹשֵׂה טוֹב:</w:t>
            </w:r>
          </w:p>
          <w:p w:rsidR="00E128F6" w:rsidRPr="00DF74B8" w:rsidRDefault="00E128F6" w:rsidP="0076772D">
            <w:pPr>
              <w:jc w:val="both"/>
              <w:rPr>
                <w:sz w:val="23"/>
                <w:szCs w:val="25"/>
              </w:rPr>
            </w:pPr>
            <w:r w:rsidRPr="00DF74B8">
              <w:rPr>
                <w:rFonts w:hint="cs"/>
                <w:sz w:val="23"/>
                <w:szCs w:val="25"/>
                <w:rtl/>
              </w:rPr>
              <w:t>מסכת כתובות דף קי</w:t>
            </w:r>
            <w:r w:rsidRPr="00DF74B8">
              <w:rPr>
                <w:sz w:val="23"/>
                <w:szCs w:val="25"/>
                <w:rtl/>
              </w:rPr>
              <w:t>:</w:t>
            </w:r>
          </w:p>
          <w:p w:rsidR="00E128F6" w:rsidRPr="00DF74B8" w:rsidRDefault="00E128F6" w:rsidP="0076772D">
            <w:pPr>
              <w:jc w:val="both"/>
              <w:rPr>
                <w:sz w:val="23"/>
                <w:szCs w:val="25"/>
                <w:rtl/>
              </w:rPr>
            </w:pPr>
            <w:r w:rsidRPr="00DF74B8">
              <w:rPr>
                <w:rFonts w:hint="cs"/>
                <w:sz w:val="23"/>
                <w:szCs w:val="25"/>
                <w:rtl/>
              </w:rPr>
              <w:t>כל הדר בחוצה לארץ - דומה כמי שאין לו אלוה.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אין לו אלוהים!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איכה רבה (בובר) פרשה א [ג]</w:t>
            </w:r>
          </w:p>
          <w:p w:rsidR="00E128F6" w:rsidRPr="00DF74B8" w:rsidRDefault="00E128F6" w:rsidP="0076772D">
            <w:pPr>
              <w:pStyle w:val="a8"/>
              <w:rPr>
                <w:sz w:val="31"/>
                <w:szCs w:val="25"/>
                <w:rtl/>
              </w:rPr>
            </w:pPr>
            <w:r w:rsidRPr="00DF74B8">
              <w:rPr>
                <w:rFonts w:hint="cs"/>
                <w:sz w:val="31"/>
                <w:szCs w:val="25"/>
                <w:rtl/>
              </w:rPr>
              <w:t>ר' הונא ור' אחא וריש לקיש בשם ר' הושעיא ורבנן היה אחד אומר לחברו בירושלים למדני פרק אחד, מסכת אחת, השניני סדר אחד, והיה אומר לו אין בי כח, אמר להם הקב"ה תבא השעה ואני אעשה להם כן, וילכו בלא כח, בבלי כח.</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אין לי כח.</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31"/>
                <w:szCs w:val="25"/>
                <w:rtl/>
              </w:rPr>
            </w:pPr>
            <w:r w:rsidRPr="00DF74B8">
              <w:rPr>
                <w:sz w:val="31"/>
                <w:szCs w:val="25"/>
                <w:rtl/>
              </w:rPr>
              <w:t>מלכים א</w:t>
            </w:r>
            <w:r w:rsidRPr="00DF74B8">
              <w:rPr>
                <w:rFonts w:hint="cs"/>
                <w:sz w:val="31"/>
                <w:szCs w:val="25"/>
                <w:rtl/>
              </w:rPr>
              <w:t>'</w:t>
            </w:r>
            <w:r w:rsidRPr="00DF74B8">
              <w:rPr>
                <w:sz w:val="31"/>
                <w:szCs w:val="25"/>
                <w:rtl/>
              </w:rPr>
              <w:t xml:space="preserve"> כ</w:t>
            </w:r>
            <w:r w:rsidRPr="00DF74B8">
              <w:rPr>
                <w:rFonts w:hint="cs"/>
                <w:sz w:val="31"/>
                <w:szCs w:val="25"/>
                <w:rtl/>
              </w:rPr>
              <w:t>,</w:t>
            </w:r>
            <w:r w:rsidRPr="00DF74B8">
              <w:rPr>
                <w:sz w:val="31"/>
                <w:szCs w:val="25"/>
                <w:rtl/>
              </w:rPr>
              <w:t xml:space="preserve"> יא</w:t>
            </w:r>
          </w:p>
          <w:p w:rsidR="00E128F6" w:rsidRPr="00DF74B8" w:rsidRDefault="00E128F6" w:rsidP="0076772D">
            <w:pPr>
              <w:jc w:val="both"/>
              <w:rPr>
                <w:sz w:val="31"/>
                <w:szCs w:val="25"/>
                <w:rtl/>
              </w:rPr>
            </w:pPr>
            <w:r w:rsidRPr="00DF74B8">
              <w:rPr>
                <w:sz w:val="31"/>
                <w:szCs w:val="25"/>
                <w:rtl/>
              </w:rPr>
              <w:t xml:space="preserve">וַיַּעַן מֶלֶךְ יִשְׂרָאֵל וַיֹּאמֶר דַּבְּרוּ אַל יִתְהַלֵּל חֹגֵר כִּמְפַתֵּחַ: </w:t>
            </w:r>
          </w:p>
          <w:p w:rsidR="00E128F6" w:rsidRPr="00DF74B8" w:rsidRDefault="00E128F6" w:rsidP="0076772D">
            <w:pPr>
              <w:jc w:val="both"/>
              <w:rPr>
                <w:sz w:val="31"/>
                <w:szCs w:val="25"/>
                <w:rtl/>
              </w:rPr>
            </w:pPr>
            <w:r w:rsidRPr="00DF74B8">
              <w:rPr>
                <w:sz w:val="31"/>
                <w:szCs w:val="25"/>
                <w:rtl/>
              </w:rPr>
              <w:t>מצודות דוד</w:t>
            </w:r>
          </w:p>
          <w:p w:rsidR="00E128F6" w:rsidRPr="00DF74B8" w:rsidRDefault="00E128F6" w:rsidP="0076772D">
            <w:pPr>
              <w:pStyle w:val="a8"/>
              <w:rPr>
                <w:sz w:val="31"/>
                <w:szCs w:val="25"/>
                <w:rtl/>
              </w:rPr>
            </w:pPr>
            <w:r w:rsidRPr="00DF74B8">
              <w:rPr>
                <w:sz w:val="31"/>
                <w:szCs w:val="25"/>
                <w:rtl/>
              </w:rPr>
              <w:t>החוגר חרבו לרדת למלחמה, אין לו להתהלל כאשר יתהלל הפותח ומתיר חגורת חרבו, בשובו מן המלחמה בנצחון.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אין</w:t>
            </w:r>
            <w:r w:rsidRPr="00DF74B8">
              <w:rPr>
                <w:sz w:val="23"/>
                <w:szCs w:val="25"/>
                <w:rtl/>
              </w:rPr>
              <w:t xml:space="preserve"> מחלקים את עור הדב לפני צידתו.</w:t>
            </w:r>
          </w:p>
          <w:p w:rsidR="00E128F6" w:rsidRPr="00DF74B8" w:rsidRDefault="00E128F6" w:rsidP="0076772D">
            <w:pPr>
              <w:pStyle w:val="a8"/>
              <w:rPr>
                <w:sz w:val="23"/>
                <w:szCs w:val="25"/>
                <w:rtl/>
              </w:rPr>
            </w:pPr>
            <w:r w:rsidRPr="00DF74B8">
              <w:rPr>
                <w:rFonts w:hint="cs"/>
                <w:sz w:val="23"/>
                <w:szCs w:val="25"/>
                <w:rtl/>
              </w:rPr>
              <w:t>אין רותמים את העגלה לפני הסוסים.</w:t>
            </w:r>
          </w:p>
          <w:p w:rsidR="00E128F6" w:rsidRPr="00DF74B8" w:rsidRDefault="00E128F6" w:rsidP="0076772D">
            <w:pPr>
              <w:pStyle w:val="a8"/>
              <w:rPr>
                <w:sz w:val="23"/>
                <w:szCs w:val="25"/>
                <w:rtl/>
              </w:rPr>
            </w:pPr>
            <w:r w:rsidRPr="00DF74B8">
              <w:rPr>
                <w:rFonts w:hint="cs"/>
                <w:sz w:val="23"/>
                <w:szCs w:val="25"/>
                <w:rtl/>
              </w:rPr>
              <w:t xml:space="preserve">ראה עוד בערך: </w:t>
            </w:r>
            <w:r w:rsidRPr="00DF74B8">
              <w:rPr>
                <w:sz w:val="23"/>
                <w:szCs w:val="25"/>
                <w:rtl/>
              </w:rPr>
              <w:t>פרה פרה</w:t>
            </w:r>
            <w:r w:rsidRPr="00DF74B8">
              <w:rPr>
                <w:rFonts w:hint="cs"/>
                <w:sz w:val="23"/>
                <w:szCs w:val="25"/>
                <w:rtl/>
              </w:rPr>
              <w:t>.</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רמב"ם הלכות דעות פרק ו הלכה א</w:t>
            </w:r>
          </w:p>
          <w:p w:rsidR="00E128F6" w:rsidRPr="00DF74B8" w:rsidRDefault="00E128F6" w:rsidP="0076772D">
            <w:pPr>
              <w:pStyle w:val="a8"/>
              <w:rPr>
                <w:sz w:val="31"/>
                <w:szCs w:val="25"/>
                <w:rtl/>
              </w:rPr>
            </w:pPr>
            <w:r w:rsidRPr="00DF74B8">
              <w:rPr>
                <w:rFonts w:hint="cs"/>
                <w:sz w:val="31"/>
                <w:szCs w:val="25"/>
                <w:rtl/>
              </w:rPr>
              <w:t xml:space="preserve">צריך אדם להתחבר לצדיקים ולישב אצל החכמים תמיד כדי שילמוד ממעשיהם... אם היה במדינה שמנהגותיה רעים ואין אנשיה הולכים בדרך ישרה ילך למקום שאנשיה צדיקים ונוהגים בדרך טובים, ואם היו כל המדינות שהוא יודעם ושומע שמועתן נוהגים </w:t>
            </w:r>
            <w:r w:rsidRPr="00DF74B8">
              <w:rPr>
                <w:rFonts w:hint="cs"/>
                <w:sz w:val="31"/>
                <w:szCs w:val="25"/>
                <w:rtl/>
              </w:rPr>
              <w:lastRenderedPageBreak/>
              <w:t xml:space="preserve">בדרך לא טובה </w:t>
            </w:r>
            <w:r w:rsidRPr="00DF74B8">
              <w:rPr>
                <w:rFonts w:hint="cs"/>
                <w:b/>
                <w:bCs/>
                <w:sz w:val="31"/>
                <w:szCs w:val="25"/>
                <w:rtl/>
              </w:rPr>
              <w:t>כמו זמנינו</w:t>
            </w:r>
            <w:r w:rsidRPr="00DF74B8">
              <w:rPr>
                <w:rFonts w:hint="cs"/>
                <w:sz w:val="31"/>
                <w:szCs w:val="25"/>
                <w:rtl/>
              </w:rPr>
              <w:t>... ישב לבדו יחידי.</w:t>
            </w:r>
          </w:p>
          <w:p w:rsidR="00E128F6" w:rsidRPr="00DF74B8" w:rsidRDefault="00E128F6" w:rsidP="0076772D">
            <w:pPr>
              <w:pStyle w:val="a8"/>
              <w:rPr>
                <w:sz w:val="31"/>
                <w:szCs w:val="25"/>
                <w:rtl/>
              </w:rPr>
            </w:pPr>
            <w:r w:rsidRPr="00DF74B8">
              <w:rPr>
                <w:sz w:val="31"/>
                <w:szCs w:val="25"/>
                <w:rtl/>
              </w:rPr>
              <w:t>ירמיהו ט</w:t>
            </w:r>
            <w:r w:rsidRPr="00DF74B8">
              <w:rPr>
                <w:rFonts w:hint="cs"/>
                <w:sz w:val="31"/>
                <w:szCs w:val="25"/>
                <w:rtl/>
              </w:rPr>
              <w:t>,</w:t>
            </w:r>
            <w:r w:rsidRPr="00DF74B8">
              <w:rPr>
                <w:sz w:val="31"/>
                <w:szCs w:val="25"/>
                <w:rtl/>
              </w:rPr>
              <w:t xml:space="preserve"> </w:t>
            </w:r>
            <w:r w:rsidRPr="00DF74B8">
              <w:rPr>
                <w:rFonts w:hint="cs"/>
                <w:sz w:val="31"/>
                <w:szCs w:val="25"/>
                <w:rtl/>
              </w:rPr>
              <w:t>א</w:t>
            </w:r>
          </w:p>
          <w:p w:rsidR="00E128F6" w:rsidRPr="00DF74B8" w:rsidRDefault="00E128F6" w:rsidP="0076772D">
            <w:pPr>
              <w:pStyle w:val="a8"/>
              <w:rPr>
                <w:sz w:val="31"/>
                <w:szCs w:val="25"/>
                <w:rtl/>
              </w:rPr>
            </w:pPr>
            <w:r w:rsidRPr="00DF74B8">
              <w:rPr>
                <w:sz w:val="31"/>
                <w:szCs w:val="25"/>
                <w:rtl/>
              </w:rPr>
              <w:t>מִי יִתְּנֵנִי בַמִּדְבָּר מְלוֹן אֹרְחִים וְאֶעֶזְבָה אֶת עַמִּי וְאֵלְכָה מֵאִתָּם כִּי כֻלָּם מְנָאֲפִים עֲצֶרֶת בֹּגְדִים: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lastRenderedPageBreak/>
              <w:t>אין עם מי לדבר.</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lastRenderedPageBreak/>
              <w:t xml:space="preserve">מסכת מועד קטן דף יח ע"ב </w:t>
            </w:r>
          </w:p>
          <w:p w:rsidR="00E128F6" w:rsidRPr="00DF74B8" w:rsidRDefault="00E128F6" w:rsidP="0076772D">
            <w:pPr>
              <w:pStyle w:val="a8"/>
              <w:rPr>
                <w:sz w:val="31"/>
                <w:szCs w:val="25"/>
                <w:rtl/>
              </w:rPr>
            </w:pPr>
            <w:r w:rsidRPr="00DF74B8">
              <w:rPr>
                <w:sz w:val="31"/>
                <w:szCs w:val="25"/>
                <w:rtl/>
              </w:rPr>
              <w:t>אמר רבי ראובן בן איצטרובילי: אין אדם נחשד בדבר אלא אם כן עשאו, ואם לא עשה כולו - עשה מקצתו, ואם לא עשה מקצתו - הרהר בלבו לעשותו, ואם לא הרהר בלבו לעשותו - ראה אחרים שעשו, ושמח.</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אין עשן בלי אש.</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Pr>
            </w:pPr>
            <w:r w:rsidRPr="00DF74B8">
              <w:rPr>
                <w:sz w:val="25"/>
                <w:szCs w:val="25"/>
                <w:rtl/>
              </w:rPr>
              <w:t>מועד קטן יח:</w:t>
            </w:r>
          </w:p>
          <w:p w:rsidR="00E128F6" w:rsidRPr="00DF74B8" w:rsidRDefault="00E128F6" w:rsidP="0076772D">
            <w:pPr>
              <w:pStyle w:val="a8"/>
              <w:rPr>
                <w:sz w:val="31"/>
                <w:szCs w:val="25"/>
                <w:rtl/>
              </w:rPr>
            </w:pPr>
            <w:r w:rsidRPr="00DF74B8">
              <w:rPr>
                <w:sz w:val="25"/>
                <w:szCs w:val="25"/>
                <w:rtl/>
              </w:rPr>
              <w:t>ואמר רב משום רבי ראובן בן איצטרובילי, ואמרי לה במתניתא תנא, אמר רבי ראובן בן איצטרובילי: אין אדם נחשד בדבר אלא אם כן עשאו, ואם לא עשה כולו - עשה מקצתו, ואם לא עשה מקצתו - הרהר בלבו לעשותו, ואם לא הרהר בלבו לעשותו - ראה אחרים שעשו, ושמח.</w:t>
            </w:r>
          </w:p>
          <w:p w:rsidR="00E128F6" w:rsidRPr="00DF74B8" w:rsidRDefault="00E128F6" w:rsidP="0076772D">
            <w:pPr>
              <w:pStyle w:val="a8"/>
              <w:rPr>
                <w:sz w:val="31"/>
                <w:szCs w:val="25"/>
              </w:rPr>
            </w:pPr>
            <w:r w:rsidRPr="00DF74B8">
              <w:rPr>
                <w:sz w:val="31"/>
                <w:szCs w:val="25"/>
                <w:rtl/>
              </w:rPr>
              <w:t>שבת קנג.</w:t>
            </w:r>
          </w:p>
          <w:p w:rsidR="00E128F6" w:rsidRPr="00DF74B8" w:rsidRDefault="00E128F6" w:rsidP="0076772D">
            <w:pPr>
              <w:pStyle w:val="a8"/>
              <w:rPr>
                <w:sz w:val="25"/>
                <w:szCs w:val="25"/>
                <w:rtl/>
              </w:rPr>
            </w:pPr>
            <w:r w:rsidRPr="00DF74B8">
              <w:rPr>
                <w:sz w:val="25"/>
                <w:szCs w:val="25"/>
                <w:rtl/>
              </w:rPr>
              <w:t>בעא מניה רבי אלעזר מרב: איזהו בן העולם הבא? אמר ליה: +ישעיהו ל+ ואזניך תשמענה דבר מאחריך לאמר זה הדרך לכו בו כי תאמינו וכי תשמאילו. רבי חנינא אמר: כל שדעת רבותינו נוחה הימנו (רש"י: דעתם נוחה עליהם ממה ששומעין עליו ורואין בו).</w:t>
            </w:r>
          </w:p>
          <w:p w:rsidR="00E128F6" w:rsidRPr="00DF74B8" w:rsidRDefault="00E128F6" w:rsidP="0076772D">
            <w:pPr>
              <w:pStyle w:val="a8"/>
              <w:rPr>
                <w:sz w:val="25"/>
                <w:szCs w:val="25"/>
              </w:rPr>
            </w:pPr>
            <w:r w:rsidRPr="00DF74B8">
              <w:rPr>
                <w:sz w:val="25"/>
                <w:szCs w:val="25"/>
                <w:rtl/>
              </w:rPr>
              <w:t>אבות פרק ג משנה י</w:t>
            </w:r>
          </w:p>
          <w:p w:rsidR="00E128F6" w:rsidRPr="00DF74B8" w:rsidRDefault="00E128F6" w:rsidP="0076772D">
            <w:pPr>
              <w:pStyle w:val="a8"/>
              <w:rPr>
                <w:sz w:val="25"/>
                <w:szCs w:val="25"/>
                <w:rtl/>
              </w:rPr>
            </w:pPr>
            <w:r w:rsidRPr="00DF74B8">
              <w:rPr>
                <w:sz w:val="25"/>
                <w:szCs w:val="25"/>
                <w:rtl/>
              </w:rPr>
              <w:t>הוא (רבי חנינא בן דוסא) היה אומר כל שרוח הבריות נוחה הימנו רוח המקום נוחה הימנו וכל שאין רוח הבריות נוחה הימנו אין רוח המקום נוחה הימנו.</w:t>
            </w:r>
          </w:p>
          <w:p w:rsidR="00E128F6" w:rsidRPr="00DF74B8" w:rsidRDefault="00E128F6" w:rsidP="0076772D">
            <w:pPr>
              <w:pStyle w:val="a8"/>
              <w:rPr>
                <w:sz w:val="25"/>
                <w:szCs w:val="25"/>
              </w:rPr>
            </w:pPr>
            <w:r w:rsidRPr="00DF74B8">
              <w:rPr>
                <w:sz w:val="25"/>
                <w:szCs w:val="25"/>
                <w:rtl/>
              </w:rPr>
              <w:t>אבות פרק ד משנה יג</w:t>
            </w:r>
          </w:p>
          <w:p w:rsidR="00E128F6" w:rsidRPr="00DF74B8" w:rsidRDefault="00E128F6" w:rsidP="0076772D">
            <w:pPr>
              <w:pStyle w:val="a8"/>
              <w:rPr>
                <w:sz w:val="25"/>
                <w:szCs w:val="25"/>
                <w:rtl/>
              </w:rPr>
            </w:pPr>
            <w:r w:rsidRPr="00DF74B8">
              <w:rPr>
                <w:sz w:val="25"/>
                <w:szCs w:val="25"/>
                <w:rtl/>
              </w:rPr>
              <w:t>רבי שמעון אומר שלשה כתרים הם כתר תורה וכתר כהונה וכתר מלכות וכתר שם טוב עולה על גביהן:</w:t>
            </w:r>
          </w:p>
          <w:p w:rsidR="00E128F6" w:rsidRPr="00DF74B8" w:rsidRDefault="00E128F6" w:rsidP="0076772D">
            <w:pPr>
              <w:pStyle w:val="a8"/>
              <w:rPr>
                <w:sz w:val="31"/>
                <w:szCs w:val="25"/>
                <w:rtl/>
              </w:rPr>
            </w:pPr>
            <w:r w:rsidRPr="00DF74B8">
              <w:rPr>
                <w:sz w:val="31"/>
                <w:szCs w:val="25"/>
                <w:rtl/>
              </w:rPr>
              <w:t>שו"ת אבקת רוכל סימן קפא</w:t>
            </w:r>
          </w:p>
          <w:p w:rsidR="00E128F6" w:rsidRPr="00DF74B8" w:rsidRDefault="00E128F6" w:rsidP="0076772D">
            <w:pPr>
              <w:pStyle w:val="a8"/>
              <w:rPr>
                <w:sz w:val="25"/>
                <w:szCs w:val="25"/>
                <w:rtl/>
              </w:rPr>
            </w:pPr>
            <w:r w:rsidRPr="00DF74B8">
              <w:rPr>
                <w:sz w:val="31"/>
                <w:szCs w:val="25"/>
                <w:rtl/>
              </w:rPr>
              <w:t>כיון שקול שקבל הר' יום טוב שבועה וחרם בלא תנאי נמשך זמן ארוך שבעה או שמונה חדשים דלא נפסק מיום קבלת החרם והשבועה ההיא כל ימי החכם הישיש ואף כי אחרי מותו פשיטא ופשיטא שקול זה קול ההמון כקול שדי יפה אף נעים שריר וקיים לאסור עליו מלעשו' מעשה כלל משום קול זה.</w:t>
            </w:r>
          </w:p>
          <w:p w:rsidR="00E128F6" w:rsidRPr="00DF74B8" w:rsidRDefault="00E128F6" w:rsidP="0076772D">
            <w:pPr>
              <w:pStyle w:val="a8"/>
              <w:rPr>
                <w:sz w:val="23"/>
                <w:szCs w:val="25"/>
                <w:rtl/>
              </w:rPr>
            </w:pPr>
            <w:r w:rsidRPr="00DF74B8">
              <w:rPr>
                <w:sz w:val="23"/>
                <w:szCs w:val="25"/>
                <w:rtl/>
              </w:rPr>
              <w:t>שו"ת שבות יעקב ח"ב קלח ח"ג קיד, ספר קול התור.</w:t>
            </w:r>
          </w:p>
          <w:p w:rsidR="00E128F6" w:rsidRPr="00DF74B8" w:rsidRDefault="00E128F6" w:rsidP="0076772D">
            <w:pPr>
              <w:pStyle w:val="a8"/>
              <w:rPr>
                <w:sz w:val="25"/>
                <w:szCs w:val="25"/>
                <w:rtl/>
              </w:rPr>
            </w:pPr>
            <w:r w:rsidRPr="00DF74B8">
              <w:rPr>
                <w:sz w:val="23"/>
                <w:szCs w:val="25"/>
                <w:rtl/>
              </w:rPr>
              <w:t>קול המון כקול שדי.</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אין עשן ללא אש.</w:t>
            </w:r>
          </w:p>
          <w:p w:rsidR="00E128F6" w:rsidRPr="00DF74B8" w:rsidRDefault="00E128F6" w:rsidP="0076772D">
            <w:pPr>
              <w:pStyle w:val="a8"/>
              <w:rPr>
                <w:sz w:val="23"/>
                <w:szCs w:val="25"/>
                <w:rtl/>
              </w:rPr>
            </w:pP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קהלת א, יח</w:t>
            </w:r>
          </w:p>
          <w:p w:rsidR="00E128F6" w:rsidRPr="00DF74B8" w:rsidRDefault="00E128F6" w:rsidP="0076772D">
            <w:pPr>
              <w:pStyle w:val="a8"/>
              <w:rPr>
                <w:sz w:val="31"/>
                <w:szCs w:val="25"/>
                <w:rtl/>
              </w:rPr>
            </w:pPr>
            <w:r w:rsidRPr="00DF74B8">
              <w:rPr>
                <w:sz w:val="31"/>
                <w:szCs w:val="25"/>
                <w:rtl/>
              </w:rPr>
              <w:t>כִּי בְּרֹב חָכְמָה רָב כָּעַס וְיוֹסִיף דַּעַת יוֹסִיף מַכְאוֹב</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ברכות דף מ ע"א</w:t>
            </w:r>
            <w:r w:rsidRPr="00DF74B8">
              <w:rPr>
                <w:rFonts w:hint="cs"/>
                <w:sz w:val="31"/>
                <w:szCs w:val="25"/>
                <w:rtl/>
              </w:rPr>
              <w:t>;</w:t>
            </w:r>
            <w:r w:rsidRPr="00DF74B8">
              <w:rPr>
                <w:sz w:val="31"/>
                <w:szCs w:val="25"/>
                <w:rtl/>
              </w:rPr>
              <w:t xml:space="preserve"> </w:t>
            </w:r>
            <w:r w:rsidRPr="00DF74B8">
              <w:rPr>
                <w:rFonts w:hint="cs"/>
                <w:sz w:val="31"/>
                <w:szCs w:val="25"/>
                <w:rtl/>
              </w:rPr>
              <w:t>ו</w:t>
            </w:r>
            <w:r w:rsidRPr="00DF74B8">
              <w:rPr>
                <w:sz w:val="31"/>
                <w:szCs w:val="25"/>
                <w:rtl/>
              </w:rPr>
              <w:t>סנהדרין דף ע ע"ב</w:t>
            </w:r>
          </w:p>
          <w:p w:rsidR="00E128F6" w:rsidRPr="00DF74B8" w:rsidRDefault="00E128F6" w:rsidP="0076772D">
            <w:pPr>
              <w:pStyle w:val="a8"/>
              <w:rPr>
                <w:sz w:val="31"/>
                <w:szCs w:val="25"/>
                <w:rtl/>
              </w:rPr>
            </w:pPr>
            <w:r w:rsidRPr="00DF74B8">
              <w:rPr>
                <w:sz w:val="31"/>
                <w:szCs w:val="25"/>
                <w:rtl/>
              </w:rPr>
              <w:t>אין התינוק יודע לקרות אבא ואמא עד שיטעום טעם דגן.</w:t>
            </w:r>
          </w:p>
          <w:p w:rsidR="00E128F6" w:rsidRPr="00DF74B8" w:rsidRDefault="00E128F6" w:rsidP="0076772D">
            <w:pPr>
              <w:pStyle w:val="a8"/>
              <w:rPr>
                <w:sz w:val="31"/>
                <w:szCs w:val="25"/>
                <w:rtl/>
              </w:rPr>
            </w:pPr>
            <w:r w:rsidRPr="00DF74B8">
              <w:rPr>
                <w:sz w:val="31"/>
                <w:szCs w:val="25"/>
                <w:rtl/>
              </w:rPr>
              <w:t>מסכת סוכה דף מב ע"ב</w:t>
            </w:r>
          </w:p>
          <w:p w:rsidR="00E128F6" w:rsidRPr="00DF74B8" w:rsidRDefault="00E128F6" w:rsidP="0076772D">
            <w:pPr>
              <w:pStyle w:val="a8"/>
              <w:rPr>
                <w:sz w:val="31"/>
                <w:szCs w:val="25"/>
                <w:rtl/>
              </w:rPr>
            </w:pPr>
            <w:r w:rsidRPr="00DF74B8">
              <w:rPr>
                <w:sz w:val="31"/>
                <w:szCs w:val="25"/>
                <w:rtl/>
              </w:rPr>
              <w:t>יכול לאכול כזית דגן - מרחיקין מצואתו וממימי רגליו ארבע אמות.</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אין שכל, אין דאגות.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מסכת שבת דף יג ע"ב ירושלמי תענית פרק ג </w:t>
            </w:r>
            <w:r w:rsidRPr="00DF74B8">
              <w:rPr>
                <w:rFonts w:hint="cs"/>
                <w:sz w:val="31"/>
                <w:szCs w:val="25"/>
                <w:rtl/>
              </w:rPr>
              <w:t>ה"ח</w:t>
            </w:r>
          </w:p>
          <w:p w:rsidR="00E128F6" w:rsidRPr="00DF74B8" w:rsidRDefault="00E128F6" w:rsidP="0076772D">
            <w:pPr>
              <w:pStyle w:val="a8"/>
              <w:rPr>
                <w:sz w:val="31"/>
                <w:szCs w:val="25"/>
                <w:rtl/>
              </w:rPr>
            </w:pPr>
            <w:r w:rsidRPr="00DF74B8">
              <w:rPr>
                <w:sz w:val="31"/>
                <w:szCs w:val="25"/>
                <w:rtl/>
              </w:rPr>
              <w:t>אין שוטה נפגע.</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אין שכל, אין דאגות.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3"/>
                <w:szCs w:val="25"/>
                <w:rtl/>
              </w:rPr>
            </w:pPr>
            <w:r w:rsidRPr="00DF74B8">
              <w:rPr>
                <w:rFonts w:hint="cs"/>
                <w:sz w:val="23"/>
                <w:szCs w:val="25"/>
                <w:rtl/>
              </w:rPr>
              <w:t xml:space="preserve">מסכת אבות פרק ד משנה א </w:t>
            </w:r>
          </w:p>
          <w:p w:rsidR="00E128F6" w:rsidRPr="00DF74B8" w:rsidRDefault="00E128F6" w:rsidP="0076772D">
            <w:pPr>
              <w:jc w:val="both"/>
              <w:rPr>
                <w:sz w:val="23"/>
                <w:szCs w:val="25"/>
                <w:rtl/>
              </w:rPr>
            </w:pPr>
            <w:r w:rsidRPr="00DF74B8">
              <w:rPr>
                <w:rFonts w:hint="cs"/>
                <w:sz w:val="23"/>
                <w:szCs w:val="25"/>
                <w:rtl/>
              </w:rPr>
              <w:t>איזהו גבור הכובש את יצרו שנאמר (משלי טו /טז/) טוב ארך אפים מגבור ומושל ברוחו מלוכד עיר.</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איפוק הוא כח. אריק שרון.</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מדרש תנחומא (ורשא) פרשת ויקהל סימן א</w:t>
            </w:r>
          </w:p>
          <w:p w:rsidR="00E128F6" w:rsidRPr="00DF74B8" w:rsidRDefault="00E128F6" w:rsidP="0076772D">
            <w:pPr>
              <w:pStyle w:val="a8"/>
              <w:rPr>
                <w:sz w:val="31"/>
                <w:szCs w:val="25"/>
                <w:rtl/>
              </w:rPr>
            </w:pPr>
            <w:r w:rsidRPr="00DF74B8">
              <w:rPr>
                <w:rFonts w:hint="cs"/>
                <w:sz w:val="31"/>
                <w:szCs w:val="25"/>
                <w:rtl/>
              </w:rPr>
              <w:t>ולמה לא אמר טוב שם מיין הטוב ומדבש הטוב והניח כל המשקין ואמר משמן טוב, אלא מה השמן אתה נותן לתוכו מים שהוא עולה וצף למעלה אבל שאר משקין את נותן לתוכן מים והן בולעין, כך בעל שם טוב.</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איש ה"טפלון".</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3"/>
                <w:szCs w:val="25"/>
                <w:rtl/>
              </w:rPr>
            </w:pPr>
            <w:r w:rsidRPr="00DF74B8">
              <w:rPr>
                <w:rFonts w:hint="cs"/>
                <w:sz w:val="23"/>
                <w:szCs w:val="25"/>
                <w:rtl/>
              </w:rPr>
              <w:t>במדבר פרק יד, ט</w:t>
            </w:r>
          </w:p>
          <w:p w:rsidR="00E128F6" w:rsidRPr="00DF74B8" w:rsidRDefault="00E128F6" w:rsidP="0076772D">
            <w:pPr>
              <w:pStyle w:val="a8"/>
              <w:rPr>
                <w:sz w:val="23"/>
                <w:szCs w:val="25"/>
                <w:rtl/>
              </w:rPr>
            </w:pPr>
            <w:r w:rsidRPr="00DF74B8">
              <w:rPr>
                <w:rFonts w:hint="cs"/>
                <w:sz w:val="23"/>
                <w:szCs w:val="25"/>
                <w:rtl/>
              </w:rPr>
              <w:t>וְאַתֶּם אַל תִּירְאוּ אֶת עַם הָאָרֶץ כִּי לַחְמֵנוּ הֵם.</w:t>
            </w:r>
          </w:p>
          <w:p w:rsidR="00E128F6" w:rsidRPr="00DF74B8" w:rsidRDefault="00E128F6" w:rsidP="0076772D">
            <w:pPr>
              <w:pStyle w:val="a8"/>
              <w:rPr>
                <w:sz w:val="23"/>
                <w:szCs w:val="25"/>
                <w:rtl/>
              </w:rPr>
            </w:pPr>
            <w:r w:rsidRPr="00DF74B8">
              <w:rPr>
                <w:rFonts w:hint="cs"/>
                <w:sz w:val="23"/>
                <w:szCs w:val="25"/>
                <w:rtl/>
              </w:rPr>
              <w:t>ירמיה פרק ב, ג</w:t>
            </w:r>
          </w:p>
          <w:p w:rsidR="00E128F6" w:rsidRPr="00DF74B8" w:rsidRDefault="00E128F6" w:rsidP="0076772D">
            <w:pPr>
              <w:pStyle w:val="a8"/>
              <w:rPr>
                <w:sz w:val="23"/>
                <w:szCs w:val="25"/>
                <w:rtl/>
              </w:rPr>
            </w:pPr>
            <w:r w:rsidRPr="00DF74B8">
              <w:rPr>
                <w:rFonts w:hint="cs"/>
                <w:sz w:val="23"/>
                <w:szCs w:val="25"/>
                <w:rtl/>
              </w:rPr>
              <w:t>קֹדֶשׁ יִשְׂרָאֵל לה' רֵאשִׁית תְּבוּאָתֹה כָּל אֹכְלָיו יֶאְשָׁמוּ.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אכל אותו חי!</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מסכת חולין דף קכד. </w:t>
            </w:r>
          </w:p>
          <w:p w:rsidR="00E128F6" w:rsidRPr="00DF74B8" w:rsidRDefault="00E128F6" w:rsidP="0076772D">
            <w:pPr>
              <w:pStyle w:val="a8"/>
              <w:rPr>
                <w:sz w:val="31"/>
                <w:szCs w:val="25"/>
                <w:rtl/>
              </w:rPr>
            </w:pPr>
            <w:r w:rsidRPr="00DF74B8">
              <w:rPr>
                <w:sz w:val="31"/>
                <w:szCs w:val="25"/>
                <w:rtl/>
              </w:rPr>
              <w:t>אי אמר לי יהושע בן נון משמיה לא צייתנא ליה</w:t>
            </w:r>
            <w:r w:rsidRPr="00DF74B8">
              <w:rPr>
                <w:rFonts w:hint="cs"/>
                <w:sz w:val="31"/>
                <w:szCs w:val="25"/>
                <w:rtl/>
              </w:rPr>
              <w:t>.</w:t>
            </w:r>
          </w:p>
          <w:p w:rsidR="00E128F6" w:rsidRPr="00DF74B8" w:rsidRDefault="00E128F6" w:rsidP="0076772D">
            <w:pPr>
              <w:pStyle w:val="a8"/>
              <w:rPr>
                <w:rFonts w:ascii="Arial" w:hAnsi="Arial" w:cs="Arial"/>
                <w:sz w:val="31"/>
                <w:szCs w:val="25"/>
                <w:rtl/>
              </w:rPr>
            </w:pPr>
            <w:r w:rsidRPr="00DF74B8">
              <w:rPr>
                <w:rFonts w:ascii="Arial" w:hAnsi="Arial" w:cs="Arial" w:hint="cs"/>
                <w:sz w:val="31"/>
                <w:szCs w:val="25"/>
                <w:rtl/>
              </w:rPr>
              <w:t>[אך בשמו של משה היה מקבל, ולא היה תולה לומר שיהושע טעה בדברי משה, וגם ודאי לא טעה משה בהבנת קבלתו מסני].</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אל תאמר לא הבנתני, אמור לא הבהרתי את עצמי כראוי.</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מסכת מגילה דף יב</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lastRenderedPageBreak/>
              <w:t>ההדיוט קופץ בראש.</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lastRenderedPageBreak/>
              <w:t xml:space="preserve">אל תדחוף את </w:t>
            </w:r>
            <w:r w:rsidRPr="00DF74B8">
              <w:rPr>
                <w:rFonts w:hint="cs"/>
                <w:sz w:val="23"/>
                <w:szCs w:val="25"/>
                <w:rtl/>
              </w:rPr>
              <w:lastRenderedPageBreak/>
              <w:t>האף!</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lastRenderedPageBreak/>
              <w:t>במדבר יד ט</w:t>
            </w:r>
          </w:p>
          <w:p w:rsidR="00E128F6" w:rsidRPr="00DF74B8" w:rsidRDefault="00E128F6" w:rsidP="0076772D">
            <w:pPr>
              <w:jc w:val="both"/>
              <w:rPr>
                <w:sz w:val="25"/>
                <w:szCs w:val="25"/>
                <w:rtl/>
              </w:rPr>
            </w:pPr>
            <w:r w:rsidRPr="00DF74B8">
              <w:rPr>
                <w:sz w:val="25"/>
                <w:szCs w:val="25"/>
                <w:rtl/>
              </w:rPr>
              <w:t xml:space="preserve">אַל תִּירָאֻם </w:t>
            </w:r>
          </w:p>
          <w:p w:rsidR="00E128F6" w:rsidRPr="00DF74B8" w:rsidRDefault="00E128F6" w:rsidP="0076772D">
            <w:pPr>
              <w:jc w:val="both"/>
              <w:rPr>
                <w:sz w:val="25"/>
                <w:szCs w:val="25"/>
                <w:rtl/>
              </w:rPr>
            </w:pPr>
            <w:r w:rsidRPr="00DF74B8">
              <w:rPr>
                <w:sz w:val="25"/>
                <w:szCs w:val="25"/>
                <w:rtl/>
              </w:rPr>
              <w:t>דברים ג כב</w:t>
            </w:r>
          </w:p>
          <w:p w:rsidR="00E128F6" w:rsidRPr="00DF74B8" w:rsidRDefault="00E128F6" w:rsidP="0076772D">
            <w:pPr>
              <w:jc w:val="both"/>
              <w:rPr>
                <w:sz w:val="25"/>
                <w:szCs w:val="25"/>
                <w:rtl/>
              </w:rPr>
            </w:pPr>
            <w:r w:rsidRPr="00DF74B8">
              <w:rPr>
                <w:sz w:val="25"/>
                <w:szCs w:val="25"/>
                <w:rtl/>
              </w:rPr>
              <w:t>לֹא תִּירָאוּם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אַל תִּירָא אוּם</w:t>
            </w:r>
          </w:p>
          <w:p w:rsidR="00E128F6" w:rsidRPr="00DF74B8" w:rsidRDefault="00E128F6" w:rsidP="0076772D">
            <w:pPr>
              <w:jc w:val="both"/>
              <w:rPr>
                <w:sz w:val="23"/>
                <w:szCs w:val="25"/>
                <w:rtl/>
              </w:rPr>
            </w:pPr>
            <w:r w:rsidRPr="00DF74B8">
              <w:rPr>
                <w:sz w:val="23"/>
                <w:szCs w:val="25"/>
                <w:rtl/>
              </w:rPr>
              <w:t>אוּם שמוּם (ד.ב.גוריון).</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3"/>
                <w:szCs w:val="25"/>
                <w:rtl/>
              </w:rPr>
            </w:pPr>
            <w:r w:rsidRPr="00DF74B8">
              <w:rPr>
                <w:rFonts w:hint="cs"/>
                <w:sz w:val="23"/>
                <w:szCs w:val="25"/>
                <w:rtl/>
              </w:rPr>
              <w:t>ויקרא פרק כו, י</w:t>
            </w:r>
          </w:p>
          <w:p w:rsidR="00E128F6" w:rsidRPr="00DF74B8" w:rsidRDefault="00E128F6" w:rsidP="0076772D">
            <w:pPr>
              <w:pStyle w:val="a8"/>
              <w:rPr>
                <w:sz w:val="23"/>
                <w:szCs w:val="25"/>
                <w:rtl/>
              </w:rPr>
            </w:pPr>
            <w:r w:rsidRPr="00DF74B8">
              <w:rPr>
                <w:rFonts w:hint="cs"/>
                <w:sz w:val="23"/>
                <w:szCs w:val="25"/>
                <w:rtl/>
              </w:rPr>
              <w:t>וַאֲכַלְתֶּם יָשָׁן נוֹשָׁן וְיָשָׁן מִפְּנֵי חָדָשׁ תּוֹצִיאוּ:</w:t>
            </w:r>
          </w:p>
          <w:p w:rsidR="00E128F6" w:rsidRPr="00DF74B8" w:rsidRDefault="00E128F6" w:rsidP="0076772D">
            <w:pPr>
              <w:pStyle w:val="a8"/>
              <w:rPr>
                <w:sz w:val="23"/>
                <w:szCs w:val="25"/>
                <w:rtl/>
              </w:rPr>
            </w:pPr>
            <w:r w:rsidRPr="00DF74B8">
              <w:rPr>
                <w:rFonts w:hint="cs"/>
                <w:sz w:val="23"/>
                <w:szCs w:val="25"/>
                <w:rtl/>
              </w:rPr>
              <w:t>מסכת חולין דף צא</w:t>
            </w:r>
            <w:r w:rsidRPr="00DF74B8">
              <w:rPr>
                <w:sz w:val="23"/>
                <w:szCs w:val="25"/>
                <w:rtl/>
              </w:rPr>
              <w:t>.</w:t>
            </w:r>
          </w:p>
          <w:p w:rsidR="00E128F6" w:rsidRPr="00DF74B8" w:rsidRDefault="00E128F6" w:rsidP="0076772D">
            <w:pPr>
              <w:pStyle w:val="a8"/>
              <w:rPr>
                <w:sz w:val="23"/>
                <w:szCs w:val="25"/>
                <w:rtl/>
              </w:rPr>
            </w:pPr>
            <w:r w:rsidRPr="00DF74B8">
              <w:rPr>
                <w:rFonts w:hint="cs"/>
                <w:sz w:val="23"/>
                <w:szCs w:val="25"/>
                <w:rtl/>
              </w:rPr>
              <w:t>ויותר יעקב לבדו - אמר רבי אלעזר: שנשתייר על פכין קטנים, מכאן לצדיקים שחביב עליהם ממונם יותר מגופם.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אל תשליך זוג נעלים ישן לפני שקנית חדש. פתגם רוסי ישן.</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שמחות פרק ב הלכה ה (סוטה מז</w:t>
            </w:r>
            <w:r w:rsidRPr="00DF74B8">
              <w:rPr>
                <w:sz w:val="31"/>
                <w:szCs w:val="25"/>
                <w:rtl/>
              </w:rPr>
              <w:t>.</w:t>
            </w:r>
            <w:r w:rsidRPr="00DF74B8">
              <w:rPr>
                <w:rFonts w:hint="cs"/>
                <w:sz w:val="31"/>
                <w:szCs w:val="25"/>
                <w:rtl/>
              </w:rPr>
              <w:t xml:space="preserve"> וסנהדרין קז</w:t>
            </w:r>
            <w:r w:rsidRPr="00DF74B8">
              <w:rPr>
                <w:sz w:val="31"/>
                <w:szCs w:val="25"/>
                <w:rtl/>
              </w:rPr>
              <w:t>:</w:t>
            </w:r>
            <w:r w:rsidRPr="00DF74B8">
              <w:rPr>
                <w:rFonts w:hint="cs"/>
                <w:sz w:val="31"/>
                <w:szCs w:val="25"/>
                <w:rtl/>
              </w:rPr>
              <w:t>)</w:t>
            </w:r>
          </w:p>
          <w:p w:rsidR="00E128F6" w:rsidRPr="00DF74B8" w:rsidRDefault="00E128F6" w:rsidP="0076772D">
            <w:pPr>
              <w:pStyle w:val="a8"/>
              <w:rPr>
                <w:sz w:val="31"/>
                <w:szCs w:val="25"/>
                <w:rtl/>
              </w:rPr>
            </w:pPr>
            <w:r w:rsidRPr="00DF74B8">
              <w:rPr>
                <w:rFonts w:hint="cs"/>
                <w:sz w:val="31"/>
                <w:szCs w:val="25"/>
                <w:rtl/>
              </w:rPr>
              <w:t xml:space="preserve">ושוב מעשה בתינוק אחד </w:t>
            </w:r>
            <w:r w:rsidRPr="00DF74B8">
              <w:rPr>
                <w:rFonts w:hint="cs"/>
                <w:sz w:val="31"/>
                <w:szCs w:val="25"/>
                <w:u w:val="single"/>
                <w:rtl/>
              </w:rPr>
              <w:t>מבני ברק</w:t>
            </w:r>
            <w:r w:rsidRPr="00DF74B8">
              <w:rPr>
                <w:rFonts w:hint="cs"/>
                <w:sz w:val="31"/>
                <w:szCs w:val="25"/>
                <w:rtl/>
              </w:rPr>
              <w:t xml:space="preserve"> ששיבר צלוחית, והראה לו אביו באזנו, ונתיירא ממנו, והלך ואיבד עצמו בבור, ובאו ושאלו לרבי עקיבא, ואמר אין מונעין הימנו כל דבר. ומיכן אמרו חכמים אל יראה אדם לתינוק באזנו אלא מלקהו מיד, או שותק ולא אומר כלום. רבי שמעון בן אלעזר אומר יצר תינוק ואשה תהא שמאל דוחה וימין מקרבת.</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אל תשפוך את התינוק עם האמבטיה.</w:t>
            </w:r>
          </w:p>
          <w:p w:rsidR="00E128F6" w:rsidRPr="00DF74B8" w:rsidRDefault="00E128F6" w:rsidP="0076772D">
            <w:pPr>
              <w:jc w:val="both"/>
              <w:rPr>
                <w:sz w:val="23"/>
                <w:szCs w:val="25"/>
                <w:rtl/>
              </w:rPr>
            </w:pPr>
            <w:r w:rsidRPr="00DF74B8">
              <w:rPr>
                <w:rFonts w:hint="cs"/>
                <w:sz w:val="23"/>
                <w:szCs w:val="25"/>
                <w:rtl/>
              </w:rPr>
              <w:t>חינוך כפיתי.</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5"/>
                <w:szCs w:val="25"/>
                <w:rtl/>
              </w:rPr>
            </w:pPr>
            <w:r w:rsidRPr="00DF74B8">
              <w:rPr>
                <w:sz w:val="25"/>
                <w:szCs w:val="25"/>
                <w:rtl/>
              </w:rPr>
              <w:t xml:space="preserve">חזקוני על בראשית פרק כה פסוק ו </w:t>
            </w:r>
          </w:p>
          <w:p w:rsidR="00E128F6" w:rsidRPr="00DF74B8" w:rsidRDefault="00E128F6" w:rsidP="0076772D">
            <w:pPr>
              <w:pStyle w:val="a8"/>
              <w:rPr>
                <w:sz w:val="25"/>
                <w:szCs w:val="25"/>
                <w:rtl/>
              </w:rPr>
            </w:pPr>
            <w:r w:rsidRPr="00DF74B8">
              <w:rPr>
                <w:sz w:val="25"/>
                <w:szCs w:val="25"/>
                <w:rtl/>
              </w:rPr>
              <w:t>מסר להם שם להשביע השדים באדוניהם הממונים עליהם שיעשו להם כל מה שירצו וקרי ליה שם טומאה כמו ששנינו הלן בבית הקברות כדי שתשרה עליו רוח טומאה. וראיה לדבר זה שהרי מתנת חסר וי"ו עולה בגמטריה: למדם להשביע השדים.</w:t>
            </w:r>
          </w:p>
          <w:p w:rsidR="00E128F6" w:rsidRPr="00DF74B8" w:rsidRDefault="00E128F6" w:rsidP="0076772D">
            <w:pPr>
              <w:jc w:val="both"/>
              <w:rPr>
                <w:sz w:val="25"/>
                <w:szCs w:val="25"/>
                <w:rtl/>
              </w:rPr>
            </w:pPr>
            <w:r w:rsidRPr="00DF74B8">
              <w:rPr>
                <w:sz w:val="25"/>
                <w:szCs w:val="25"/>
                <w:rtl/>
              </w:rPr>
              <w:t xml:space="preserve">דעת זקנים מבעלי התוספות על בראשית פרק כה פסוק ו </w:t>
            </w:r>
          </w:p>
          <w:p w:rsidR="00E128F6" w:rsidRPr="00DF74B8" w:rsidRDefault="00E128F6" w:rsidP="0076772D">
            <w:pPr>
              <w:pStyle w:val="a8"/>
              <w:rPr>
                <w:sz w:val="25"/>
                <w:szCs w:val="25"/>
                <w:rtl/>
              </w:rPr>
            </w:pPr>
            <w:r w:rsidRPr="00DF74B8">
              <w:rPr>
                <w:sz w:val="25"/>
                <w:szCs w:val="25"/>
                <w:rtl/>
              </w:rPr>
              <w:t>...כמו ספר בילא"ד.</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Pr>
            </w:pPr>
            <w:r w:rsidRPr="00DF74B8">
              <w:rPr>
                <w:sz w:val="23"/>
                <w:szCs w:val="25"/>
                <w:rtl/>
              </w:rPr>
              <w:t>אלדין ומנורת הקסמים.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יבמות דף פט</w:t>
            </w:r>
            <w:r w:rsidRPr="00DF74B8">
              <w:rPr>
                <w:sz w:val="31"/>
                <w:szCs w:val="25"/>
                <w:rtl/>
              </w:rPr>
              <w:t>.</w:t>
            </w:r>
            <w:r w:rsidRPr="00DF74B8">
              <w:rPr>
                <w:rFonts w:hint="cs"/>
                <w:sz w:val="31"/>
                <w:szCs w:val="25"/>
                <w:rtl/>
              </w:rPr>
              <w:t xml:space="preserve"> מסכת כתובות דף לט</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מאי טעמא תקינו לה רבנן כתובה? כדי שלא תהא קלה בעיניו להוציאה.</w:t>
            </w:r>
          </w:p>
          <w:p w:rsidR="00E128F6" w:rsidRPr="00DF74B8" w:rsidRDefault="00E128F6" w:rsidP="0076772D">
            <w:pPr>
              <w:pStyle w:val="a8"/>
              <w:rPr>
                <w:sz w:val="31"/>
                <w:szCs w:val="25"/>
                <w:rtl/>
              </w:rPr>
            </w:pPr>
            <w:r w:rsidRPr="00DF74B8">
              <w:rPr>
                <w:rFonts w:hint="cs"/>
                <w:sz w:val="31"/>
                <w:szCs w:val="25"/>
                <w:rtl/>
              </w:rPr>
              <w:t>מסכת כתובות נא</w:t>
            </w:r>
            <w:r w:rsidRPr="00DF74B8">
              <w:rPr>
                <w:sz w:val="31"/>
                <w:szCs w:val="25"/>
                <w:rtl/>
              </w:rPr>
              <w:t>.</w:t>
            </w:r>
            <w:r w:rsidRPr="00DF74B8">
              <w:rPr>
                <w:rFonts w:hint="cs"/>
                <w:sz w:val="31"/>
                <w:szCs w:val="25"/>
                <w:rtl/>
              </w:rPr>
              <w:t xml:space="preserve"> נד</w:t>
            </w:r>
            <w:r w:rsidRPr="00DF74B8">
              <w:rPr>
                <w:sz w:val="31"/>
                <w:szCs w:val="25"/>
                <w:rtl/>
              </w:rPr>
              <w:t>:</w:t>
            </w:r>
            <w:r w:rsidRPr="00DF74B8">
              <w:rPr>
                <w:rFonts w:hint="cs"/>
                <w:sz w:val="31"/>
                <w:szCs w:val="25"/>
                <w:rtl/>
              </w:rPr>
              <w:t xml:space="preserve"> נו:</w:t>
            </w:r>
          </w:p>
          <w:p w:rsidR="00E128F6" w:rsidRPr="00DF74B8" w:rsidRDefault="00E128F6" w:rsidP="0076772D">
            <w:pPr>
              <w:pStyle w:val="a8"/>
              <w:rPr>
                <w:sz w:val="31"/>
                <w:szCs w:val="25"/>
                <w:rtl/>
              </w:rPr>
            </w:pPr>
            <w:r w:rsidRPr="00DF74B8">
              <w:rPr>
                <w:rFonts w:hint="cs"/>
                <w:sz w:val="31"/>
                <w:szCs w:val="25"/>
                <w:rtl/>
              </w:rPr>
              <w:t>כל הפוחת לבתולה ממאתים ולאלמנה ממנה - הרי זו בעילת זנות.</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אֶלָה אֶלָה. ...זרוקה על הכביש. שיר.</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 xml:space="preserve">אבן עזרא בראשית פרק לו פסוק לט </w:t>
            </w:r>
          </w:p>
          <w:p w:rsidR="00E128F6" w:rsidRPr="00DF74B8" w:rsidRDefault="00E128F6" w:rsidP="0076772D">
            <w:pPr>
              <w:pStyle w:val="a8"/>
              <w:rPr>
                <w:sz w:val="31"/>
                <w:szCs w:val="25"/>
                <w:rtl/>
              </w:rPr>
            </w:pPr>
            <w:r w:rsidRPr="00DF74B8">
              <w:rPr>
                <w:rFonts w:hint="cs"/>
                <w:sz w:val="31"/>
                <w:szCs w:val="25"/>
                <w:rtl/>
              </w:rPr>
              <w:t>מי זהב - ...ואחרים אמרו רמז לעושים זהב מנחשת ואלה דברי רוח.</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אלכימיה.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3"/>
                <w:szCs w:val="25"/>
                <w:rtl/>
              </w:rPr>
            </w:pPr>
            <w:r w:rsidRPr="00DF74B8">
              <w:rPr>
                <w:sz w:val="23"/>
                <w:szCs w:val="25"/>
                <w:rtl/>
              </w:rPr>
              <w:t>אוצר המדרשים (אייזנשטיין) עמוד יט</w:t>
            </w:r>
          </w:p>
          <w:p w:rsidR="00E128F6" w:rsidRPr="00DF74B8" w:rsidRDefault="00E128F6" w:rsidP="0076772D">
            <w:pPr>
              <w:pStyle w:val="a8"/>
              <w:rPr>
                <w:sz w:val="23"/>
                <w:szCs w:val="25"/>
                <w:rtl/>
              </w:rPr>
            </w:pPr>
            <w:r w:rsidRPr="00DF74B8">
              <w:rPr>
                <w:sz w:val="23"/>
                <w:szCs w:val="25"/>
                <w:rtl/>
              </w:rPr>
              <w:t>ומבני שמשון שבט בן דן אלו על כלם, אין בורחים כלל כי בושה גדולה אצלם, והם כחול הים עתה ואין להם עסק כ"א מלחמה, ובעת שילחמו יאמרו, לא טוב לגבור שינוס, ימות בחור ואל ינוס, יחזק לבו אל ה', ואומרים כמה פעמים וצועקים כולם יחד, שמע ישראל ה' אלהינו ה' אחד, ואז ישמרו כולם.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אַלְּלָה אַכְּבַּר!</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תוספות מסכת פסחים דף לה:</w:t>
            </w:r>
          </w:p>
          <w:p w:rsidR="00E128F6" w:rsidRPr="00DF74B8" w:rsidRDefault="00E128F6" w:rsidP="0076772D">
            <w:pPr>
              <w:pStyle w:val="a8"/>
              <w:rPr>
                <w:sz w:val="31"/>
                <w:szCs w:val="25"/>
                <w:rtl/>
              </w:rPr>
            </w:pPr>
            <w:r w:rsidRPr="00DF74B8">
              <w:rPr>
                <w:rFonts w:hint="cs"/>
                <w:sz w:val="31"/>
                <w:szCs w:val="25"/>
                <w:rtl/>
              </w:rPr>
              <w:t>ר"ת... והיה נוהג לאכול בערב הפסח... עוגה שנילושה בביצים.</w:t>
            </w:r>
          </w:p>
          <w:p w:rsidR="00E128F6" w:rsidRPr="00DF74B8" w:rsidRDefault="00E128F6" w:rsidP="0076772D">
            <w:pPr>
              <w:pStyle w:val="a8"/>
              <w:rPr>
                <w:sz w:val="31"/>
                <w:szCs w:val="25"/>
                <w:rtl/>
              </w:rPr>
            </w:pPr>
            <w:r w:rsidRPr="00DF74B8">
              <w:rPr>
                <w:rFonts w:hint="cs"/>
                <w:sz w:val="31"/>
                <w:szCs w:val="25"/>
                <w:rtl/>
              </w:rPr>
              <w:t>ספר אבודרהם דיני שלש סעודות ד"ה וכתב הר"ם</w:t>
            </w:r>
          </w:p>
          <w:p w:rsidR="00E128F6" w:rsidRPr="00DF74B8" w:rsidRDefault="00E128F6" w:rsidP="0076772D">
            <w:pPr>
              <w:pStyle w:val="a8"/>
              <w:rPr>
                <w:sz w:val="31"/>
                <w:szCs w:val="25"/>
                <w:rtl/>
              </w:rPr>
            </w:pPr>
            <w:r w:rsidRPr="00DF74B8">
              <w:rPr>
                <w:rFonts w:hint="cs"/>
                <w:sz w:val="31"/>
                <w:szCs w:val="25"/>
                <w:rtl/>
              </w:rPr>
              <w:t>ור"ת היה רגיל לאכול בארבעה עשר בניסן שחל להיות בשבת בסעודה שלישית מצה עשירה הנילושת בשמן ודבש.</w:t>
            </w:r>
          </w:p>
          <w:p w:rsidR="00E128F6" w:rsidRPr="00DF74B8" w:rsidRDefault="00E128F6" w:rsidP="0076772D">
            <w:pPr>
              <w:pStyle w:val="a8"/>
              <w:rPr>
                <w:sz w:val="31"/>
                <w:szCs w:val="25"/>
                <w:rtl/>
              </w:rPr>
            </w:pPr>
            <w:r w:rsidRPr="00DF74B8">
              <w:rPr>
                <w:rFonts w:hint="cs"/>
                <w:sz w:val="31"/>
                <w:szCs w:val="25"/>
                <w:rtl/>
              </w:rPr>
              <w:t>שולחן ערוך אורח חיים סימן תמד סעיף א</w:t>
            </w:r>
          </w:p>
          <w:p w:rsidR="00E128F6" w:rsidRPr="00DF74B8" w:rsidRDefault="00E128F6" w:rsidP="0076772D">
            <w:pPr>
              <w:pStyle w:val="a8"/>
              <w:rPr>
                <w:sz w:val="31"/>
                <w:szCs w:val="25"/>
                <w:rtl/>
              </w:rPr>
            </w:pPr>
            <w:r w:rsidRPr="00DF74B8">
              <w:rPr>
                <w:rFonts w:hint="cs"/>
                <w:sz w:val="31"/>
                <w:szCs w:val="25"/>
                <w:rtl/>
              </w:rPr>
              <w:t>ומשיירין מזון שתי סעודות לצורך השבת, דסעודה שלישית זמנה אחר המנחה ואז אינו יכול לעשותה לא במצה ולא בחמץ אלא במצה עשירה.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אם אין לחם אוכלים עוגות.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סנהדרין דף קו</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 xml:space="preserve">+במדבר כד יד+ וְעַתָּה הִנְנִי הוֹלֵךְ לְעַמִּי לְכָה אִיעָצְךָ אֲשֶׁר יַעֲשֶׂה הָעָם הַזֶּה לְעַמְּךָ עמך לעם הזה מיבעי ליה! - אמר רבי אבא בר כהנא:... אמר להם </w:t>
            </w:r>
            <w:r w:rsidRPr="00DF74B8">
              <w:rPr>
                <w:rFonts w:ascii="Arial" w:hAnsi="Arial" w:cs="Arial" w:hint="cs"/>
                <w:sz w:val="31"/>
                <w:szCs w:val="25"/>
                <w:rtl/>
              </w:rPr>
              <w:t>[בלעם למואב]</w:t>
            </w:r>
            <w:r w:rsidRPr="00DF74B8">
              <w:rPr>
                <w:rFonts w:hint="cs"/>
                <w:sz w:val="31"/>
                <w:szCs w:val="25"/>
                <w:rtl/>
              </w:rPr>
              <w:t>: אלהיהם של אלו שונא זימה הוא... בוא ואשיאך עצה: עשה להן קלעים, והושיב בהן זונות.</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אם אינך יכול לנצחו, הצטרף אליו.</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משלי יד</w:t>
            </w:r>
            <w:r w:rsidRPr="00DF74B8">
              <w:rPr>
                <w:rFonts w:hint="cs"/>
                <w:sz w:val="31"/>
                <w:szCs w:val="25"/>
                <w:rtl/>
              </w:rPr>
              <w:t xml:space="preserve">, </w:t>
            </w:r>
            <w:r w:rsidRPr="00DF74B8">
              <w:rPr>
                <w:sz w:val="31"/>
                <w:szCs w:val="25"/>
                <w:rtl/>
              </w:rPr>
              <w:t>טו</w:t>
            </w:r>
          </w:p>
          <w:p w:rsidR="00E128F6" w:rsidRPr="00DF74B8" w:rsidRDefault="00E128F6" w:rsidP="0076772D">
            <w:pPr>
              <w:pStyle w:val="a8"/>
              <w:rPr>
                <w:sz w:val="31"/>
                <w:szCs w:val="25"/>
                <w:rtl/>
              </w:rPr>
            </w:pPr>
            <w:r w:rsidRPr="00DF74B8">
              <w:rPr>
                <w:sz w:val="31"/>
                <w:szCs w:val="25"/>
                <w:rtl/>
              </w:rPr>
              <w:t>פֶּתִי יַאֲמִין לְכָל דָּבָר וְעָרוּם יָבִין לַאֲשֻׁרוֹ</w:t>
            </w:r>
            <w:r w:rsidRPr="00DF74B8">
              <w:rPr>
                <w:rFonts w:hint="cs"/>
                <w:sz w:val="31"/>
                <w:szCs w:val="25"/>
                <w:rtl/>
              </w:rPr>
              <w:t>.</w:t>
            </w:r>
          </w:p>
          <w:p w:rsidR="00E128F6" w:rsidRPr="00DF74B8" w:rsidRDefault="00E128F6" w:rsidP="0076772D">
            <w:pPr>
              <w:pStyle w:val="a8"/>
              <w:rPr>
                <w:sz w:val="31"/>
                <w:szCs w:val="25"/>
                <w:rtl/>
              </w:rPr>
            </w:pPr>
            <w:bookmarkStart w:id="0" w:name="_Toc114532439"/>
            <w:r w:rsidRPr="00DF74B8">
              <w:rPr>
                <w:rFonts w:hint="cs"/>
                <w:sz w:val="31"/>
                <w:szCs w:val="25"/>
                <w:rtl/>
              </w:rPr>
              <w:t>בראשית פרק</w:t>
            </w:r>
            <w:r w:rsidRPr="00DF74B8">
              <w:rPr>
                <w:sz w:val="31"/>
                <w:szCs w:val="25"/>
                <w:rtl/>
              </w:rPr>
              <w:t xml:space="preserve"> טו</w:t>
            </w:r>
            <w:r w:rsidRPr="00DF74B8">
              <w:rPr>
                <w:rFonts w:hint="cs"/>
                <w:sz w:val="31"/>
                <w:szCs w:val="25"/>
                <w:rtl/>
              </w:rPr>
              <w:t>,</w:t>
            </w:r>
            <w:r w:rsidRPr="00DF74B8">
              <w:rPr>
                <w:sz w:val="31"/>
                <w:szCs w:val="25"/>
                <w:rtl/>
              </w:rPr>
              <w:t xml:space="preserve"> ו</w:t>
            </w:r>
          </w:p>
          <w:p w:rsidR="00E128F6" w:rsidRPr="00DF74B8" w:rsidRDefault="00E128F6" w:rsidP="0076772D">
            <w:pPr>
              <w:pStyle w:val="a8"/>
              <w:rPr>
                <w:sz w:val="31"/>
                <w:szCs w:val="25"/>
                <w:rtl/>
              </w:rPr>
            </w:pPr>
            <w:r w:rsidRPr="00DF74B8">
              <w:rPr>
                <w:sz w:val="31"/>
                <w:szCs w:val="25"/>
                <w:rtl/>
              </w:rPr>
              <w:t>וְהֶאֱמִן בַּיקֹוָק וַיַּחְשְׁבֶהָ לּוֹ צְדָקָה</w:t>
            </w:r>
            <w:bookmarkEnd w:id="0"/>
            <w:r w:rsidRPr="00DF74B8">
              <w:rPr>
                <w:rFonts w:hint="cs"/>
                <w:sz w:val="31"/>
                <w:szCs w:val="25"/>
                <w:rtl/>
              </w:rPr>
              <w:t>.</w:t>
            </w:r>
          </w:p>
          <w:p w:rsidR="00E128F6" w:rsidRPr="00DF74B8" w:rsidRDefault="00E128F6" w:rsidP="0076772D">
            <w:pPr>
              <w:pStyle w:val="a8"/>
              <w:rPr>
                <w:sz w:val="31"/>
                <w:szCs w:val="25"/>
                <w:rtl/>
              </w:rPr>
            </w:pPr>
            <w:r w:rsidRPr="00DF74B8">
              <w:rPr>
                <w:rFonts w:hint="cs"/>
                <w:sz w:val="31"/>
                <w:szCs w:val="25"/>
                <w:rtl/>
              </w:rPr>
              <w:t>ב</w:t>
            </w:r>
            <w:r w:rsidRPr="00DF74B8">
              <w:rPr>
                <w:sz w:val="31"/>
                <w:szCs w:val="25"/>
                <w:rtl/>
              </w:rPr>
              <w:t>בראשית רבה פרשה מב</w:t>
            </w:r>
            <w:r w:rsidRPr="00DF74B8">
              <w:rPr>
                <w:rFonts w:hint="cs"/>
                <w:sz w:val="31"/>
                <w:szCs w:val="25"/>
                <w:rtl/>
              </w:rPr>
              <w:t>,</w:t>
            </w:r>
            <w:r w:rsidRPr="00DF74B8">
              <w:rPr>
                <w:sz w:val="31"/>
                <w:szCs w:val="25"/>
                <w:rtl/>
              </w:rPr>
              <w:t xml:space="preserve"> ח</w:t>
            </w:r>
          </w:p>
          <w:p w:rsidR="00E128F6" w:rsidRPr="00DF74B8" w:rsidRDefault="00E128F6" w:rsidP="0076772D">
            <w:pPr>
              <w:pStyle w:val="a8"/>
              <w:rPr>
                <w:sz w:val="31"/>
                <w:szCs w:val="25"/>
                <w:rtl/>
              </w:rPr>
            </w:pPr>
            <w:r w:rsidRPr="00DF74B8">
              <w:rPr>
                <w:sz w:val="31"/>
                <w:szCs w:val="25"/>
                <w:rtl/>
              </w:rPr>
              <w:t>ויגד לאברם העברי</w:t>
            </w:r>
            <w:r w:rsidRPr="00DF74B8">
              <w:rPr>
                <w:rFonts w:hint="cs"/>
                <w:sz w:val="31"/>
                <w:szCs w:val="25"/>
                <w:rtl/>
              </w:rPr>
              <w:t>...</w:t>
            </w:r>
            <w:r w:rsidRPr="00DF74B8">
              <w:rPr>
                <w:sz w:val="31"/>
                <w:szCs w:val="25"/>
                <w:rtl/>
              </w:rPr>
              <w:t xml:space="preserve"> רבי יהודה אומר כל העולם כולו מעבר אחד והוא מעבר אחד</w:t>
            </w:r>
            <w:r w:rsidRPr="00DF74B8">
              <w:rPr>
                <w:rFonts w:hint="cs"/>
                <w:sz w:val="31"/>
                <w:szCs w:val="25"/>
                <w:rtl/>
              </w:rPr>
              <w:t>.</w:t>
            </w:r>
          </w:p>
          <w:p w:rsidR="00E128F6" w:rsidRPr="00DF74B8" w:rsidRDefault="00E128F6" w:rsidP="0076772D">
            <w:pPr>
              <w:pStyle w:val="a8"/>
              <w:rPr>
                <w:sz w:val="31"/>
                <w:szCs w:val="25"/>
                <w:rtl/>
              </w:rPr>
            </w:pP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אם אתה אכן מחפש אחר האמת,</w:t>
            </w:r>
            <w:r w:rsidRPr="00DF74B8">
              <w:rPr>
                <w:rFonts w:hint="cs"/>
                <w:sz w:val="23"/>
                <w:szCs w:val="25"/>
                <w:rtl/>
              </w:rPr>
              <w:t xml:space="preserve"> </w:t>
            </w:r>
            <w:r w:rsidRPr="00DF74B8">
              <w:rPr>
                <w:sz w:val="23"/>
                <w:szCs w:val="25"/>
                <w:rtl/>
              </w:rPr>
              <w:t>הכרחי שלפחות</w:t>
            </w:r>
            <w:r w:rsidRPr="00DF74B8">
              <w:rPr>
                <w:sz w:val="23"/>
                <w:szCs w:val="25"/>
              </w:rPr>
              <w:t xml:space="preserve"> </w:t>
            </w:r>
            <w:r w:rsidRPr="00DF74B8">
              <w:rPr>
                <w:sz w:val="23"/>
                <w:szCs w:val="25"/>
                <w:rtl/>
              </w:rPr>
              <w:t>פעם בחייך תטיל ספק,</w:t>
            </w:r>
            <w:r w:rsidRPr="00DF74B8">
              <w:rPr>
                <w:rFonts w:hint="cs"/>
                <w:sz w:val="23"/>
                <w:szCs w:val="25"/>
                <w:rtl/>
              </w:rPr>
              <w:t xml:space="preserve"> </w:t>
            </w:r>
            <w:r w:rsidRPr="00DF74B8">
              <w:rPr>
                <w:sz w:val="23"/>
                <w:szCs w:val="25"/>
                <w:rtl/>
              </w:rPr>
              <w:t>עד כמה שניתן,</w:t>
            </w:r>
            <w:r w:rsidRPr="00DF74B8">
              <w:rPr>
                <w:rFonts w:hint="cs"/>
                <w:sz w:val="23"/>
                <w:szCs w:val="25"/>
                <w:rtl/>
              </w:rPr>
              <w:t xml:space="preserve"> </w:t>
            </w:r>
            <w:r w:rsidRPr="00DF74B8">
              <w:rPr>
                <w:sz w:val="23"/>
                <w:szCs w:val="25"/>
                <w:rtl/>
              </w:rPr>
              <w:t>בכל הדברים. ר</w:t>
            </w:r>
            <w:r w:rsidRPr="00DF74B8">
              <w:rPr>
                <w:rFonts w:hint="cs"/>
                <w:sz w:val="23"/>
                <w:szCs w:val="25"/>
                <w:rtl/>
              </w:rPr>
              <w:t xml:space="preserve">נה </w:t>
            </w:r>
            <w:r w:rsidRPr="00DF74B8">
              <w:rPr>
                <w:sz w:val="23"/>
                <w:szCs w:val="25"/>
                <w:rtl/>
              </w:rPr>
              <w:t>דקארט</w:t>
            </w:r>
            <w:r w:rsidRPr="00DF74B8">
              <w:rPr>
                <w:rFonts w:hint="cs"/>
                <w:sz w:val="23"/>
                <w:szCs w:val="25"/>
                <w:rtl/>
              </w:rPr>
              <w:t>.</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Pr>
            </w:pPr>
            <w:r w:rsidRPr="00DF74B8">
              <w:rPr>
                <w:sz w:val="25"/>
                <w:szCs w:val="25"/>
                <w:rtl/>
              </w:rPr>
              <w:t>מגילה ו:</w:t>
            </w:r>
          </w:p>
          <w:p w:rsidR="00E128F6" w:rsidRPr="00DF74B8" w:rsidRDefault="00E128F6" w:rsidP="0076772D">
            <w:pPr>
              <w:jc w:val="both"/>
              <w:rPr>
                <w:sz w:val="25"/>
                <w:szCs w:val="25"/>
                <w:rtl/>
              </w:rPr>
            </w:pPr>
            <w:r w:rsidRPr="00DF74B8">
              <w:rPr>
                <w:sz w:val="25"/>
                <w:szCs w:val="25"/>
                <w:rtl/>
              </w:rPr>
              <w:lastRenderedPageBreak/>
              <w:t>אמר רבי יצחק, אם יאמר לך אדם: יגעתי ולא מצאתי - אל תאמן.</w:t>
            </w:r>
          </w:p>
          <w:p w:rsidR="00E128F6" w:rsidRPr="00DF74B8" w:rsidRDefault="00E128F6" w:rsidP="0076772D">
            <w:pPr>
              <w:jc w:val="both"/>
              <w:rPr>
                <w:sz w:val="25"/>
                <w:szCs w:val="25"/>
                <w:rtl/>
              </w:rPr>
            </w:pPr>
            <w:r w:rsidRPr="00DF74B8">
              <w:rPr>
                <w:rFonts w:hint="cs"/>
                <w:sz w:val="25"/>
                <w:szCs w:val="25"/>
                <w:rtl/>
              </w:rPr>
              <w:t>בראשית פרק לט, כג</w:t>
            </w:r>
          </w:p>
          <w:p w:rsidR="00E128F6" w:rsidRPr="00DF74B8" w:rsidRDefault="00E128F6" w:rsidP="0076772D">
            <w:pPr>
              <w:jc w:val="both"/>
              <w:rPr>
                <w:sz w:val="25"/>
                <w:szCs w:val="25"/>
                <w:rtl/>
              </w:rPr>
            </w:pPr>
            <w:r w:rsidRPr="00DF74B8">
              <w:rPr>
                <w:rFonts w:hint="cs"/>
                <w:sz w:val="25"/>
                <w:szCs w:val="25"/>
                <w:rtl/>
              </w:rPr>
              <w:t>אֵין שַׂר בֵּית הַסֹּהַר רֹאֶה אֶת כָּל מְאוּמָה בְּיָדוֹ בַּאֲשֶׁר ה' אִתּוֹ.</w:t>
            </w:r>
          </w:p>
          <w:p w:rsidR="00E128F6" w:rsidRPr="00DF74B8" w:rsidRDefault="00E128F6" w:rsidP="0076772D">
            <w:pPr>
              <w:jc w:val="both"/>
              <w:rPr>
                <w:sz w:val="25"/>
                <w:szCs w:val="25"/>
                <w:rtl/>
              </w:rPr>
            </w:pPr>
            <w:r w:rsidRPr="00DF74B8">
              <w:rPr>
                <w:rFonts w:hint="cs"/>
                <w:sz w:val="25"/>
                <w:szCs w:val="25"/>
                <w:rtl/>
              </w:rPr>
              <w:t>(</w:t>
            </w:r>
            <w:r w:rsidRPr="00DF74B8">
              <w:rPr>
                <w:rFonts w:ascii="Arial" w:hAnsi="Arial" w:cs="Arial" w:hint="cs"/>
                <w:sz w:val="25"/>
                <w:szCs w:val="25"/>
                <w:rtl/>
              </w:rPr>
              <w:t>כלומר שאם לא היה ה' איתו, ודאי היה מוצא מאומה</w:t>
            </w:r>
            <w:r w:rsidRPr="00DF74B8">
              <w:rPr>
                <w:rFonts w:hint="cs"/>
                <w:sz w:val="25"/>
                <w:szCs w:val="25"/>
                <w:rtl/>
              </w:rPr>
              <w:t>).</w:t>
            </w:r>
          </w:p>
          <w:p w:rsidR="00E128F6" w:rsidRPr="00DF74B8" w:rsidRDefault="00E128F6" w:rsidP="0076772D">
            <w:pPr>
              <w:jc w:val="both"/>
              <w:rPr>
                <w:sz w:val="25"/>
                <w:szCs w:val="25"/>
                <w:rtl/>
              </w:rPr>
            </w:pPr>
            <w:r w:rsidRPr="00DF74B8">
              <w:rPr>
                <w:rFonts w:hint="cs"/>
                <w:sz w:val="25"/>
                <w:szCs w:val="25"/>
                <w:rtl/>
              </w:rPr>
              <w:t>מסכת יומא דף כב</w:t>
            </w:r>
            <w:r w:rsidRPr="00DF74B8">
              <w:rPr>
                <w:sz w:val="25"/>
                <w:szCs w:val="25"/>
                <w:rtl/>
              </w:rPr>
              <w:t>:</w:t>
            </w:r>
          </w:p>
          <w:p w:rsidR="00E128F6" w:rsidRPr="00DF74B8" w:rsidRDefault="00E128F6" w:rsidP="0076772D">
            <w:pPr>
              <w:jc w:val="both"/>
              <w:rPr>
                <w:sz w:val="25"/>
                <w:szCs w:val="25"/>
                <w:rtl/>
              </w:rPr>
            </w:pPr>
            <w:r w:rsidRPr="00DF74B8">
              <w:rPr>
                <w:rFonts w:hint="cs"/>
                <w:sz w:val="25"/>
                <w:szCs w:val="25"/>
                <w:rtl/>
              </w:rPr>
              <w:t>דאמר רבי יוחנן משום רבי שמעון בן יהוצדק: אין מעמידין פרנס על הציבור אלא אם כן קופה של שרצים תלויה לו מאחוריו, שאם תזוח דעתו עליו - אומרין לו: חזור לאחוריך.</w:t>
            </w:r>
          </w:p>
          <w:p w:rsidR="00E128F6" w:rsidRPr="00DF74B8" w:rsidRDefault="00E128F6" w:rsidP="0076772D">
            <w:pPr>
              <w:jc w:val="both"/>
              <w:rPr>
                <w:sz w:val="25"/>
                <w:szCs w:val="25"/>
                <w:rtl/>
              </w:rPr>
            </w:pPr>
            <w:r w:rsidRPr="00DF74B8">
              <w:rPr>
                <w:rFonts w:hint="cs"/>
                <w:sz w:val="25"/>
                <w:szCs w:val="25"/>
                <w:rtl/>
              </w:rPr>
              <w:t>קהלת פרק ז פסוק כ</w:t>
            </w:r>
          </w:p>
          <w:p w:rsidR="00E128F6" w:rsidRPr="00DF74B8" w:rsidRDefault="00E128F6" w:rsidP="0076772D">
            <w:pPr>
              <w:jc w:val="both"/>
              <w:rPr>
                <w:sz w:val="25"/>
                <w:szCs w:val="25"/>
                <w:rtl/>
              </w:rPr>
            </w:pPr>
            <w:r w:rsidRPr="00DF74B8">
              <w:rPr>
                <w:rFonts w:hint="cs"/>
                <w:sz w:val="25"/>
                <w:szCs w:val="25"/>
                <w:rtl/>
              </w:rPr>
              <w:t>כִּי אָדָם אֵין צַדִּיק בָּאָרֶץ אֲשֶׁר יַעֲשֶׂה טּוֹב וְלֹא יֶחֱטָא:</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lastRenderedPageBreak/>
              <w:t xml:space="preserve">אם יחפשו אותך </w:t>
            </w:r>
            <w:r w:rsidRPr="00DF74B8">
              <w:rPr>
                <w:rFonts w:hint="cs"/>
                <w:sz w:val="23"/>
                <w:szCs w:val="25"/>
                <w:rtl/>
              </w:rPr>
              <w:lastRenderedPageBreak/>
              <w:t>תמיד ימצאו בך רבב.</w:t>
            </w:r>
          </w:p>
          <w:p w:rsidR="00E128F6" w:rsidRPr="00DF74B8" w:rsidRDefault="00E128F6" w:rsidP="0076772D">
            <w:pPr>
              <w:jc w:val="both"/>
              <w:rPr>
                <w:sz w:val="23"/>
                <w:szCs w:val="25"/>
                <w:rtl/>
              </w:rPr>
            </w:pPr>
            <w:r w:rsidRPr="00DF74B8">
              <w:rPr>
                <w:rFonts w:hint="cs"/>
                <w:sz w:val="23"/>
                <w:szCs w:val="25"/>
                <w:rtl/>
              </w:rPr>
              <w:t>מר טפלון.</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Pr>
            </w:pPr>
            <w:r w:rsidRPr="00DF74B8">
              <w:rPr>
                <w:sz w:val="25"/>
                <w:szCs w:val="25"/>
                <w:rtl/>
              </w:rPr>
              <w:lastRenderedPageBreak/>
              <w:t>אוצר המדרשים (אייזנשטיין) עמוד רע פרק יב</w:t>
            </w:r>
          </w:p>
          <w:p w:rsidR="00E128F6" w:rsidRPr="00DF74B8" w:rsidRDefault="00E128F6" w:rsidP="0076772D">
            <w:pPr>
              <w:jc w:val="both"/>
              <w:rPr>
                <w:sz w:val="25"/>
                <w:szCs w:val="25"/>
                <w:rtl/>
              </w:rPr>
            </w:pPr>
            <w:r w:rsidRPr="00DF74B8">
              <w:rPr>
                <w:sz w:val="25"/>
                <w:szCs w:val="25"/>
                <w:rtl/>
              </w:rPr>
              <w:t>לעולם אל יאמר אדם לעשות דבר אלא בגזרת המקום (אם ירצה השם) שנאמר רבות מחשבות בלב איש וגו' (משלי י"ט כ"א).</w:t>
            </w:r>
          </w:p>
          <w:p w:rsidR="00E128F6" w:rsidRPr="00DF74B8" w:rsidRDefault="00E128F6" w:rsidP="0076772D">
            <w:pPr>
              <w:rPr>
                <w:sz w:val="25"/>
                <w:szCs w:val="25"/>
                <w:rtl/>
              </w:rPr>
            </w:pPr>
            <w:r w:rsidRPr="00DF74B8">
              <w:rPr>
                <w:sz w:val="25"/>
                <w:szCs w:val="25"/>
                <w:rtl/>
              </w:rPr>
              <w:t>סנהדרין צח .</w:t>
            </w:r>
          </w:p>
          <w:p w:rsidR="00E128F6" w:rsidRPr="00DF74B8" w:rsidRDefault="00E128F6" w:rsidP="0076772D">
            <w:pPr>
              <w:jc w:val="both"/>
              <w:rPr>
                <w:sz w:val="25"/>
                <w:szCs w:val="25"/>
                <w:rtl/>
              </w:rPr>
            </w:pPr>
            <w:r w:rsidRPr="00DF74B8">
              <w:rPr>
                <w:sz w:val="25"/>
                <w:szCs w:val="25"/>
                <w:rtl/>
              </w:rPr>
              <w:t>אמר ליה: אתינא לעלמא דאתי? - אמר ליה: אם ירצה אדון הזה(שכינה היתה עמהם. רש"י).</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אם ירצה השם.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Pr>
            </w:pPr>
            <w:r w:rsidRPr="00DF74B8">
              <w:rPr>
                <w:sz w:val="25"/>
                <w:szCs w:val="25"/>
                <w:rtl/>
              </w:rPr>
              <w:t>מגילה ו:</w:t>
            </w:r>
          </w:p>
          <w:p w:rsidR="00E128F6" w:rsidRPr="00DF74B8" w:rsidRDefault="00E128F6" w:rsidP="0076772D">
            <w:pPr>
              <w:jc w:val="both"/>
              <w:rPr>
                <w:sz w:val="25"/>
                <w:szCs w:val="25"/>
                <w:rtl/>
              </w:rPr>
            </w:pPr>
            <w:r w:rsidRPr="00DF74B8">
              <w:rPr>
                <w:sz w:val="25"/>
                <w:szCs w:val="25"/>
                <w:rtl/>
              </w:rPr>
              <w:t>אמר רבי יצחק, אם יאמר לך אדם: יגעתי ולא מצאתי - אל תאמן.</w:t>
            </w:r>
          </w:p>
          <w:p w:rsidR="00E128F6" w:rsidRPr="00DF74B8" w:rsidRDefault="00E128F6" w:rsidP="0076772D">
            <w:pPr>
              <w:jc w:val="both"/>
              <w:rPr>
                <w:sz w:val="25"/>
                <w:szCs w:val="25"/>
                <w:rtl/>
              </w:rPr>
            </w:pPr>
            <w:r w:rsidRPr="00DF74B8">
              <w:rPr>
                <w:rFonts w:hint="cs"/>
                <w:sz w:val="25"/>
                <w:szCs w:val="25"/>
                <w:rtl/>
              </w:rPr>
              <w:t>אבות דרבי נתן נוסחא א פרק ו (והוספה ב לנוסחא א פרק ח)</w:t>
            </w:r>
          </w:p>
          <w:p w:rsidR="00E128F6" w:rsidRPr="00DF74B8" w:rsidRDefault="00E128F6" w:rsidP="0076772D">
            <w:pPr>
              <w:jc w:val="both"/>
              <w:rPr>
                <w:sz w:val="25"/>
                <w:szCs w:val="25"/>
                <w:rtl/>
              </w:rPr>
            </w:pPr>
            <w:r w:rsidRPr="00DF74B8">
              <w:rPr>
                <w:rFonts w:hint="cs"/>
                <w:sz w:val="25"/>
                <w:szCs w:val="25"/>
                <w:rtl/>
              </w:rPr>
              <w:t>מה היה תחלתו של ר' עקיבא. אמרו בן ארבעים שנה היה ולא שנה כלום. פעם אחת היה עומד על פי הבאר אמר מי חקק אבן זו אמרו לו המים שתדיר נופלים עליה בכל יום אמרו לו עקיבא אי אתה קורא אבנים שחקו מים (איוב י"ד י"ט). מיד היה רבי עקיבא דן ק"ו בעצמו מה רך פסל את הקשה דברי תורה שקשין כברזל על אחת כמה וכמה שיחקקו את לבי שהוא בשר ודם מיד חזר ללמוד תורה.</w:t>
            </w:r>
          </w:p>
          <w:p w:rsidR="00E128F6" w:rsidRPr="00DF74B8" w:rsidRDefault="00E128F6" w:rsidP="0076772D">
            <w:pPr>
              <w:jc w:val="both"/>
              <w:rPr>
                <w:sz w:val="25"/>
                <w:szCs w:val="25"/>
                <w:rtl/>
              </w:rPr>
            </w:pPr>
            <w:r w:rsidRPr="00DF74B8">
              <w:rPr>
                <w:rFonts w:hint="cs"/>
                <w:sz w:val="25"/>
                <w:szCs w:val="25"/>
                <w:rtl/>
              </w:rPr>
              <w:t>אבות דרבי נתן נוסחא ב פרק יב</w:t>
            </w:r>
          </w:p>
          <w:p w:rsidR="00E128F6" w:rsidRPr="00DF74B8" w:rsidRDefault="00E128F6" w:rsidP="0076772D">
            <w:pPr>
              <w:jc w:val="both"/>
              <w:rPr>
                <w:sz w:val="25"/>
                <w:szCs w:val="25"/>
                <w:rtl/>
              </w:rPr>
            </w:pPr>
            <w:r w:rsidRPr="00DF74B8">
              <w:rPr>
                <w:rFonts w:hint="cs"/>
                <w:sz w:val="25"/>
                <w:szCs w:val="25"/>
                <w:rtl/>
              </w:rPr>
              <w:t>רבי עקיבא שבקש ללמוד תורה הלך וישב לו על באר אחת בלוד וראה חוליית הבור חקוקה אמר מי חקק את החוליא הזו. אמרו לו החבל. אמר להם ויכול הוא. אמרו לו הן מפני שהוא תדיר [עליה] ואמרו לו ולכך את תמה מים שחקו אבנים שנאמר אבנים שחקו מים (איוב י"ד י"ט). אמר (כי) [וכי] לבי קשה (כאבן) [מהאבן] אלך ואלמוד פרשה [אחת] מן התורה.</w:t>
            </w:r>
          </w:p>
          <w:p w:rsidR="00E128F6" w:rsidRPr="00DF74B8" w:rsidRDefault="00E128F6" w:rsidP="0076772D">
            <w:pPr>
              <w:jc w:val="both"/>
              <w:rPr>
                <w:sz w:val="25"/>
                <w:szCs w:val="25"/>
                <w:rtl/>
              </w:rPr>
            </w:pPr>
            <w:r w:rsidRPr="00DF74B8">
              <w:rPr>
                <w:sz w:val="25"/>
                <w:szCs w:val="25"/>
                <w:rtl/>
              </w:rPr>
              <w:t>ר</w:t>
            </w:r>
            <w:r w:rsidRPr="00DF74B8">
              <w:rPr>
                <w:rFonts w:hint="cs"/>
                <w:sz w:val="25"/>
                <w:szCs w:val="25"/>
                <w:rtl/>
              </w:rPr>
              <w:t xml:space="preserve">בי </w:t>
            </w:r>
            <w:r w:rsidRPr="00DF74B8">
              <w:rPr>
                <w:sz w:val="25"/>
                <w:szCs w:val="25"/>
                <w:rtl/>
              </w:rPr>
              <w:t>ח</w:t>
            </w:r>
            <w:r w:rsidRPr="00DF74B8">
              <w:rPr>
                <w:rFonts w:hint="cs"/>
                <w:sz w:val="25"/>
                <w:szCs w:val="25"/>
                <w:rtl/>
              </w:rPr>
              <w:t>יים</w:t>
            </w:r>
            <w:r w:rsidRPr="00DF74B8">
              <w:rPr>
                <w:sz w:val="25"/>
                <w:szCs w:val="25"/>
                <w:rtl/>
              </w:rPr>
              <w:t xml:space="preserve"> מוולוז'ין</w:t>
            </w:r>
            <w:r w:rsidRPr="00DF74B8">
              <w:rPr>
                <w:rFonts w:hint="cs"/>
                <w:sz w:val="25"/>
                <w:szCs w:val="25"/>
                <w:rtl/>
              </w:rPr>
              <w:t xml:space="preserve"> בשם הגר"א</w:t>
            </w:r>
            <w:r w:rsidRPr="00DF74B8">
              <w:rPr>
                <w:sz w:val="25"/>
                <w:szCs w:val="25"/>
                <w:rtl/>
              </w:rPr>
              <w:t>.</w:t>
            </w:r>
          </w:p>
          <w:p w:rsidR="00E128F6" w:rsidRPr="00DF74B8" w:rsidRDefault="00E128F6" w:rsidP="0076772D">
            <w:pPr>
              <w:jc w:val="both"/>
              <w:rPr>
                <w:sz w:val="25"/>
                <w:szCs w:val="25"/>
                <w:rtl/>
              </w:rPr>
            </w:pPr>
            <w:r w:rsidRPr="00DF74B8">
              <w:rPr>
                <w:sz w:val="25"/>
                <w:szCs w:val="25"/>
                <w:rtl/>
              </w:rPr>
              <w:t>עקשן יצליח</w:t>
            </w:r>
            <w:r w:rsidRPr="00DF74B8">
              <w:rPr>
                <w:rFonts w:hint="cs"/>
                <w:sz w:val="25"/>
                <w:szCs w:val="25"/>
                <w:rtl/>
              </w:rPr>
              <w:t>.</w:t>
            </w:r>
            <w:r w:rsidRPr="00DF74B8">
              <w:rPr>
                <w:sz w:val="25"/>
                <w:szCs w:val="25"/>
                <w:rtl/>
              </w:rPr>
              <w:t xml:space="preserve"> </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5"/>
                <w:szCs w:val="25"/>
                <w:rtl/>
              </w:rPr>
            </w:pPr>
            <w:r w:rsidRPr="00DF74B8">
              <w:rPr>
                <w:sz w:val="25"/>
                <w:szCs w:val="25"/>
                <w:rtl/>
              </w:rPr>
              <w:t>אם תרצו אין זו אגדה. הרצל.</w:t>
            </w:r>
          </w:p>
          <w:p w:rsidR="00E128F6" w:rsidRPr="00DF74B8" w:rsidRDefault="00E128F6" w:rsidP="0076772D">
            <w:pPr>
              <w:jc w:val="both"/>
              <w:rPr>
                <w:sz w:val="25"/>
                <w:szCs w:val="25"/>
                <w:rtl/>
              </w:rPr>
            </w:pPr>
            <w:r w:rsidRPr="00DF74B8">
              <w:rPr>
                <w:rFonts w:hint="cs"/>
                <w:sz w:val="25"/>
                <w:szCs w:val="25"/>
                <w:rtl/>
              </w:rPr>
              <w:t>כן! אנחנו יכולים.</w:t>
            </w:r>
          </w:p>
          <w:p w:rsidR="00E128F6" w:rsidRPr="00DF74B8" w:rsidRDefault="00E128F6" w:rsidP="0076772D">
            <w:pPr>
              <w:jc w:val="both"/>
              <w:rPr>
                <w:sz w:val="25"/>
                <w:szCs w:val="25"/>
              </w:rPr>
            </w:pPr>
            <w:r w:rsidRPr="00DF74B8">
              <w:rPr>
                <w:sz w:val="25"/>
                <w:szCs w:val="25"/>
              </w:rPr>
              <w:t>Yes! We can.</w:t>
            </w:r>
          </w:p>
          <w:p w:rsidR="00E128F6" w:rsidRPr="00DF74B8" w:rsidRDefault="00E128F6" w:rsidP="0076772D">
            <w:pPr>
              <w:jc w:val="both"/>
              <w:rPr>
                <w:sz w:val="25"/>
                <w:szCs w:val="25"/>
                <w:rtl/>
              </w:rPr>
            </w:pPr>
            <w:r w:rsidRPr="00DF74B8">
              <w:rPr>
                <w:sz w:val="25"/>
                <w:szCs w:val="25"/>
                <w:rtl/>
              </w:rPr>
              <w:t xml:space="preserve">שתי צפרדעים נפלו לשמנת, אחת </w:t>
            </w:r>
            <w:r w:rsidRPr="00DF74B8">
              <w:rPr>
                <w:rFonts w:hint="cs"/>
                <w:sz w:val="25"/>
                <w:szCs w:val="25"/>
                <w:rtl/>
              </w:rPr>
              <w:t>התיאשה ו</w:t>
            </w:r>
            <w:r w:rsidRPr="00DF74B8">
              <w:rPr>
                <w:sz w:val="25"/>
                <w:szCs w:val="25"/>
                <w:rtl/>
              </w:rPr>
              <w:t xml:space="preserve">טבעה, </w:t>
            </w:r>
            <w:r w:rsidRPr="00DF74B8">
              <w:rPr>
                <w:rFonts w:hint="cs"/>
                <w:sz w:val="25"/>
                <w:szCs w:val="25"/>
                <w:rtl/>
              </w:rPr>
              <w:t>השניה חזרה</w:t>
            </w:r>
            <w:r w:rsidRPr="00DF74B8">
              <w:rPr>
                <w:sz w:val="25"/>
                <w:szCs w:val="25"/>
                <w:rtl/>
              </w:rPr>
              <w:t xml:space="preserve"> </w:t>
            </w:r>
            <w:r w:rsidRPr="00DF74B8">
              <w:rPr>
                <w:rFonts w:hint="cs"/>
                <w:sz w:val="25"/>
                <w:szCs w:val="25"/>
                <w:rtl/>
              </w:rPr>
              <w:t>ו</w:t>
            </w:r>
            <w:r w:rsidRPr="00DF74B8">
              <w:rPr>
                <w:sz w:val="25"/>
                <w:szCs w:val="25"/>
                <w:rtl/>
              </w:rPr>
              <w:t>היכתה בגפיה עד שהשמנת הפכה לגוש חמאה, קפצה עליו וניצלה (חסמבה).</w:t>
            </w:r>
          </w:p>
          <w:p w:rsidR="00E128F6" w:rsidRPr="00DF74B8" w:rsidRDefault="00E128F6" w:rsidP="0076772D">
            <w:pPr>
              <w:jc w:val="both"/>
              <w:rPr>
                <w:sz w:val="25"/>
                <w:szCs w:val="25"/>
                <w:rtl/>
              </w:rPr>
            </w:pPr>
            <w:r w:rsidRPr="00DF74B8">
              <w:rPr>
                <w:sz w:val="25"/>
                <w:szCs w:val="25"/>
                <w:rtl/>
              </w:rPr>
              <w:t>מים שקטים חודרים עמוק.</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בבא קמא צב:</w:t>
            </w:r>
          </w:p>
          <w:p w:rsidR="00E128F6" w:rsidRPr="00DF74B8" w:rsidRDefault="00E128F6" w:rsidP="0076772D">
            <w:pPr>
              <w:jc w:val="both"/>
              <w:rPr>
                <w:sz w:val="25"/>
                <w:szCs w:val="25"/>
                <w:rtl/>
              </w:rPr>
            </w:pPr>
            <w:r w:rsidRPr="00DF74B8">
              <w:rPr>
                <w:sz w:val="25"/>
                <w:szCs w:val="25"/>
                <w:rtl/>
              </w:rPr>
              <w:t>א"ל רבא לרבה בר מרי, מנא הא מילתא דאמרי אינשי: מטייל ואזיל דיקלא בישא גבי קינא דשרכי? אמר ליה: דבר זה כתוב בתורה, שנוי בנביאים, ומשולש בכתובים, ותנן במתניתין, ותנינא בברייתא. כתוב בתורה, דכתיב: +בראשית כ"ח+ וילך עשו אל ישמעאל, שנוי בנביאים, דכתיב: +שופטים י"א+ ויתלקטו אל יפתח אנשים רקים ויהיו עמו; ומשולש בכתובים, דכתיב: +בן סירא י"ג+ כל עוף למינו ישכון ובני אדם לדומה לו; תנן במתני': כל המחובר לטמא - טמא, כל המחובר לטהור - טהור; ותנינא בברייתא, רבי אליעזר אומר: לא לחנם הלך זרזיר אצל עורב אלא מפני שהוא מינו.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אמור לי מי חבריך ואומר לך מי אתה.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משלי פרק כה, יד</w:t>
            </w:r>
          </w:p>
          <w:p w:rsidR="00E128F6" w:rsidRPr="00DF74B8" w:rsidRDefault="00E128F6" w:rsidP="0076772D">
            <w:pPr>
              <w:pStyle w:val="a8"/>
              <w:rPr>
                <w:sz w:val="31"/>
                <w:szCs w:val="25"/>
                <w:rtl/>
              </w:rPr>
            </w:pPr>
            <w:r w:rsidRPr="00DF74B8">
              <w:rPr>
                <w:rFonts w:hint="cs"/>
                <w:sz w:val="31"/>
                <w:szCs w:val="25"/>
                <w:rtl/>
              </w:rPr>
              <w:t>נְשִׂיאִים וְרוּחַ וְגֶשֶׁם אָיִן אִישׁ מִתְהַלֵּל בְּמַתַּת שָׁקֶר:</w:t>
            </w:r>
          </w:p>
          <w:p w:rsidR="00E128F6" w:rsidRPr="00DF74B8" w:rsidRDefault="00E128F6" w:rsidP="0076772D">
            <w:pPr>
              <w:pStyle w:val="a8"/>
              <w:rPr>
                <w:sz w:val="31"/>
                <w:szCs w:val="25"/>
                <w:rtl/>
              </w:rPr>
            </w:pPr>
            <w:r w:rsidRPr="00DF74B8">
              <w:rPr>
                <w:rFonts w:hint="cs"/>
                <w:sz w:val="31"/>
                <w:szCs w:val="25"/>
                <w:rtl/>
              </w:rPr>
              <w:t>מסכת אבות פרק ב משנה ג</w:t>
            </w:r>
          </w:p>
          <w:p w:rsidR="00E128F6" w:rsidRPr="00DF74B8" w:rsidRDefault="00E128F6" w:rsidP="0076772D">
            <w:pPr>
              <w:pStyle w:val="a8"/>
              <w:rPr>
                <w:sz w:val="31"/>
                <w:szCs w:val="25"/>
                <w:rtl/>
              </w:rPr>
            </w:pPr>
            <w:r w:rsidRPr="00DF74B8">
              <w:rPr>
                <w:rFonts w:hint="cs"/>
                <w:sz w:val="31"/>
                <w:szCs w:val="25"/>
                <w:rtl/>
              </w:rPr>
              <w:t>הוו זהירין ברשות שאין מקרבין לו לאדם אלא לצורך עצמן נראין כאוהבין בשעת הנאתן ואין עומדין לו לאדם בשעת דחקו:</w:t>
            </w:r>
          </w:p>
          <w:p w:rsidR="00E128F6" w:rsidRPr="00DF74B8" w:rsidRDefault="00E128F6" w:rsidP="0076772D">
            <w:pPr>
              <w:pStyle w:val="a8"/>
              <w:rPr>
                <w:sz w:val="31"/>
                <w:szCs w:val="25"/>
                <w:rtl/>
              </w:rPr>
            </w:pPr>
            <w:r w:rsidRPr="00DF74B8">
              <w:rPr>
                <w:rFonts w:hint="cs"/>
                <w:sz w:val="31"/>
                <w:szCs w:val="25"/>
                <w:rtl/>
              </w:rPr>
              <w:t>מסכת בבא בתרא דף ג</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מלכותא שאני, דלא הדרא ביה, דאמר שמואל: אי אמר מלכותא עקרנא טורי, עקר טורי ולא הדר ביה.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אמינות השלטון. לא הבטחתי לקיים. זיגזג פוליטי.</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מכות דף י</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וא"ר יהושע בן לוי, מאי דכתיב: +תהלים קכ"ב+ שיר המעלות לדוד שמחתי באומרים לי בית ה' נלך? אמר דוד לפני הקדוש ברוך הוא: רבש"ע, שמעתי בני אדם שהיו אומרים מתי ימות זקן זה ויבא שלמה בנו ויבנה בית הבחירה ונעלה לרגל, ושמחתי; אמר לו הקב"ה: +תהלים פ"ד+ כי טוב יום בחצריך מאלף, טוב לי יום אחד שאתה עוסק בתורה לפני, מאלף עולות שעתיד שלמה בנך להקריב לפני על גבי המזבח.</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31"/>
                <w:szCs w:val="25"/>
                <w:rtl/>
              </w:rPr>
            </w:pPr>
            <w:r w:rsidRPr="00DF74B8">
              <w:rPr>
                <w:rFonts w:hint="cs"/>
                <w:sz w:val="31"/>
                <w:szCs w:val="25"/>
                <w:rtl/>
              </w:rPr>
              <w:t>אמן אינו פורש לגימלאות. מרק שאגאל.</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lastRenderedPageBreak/>
              <w:t xml:space="preserve">איכה רבה (וילנא) פתיחתות ד"ה יד רבי חנינא </w:t>
            </w:r>
          </w:p>
          <w:p w:rsidR="00E128F6" w:rsidRPr="00DF74B8" w:rsidRDefault="00E128F6" w:rsidP="0076772D">
            <w:pPr>
              <w:pStyle w:val="a8"/>
              <w:rPr>
                <w:sz w:val="31"/>
                <w:szCs w:val="25"/>
                <w:rtl/>
              </w:rPr>
            </w:pPr>
            <w:r w:rsidRPr="00DF74B8">
              <w:rPr>
                <w:sz w:val="31"/>
                <w:szCs w:val="25"/>
                <w:rtl/>
              </w:rPr>
              <w:t xml:space="preserve">שחקתי עליכם בימי אמציהו שנאמר (שם /דברי הימים ב'/ כ"ה) ואמציהו התחזק וינהג את עמו וילך גיא המלח, מהו גיא המלח תחת כפי המלח תחת כפויי מלחמה, ועשרת אלפים חיים שבו בני יהודה ויביאום לראש הסלע וישליכום וגו', באותה שעה </w:t>
            </w:r>
            <w:r w:rsidRPr="00DF74B8">
              <w:rPr>
                <w:sz w:val="31"/>
                <w:szCs w:val="25"/>
                <w:u w:val="single"/>
                <w:rtl/>
              </w:rPr>
              <w:t>אמר הקב"ה לא גזרתי מיתה לבני נח אלא בחרב</w:t>
            </w:r>
            <w:r w:rsidRPr="00DF74B8">
              <w:rPr>
                <w:sz w:val="31"/>
                <w:szCs w:val="25"/>
                <w:rtl/>
              </w:rPr>
              <w:t xml:space="preserve"> ואלו ויביאום לראש הסלע וישליכום וכולם נבקעו, ואין נחת, באותה שעה אמר הקב"ה מה אלו עושין כאן יגלו, כיון שחטאו גלו</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אמנת ז'נבה.</w:t>
            </w:r>
          </w:p>
          <w:p w:rsidR="00E128F6" w:rsidRPr="00DF74B8" w:rsidRDefault="00E128F6" w:rsidP="0076772D">
            <w:pPr>
              <w:jc w:val="both"/>
              <w:rPr>
                <w:sz w:val="23"/>
                <w:szCs w:val="25"/>
                <w:rtl/>
              </w:rPr>
            </w:pPr>
            <w:r w:rsidRPr="00DF74B8">
              <w:rPr>
                <w:rFonts w:hint="cs"/>
                <w:sz w:val="23"/>
                <w:szCs w:val="25"/>
                <w:rtl/>
              </w:rPr>
              <w:t>נשק קונציונלי.</w:t>
            </w:r>
          </w:p>
          <w:p w:rsidR="00E128F6" w:rsidRPr="00DF74B8" w:rsidRDefault="00E128F6" w:rsidP="0076772D">
            <w:pPr>
              <w:jc w:val="both"/>
              <w:rPr>
                <w:sz w:val="23"/>
                <w:szCs w:val="25"/>
                <w:rtl/>
              </w:rPr>
            </w:pPr>
            <w:r w:rsidRPr="00DF74B8">
              <w:rPr>
                <w:rFonts w:hint="cs"/>
                <w:sz w:val="23"/>
                <w:szCs w:val="25"/>
                <w:rtl/>
              </w:rPr>
              <w:t>דִּין מוּחָמָד בּסִיף!</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ירמיהו ט</w:t>
            </w:r>
            <w:r w:rsidRPr="00DF74B8">
              <w:rPr>
                <w:rFonts w:hint="cs"/>
                <w:sz w:val="31"/>
                <w:szCs w:val="25"/>
                <w:rtl/>
              </w:rPr>
              <w:t>,</w:t>
            </w:r>
            <w:r w:rsidRPr="00DF74B8">
              <w:rPr>
                <w:sz w:val="31"/>
                <w:szCs w:val="25"/>
                <w:rtl/>
              </w:rPr>
              <w:t xml:space="preserve"> ז</w:t>
            </w:r>
          </w:p>
          <w:p w:rsidR="00E128F6" w:rsidRPr="00DF74B8" w:rsidRDefault="00E128F6" w:rsidP="0076772D">
            <w:pPr>
              <w:pStyle w:val="a8"/>
              <w:rPr>
                <w:sz w:val="31"/>
                <w:szCs w:val="25"/>
                <w:rtl/>
              </w:rPr>
            </w:pPr>
            <w:r w:rsidRPr="00DF74B8">
              <w:rPr>
                <w:sz w:val="31"/>
                <w:szCs w:val="25"/>
                <w:rtl/>
              </w:rPr>
              <w:t>חֵץ שָׁחוּט לְשׁוֹנָם מִרְמָה דִבֵּר בְּפִיו שָׁלוֹם אֶת רֵעֵהוּ יְדַבֵּר וּבְקִרְבּוֹ יָשִׂים אָרְבּוֹ:</w:t>
            </w:r>
          </w:p>
          <w:p w:rsidR="00E128F6" w:rsidRPr="00DF74B8" w:rsidRDefault="00E128F6" w:rsidP="0076772D">
            <w:pPr>
              <w:pStyle w:val="a8"/>
              <w:rPr>
                <w:sz w:val="31"/>
                <w:szCs w:val="25"/>
                <w:rtl/>
              </w:rPr>
            </w:pPr>
            <w:r w:rsidRPr="00DF74B8">
              <w:rPr>
                <w:sz w:val="31"/>
                <w:szCs w:val="25"/>
                <w:rtl/>
              </w:rPr>
              <w:t>עירובין סד.</w:t>
            </w:r>
          </w:p>
          <w:p w:rsidR="00E128F6" w:rsidRPr="00DF74B8" w:rsidRDefault="00E128F6" w:rsidP="0076772D">
            <w:pPr>
              <w:pStyle w:val="a8"/>
              <w:rPr>
                <w:sz w:val="31"/>
                <w:szCs w:val="25"/>
                <w:rtl/>
              </w:rPr>
            </w:pPr>
            <w:r w:rsidRPr="00DF74B8">
              <w:rPr>
                <w:sz w:val="31"/>
                <w:szCs w:val="25"/>
                <w:rtl/>
              </w:rPr>
              <w:t>אמר ליה רבא: מאי טעמא אמר מר הכי? האמר רבי אחא בר חנינא: מאי דכתיב +משלי כ"ט+ ורעה זונות יאבד הון, כל האומר שמועה זו נאה, וזו אינה נאה - מאבד הונה של תורה! - אמר ליה: הדרי בי. פרש"י: הדרי בי - לא אוסיף עוד.</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אמרת את המילה, אתה עבד לה, לא אמרת אותה, אתה מלך לה</w:t>
            </w:r>
            <w:r w:rsidRPr="00DF74B8">
              <w:rPr>
                <w:rFonts w:hint="cs"/>
                <w:sz w:val="23"/>
                <w:szCs w:val="25"/>
                <w:rtl/>
              </w:rPr>
              <w:t>.</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בראשית פרק מב, כב</w:t>
            </w:r>
          </w:p>
          <w:p w:rsidR="00E128F6" w:rsidRPr="00DF74B8" w:rsidRDefault="00E128F6" w:rsidP="0076772D">
            <w:pPr>
              <w:pStyle w:val="a8"/>
              <w:rPr>
                <w:sz w:val="31"/>
                <w:szCs w:val="25"/>
                <w:rtl/>
              </w:rPr>
            </w:pPr>
            <w:r w:rsidRPr="00DF74B8">
              <w:rPr>
                <w:rFonts w:hint="cs"/>
                <w:sz w:val="31"/>
                <w:szCs w:val="25"/>
                <w:rtl/>
              </w:rPr>
              <w:t>וַיַּעַן רְאוּבֵן אֹתָם לֵאמֹר הֲלוֹא אָמַרְתִּי אֲלֵיכֶם לֵאמֹר אַל תֶּחֶטְאוּ בַיֶּלֶד וְלֹא שְׁמַעְתֶּם וְגַם דָּמוֹ הִנֵּה נִדְרָשׁ:</w:t>
            </w:r>
          </w:p>
          <w:p w:rsidR="00E128F6" w:rsidRPr="00DF74B8" w:rsidRDefault="00E128F6" w:rsidP="0076772D">
            <w:pPr>
              <w:pStyle w:val="a8"/>
              <w:rPr>
                <w:sz w:val="31"/>
                <w:szCs w:val="25"/>
                <w:rtl/>
              </w:rPr>
            </w:pPr>
            <w:r w:rsidRPr="00DF74B8">
              <w:rPr>
                <w:rFonts w:hint="cs"/>
                <w:sz w:val="31"/>
                <w:szCs w:val="25"/>
                <w:rtl/>
              </w:rPr>
              <w:t>מלכים ב פרק ב</w:t>
            </w:r>
          </w:p>
          <w:p w:rsidR="00E128F6" w:rsidRPr="00DF74B8" w:rsidRDefault="00E128F6" w:rsidP="0076772D">
            <w:pPr>
              <w:pStyle w:val="a8"/>
              <w:rPr>
                <w:sz w:val="31"/>
                <w:szCs w:val="25"/>
                <w:rtl/>
              </w:rPr>
            </w:pPr>
            <w:r w:rsidRPr="00DF74B8">
              <w:rPr>
                <w:rFonts w:hint="cs"/>
                <w:sz w:val="31"/>
                <w:szCs w:val="25"/>
                <w:rtl/>
              </w:rPr>
              <w:t>(טז) ...וַיֹּאמֶר לֹא תִשְׁלָחוּ: (יז) וַיִּפְצְרוּ בוֹ עַד בֹּשׁ וַיֹּאמֶר שְׁלָחוּ וַיִּשְׁלְחוּ חֲמִשִּׁים אִישׁ וַיְבַקְשׁוּ שְׁלֹשָׁה יָמִים וְלֹא מְצָאֻהוּ: (יח) וַיָּשֻׁבוּ אֵלָיו וְהוּא יֹשֵׁב בִּירִיחוֹ וַיֹּאמֶר אֲלֵהֶם הֲלוֹא אָמַרְתִּי אֲלֵיכֶם אַל תֵּלֵכוּ:</w:t>
            </w:r>
          </w:p>
          <w:p w:rsidR="00E128F6" w:rsidRPr="00DF74B8" w:rsidRDefault="00E128F6" w:rsidP="0076772D">
            <w:pPr>
              <w:pStyle w:val="a8"/>
              <w:rPr>
                <w:sz w:val="31"/>
                <w:szCs w:val="25"/>
                <w:rtl/>
              </w:rPr>
            </w:pPr>
            <w:r w:rsidRPr="00DF74B8">
              <w:rPr>
                <w:rFonts w:hint="cs"/>
                <w:sz w:val="31"/>
                <w:szCs w:val="25"/>
                <w:rtl/>
              </w:rPr>
              <w:t>משלי פרק א (כד) יַעַן קָרָאתִי וַתְּמָאֵנוּ... (כו) גַּם אֲנִי בְּאֵידְכֶם אֶשְׂחָק אֶלְעַג בְּבֹא פַחְדְּכֶם:</w:t>
            </w:r>
          </w:p>
          <w:p w:rsidR="00E128F6" w:rsidRPr="00DF74B8" w:rsidRDefault="00E128F6" w:rsidP="0076772D">
            <w:pPr>
              <w:pStyle w:val="a8"/>
              <w:rPr>
                <w:sz w:val="31"/>
                <w:szCs w:val="25"/>
                <w:rtl/>
              </w:rPr>
            </w:pPr>
            <w:r w:rsidRPr="00DF74B8">
              <w:rPr>
                <w:rFonts w:hint="cs"/>
                <w:sz w:val="31"/>
                <w:szCs w:val="25"/>
                <w:rtl/>
              </w:rPr>
              <w:t>ילקוט שמעוני תורה פרשת בראשית רמז מד, מדרש שמחזאי ועזאל</w:t>
            </w:r>
            <w:r w:rsidRPr="00DF74B8">
              <w:rPr>
                <w:sz w:val="31"/>
                <w:szCs w:val="25"/>
                <w:rtl/>
              </w:rPr>
              <w:t xml:space="preserve"> </w:t>
            </w:r>
            <w:r w:rsidRPr="00DF74B8">
              <w:rPr>
                <w:rFonts w:hint="cs"/>
                <w:sz w:val="31"/>
                <w:szCs w:val="25"/>
                <w:rtl/>
              </w:rPr>
              <w:t>ב</w:t>
            </w:r>
            <w:r w:rsidRPr="00DF74B8">
              <w:rPr>
                <w:sz w:val="31"/>
                <w:szCs w:val="25"/>
                <w:rtl/>
              </w:rPr>
              <w:t>אוצר המדרשים (אייזנשטיין)</w:t>
            </w:r>
          </w:p>
          <w:p w:rsidR="00E128F6" w:rsidRPr="00DF74B8" w:rsidRDefault="00E128F6" w:rsidP="0076772D">
            <w:pPr>
              <w:pStyle w:val="a8"/>
              <w:rPr>
                <w:sz w:val="31"/>
                <w:szCs w:val="25"/>
                <w:rtl/>
              </w:rPr>
            </w:pPr>
            <w:r w:rsidRPr="00DF74B8">
              <w:rPr>
                <w:rFonts w:hint="cs"/>
                <w:sz w:val="31"/>
                <w:szCs w:val="25"/>
                <w:rtl/>
              </w:rPr>
              <w:t>מיד עמדו שני מלאכים שמחזאי ועזאל ואמרו לפניו רבונו של עולם הלא אמרנו לפניך כשבראת את עולמך מה אנוש כי תזכרנו.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אמרתי לכם!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יומא פרק ב משנה א</w:t>
            </w:r>
          </w:p>
          <w:p w:rsidR="00E128F6" w:rsidRPr="00DF74B8" w:rsidRDefault="00E128F6" w:rsidP="0076772D">
            <w:pPr>
              <w:pStyle w:val="a8"/>
              <w:rPr>
                <w:sz w:val="31"/>
                <w:szCs w:val="25"/>
                <w:rtl/>
              </w:rPr>
            </w:pPr>
            <w:r w:rsidRPr="00DF74B8">
              <w:rPr>
                <w:rFonts w:hint="cs"/>
                <w:sz w:val="31"/>
                <w:szCs w:val="25"/>
                <w:rtl/>
              </w:rPr>
              <w:t>הממונה אומר להם הצביעו ומה הן מוציאין אחת או שתים.</w:t>
            </w:r>
          </w:p>
          <w:p w:rsidR="00E128F6" w:rsidRPr="00DF74B8" w:rsidRDefault="00E128F6" w:rsidP="0076772D">
            <w:pPr>
              <w:pStyle w:val="a8"/>
              <w:rPr>
                <w:sz w:val="31"/>
                <w:szCs w:val="25"/>
                <w:rtl/>
              </w:rPr>
            </w:pPr>
            <w:r w:rsidRPr="00DF74B8">
              <w:rPr>
                <w:rFonts w:hint="cs"/>
                <w:sz w:val="31"/>
                <w:szCs w:val="25"/>
                <w:rtl/>
              </w:rPr>
              <w:t>פירוש הרמב"ם - ויתחיל למנות אותן האצבעות אחד, שנים, שלשה, על השורה עד שיצא המנין שיסכימו עליו בתחילה, והאיש שיצא סוף המנין אצל אצבעו, היה מקדים לאותה עבודה.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אן-דן-דינו.</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בראשית רבה (וילנא) פרשה לג, ו</w:t>
            </w:r>
          </w:p>
          <w:p w:rsidR="00E128F6" w:rsidRPr="00DF74B8" w:rsidRDefault="00E128F6" w:rsidP="0076772D">
            <w:pPr>
              <w:pStyle w:val="a8"/>
              <w:rPr>
                <w:sz w:val="31"/>
                <w:szCs w:val="25"/>
                <w:rtl/>
              </w:rPr>
            </w:pPr>
            <w:r w:rsidRPr="00DF74B8">
              <w:rPr>
                <w:rFonts w:hint="cs"/>
                <w:sz w:val="31"/>
                <w:szCs w:val="25"/>
                <w:rtl/>
              </w:rPr>
              <w:t>וישלח את היונה וגו' ולא מצאה היונה מנוח וגו', יהודה בר נחמן בשם ר"ש אמר אלו מצאה מנוח לא היתה חוזרת ודכוותה (איכה א) היא ישבה בגוים לא מצאה מנוח, אלו מצאה מנוח לא היו חוזרים, ודכוותה (דברים כח) ובגוים ההם לא תרגיע ולא יהיה מנוח וגו', הא אלו מצאה מנוח לא היו חוזרים.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אנטישמיות.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3"/>
                <w:szCs w:val="25"/>
                <w:rtl/>
              </w:rPr>
            </w:pPr>
            <w:r w:rsidRPr="00DF74B8">
              <w:rPr>
                <w:rFonts w:hint="cs"/>
                <w:sz w:val="23"/>
                <w:szCs w:val="25"/>
                <w:rtl/>
              </w:rPr>
              <w:t xml:space="preserve">ספר במדבר פרק יד </w:t>
            </w:r>
          </w:p>
          <w:p w:rsidR="00E128F6" w:rsidRPr="00DF74B8" w:rsidRDefault="00E128F6" w:rsidP="0076772D">
            <w:pPr>
              <w:pStyle w:val="a8"/>
              <w:rPr>
                <w:sz w:val="23"/>
                <w:szCs w:val="25"/>
                <w:rtl/>
              </w:rPr>
            </w:pPr>
            <w:r w:rsidRPr="00DF74B8">
              <w:rPr>
                <w:rFonts w:hint="cs"/>
                <w:sz w:val="23"/>
                <w:szCs w:val="25"/>
                <w:rtl/>
              </w:rPr>
              <w:t>(א) וַתִּשָּׂא כָּל הָעֵדָה וַיִּתְּנוּ אֶת קוֹלָם וַיִּבְכּוּ הָעָם בַּלַּיְלָה הַהוּא:</w:t>
            </w:r>
          </w:p>
          <w:p w:rsidR="00E128F6" w:rsidRPr="00DF74B8" w:rsidRDefault="00E128F6" w:rsidP="0076772D">
            <w:pPr>
              <w:pStyle w:val="a8"/>
              <w:rPr>
                <w:sz w:val="23"/>
                <w:szCs w:val="25"/>
                <w:rtl/>
              </w:rPr>
            </w:pPr>
            <w:r w:rsidRPr="00DF74B8">
              <w:rPr>
                <w:rFonts w:hint="cs"/>
                <w:sz w:val="23"/>
                <w:szCs w:val="25"/>
                <w:rtl/>
              </w:rPr>
              <w:t>(ו) וִיהוֹשֻׁעַ בִּן נוּן וְכָלֵב בֶּן יְפֻנֶּה מִן הַתָּרִים אֶת הָאָרֶץ קָרְעוּ בִּגְדֵיהֶם:</w:t>
            </w:r>
          </w:p>
          <w:p w:rsidR="00E128F6" w:rsidRPr="00DF74B8" w:rsidRDefault="00E128F6" w:rsidP="0076772D">
            <w:pPr>
              <w:overflowPunct/>
              <w:jc w:val="both"/>
              <w:textAlignment w:val="auto"/>
              <w:rPr>
                <w:sz w:val="23"/>
                <w:szCs w:val="25"/>
                <w:rtl/>
              </w:rPr>
            </w:pPr>
            <w:r w:rsidRPr="00DF74B8">
              <w:rPr>
                <w:rFonts w:hint="cs"/>
                <w:sz w:val="23"/>
                <w:szCs w:val="25"/>
                <w:rtl/>
              </w:rPr>
              <w:t>(ז) וַיֹּאמְרוּ אֶל כָּל עֲדַת בְּנֵי יִשְׂרָאֵל לֵאמֹר הָאָרֶץ אֲשֶׁר עָבַרְנוּ בָהּ לָתוּר אֹתָהּ טוֹבָה הָאָרֶץ מְאֹד מְאֹד:</w:t>
            </w:r>
          </w:p>
          <w:p w:rsidR="00E128F6" w:rsidRPr="00DF74B8" w:rsidRDefault="00E128F6" w:rsidP="0076772D">
            <w:pPr>
              <w:pStyle w:val="a8"/>
              <w:rPr>
                <w:sz w:val="23"/>
                <w:szCs w:val="25"/>
                <w:rtl/>
              </w:rPr>
            </w:pPr>
            <w:r w:rsidRPr="00DF74B8">
              <w:rPr>
                <w:rFonts w:hint="cs"/>
                <w:sz w:val="23"/>
                <w:szCs w:val="25"/>
                <w:rtl/>
              </w:rPr>
              <w:t>(י) וַיֹּאמְרוּ כָּל הָעֵדָה לִרְגּוֹם אֹתָם בָּאֲבָנִים.</w:t>
            </w:r>
          </w:p>
          <w:p w:rsidR="00E128F6" w:rsidRPr="00DF74B8" w:rsidRDefault="00E128F6" w:rsidP="0076772D">
            <w:pPr>
              <w:pStyle w:val="a8"/>
              <w:rPr>
                <w:sz w:val="23"/>
                <w:szCs w:val="25"/>
              </w:rPr>
            </w:pPr>
            <w:r w:rsidRPr="00DF74B8">
              <w:rPr>
                <w:rFonts w:hint="cs"/>
                <w:sz w:val="23"/>
                <w:szCs w:val="25"/>
                <w:rtl/>
              </w:rPr>
              <w:t>שמות רבה (וילנא) פרשה מג, ו</w:t>
            </w:r>
          </w:p>
          <w:p w:rsidR="00E128F6" w:rsidRPr="00DF74B8" w:rsidRDefault="00E128F6" w:rsidP="0076772D">
            <w:pPr>
              <w:pStyle w:val="a8"/>
              <w:rPr>
                <w:sz w:val="23"/>
                <w:szCs w:val="25"/>
                <w:rtl/>
              </w:rPr>
            </w:pPr>
            <w:r w:rsidRPr="00DF74B8">
              <w:rPr>
                <w:rFonts w:hint="cs"/>
                <w:sz w:val="23"/>
                <w:szCs w:val="25"/>
                <w:rtl/>
              </w:rPr>
              <w:t>כך אמר משה להקב"ה למה אתה כועס לא בשביל תורתך באחריותי היא שאני וחבירי נקיים אותה אהרן ובניו יקיימוה, יהושע וכלב יקיימוה, יאיר ומכיר יקיימוה, הצדיקים יקיימוה, ואני אקיימנה, הוי למה ה' יחרה אפך.</w:t>
            </w:r>
          </w:p>
          <w:p w:rsidR="00E128F6" w:rsidRPr="00DF74B8" w:rsidRDefault="00E128F6" w:rsidP="0076772D">
            <w:pPr>
              <w:pStyle w:val="a8"/>
              <w:rPr>
                <w:sz w:val="23"/>
                <w:szCs w:val="25"/>
              </w:rPr>
            </w:pPr>
            <w:r w:rsidRPr="00DF74B8">
              <w:rPr>
                <w:rFonts w:hint="cs"/>
                <w:sz w:val="23"/>
                <w:szCs w:val="25"/>
                <w:rtl/>
              </w:rPr>
              <w:t>מדרש זוטא - שיר השירים (בובר) פרשה ד [ה]</w:t>
            </w:r>
          </w:p>
          <w:p w:rsidR="00E128F6" w:rsidRPr="00DF74B8" w:rsidRDefault="00E128F6" w:rsidP="0076772D">
            <w:pPr>
              <w:pStyle w:val="a8"/>
              <w:rPr>
                <w:sz w:val="23"/>
                <w:szCs w:val="25"/>
                <w:rtl/>
              </w:rPr>
            </w:pPr>
            <w:r w:rsidRPr="00DF74B8">
              <w:rPr>
                <w:rFonts w:hint="cs"/>
                <w:sz w:val="23"/>
                <w:szCs w:val="25"/>
                <w:rtl/>
              </w:rPr>
              <w:t>הרועים בשושנים. זה יהושע וכלב.</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אני ואתה נשנה את העולם.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קהלת פרק ב</w:t>
            </w:r>
            <w:r w:rsidRPr="00DF74B8">
              <w:rPr>
                <w:rFonts w:hint="cs"/>
                <w:sz w:val="31"/>
                <w:szCs w:val="25"/>
                <w:rtl/>
              </w:rPr>
              <w:t>,</w:t>
            </w:r>
            <w:r w:rsidRPr="00DF74B8">
              <w:rPr>
                <w:sz w:val="31"/>
                <w:szCs w:val="25"/>
                <w:rtl/>
              </w:rPr>
              <w:t xml:space="preserve"> </w:t>
            </w:r>
            <w:r w:rsidRPr="00DF74B8">
              <w:rPr>
                <w:rFonts w:hint="cs"/>
                <w:sz w:val="31"/>
                <w:szCs w:val="25"/>
                <w:rtl/>
              </w:rPr>
              <w:t>כד-כה</w:t>
            </w:r>
          </w:p>
          <w:p w:rsidR="00E128F6" w:rsidRPr="00DF74B8" w:rsidRDefault="00E128F6" w:rsidP="0076772D">
            <w:pPr>
              <w:pStyle w:val="a8"/>
              <w:rPr>
                <w:sz w:val="31"/>
                <w:szCs w:val="25"/>
                <w:rtl/>
              </w:rPr>
            </w:pPr>
            <w:r w:rsidRPr="00DF74B8">
              <w:rPr>
                <w:sz w:val="31"/>
                <w:szCs w:val="25"/>
                <w:rtl/>
              </w:rPr>
              <w:t>גַּם זֹה רָאִיתִי אָנִי כִּי מִיַּד הָאֱלֹהִים הִיא:</w:t>
            </w:r>
            <w:r w:rsidRPr="00DF74B8">
              <w:rPr>
                <w:rFonts w:hint="cs"/>
                <w:sz w:val="31"/>
                <w:szCs w:val="25"/>
                <w:rtl/>
              </w:rPr>
              <w:t xml:space="preserve"> </w:t>
            </w:r>
            <w:r w:rsidRPr="00DF74B8">
              <w:rPr>
                <w:sz w:val="31"/>
                <w:szCs w:val="25"/>
                <w:rtl/>
              </w:rPr>
              <w:t>כִּי מִי יֹאכַל וּמִי יָחוּשׁ חוּץ מִמֶּנִּי:</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 xml:space="preserve">אני חושב </w:t>
            </w:r>
            <w:r w:rsidRPr="00DF74B8">
              <w:rPr>
                <w:sz w:val="23"/>
                <w:szCs w:val="25"/>
                <w:rtl/>
              </w:rPr>
              <w:t>–</w:t>
            </w:r>
            <w:r w:rsidRPr="00DF74B8">
              <w:rPr>
                <w:rFonts w:hint="cs"/>
                <w:sz w:val="23"/>
                <w:szCs w:val="25"/>
                <w:rtl/>
              </w:rPr>
              <w:t xml:space="preserve"> משמע אני קיים.</w:t>
            </w:r>
          </w:p>
          <w:p w:rsidR="00E128F6" w:rsidRPr="00DF74B8" w:rsidRDefault="00E128F6" w:rsidP="0076772D">
            <w:pPr>
              <w:jc w:val="both"/>
              <w:rPr>
                <w:sz w:val="23"/>
                <w:szCs w:val="25"/>
                <w:rtl/>
              </w:rPr>
            </w:pPr>
            <w:r w:rsidRPr="00DF74B8">
              <w:rPr>
                <w:rFonts w:hint="cs"/>
                <w:sz w:val="23"/>
                <w:szCs w:val="25"/>
                <w:rtl/>
              </w:rPr>
              <w:t xml:space="preserve">אני קיים </w:t>
            </w:r>
            <w:r w:rsidRPr="00DF74B8">
              <w:rPr>
                <w:sz w:val="23"/>
                <w:szCs w:val="25"/>
                <w:rtl/>
              </w:rPr>
              <w:t>–</w:t>
            </w:r>
            <w:r w:rsidRPr="00DF74B8">
              <w:rPr>
                <w:rFonts w:hint="cs"/>
                <w:sz w:val="23"/>
                <w:szCs w:val="25"/>
                <w:rtl/>
              </w:rPr>
              <w:t>אלקים קיים.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רא"ש מסכת בבא בתרא פרק א סימן ה </w:t>
            </w:r>
          </w:p>
          <w:p w:rsidR="00E128F6" w:rsidRPr="00DF74B8" w:rsidRDefault="00E128F6" w:rsidP="0076772D">
            <w:pPr>
              <w:pStyle w:val="a8"/>
              <w:rPr>
                <w:sz w:val="31"/>
                <w:szCs w:val="25"/>
                <w:rtl/>
              </w:rPr>
            </w:pPr>
            <w:r w:rsidRPr="00DF74B8">
              <w:rPr>
                <w:sz w:val="31"/>
                <w:szCs w:val="25"/>
                <w:rtl/>
              </w:rPr>
              <w:t>אפי' אם רוצה לכנוס לתוך שלו ולגדור בהוצא ודפנא חבירו מעכב עליו</w:t>
            </w:r>
            <w:r w:rsidRPr="00DF74B8">
              <w:rPr>
                <w:rFonts w:hint="cs"/>
                <w:sz w:val="31"/>
                <w:szCs w:val="25"/>
                <w:rtl/>
              </w:rPr>
              <w:t>...</w:t>
            </w:r>
            <w:r w:rsidRPr="00DF74B8">
              <w:rPr>
                <w:sz w:val="31"/>
                <w:szCs w:val="25"/>
                <w:rtl/>
              </w:rPr>
              <w:t xml:space="preserve"> שיכול האחד לומר אי אפשי לעשות מעותי אנפרות ולהוציא הוצאות בכל יום</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אני לא די עשיר עבור "מציאות"!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rPr>
                <w:sz w:val="23"/>
                <w:szCs w:val="25"/>
                <w:rtl/>
              </w:rPr>
            </w:pPr>
            <w:r w:rsidRPr="00DF74B8">
              <w:rPr>
                <w:rFonts w:hint="cs"/>
                <w:sz w:val="23"/>
                <w:szCs w:val="25"/>
                <w:rtl/>
              </w:rPr>
              <w:t>ספר בראשית פרק ל, א</w:t>
            </w:r>
          </w:p>
          <w:p w:rsidR="00E128F6" w:rsidRPr="00DF74B8" w:rsidRDefault="00E128F6" w:rsidP="0076772D">
            <w:pPr>
              <w:pStyle w:val="a8"/>
              <w:rPr>
                <w:sz w:val="23"/>
                <w:szCs w:val="25"/>
                <w:rtl/>
              </w:rPr>
            </w:pPr>
            <w:r w:rsidRPr="00DF74B8">
              <w:rPr>
                <w:rFonts w:hint="cs"/>
                <w:sz w:val="23"/>
                <w:szCs w:val="25"/>
                <w:rtl/>
              </w:rPr>
              <w:lastRenderedPageBreak/>
              <w:t>הָבָה לִּי בָנִים וְאִם אַיִן מֵתָה אָנֹכִי:</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lastRenderedPageBreak/>
              <w:t xml:space="preserve">אני מת שיהיה </w:t>
            </w:r>
            <w:r w:rsidRPr="00DF74B8">
              <w:rPr>
                <w:rFonts w:hint="cs"/>
                <w:sz w:val="23"/>
                <w:szCs w:val="25"/>
                <w:rtl/>
              </w:rPr>
              <w:lastRenderedPageBreak/>
              <w:t>לי בן!</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lastRenderedPageBreak/>
              <w:t>מסכת כתובות דף סג</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שמעה דביתהו הות קא נפקא לאפיה, אמרו לה שיבבתא: שאילי מאני לבוש ואיכסאי, אמרה להו: +משלי י"ב+ יודע צדיק נפש בהמתו. כי מטיא לגביה, נפלה על אפה קא מנשקא ליה לכרעיה, הוו קא מדחפי לה שמעיה, אמר להו: שבקוה, שלי ושלכם שלה הוא.</w:t>
            </w:r>
          </w:p>
          <w:p w:rsidR="00E128F6" w:rsidRPr="00DF74B8" w:rsidRDefault="00E128F6" w:rsidP="0076772D">
            <w:pPr>
              <w:pStyle w:val="a8"/>
              <w:rPr>
                <w:sz w:val="31"/>
                <w:szCs w:val="25"/>
              </w:rPr>
            </w:pPr>
            <w:r w:rsidRPr="00DF74B8">
              <w:rPr>
                <w:rFonts w:hint="cs"/>
                <w:sz w:val="31"/>
                <w:szCs w:val="25"/>
                <w:rtl/>
              </w:rPr>
              <w:t>מסכת נדרים דף נ</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אמר לה ההוא רשיעא: ואת להיכא? אמרה ליה: +משלי יב+ יודע צדיק נפש בהמתו. אתת לאיתחזויי ליה, קא מדחן לה רבנן, אמר להון: הניחו לה, שלי ושלכם שלה הוא.</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אני שלך ואת שלי.</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מסכת תענית דף כא.</w:t>
            </w:r>
          </w:p>
          <w:p w:rsidR="00E128F6" w:rsidRPr="00DF74B8" w:rsidRDefault="00E128F6" w:rsidP="0076772D">
            <w:pPr>
              <w:pStyle w:val="a8"/>
              <w:rPr>
                <w:sz w:val="25"/>
                <w:szCs w:val="25"/>
                <w:rtl/>
              </w:rPr>
            </w:pPr>
            <w:r w:rsidRPr="00DF74B8">
              <w:rPr>
                <w:sz w:val="25"/>
                <w:szCs w:val="25"/>
                <w:rtl/>
              </w:rPr>
              <w:t>הויא חדא מדינתא דלא מצו למיכבשה.</w:t>
            </w:r>
          </w:p>
          <w:p w:rsidR="00E128F6" w:rsidRPr="00DF74B8" w:rsidRDefault="00E128F6" w:rsidP="0076772D">
            <w:pPr>
              <w:pStyle w:val="a8"/>
              <w:rPr>
                <w:sz w:val="25"/>
                <w:szCs w:val="25"/>
              </w:rPr>
            </w:pPr>
            <w:r w:rsidRPr="00DF74B8">
              <w:rPr>
                <w:sz w:val="25"/>
                <w:szCs w:val="25"/>
                <w:rtl/>
              </w:rPr>
              <w:t>סנהדרין קט.</w:t>
            </w:r>
          </w:p>
          <w:p w:rsidR="00E128F6" w:rsidRPr="00DF74B8" w:rsidRDefault="00E128F6" w:rsidP="0076772D">
            <w:pPr>
              <w:pStyle w:val="a8"/>
              <w:rPr>
                <w:sz w:val="25"/>
                <w:szCs w:val="25"/>
                <w:rtl/>
              </w:rPr>
            </w:pPr>
            <w:r w:rsidRPr="00DF74B8">
              <w:rPr>
                <w:sz w:val="25"/>
                <w:szCs w:val="25"/>
                <w:rtl/>
              </w:rPr>
              <w:t>הוה מחוזא דלא הוו קא יכלי ליה למיכבשיה.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אסטריקס ואובליקס.</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מדרש תנחומא (ורשא) פרשת צו סימן יד</w:t>
            </w:r>
          </w:p>
          <w:p w:rsidR="00E128F6" w:rsidRPr="00DF74B8" w:rsidRDefault="00E128F6" w:rsidP="0076772D">
            <w:pPr>
              <w:pStyle w:val="a8"/>
              <w:rPr>
                <w:sz w:val="31"/>
                <w:szCs w:val="25"/>
                <w:rtl/>
              </w:rPr>
            </w:pPr>
            <w:r w:rsidRPr="00DF74B8">
              <w:rPr>
                <w:rFonts w:hint="cs"/>
                <w:sz w:val="31"/>
                <w:szCs w:val="25"/>
                <w:rtl/>
              </w:rPr>
              <w:t>כי הקב"ה שם שמו בישראל כדי שיכנסו בגן עדן, ומה השם והחותם ששם בהם הוא שדי הש' שם באף והד' ביד, והיו"ד במילה.</w:t>
            </w:r>
          </w:p>
          <w:p w:rsidR="00E128F6" w:rsidRPr="00DF74B8" w:rsidRDefault="00E128F6" w:rsidP="0076772D">
            <w:pPr>
              <w:pStyle w:val="a8"/>
              <w:rPr>
                <w:sz w:val="31"/>
                <w:szCs w:val="25"/>
              </w:rPr>
            </w:pPr>
            <w:r w:rsidRPr="00DF74B8">
              <w:rPr>
                <w:rFonts w:hint="cs"/>
                <w:sz w:val="31"/>
                <w:szCs w:val="25"/>
                <w:rtl/>
              </w:rPr>
              <w:t>רש"י שיר השירים ז, ה</w:t>
            </w:r>
          </w:p>
          <w:p w:rsidR="00E128F6" w:rsidRPr="00DF74B8" w:rsidRDefault="00E128F6" w:rsidP="0076772D">
            <w:pPr>
              <w:pStyle w:val="a8"/>
              <w:rPr>
                <w:sz w:val="31"/>
                <w:szCs w:val="25"/>
                <w:rtl/>
              </w:rPr>
            </w:pPr>
            <w:r w:rsidRPr="00DF74B8">
              <w:rPr>
                <w:rFonts w:hint="cs"/>
                <w:sz w:val="31"/>
                <w:szCs w:val="25"/>
                <w:rtl/>
              </w:rPr>
              <w:t>אפך כמגדל הלבנון - איני יכול לפרשו לשון חוטם לא לענין פשט ולא לענין דוגמא כי מה קילוס נוי יש בחוטם גדול וזקוף כמגדל.</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אף יהודי.</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sz w:val="31"/>
                <w:szCs w:val="25"/>
                <w:rtl/>
              </w:rPr>
              <w:t>ספרא בהר פרשה ה</w:t>
            </w:r>
            <w:r w:rsidRPr="00DF74B8">
              <w:rPr>
                <w:rFonts w:hint="cs"/>
                <w:sz w:val="31"/>
                <w:szCs w:val="25"/>
                <w:rtl/>
              </w:rPr>
              <w:t xml:space="preserve"> (ורש"י ויקרא כה, לה)</w:t>
            </w:r>
          </w:p>
          <w:p w:rsidR="00E128F6" w:rsidRPr="00DF74B8" w:rsidRDefault="00E128F6" w:rsidP="0076772D">
            <w:pPr>
              <w:pStyle w:val="a8"/>
              <w:rPr>
                <w:sz w:val="25"/>
                <w:szCs w:val="25"/>
                <w:rtl/>
              </w:rPr>
            </w:pPr>
            <w:r w:rsidRPr="00DF74B8">
              <w:rPr>
                <w:sz w:val="25"/>
                <w:szCs w:val="25"/>
                <w:rtl/>
              </w:rPr>
              <w:t>כי ימוך אחיך ומטה ידו עמך אל תניחנו שירד, הא למה זה דומה למשוי על גבי החמור עודנו במקומו אחד תופש בו ומעמידו, נפל לארץ חמשה אין מעמידים אותו.</w:t>
            </w:r>
          </w:p>
          <w:p w:rsidR="00E128F6" w:rsidRPr="00DF74B8" w:rsidRDefault="00E128F6" w:rsidP="0076772D">
            <w:pPr>
              <w:pStyle w:val="a8"/>
              <w:rPr>
                <w:sz w:val="31"/>
                <w:szCs w:val="25"/>
                <w:rtl/>
              </w:rPr>
            </w:pPr>
            <w:r w:rsidRPr="00DF74B8">
              <w:rPr>
                <w:rFonts w:hint="cs"/>
                <w:sz w:val="31"/>
                <w:szCs w:val="25"/>
                <w:rtl/>
              </w:rPr>
              <w:t>אסתר פרק ו, יג</w:t>
            </w:r>
          </w:p>
          <w:p w:rsidR="00E128F6" w:rsidRPr="00DF74B8" w:rsidRDefault="00E128F6" w:rsidP="0076772D">
            <w:pPr>
              <w:pStyle w:val="a8"/>
              <w:rPr>
                <w:sz w:val="25"/>
                <w:szCs w:val="25"/>
                <w:rtl/>
              </w:rPr>
            </w:pPr>
            <w:r w:rsidRPr="00DF74B8">
              <w:rPr>
                <w:rFonts w:hint="cs"/>
                <w:sz w:val="31"/>
                <w:szCs w:val="25"/>
                <w:rtl/>
              </w:rPr>
              <w:t>הַחִלּוֹתָ לִנְפֹּל לְפָנָיו לֹא תוּכַל לוֹ כִּי נָפוֹל תִּפּוֹל לְפָנָיו:</w:t>
            </w:r>
          </w:p>
          <w:p w:rsidR="00E128F6" w:rsidRPr="00DF74B8" w:rsidRDefault="00E128F6" w:rsidP="0076772D">
            <w:pPr>
              <w:pStyle w:val="a8"/>
              <w:rPr>
                <w:sz w:val="25"/>
                <w:szCs w:val="25"/>
                <w:rtl/>
              </w:rPr>
            </w:pP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אפקט הדומינו.</w:t>
            </w:r>
          </w:p>
          <w:p w:rsidR="00E128F6" w:rsidRPr="00DF74B8" w:rsidRDefault="00E128F6" w:rsidP="0076772D">
            <w:pPr>
              <w:pStyle w:val="a8"/>
              <w:rPr>
                <w:sz w:val="23"/>
                <w:szCs w:val="25"/>
                <w:rtl/>
              </w:rPr>
            </w:pPr>
            <w:r w:rsidRPr="00DF74B8">
              <w:rPr>
                <w:rFonts w:hint="cs"/>
                <w:sz w:val="23"/>
                <w:szCs w:val="25"/>
                <w:rtl/>
              </w:rPr>
              <w:t>לעצור את כדור השלג.</w:t>
            </w:r>
          </w:p>
          <w:p w:rsidR="00E128F6" w:rsidRPr="00DF74B8" w:rsidRDefault="00E128F6" w:rsidP="0076772D">
            <w:pPr>
              <w:pStyle w:val="a8"/>
              <w:rPr>
                <w:sz w:val="23"/>
                <w:szCs w:val="25"/>
                <w:rtl/>
              </w:rPr>
            </w:pPr>
            <w:r w:rsidRPr="00DF74B8">
              <w:rPr>
                <w:sz w:val="23"/>
                <w:szCs w:val="25"/>
                <w:rtl/>
              </w:rPr>
              <w:t>תפר בזמן חוסך תשע.</w:t>
            </w:r>
          </w:p>
          <w:p w:rsidR="00E128F6" w:rsidRPr="00DF74B8" w:rsidRDefault="00E128F6" w:rsidP="0076772D">
            <w:pPr>
              <w:pStyle w:val="a8"/>
              <w:rPr>
                <w:sz w:val="23"/>
                <w:szCs w:val="25"/>
                <w:rtl/>
              </w:rPr>
            </w:pPr>
            <w:r w:rsidRPr="00DF74B8">
              <w:rPr>
                <w:sz w:val="23"/>
                <w:szCs w:val="25"/>
              </w:rPr>
              <w:t>A stitch in time saves nine.</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משלי פרק יב פסוק יט</w:t>
            </w:r>
          </w:p>
          <w:p w:rsidR="00E128F6" w:rsidRPr="00DF74B8" w:rsidRDefault="00E128F6" w:rsidP="0076772D">
            <w:pPr>
              <w:pStyle w:val="a8"/>
              <w:rPr>
                <w:sz w:val="31"/>
                <w:szCs w:val="25"/>
                <w:rtl/>
              </w:rPr>
            </w:pPr>
            <w:r w:rsidRPr="00DF74B8">
              <w:rPr>
                <w:rFonts w:hint="cs"/>
                <w:sz w:val="31"/>
                <w:szCs w:val="25"/>
                <w:rtl/>
              </w:rPr>
              <w:t>שְׂפַת אֱמֶת תִּכּוֹן לָעַד וְעַד אַרְגִּיעָה לְשׁוֹן שָׁקֶר:</w:t>
            </w:r>
          </w:p>
          <w:p w:rsidR="00E128F6" w:rsidRPr="00DF74B8" w:rsidRDefault="00E128F6" w:rsidP="0076772D">
            <w:pPr>
              <w:pStyle w:val="a8"/>
              <w:rPr>
                <w:sz w:val="31"/>
                <w:szCs w:val="25"/>
                <w:rtl/>
              </w:rPr>
            </w:pPr>
            <w:r w:rsidRPr="00DF74B8">
              <w:rPr>
                <w:rFonts w:hint="cs"/>
                <w:sz w:val="31"/>
                <w:szCs w:val="25"/>
                <w:rtl/>
              </w:rPr>
              <w:t>רש"י: ועד ארגיעה - למעט רגע הוא כלה והולך שהשקר אין לו רגלים:</w:t>
            </w:r>
          </w:p>
          <w:p w:rsidR="00E128F6" w:rsidRPr="00DF74B8" w:rsidRDefault="00E128F6" w:rsidP="0076772D">
            <w:pPr>
              <w:pStyle w:val="a8"/>
              <w:rPr>
                <w:sz w:val="31"/>
                <w:szCs w:val="25"/>
                <w:rtl/>
              </w:rPr>
            </w:pPr>
            <w:r w:rsidRPr="00DF74B8">
              <w:rPr>
                <w:rFonts w:hint="cs"/>
                <w:sz w:val="31"/>
                <w:szCs w:val="25"/>
                <w:rtl/>
              </w:rPr>
              <w:t>מדרש אלפא ביתא דרבי עקיבא</w:t>
            </w:r>
          </w:p>
          <w:p w:rsidR="00E128F6" w:rsidRPr="00DF74B8" w:rsidRDefault="00E128F6" w:rsidP="0076772D">
            <w:pPr>
              <w:pStyle w:val="a8"/>
              <w:rPr>
                <w:sz w:val="31"/>
                <w:szCs w:val="25"/>
                <w:rtl/>
              </w:rPr>
            </w:pPr>
            <w:r w:rsidRPr="00DF74B8">
              <w:rPr>
                <w:rFonts w:hint="cs"/>
                <w:sz w:val="31"/>
                <w:szCs w:val="25"/>
                <w:rtl/>
              </w:rPr>
              <w:t>ושקר אין לו רגלים.</w:t>
            </w:r>
          </w:p>
          <w:p w:rsidR="00E128F6" w:rsidRPr="00DF74B8" w:rsidRDefault="00E128F6" w:rsidP="0076772D">
            <w:pPr>
              <w:pStyle w:val="a8"/>
              <w:rPr>
                <w:sz w:val="31"/>
                <w:szCs w:val="25"/>
              </w:rPr>
            </w:pPr>
            <w:r w:rsidRPr="00DF74B8">
              <w:rPr>
                <w:rFonts w:hint="cs"/>
                <w:sz w:val="31"/>
                <w:szCs w:val="25"/>
                <w:rtl/>
              </w:rPr>
              <w:t>מסכת שבת דף קד</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ומאי טעמא שיקרא אחדא כרעיה קאי, ואמת מלבן לבוניה? - קושטא - קאי, שיקרא - לא קאי.</w:t>
            </w:r>
          </w:p>
          <w:p w:rsidR="00E128F6" w:rsidRPr="00DF74B8" w:rsidRDefault="00E128F6" w:rsidP="0076772D">
            <w:pPr>
              <w:pStyle w:val="a8"/>
              <w:rPr>
                <w:sz w:val="31"/>
                <w:szCs w:val="25"/>
                <w:rtl/>
              </w:rPr>
            </w:pPr>
            <w:r w:rsidRPr="00DF74B8">
              <w:rPr>
                <w:rFonts w:hint="cs"/>
                <w:sz w:val="31"/>
                <w:szCs w:val="25"/>
                <w:rtl/>
              </w:rPr>
              <w:t>אבן עזרא משלי פרק ט, א ושו"ת הראב"ד סימן ז</w:t>
            </w:r>
          </w:p>
          <w:p w:rsidR="00E128F6" w:rsidRPr="00DF74B8" w:rsidRDefault="00E128F6" w:rsidP="0076772D">
            <w:pPr>
              <w:pStyle w:val="a8"/>
              <w:rPr>
                <w:sz w:val="31"/>
                <w:szCs w:val="25"/>
                <w:rtl/>
              </w:rPr>
            </w:pPr>
            <w:r w:rsidRPr="00DF74B8">
              <w:rPr>
                <w:rFonts w:hint="cs"/>
                <w:sz w:val="31"/>
                <w:szCs w:val="25"/>
                <w:rtl/>
              </w:rPr>
              <w:t>והאמת יורה דרכו.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31"/>
                <w:szCs w:val="25"/>
                <w:rtl/>
              </w:rPr>
            </w:pPr>
            <w:r w:rsidRPr="00DF74B8">
              <w:rPr>
                <w:rFonts w:hint="cs"/>
                <w:sz w:val="31"/>
                <w:szCs w:val="25"/>
                <w:rtl/>
              </w:rPr>
              <w:t>אפשר לרמות את כולם זמן מה, ואפשר לרמות מקצת אנשים זמן רב. אך אי אפשר לרמות את כולם זמן רב.</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מדרש שמואל (בובר) פרשה כא, ד (ופרשה יא, ו)</w:t>
            </w:r>
          </w:p>
          <w:p w:rsidR="00E128F6" w:rsidRPr="00DF74B8" w:rsidRDefault="00E128F6" w:rsidP="0076772D">
            <w:pPr>
              <w:pStyle w:val="a8"/>
              <w:rPr>
                <w:sz w:val="31"/>
                <w:szCs w:val="25"/>
                <w:rtl/>
              </w:rPr>
            </w:pPr>
            <w:r w:rsidRPr="00DF74B8">
              <w:rPr>
                <w:rFonts w:hint="cs"/>
                <w:sz w:val="31"/>
                <w:szCs w:val="25"/>
                <w:rtl/>
              </w:rPr>
              <w:t xml:space="preserve">וישלח דוד את ידו אל הכלי ויקח משם אבן ויקלע וגו' [ותטבע האבן במצחו] (שם שם /שמואל א' י"ז/ מ"ט), יהודה בר רבי אמר (כבצק) [כבבצק] ודכותה וכל גרמיהון הדיקו (דניאל ו' כ"ה), יהודה בר רבי אמר כאילין </w:t>
            </w:r>
            <w:r w:rsidRPr="00DF74B8">
              <w:rPr>
                <w:rFonts w:hint="cs"/>
                <w:b/>
                <w:bCs/>
                <w:sz w:val="31"/>
                <w:szCs w:val="25"/>
                <w:rtl/>
              </w:rPr>
              <w:t>פסטילם</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אקדח = "פיסטולה".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יומא דף כד</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למה מפיסין וחוזרין ומפיסין. - אמר רבי יוחנן: כדי להרגיש כל העזרה, שנאמר +תהלים נה+ אשר יחדו נמתיק סוד בבית אלהים נהלך ברגש.</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אקשן!</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מדרש תנחומא (בובר) פרשת בהר סימן ב</w:t>
            </w:r>
          </w:p>
          <w:p w:rsidR="00E128F6" w:rsidRPr="00DF74B8" w:rsidRDefault="00E128F6" w:rsidP="0076772D">
            <w:pPr>
              <w:pStyle w:val="a8"/>
              <w:rPr>
                <w:sz w:val="31"/>
                <w:szCs w:val="25"/>
                <w:rtl/>
              </w:rPr>
            </w:pPr>
            <w:r w:rsidRPr="00DF74B8">
              <w:rPr>
                <w:rFonts w:hint="cs"/>
                <w:sz w:val="31"/>
                <w:szCs w:val="25"/>
                <w:rtl/>
              </w:rPr>
              <w:t>אמר ר' אלעזר הקפר כתיב שוקיו עמודי שש מיוסדים על אדני פז וגו' (שיר השירים ה טו). העמוד הזה אם אין לו כותרת מלמעלה ובסיס מלמטה, אינו נראה נאה.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ארכיטקטורה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מסכת סנהדרין דף קי</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היינו דכתיב +משלי י"ד+ חכמות נשים בנתה ביתה - זו אשתו של און בן פלת, ואולת בידה תהרסנה - זו אשתו של קרח.</w:t>
            </w:r>
          </w:p>
          <w:p w:rsidR="00E128F6" w:rsidRPr="00DF74B8" w:rsidRDefault="00E128F6" w:rsidP="0076772D">
            <w:pPr>
              <w:pStyle w:val="a8"/>
              <w:rPr>
                <w:sz w:val="31"/>
                <w:szCs w:val="25"/>
                <w:rtl/>
              </w:rPr>
            </w:pPr>
            <w:r w:rsidRPr="00DF74B8">
              <w:rPr>
                <w:rFonts w:hint="cs"/>
                <w:sz w:val="31"/>
                <w:szCs w:val="25"/>
                <w:rtl/>
              </w:rPr>
              <w:t>מסכת יבמות דף סג</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אמר רבי אלעזר, מאי דכתיב: אעשה לו עזר כנגדו? זכה - עוזרתו, לא זכה - כנגדו. ואיכא דאמרי, ר' אלעזר רמי: כתיב כנגדו וקרינן כניגדו! זכה - כנגדו, לא זכה - מנגדתו.</w:t>
            </w:r>
          </w:p>
          <w:p w:rsidR="00E128F6" w:rsidRPr="00DF74B8" w:rsidRDefault="00E128F6" w:rsidP="0076772D">
            <w:pPr>
              <w:pStyle w:val="a8"/>
              <w:rPr>
                <w:sz w:val="31"/>
                <w:szCs w:val="25"/>
                <w:rtl/>
              </w:rPr>
            </w:pPr>
            <w:r w:rsidRPr="00DF74B8">
              <w:rPr>
                <w:rFonts w:hint="cs"/>
                <w:sz w:val="31"/>
                <w:szCs w:val="25"/>
                <w:rtl/>
              </w:rPr>
              <w:t>רש"י : כנגדו - חלוקה עליו וסותרת דבריו. מנגדתו - מדלא כתיב יו"ד לשון נגדא דמלקות.</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אשה בונה, אשה הורסת.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 xml:space="preserve">חידושי הריטב"א מסכת קידושין דף ו עמוד ב </w:t>
            </w:r>
          </w:p>
          <w:p w:rsidR="00E128F6" w:rsidRPr="00DF74B8" w:rsidRDefault="00E128F6" w:rsidP="0076772D">
            <w:pPr>
              <w:jc w:val="both"/>
              <w:rPr>
                <w:sz w:val="25"/>
                <w:szCs w:val="25"/>
                <w:rtl/>
              </w:rPr>
            </w:pPr>
            <w:r w:rsidRPr="00DF74B8">
              <w:rPr>
                <w:sz w:val="25"/>
                <w:szCs w:val="25"/>
                <w:rtl/>
              </w:rPr>
              <w:lastRenderedPageBreak/>
              <w:t>ואם מפני שמקנה לו עצמה הרי הוא קונה אדון לעצמו</w:t>
            </w:r>
            <w:r w:rsidRPr="00DF74B8">
              <w:rPr>
                <w:rFonts w:hint="cs"/>
                <w:sz w:val="25"/>
                <w:szCs w:val="25"/>
                <w:rtl/>
              </w:rPr>
              <w:t>.</w:t>
            </w:r>
          </w:p>
          <w:p w:rsidR="00E128F6" w:rsidRPr="00DF74B8" w:rsidRDefault="00E128F6" w:rsidP="0076772D">
            <w:pPr>
              <w:jc w:val="both"/>
              <w:rPr>
                <w:sz w:val="25"/>
                <w:szCs w:val="25"/>
                <w:rtl/>
              </w:rPr>
            </w:pPr>
            <w:r w:rsidRPr="00DF74B8">
              <w:rPr>
                <w:sz w:val="25"/>
                <w:szCs w:val="25"/>
                <w:rtl/>
              </w:rPr>
              <w:t>ויקרא רבה (מרגליות) פרשה ח ד"ה [א] זה קרבן</w:t>
            </w:r>
          </w:p>
          <w:p w:rsidR="00E128F6" w:rsidRPr="00DF74B8" w:rsidRDefault="00E128F6" w:rsidP="0076772D">
            <w:pPr>
              <w:jc w:val="both"/>
              <w:rPr>
                <w:sz w:val="25"/>
                <w:szCs w:val="25"/>
                <w:rtl/>
              </w:rPr>
            </w:pPr>
            <w:r w:rsidRPr="00DF74B8">
              <w:rPr>
                <w:sz w:val="25"/>
                <w:szCs w:val="25"/>
                <w:rtl/>
              </w:rPr>
              <w:t>אלהים מושיב יחידים ביתה מוציא אסירים בכושרות (שם /תהלים ס"ח, ז'/). מהו בכושרות, בכו שירות, אילו בוכין ואילו משוררים. מה הקב"ה עושה מביאן על כורחן ומזווגן זה לזו. אמ' ר' ברכיה כלשון הזה השיבה ברוח הקודש ר' יוסי בן חלפותא, יושב ועושה סולמות משפיל לזה ומרים לזה, מוריד לזה ומעלה לזה, דכתיב כי אלהים שופט זה ישפיל וזה ירים (תהלים עה, ח).</w:t>
            </w:r>
          </w:p>
          <w:p w:rsidR="00E128F6" w:rsidRPr="00DF74B8" w:rsidRDefault="00E128F6" w:rsidP="0076772D">
            <w:pPr>
              <w:jc w:val="both"/>
              <w:rPr>
                <w:sz w:val="25"/>
                <w:szCs w:val="25"/>
                <w:rtl/>
              </w:rPr>
            </w:pPr>
            <w:r w:rsidRPr="00DF74B8">
              <w:rPr>
                <w:sz w:val="25"/>
                <w:szCs w:val="25"/>
                <w:rtl/>
              </w:rPr>
              <w:t>מדרש תנחומא (ורשא) פרשת כי תשא סימן ה</w:t>
            </w:r>
          </w:p>
          <w:p w:rsidR="00E128F6" w:rsidRPr="00DF74B8" w:rsidRDefault="00E128F6" w:rsidP="0076772D">
            <w:pPr>
              <w:jc w:val="both"/>
              <w:rPr>
                <w:sz w:val="25"/>
                <w:szCs w:val="25"/>
                <w:rtl/>
              </w:rPr>
            </w:pPr>
            <w:r w:rsidRPr="00DF74B8">
              <w:rPr>
                <w:sz w:val="25"/>
                <w:szCs w:val="25"/>
                <w:rtl/>
              </w:rPr>
              <w:t>הקב"ה יושב ומזווגן בעל כרחן וקושר קולר בצואר זה ומביאו מסוף העולם ומזווג לזו בסוף העולם.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lastRenderedPageBreak/>
              <w:t>את חרותי...</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Pr>
            </w:pPr>
            <w:r w:rsidRPr="00DF74B8">
              <w:rPr>
                <w:sz w:val="25"/>
                <w:szCs w:val="25"/>
                <w:rtl/>
              </w:rPr>
              <w:lastRenderedPageBreak/>
              <w:t>פסחים ג:</w:t>
            </w:r>
          </w:p>
          <w:p w:rsidR="00E128F6" w:rsidRPr="00DF74B8" w:rsidRDefault="00E128F6" w:rsidP="0076772D">
            <w:pPr>
              <w:jc w:val="both"/>
              <w:rPr>
                <w:sz w:val="25"/>
                <w:szCs w:val="25"/>
                <w:rtl/>
              </w:rPr>
            </w:pPr>
            <w:r w:rsidRPr="00DF74B8">
              <w:rPr>
                <w:sz w:val="25"/>
                <w:szCs w:val="25"/>
                <w:rtl/>
              </w:rPr>
              <w:t>אמרו ליה: נח נפשיה? אמר להו: אנא לא קאמינא, +משלי י'+ ומוציא דבה הוא כסיל.</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אתה אמרת.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מסכת תענית דף כה</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אמר להו: דהוה יתיב עמי הקדוש ברוך הוא, ואמרי ליה: עד מתי אצטער בהאי עלמא? ואמר לי: אלעזר בני, ניחא לך דאפכיה לעלמא מרישא? אפשר דמתילדת בשעתא דמזוני. אמרי לקמיה: כולי האי, ואפשר?</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אתחול מחדש (כשהמחשב נתקע).</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אבות פרק ב משנה ה</w:t>
            </w:r>
          </w:p>
          <w:p w:rsidR="00E128F6" w:rsidRPr="00DF74B8" w:rsidRDefault="00E128F6" w:rsidP="0076772D">
            <w:pPr>
              <w:pStyle w:val="a8"/>
              <w:rPr>
                <w:sz w:val="31"/>
                <w:szCs w:val="25"/>
                <w:rtl/>
              </w:rPr>
            </w:pPr>
            <w:r w:rsidRPr="00DF74B8">
              <w:rPr>
                <w:rFonts w:hint="cs"/>
                <w:sz w:val="31"/>
                <w:szCs w:val="25"/>
                <w:rtl/>
              </w:rPr>
              <w:t>ובמקום שאין אנשים השתדל להיות איש:</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31"/>
                <w:szCs w:val="25"/>
                <w:rtl/>
              </w:rPr>
            </w:pPr>
            <w:r w:rsidRPr="00DF74B8">
              <w:rPr>
                <w:sz w:val="31"/>
                <w:szCs w:val="25"/>
                <w:rtl/>
              </w:rPr>
              <w:t>בארץ ללא כלבים נותנים לחתולים לנבוח</w:t>
            </w:r>
            <w:r w:rsidRPr="00DF74B8">
              <w:rPr>
                <w:rFonts w:hint="cs"/>
                <w:sz w:val="31"/>
                <w:szCs w:val="25"/>
                <w:rtl/>
              </w:rPr>
              <w:t>.</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3"/>
                <w:szCs w:val="25"/>
                <w:rtl/>
              </w:rPr>
            </w:pPr>
            <w:r w:rsidRPr="00DF74B8">
              <w:rPr>
                <w:rFonts w:hint="cs"/>
                <w:sz w:val="23"/>
                <w:szCs w:val="25"/>
                <w:rtl/>
              </w:rPr>
              <w:t>הַצַּדִּיקִים הַטְּהוֹרִים, אֵינָם קוֹבְלִים עַל הָרִשְׁעָה, אֶלָּא מוֹסִיפִים צֶדֶק. אֵינָם קוֹבְלִים עַל הַכְּפִירָה, אֶלָּא מוֹסִיפִים אֱמוּנָה. אֵינָם קוֹבְלִים עַל הַבַּעֲרוּת, אֶלָּא מוֹסִיפִים חָכְמָה. הראי"ה.</w:t>
            </w:r>
          </w:p>
          <w:p w:rsidR="00E128F6" w:rsidRPr="00DF74B8" w:rsidRDefault="00E128F6" w:rsidP="0076772D">
            <w:pPr>
              <w:jc w:val="both"/>
              <w:rPr>
                <w:sz w:val="23"/>
                <w:szCs w:val="25"/>
                <w:rtl/>
              </w:rPr>
            </w:pPr>
            <w:r w:rsidRPr="00DF74B8">
              <w:rPr>
                <w:sz w:val="23"/>
                <w:szCs w:val="25"/>
                <w:rtl/>
              </w:rPr>
              <w:t>שמות יד</w:t>
            </w:r>
            <w:r w:rsidRPr="00DF74B8">
              <w:rPr>
                <w:rFonts w:hint="cs"/>
                <w:sz w:val="23"/>
                <w:szCs w:val="25"/>
                <w:rtl/>
              </w:rPr>
              <w:t>, טו</w:t>
            </w:r>
          </w:p>
          <w:p w:rsidR="00E128F6" w:rsidRPr="00DF74B8" w:rsidRDefault="00E128F6" w:rsidP="0076772D">
            <w:pPr>
              <w:jc w:val="both"/>
              <w:rPr>
                <w:sz w:val="23"/>
                <w:szCs w:val="25"/>
                <w:rtl/>
              </w:rPr>
            </w:pPr>
            <w:r w:rsidRPr="00DF74B8">
              <w:rPr>
                <w:sz w:val="23"/>
                <w:szCs w:val="25"/>
                <w:rtl/>
              </w:rPr>
              <w:t>מַה תִּצְעַק אֵלָי דַּבֵּר אֶל בְּנֵי יִשְׂרָאֵל וְיִסָּעוּ</w:t>
            </w:r>
            <w:r w:rsidRPr="00DF74B8">
              <w:rPr>
                <w:rFonts w:hint="cs"/>
                <w:sz w:val="23"/>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בבכיינות לא קונים מנהיגות. רבין לפרס.</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rFonts w:hint="cs"/>
                <w:sz w:val="25"/>
                <w:szCs w:val="25"/>
                <w:rtl/>
              </w:rPr>
              <w:t>תלמוד ירושלמי מסכת סנהדרין פרק יא ה"ה</w:t>
            </w:r>
          </w:p>
          <w:p w:rsidR="00E128F6" w:rsidRPr="00DF74B8" w:rsidRDefault="00E128F6" w:rsidP="0076772D">
            <w:pPr>
              <w:jc w:val="both"/>
              <w:rPr>
                <w:sz w:val="25"/>
                <w:szCs w:val="25"/>
                <w:rtl/>
              </w:rPr>
            </w:pPr>
            <w:r w:rsidRPr="00DF74B8">
              <w:rPr>
                <w:rFonts w:hint="cs"/>
                <w:sz w:val="25"/>
                <w:szCs w:val="25"/>
                <w:rtl/>
              </w:rPr>
              <w:t>אמר רבי יוסי פיתפותי בצים היו שם.</w:t>
            </w:r>
          </w:p>
          <w:p w:rsidR="00E128F6" w:rsidRPr="00DF74B8" w:rsidRDefault="00E128F6" w:rsidP="0076772D">
            <w:pPr>
              <w:jc w:val="both"/>
              <w:rPr>
                <w:sz w:val="25"/>
                <w:szCs w:val="25"/>
                <w:rtl/>
              </w:rPr>
            </w:pPr>
            <w:r w:rsidRPr="00DF74B8">
              <w:rPr>
                <w:sz w:val="25"/>
                <w:szCs w:val="25"/>
                <w:rtl/>
              </w:rPr>
              <w:t xml:space="preserve">מדרש רבה שיר השירים פרשה ב פסקה יח </w:t>
            </w:r>
          </w:p>
          <w:p w:rsidR="00E128F6" w:rsidRPr="00DF74B8" w:rsidRDefault="00E128F6" w:rsidP="0076772D">
            <w:pPr>
              <w:jc w:val="both"/>
              <w:rPr>
                <w:sz w:val="25"/>
                <w:szCs w:val="25"/>
                <w:rtl/>
              </w:rPr>
            </w:pPr>
            <w:r w:rsidRPr="00DF74B8">
              <w:rPr>
                <w:sz w:val="25"/>
                <w:szCs w:val="25"/>
                <w:rtl/>
              </w:rPr>
              <w:t>אמר לו ר' יוסי מאיר פתפותי בצים יש כאן.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בבל</w:t>
            </w:r>
            <w:r w:rsidRPr="00DF74B8">
              <w:rPr>
                <w:rFonts w:hint="cs"/>
                <w:sz w:val="23"/>
                <w:szCs w:val="25"/>
                <w:rtl/>
              </w:rPr>
              <w:t>"</w:t>
            </w:r>
            <w:r w:rsidRPr="00DF74B8">
              <w:rPr>
                <w:sz w:val="23"/>
                <w:szCs w:val="25"/>
                <w:rtl/>
              </w:rPr>
              <w:t>ט.</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rFonts w:hint="cs"/>
                <w:sz w:val="25"/>
                <w:szCs w:val="25"/>
                <w:rtl/>
              </w:rPr>
              <w:t>ספר אבודרהם, נפילת אפים</w:t>
            </w:r>
          </w:p>
          <w:p w:rsidR="00E128F6" w:rsidRPr="00DF74B8" w:rsidRDefault="00E128F6" w:rsidP="0076772D">
            <w:pPr>
              <w:jc w:val="both"/>
              <w:rPr>
                <w:sz w:val="25"/>
                <w:szCs w:val="25"/>
                <w:rtl/>
              </w:rPr>
            </w:pPr>
            <w:r w:rsidRPr="00DF74B8">
              <w:rPr>
                <w:rFonts w:hint="cs"/>
                <w:sz w:val="25"/>
                <w:szCs w:val="25"/>
                <w:rtl/>
              </w:rPr>
              <w:t>לשון בוק הוא לשון ריקות ומורה על ריקות מתשובה וממעשים טובים.</w:t>
            </w:r>
          </w:p>
          <w:p w:rsidR="00E128F6" w:rsidRPr="00DF74B8" w:rsidRDefault="00E128F6" w:rsidP="0076772D">
            <w:pPr>
              <w:jc w:val="both"/>
              <w:rPr>
                <w:sz w:val="25"/>
                <w:szCs w:val="25"/>
                <w:rtl/>
              </w:rPr>
            </w:pPr>
            <w:r w:rsidRPr="00DF74B8">
              <w:rPr>
                <w:rFonts w:hint="cs"/>
                <w:sz w:val="25"/>
                <w:szCs w:val="25"/>
                <w:rtl/>
              </w:rPr>
              <w:t>ספר נחום פרק ב, יא</w:t>
            </w:r>
          </w:p>
          <w:p w:rsidR="00E128F6" w:rsidRPr="00DF74B8" w:rsidRDefault="00E128F6" w:rsidP="0076772D">
            <w:pPr>
              <w:jc w:val="both"/>
              <w:rPr>
                <w:sz w:val="25"/>
                <w:szCs w:val="25"/>
                <w:rtl/>
              </w:rPr>
            </w:pPr>
            <w:r w:rsidRPr="00DF74B8">
              <w:rPr>
                <w:rFonts w:hint="cs"/>
                <w:sz w:val="25"/>
                <w:szCs w:val="25"/>
                <w:rtl/>
              </w:rPr>
              <w:t>בּוּקָה וּמְבוּקָה וּמְבֻלָּקָה.</w:t>
            </w:r>
          </w:p>
          <w:p w:rsidR="00E128F6" w:rsidRPr="00DF74B8" w:rsidRDefault="00E128F6" w:rsidP="0076772D">
            <w:pPr>
              <w:jc w:val="both"/>
              <w:rPr>
                <w:sz w:val="25"/>
                <w:szCs w:val="25"/>
                <w:rtl/>
              </w:rPr>
            </w:pPr>
            <w:r w:rsidRPr="00DF74B8">
              <w:rPr>
                <w:rFonts w:hint="cs"/>
                <w:sz w:val="25"/>
                <w:szCs w:val="25"/>
                <w:rtl/>
              </w:rPr>
              <w:t>רש"י: בוקה - ריקנית. ומבוקה - ומרוקנת על ידי בוקקים. ומבולקה - מפורצת בחומותיה.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בּוֹק.</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קהלת י</w:t>
            </w:r>
            <w:r w:rsidRPr="00DF74B8">
              <w:rPr>
                <w:rFonts w:hint="cs"/>
                <w:sz w:val="25"/>
                <w:szCs w:val="25"/>
                <w:rtl/>
              </w:rPr>
              <w:t>,</w:t>
            </w:r>
            <w:r w:rsidRPr="00DF74B8">
              <w:rPr>
                <w:sz w:val="25"/>
                <w:szCs w:val="25"/>
                <w:rtl/>
              </w:rPr>
              <w:t xml:space="preserve"> כ</w:t>
            </w:r>
          </w:p>
          <w:p w:rsidR="00E128F6" w:rsidRPr="00DF74B8" w:rsidRDefault="00E128F6" w:rsidP="0076772D">
            <w:pPr>
              <w:jc w:val="both"/>
              <w:rPr>
                <w:sz w:val="25"/>
                <w:szCs w:val="25"/>
                <w:rtl/>
              </w:rPr>
            </w:pPr>
            <w:r w:rsidRPr="00DF74B8">
              <w:rPr>
                <w:sz w:val="25"/>
                <w:szCs w:val="25"/>
                <w:rtl/>
              </w:rPr>
              <w:t>גַּם בְּמַדָּעֲךָ מֶלֶךְ אַל תְּקַלֵּל וּבְחַדְרֵי מִשְׁכָּבְךָ אַל תְּקַלֵּל עָשִׁיר כִּי עוֹף הַשָּׁמַיִם יוֹלִיךְ אֶת הַקּוֹל וּבַעַל כְּנָפַיִם יַגִּיד דָּבָר:</w:t>
            </w:r>
          </w:p>
          <w:p w:rsidR="00E128F6" w:rsidRPr="00DF74B8" w:rsidRDefault="00E128F6" w:rsidP="0076772D">
            <w:pPr>
              <w:jc w:val="both"/>
              <w:rPr>
                <w:sz w:val="25"/>
                <w:szCs w:val="25"/>
                <w:rtl/>
              </w:rPr>
            </w:pPr>
            <w:r w:rsidRPr="00DF74B8">
              <w:rPr>
                <w:sz w:val="25"/>
                <w:szCs w:val="25"/>
                <w:rtl/>
              </w:rPr>
              <w:t>ויקרא רבה פרשה לב</w:t>
            </w:r>
            <w:r w:rsidRPr="00DF74B8">
              <w:rPr>
                <w:rFonts w:hint="cs"/>
                <w:sz w:val="25"/>
                <w:szCs w:val="25"/>
                <w:rtl/>
              </w:rPr>
              <w:t>,</w:t>
            </w:r>
            <w:r w:rsidRPr="00DF74B8">
              <w:rPr>
                <w:sz w:val="25"/>
                <w:szCs w:val="25"/>
                <w:rtl/>
              </w:rPr>
              <w:t xml:space="preserve"> ב</w:t>
            </w:r>
          </w:p>
          <w:p w:rsidR="00E128F6" w:rsidRPr="00DF74B8" w:rsidRDefault="00E128F6" w:rsidP="0076772D">
            <w:pPr>
              <w:jc w:val="both"/>
              <w:rPr>
                <w:sz w:val="25"/>
                <w:szCs w:val="25"/>
                <w:rtl/>
              </w:rPr>
            </w:pPr>
            <w:r w:rsidRPr="00DF74B8">
              <w:rPr>
                <w:sz w:val="25"/>
                <w:szCs w:val="25"/>
                <w:rtl/>
              </w:rPr>
              <w:t>ובעל כנפים יגיד דבר ר' לוי אמר אזנים לדרך ואזנים לכותל.</w:t>
            </w:r>
          </w:p>
          <w:p w:rsidR="00E128F6" w:rsidRPr="00DF74B8" w:rsidRDefault="00E128F6" w:rsidP="0076772D">
            <w:pPr>
              <w:jc w:val="both"/>
              <w:rPr>
                <w:sz w:val="25"/>
                <w:szCs w:val="25"/>
                <w:rtl/>
              </w:rPr>
            </w:pPr>
            <w:r w:rsidRPr="00DF74B8">
              <w:rPr>
                <w:sz w:val="25"/>
                <w:szCs w:val="25"/>
                <w:rtl/>
              </w:rPr>
              <w:t>אוצר המדרשים עמוד תקה פרק ג'</w:t>
            </w:r>
          </w:p>
          <w:p w:rsidR="00E128F6" w:rsidRPr="00DF74B8" w:rsidRDefault="00E128F6" w:rsidP="0076772D">
            <w:pPr>
              <w:jc w:val="both"/>
              <w:rPr>
                <w:sz w:val="25"/>
                <w:szCs w:val="25"/>
                <w:rtl/>
              </w:rPr>
            </w:pPr>
            <w:r w:rsidRPr="00DF74B8">
              <w:rPr>
                <w:sz w:val="25"/>
                <w:szCs w:val="25"/>
                <w:rtl/>
              </w:rPr>
              <w:t>ואל תסיח אחורי הכותל מפני ששנו חכמים עינים להרים ואזנים לכותלים אזנים לבית הכסא אזנים לד"א.</w:t>
            </w:r>
          </w:p>
          <w:p w:rsidR="00E128F6" w:rsidRPr="00DF74B8" w:rsidRDefault="00E128F6" w:rsidP="0076772D">
            <w:pPr>
              <w:jc w:val="both"/>
              <w:rPr>
                <w:sz w:val="25"/>
                <w:szCs w:val="25"/>
                <w:rtl/>
              </w:rPr>
            </w:pPr>
            <w:r w:rsidRPr="00DF74B8">
              <w:rPr>
                <w:sz w:val="25"/>
                <w:szCs w:val="25"/>
                <w:rtl/>
              </w:rPr>
              <w:t>ברכות ח:</w:t>
            </w:r>
          </w:p>
          <w:p w:rsidR="00E128F6" w:rsidRPr="00DF74B8" w:rsidRDefault="00E128F6" w:rsidP="0076772D">
            <w:pPr>
              <w:jc w:val="both"/>
              <w:rPr>
                <w:sz w:val="25"/>
                <w:szCs w:val="25"/>
                <w:rtl/>
              </w:rPr>
            </w:pPr>
            <w:r w:rsidRPr="00DF74B8">
              <w:rPr>
                <w:sz w:val="25"/>
                <w:szCs w:val="25"/>
                <w:rtl/>
              </w:rPr>
              <w:t xml:space="preserve">תניא, אמר רבי עקיבא: בשלשה דברים אוהב אני את המדיים: כשחותכין את הבשר - אין חותכין אלא על גבי השולחן, כשנושקין - אין נושקין אלא על גב היד, וכשיועצין - אין יועצין אלא בשדה (רש"י: דאמרי אינשי: אזנים לכותל). אמר רב אדא בר אהבה: מאי קראה - </w:t>
            </w:r>
          </w:p>
          <w:p w:rsidR="00E128F6" w:rsidRPr="00DF74B8" w:rsidRDefault="00E128F6" w:rsidP="0076772D">
            <w:pPr>
              <w:jc w:val="both"/>
              <w:rPr>
                <w:sz w:val="25"/>
                <w:szCs w:val="25"/>
                <w:rtl/>
              </w:rPr>
            </w:pPr>
            <w:r w:rsidRPr="00DF74B8">
              <w:rPr>
                <w:sz w:val="25"/>
                <w:szCs w:val="25"/>
                <w:rtl/>
              </w:rPr>
              <w:t xml:space="preserve">בראשית לא ד וַיִּשְׁלַח יַעֲקֹב וַיִּקְרָא לְרָחֵל וּלְלֵאָה הַשָּׂדֶה אֶל צֹאנוֹ: </w:t>
            </w:r>
          </w:p>
          <w:p w:rsidR="00E128F6" w:rsidRPr="00DF74B8" w:rsidRDefault="00E128F6" w:rsidP="0076772D">
            <w:pPr>
              <w:jc w:val="both"/>
              <w:rPr>
                <w:sz w:val="25"/>
                <w:szCs w:val="25"/>
                <w:rtl/>
              </w:rPr>
            </w:pPr>
            <w:r w:rsidRPr="00DF74B8">
              <w:rPr>
                <w:sz w:val="25"/>
                <w:szCs w:val="25"/>
                <w:rtl/>
              </w:rPr>
              <w:t xml:space="preserve">אבות ב וְאַל תֹּאמַר דָּבָר שֶׁאִי אֶפְשַׁר לִשְׁמוֹעַ שֶׁסּוֹפוֹ לְהִשָּׁמַע. </w:t>
            </w:r>
          </w:p>
          <w:p w:rsidR="00E128F6" w:rsidRPr="00DF74B8" w:rsidRDefault="00E128F6" w:rsidP="0076772D">
            <w:pPr>
              <w:jc w:val="both"/>
              <w:rPr>
                <w:sz w:val="25"/>
                <w:szCs w:val="25"/>
                <w:rtl/>
              </w:rPr>
            </w:pPr>
            <w:r w:rsidRPr="00DF74B8">
              <w:rPr>
                <w:sz w:val="25"/>
                <w:szCs w:val="25"/>
                <w:rtl/>
              </w:rPr>
              <w:t>ברטנורא: פ"א, לא תגלה סודך אפילו בינך לבין עצמך ותאמר שאין כאן מי שישמעך, לפי שסופו להשמע, כי עוף השמים יוליך את הקול.</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בטחון שדה.</w:t>
            </w:r>
          </w:p>
          <w:p w:rsidR="00E128F6" w:rsidRPr="00DF74B8" w:rsidRDefault="00E128F6" w:rsidP="0076772D">
            <w:pPr>
              <w:jc w:val="both"/>
              <w:rPr>
                <w:sz w:val="23"/>
                <w:szCs w:val="25"/>
                <w:rtl/>
              </w:rPr>
            </w:pPr>
            <w:r w:rsidRPr="00DF74B8">
              <w:rPr>
                <w:rFonts w:hint="cs"/>
                <w:sz w:val="23"/>
                <w:szCs w:val="25"/>
                <w:rtl/>
              </w:rPr>
              <w:t>האזנה חשאית.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3"/>
                <w:szCs w:val="25"/>
                <w:rtl/>
              </w:rPr>
            </w:pPr>
            <w:r w:rsidRPr="00DF74B8">
              <w:rPr>
                <w:rFonts w:hint="cs"/>
                <w:sz w:val="23"/>
                <w:szCs w:val="25"/>
                <w:rtl/>
              </w:rPr>
              <w:t>משלי פרק כב פסוק ג</w:t>
            </w:r>
          </w:p>
          <w:p w:rsidR="00E128F6" w:rsidRPr="00DF74B8" w:rsidRDefault="00E128F6" w:rsidP="0076772D">
            <w:pPr>
              <w:pStyle w:val="a8"/>
              <w:rPr>
                <w:sz w:val="23"/>
                <w:szCs w:val="25"/>
                <w:rtl/>
              </w:rPr>
            </w:pPr>
            <w:r w:rsidRPr="00DF74B8">
              <w:rPr>
                <w:rFonts w:hint="cs"/>
                <w:sz w:val="23"/>
                <w:szCs w:val="25"/>
                <w:rtl/>
              </w:rPr>
              <w:t>עָרוּם רָאָה רָעָה וְנִסְתָּר וּפְתָיִים עָבְרוּ וְנֶעֱנָשׁוּ:</w:t>
            </w:r>
          </w:p>
          <w:p w:rsidR="00E128F6" w:rsidRPr="00DF74B8" w:rsidRDefault="00E128F6" w:rsidP="0076772D">
            <w:pPr>
              <w:pStyle w:val="a8"/>
              <w:rPr>
                <w:sz w:val="23"/>
                <w:szCs w:val="25"/>
                <w:rtl/>
              </w:rPr>
            </w:pPr>
            <w:r w:rsidRPr="00DF74B8">
              <w:rPr>
                <w:sz w:val="23"/>
                <w:szCs w:val="25"/>
                <w:rtl/>
              </w:rPr>
              <w:t>סנהדרין צב.</w:t>
            </w:r>
          </w:p>
          <w:p w:rsidR="00E128F6" w:rsidRPr="00DF74B8" w:rsidRDefault="00E128F6" w:rsidP="0076772D">
            <w:pPr>
              <w:pStyle w:val="a8"/>
              <w:rPr>
                <w:sz w:val="23"/>
                <w:szCs w:val="25"/>
                <w:rtl/>
              </w:rPr>
            </w:pPr>
            <w:r w:rsidRPr="00DF74B8">
              <w:rPr>
                <w:sz w:val="23"/>
                <w:szCs w:val="25"/>
                <w:rtl/>
              </w:rPr>
              <w:t xml:space="preserve">ואמר רבי אלעזר: לעולם הוי קבל וקיים. אמר רבי זירא: אף אנן נמי תנינא: בית אפל </w:t>
            </w:r>
            <w:r w:rsidRPr="00DF74B8">
              <w:rPr>
                <w:sz w:val="23"/>
                <w:szCs w:val="25"/>
                <w:rtl/>
              </w:rPr>
              <w:lastRenderedPageBreak/>
              <w:t>אין פותחין לו חלונות לראות נגעו, שמע מינה.</w:t>
            </w:r>
          </w:p>
          <w:p w:rsidR="00E128F6" w:rsidRPr="00DF74B8" w:rsidRDefault="00E128F6" w:rsidP="0076772D">
            <w:pPr>
              <w:pStyle w:val="a8"/>
              <w:rPr>
                <w:sz w:val="23"/>
                <w:szCs w:val="25"/>
              </w:rPr>
            </w:pPr>
            <w:r w:rsidRPr="00DF74B8">
              <w:rPr>
                <w:sz w:val="23"/>
                <w:szCs w:val="25"/>
                <w:rtl/>
              </w:rPr>
              <w:t>תענית ח: בבא מציעא מב.</w:t>
            </w:r>
          </w:p>
          <w:p w:rsidR="00E128F6" w:rsidRPr="00DF74B8" w:rsidRDefault="00E128F6" w:rsidP="0076772D">
            <w:pPr>
              <w:pStyle w:val="a8"/>
              <w:rPr>
                <w:sz w:val="23"/>
                <w:szCs w:val="25"/>
                <w:rtl/>
              </w:rPr>
            </w:pPr>
            <w:r w:rsidRPr="00DF74B8">
              <w:rPr>
                <w:sz w:val="23"/>
                <w:szCs w:val="25"/>
                <w:rtl/>
              </w:rPr>
              <w:t>אמר רבי יצחק: אין הברכה מצויה אלא בדבר הסמוי מן העין, שנאמר +דברים כ"ח+ יצו ה' אתך את הברכה באסמיך. תנא דבי רבי ישמעאל: אין הברכה מצויה אלא בדבר שאין העין שולטת בו, שנאמר יצו ה' אתך את הברכה באסמיך.</w:t>
            </w:r>
          </w:p>
          <w:p w:rsidR="00E128F6" w:rsidRPr="00DF74B8" w:rsidRDefault="00E128F6" w:rsidP="0076772D">
            <w:pPr>
              <w:pStyle w:val="a8"/>
              <w:rPr>
                <w:sz w:val="23"/>
                <w:szCs w:val="25"/>
              </w:rPr>
            </w:pPr>
            <w:r w:rsidRPr="00DF74B8">
              <w:rPr>
                <w:rFonts w:hint="cs"/>
                <w:sz w:val="23"/>
                <w:szCs w:val="25"/>
                <w:rtl/>
              </w:rPr>
              <w:t>תלמוד ירושלמי מסכת ברכות פרק ד ה"ב</w:t>
            </w:r>
          </w:p>
          <w:p w:rsidR="00E128F6" w:rsidRPr="00DF74B8" w:rsidRDefault="00E128F6" w:rsidP="0076772D">
            <w:pPr>
              <w:pStyle w:val="a8"/>
              <w:rPr>
                <w:sz w:val="23"/>
                <w:szCs w:val="25"/>
                <w:rtl/>
              </w:rPr>
            </w:pPr>
            <w:r w:rsidRPr="00DF74B8">
              <w:rPr>
                <w:rFonts w:hint="cs"/>
                <w:sz w:val="23"/>
                <w:szCs w:val="25"/>
                <w:rtl/>
              </w:rPr>
              <w:t>דבית ר' ינאי אמרין הנוער משנתו צריך לומר... ואל תעשינו שיחה בפי כל הבריות.</w:t>
            </w:r>
          </w:p>
          <w:p w:rsidR="00E128F6" w:rsidRPr="00DF74B8" w:rsidRDefault="00E128F6" w:rsidP="0076772D">
            <w:pPr>
              <w:pStyle w:val="a8"/>
              <w:rPr>
                <w:sz w:val="23"/>
                <w:szCs w:val="25"/>
                <w:rtl/>
              </w:rPr>
            </w:pPr>
            <w:r w:rsidRPr="00DF74B8">
              <w:rPr>
                <w:rFonts w:hint="cs"/>
                <w:sz w:val="23"/>
                <w:szCs w:val="25"/>
                <w:rtl/>
              </w:rPr>
              <w:t>משלי פרק כו פסוק יז</w:t>
            </w:r>
          </w:p>
          <w:p w:rsidR="00E128F6" w:rsidRPr="00DF74B8" w:rsidRDefault="00E128F6" w:rsidP="0076772D">
            <w:pPr>
              <w:pStyle w:val="a8"/>
              <w:rPr>
                <w:sz w:val="23"/>
                <w:szCs w:val="25"/>
                <w:rtl/>
              </w:rPr>
            </w:pPr>
            <w:r w:rsidRPr="00DF74B8">
              <w:rPr>
                <w:rFonts w:hint="cs"/>
                <w:sz w:val="23"/>
                <w:szCs w:val="25"/>
                <w:rtl/>
              </w:rPr>
              <w:t>מַחֲזִיק בְּאָזְנֵי כָלֶב עֹבֵר מִתְעַבֵּר עַל רִיב לֹּא לוֹ: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lastRenderedPageBreak/>
              <w:t>בטירונות היה צוללת.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lastRenderedPageBreak/>
              <w:t>מסכת כתובות דף נב</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קריביה דרבי יוחנן הוה להו איתת אבא דהות צריכה רפואה כל יומא, אתו לקמיה דר' יוחנן, אמר להו: איזילו קוצו ליה מידי לרופא.</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ביטוח רפואי.</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מסכת ברכות דף לה</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אמר להו רבא לרבנן: במטותא מינייכו, ביומי ניסן וביומי תשרי לא תתחזו קמאי, כי היכי דלא תטרדו במזונייכו כולא שתא.</w:t>
            </w:r>
          </w:p>
          <w:p w:rsidR="00E128F6" w:rsidRPr="00DF74B8" w:rsidRDefault="00E128F6" w:rsidP="0076772D">
            <w:pPr>
              <w:pStyle w:val="a8"/>
              <w:rPr>
                <w:sz w:val="31"/>
                <w:szCs w:val="25"/>
                <w:rtl/>
              </w:rPr>
            </w:pPr>
            <w:r w:rsidRPr="00DF74B8">
              <w:rPr>
                <w:rFonts w:hint="cs"/>
                <w:sz w:val="31"/>
                <w:szCs w:val="25"/>
                <w:rtl/>
              </w:rPr>
              <w:t>מסכת תענית דף לא</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חמשה עשר באב... מכאן ואילך, דמוסיף - יוסיף, ודלא מוסיף - יסיף. מאי יאסף? אמר רב יוסף: תקבריה אימיה.</w:t>
            </w:r>
          </w:p>
          <w:p w:rsidR="00E128F6" w:rsidRPr="00DF74B8" w:rsidRDefault="00E128F6" w:rsidP="0076772D">
            <w:pPr>
              <w:pStyle w:val="a8"/>
              <w:rPr>
                <w:sz w:val="31"/>
                <w:szCs w:val="25"/>
              </w:rPr>
            </w:pPr>
            <w:r w:rsidRPr="00DF74B8">
              <w:rPr>
                <w:rFonts w:hint="cs"/>
                <w:sz w:val="31"/>
                <w:szCs w:val="25"/>
                <w:rtl/>
              </w:rPr>
              <w:t>בית יוסף יורה דעה סימן קעט</w:t>
            </w:r>
          </w:p>
          <w:p w:rsidR="00E128F6" w:rsidRPr="00DF74B8" w:rsidRDefault="00E128F6" w:rsidP="0076772D">
            <w:pPr>
              <w:pStyle w:val="a8"/>
              <w:rPr>
                <w:sz w:val="31"/>
                <w:szCs w:val="25"/>
              </w:rPr>
            </w:pPr>
            <w:r w:rsidRPr="00DF74B8">
              <w:rPr>
                <w:rFonts w:hint="cs"/>
                <w:sz w:val="31"/>
                <w:szCs w:val="25"/>
                <w:rtl/>
              </w:rPr>
              <w:t>וכתב בסמ"ק סימן קל"ו מה שנהגו קדמונינו להתחיל המסכתות בראש חודש זהו להמתין לבחורים הבאים מחוץ לעיר ואף לסימן טוב כמו שאמרו חכמים (חולין צה:) אף על פי שאין נחש יש סימן עד כאן:</w:t>
            </w:r>
          </w:p>
          <w:p w:rsidR="00E128F6" w:rsidRPr="00DF74B8" w:rsidRDefault="00E128F6" w:rsidP="0076772D">
            <w:pPr>
              <w:pStyle w:val="a8"/>
              <w:rPr>
                <w:sz w:val="31"/>
                <w:szCs w:val="25"/>
                <w:rtl/>
                <w:lang w:eastAsia="en-US"/>
              </w:rPr>
            </w:pPr>
            <w:r w:rsidRPr="00DF74B8">
              <w:rPr>
                <w:rFonts w:hint="cs"/>
                <w:sz w:val="31"/>
                <w:szCs w:val="25"/>
                <w:rtl/>
                <w:lang w:eastAsia="en-US"/>
              </w:rPr>
              <w:t xml:space="preserve">רש"י במדבר פרק א פסוק א </w:t>
            </w:r>
          </w:p>
          <w:p w:rsidR="00E128F6" w:rsidRPr="00DF74B8" w:rsidRDefault="00E128F6" w:rsidP="0076772D">
            <w:pPr>
              <w:pStyle w:val="a8"/>
              <w:rPr>
                <w:sz w:val="31"/>
                <w:szCs w:val="25"/>
                <w:rtl/>
              </w:rPr>
            </w:pPr>
            <w:r w:rsidRPr="00DF74B8">
              <w:rPr>
                <w:rFonts w:hint="cs"/>
                <w:sz w:val="31"/>
                <w:szCs w:val="25"/>
                <w:rtl/>
                <w:lang w:eastAsia="en-US"/>
              </w:rPr>
              <w:t>וידבר - במדבר סיני באחד לחדש. מתוך חיבתן לפניו מונה אותם כל שעה כשיצאו ממצרים מנאן וכשנפלו בעגל מנאן לידע מנין הנותרים כשבא להשרות שכינתו עליהן מנאן. באחד בניסן הוקם המשכן ובאחד באייר מנאם: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 xml:space="preserve">בין </w:t>
            </w:r>
            <w:r w:rsidRPr="00DF74B8">
              <w:rPr>
                <w:sz w:val="23"/>
                <w:szCs w:val="25"/>
                <w:rtl/>
              </w:rPr>
              <w:t>הזמנים</w:t>
            </w:r>
            <w:r w:rsidRPr="00DF74B8">
              <w:rPr>
                <w:rFonts w:hint="cs"/>
                <w:sz w:val="23"/>
                <w:szCs w:val="25"/>
                <w:rtl/>
              </w:rPr>
              <w:t>.</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 xml:space="preserve">מדרש תנחומא (ורשא) פרשת בשלח סימן כב </w:t>
            </w:r>
          </w:p>
          <w:p w:rsidR="00E128F6" w:rsidRPr="00DF74B8" w:rsidRDefault="00E128F6" w:rsidP="0076772D">
            <w:pPr>
              <w:pStyle w:val="a8"/>
              <w:rPr>
                <w:sz w:val="31"/>
                <w:szCs w:val="25"/>
                <w:rtl/>
              </w:rPr>
            </w:pPr>
            <w:r w:rsidRPr="00DF74B8">
              <w:rPr>
                <w:rFonts w:hint="cs"/>
                <w:sz w:val="31"/>
                <w:szCs w:val="25"/>
                <w:rtl/>
              </w:rPr>
              <w:t>ויצעק משה אל ה' ויאמר מה אעשה לעם הזה עוד מעט וסקלוני, אמר משה לפני הקב"ה רבון העולם בינך לבינם אני הרוג אתה אומר לי אל תקפיד כנגדן כי תאמר אלי שאהו בחיקך (במדבר יא) והם בקשו לסקליני.</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בין הפטיש לסדן.</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3"/>
                <w:szCs w:val="25"/>
                <w:rtl/>
              </w:rPr>
            </w:pPr>
            <w:r w:rsidRPr="00DF74B8">
              <w:rPr>
                <w:rFonts w:hint="cs"/>
                <w:sz w:val="23"/>
                <w:szCs w:val="25"/>
                <w:rtl/>
              </w:rPr>
              <w:t>מסכת סוטה דף יא</w:t>
            </w:r>
            <w:r w:rsidRPr="00DF74B8">
              <w:rPr>
                <w:sz w:val="23"/>
                <w:szCs w:val="25"/>
                <w:rtl/>
              </w:rPr>
              <w:t>.</w:t>
            </w:r>
          </w:p>
          <w:p w:rsidR="00E128F6" w:rsidRPr="00DF74B8" w:rsidRDefault="00E128F6" w:rsidP="0076772D">
            <w:pPr>
              <w:pStyle w:val="a8"/>
              <w:rPr>
                <w:sz w:val="23"/>
                <w:szCs w:val="25"/>
                <w:rtl/>
              </w:rPr>
            </w:pPr>
            <w:r w:rsidRPr="00DF74B8">
              <w:rPr>
                <w:rFonts w:hint="cs"/>
                <w:sz w:val="23"/>
                <w:szCs w:val="25"/>
                <w:rtl/>
              </w:rPr>
              <w:t>והיינו דא"ר אלעזר, מאי דכתיב: (שמות יח, יא) כִּי בַדָּבָר אֲשֶׁר זָדוּ עֲלֵיהֶם? בקדירה שבישלו בה נתבשלו.</w:t>
            </w:r>
          </w:p>
          <w:p w:rsidR="00E128F6" w:rsidRPr="00DF74B8" w:rsidRDefault="00E128F6" w:rsidP="0076772D">
            <w:pPr>
              <w:pStyle w:val="a8"/>
              <w:rPr>
                <w:sz w:val="23"/>
                <w:szCs w:val="25"/>
                <w:rtl/>
              </w:rPr>
            </w:pPr>
            <w:r w:rsidRPr="00DF74B8">
              <w:rPr>
                <w:sz w:val="23"/>
                <w:szCs w:val="25"/>
                <w:rtl/>
              </w:rPr>
              <w:t>תהלים ז, טז</w:t>
            </w:r>
          </w:p>
          <w:p w:rsidR="00E128F6" w:rsidRPr="00DF74B8" w:rsidRDefault="00E128F6" w:rsidP="0076772D">
            <w:pPr>
              <w:pStyle w:val="a8"/>
              <w:rPr>
                <w:sz w:val="23"/>
                <w:szCs w:val="25"/>
                <w:rtl/>
              </w:rPr>
            </w:pPr>
            <w:r w:rsidRPr="00DF74B8">
              <w:rPr>
                <w:sz w:val="23"/>
                <w:szCs w:val="25"/>
                <w:rtl/>
              </w:rPr>
              <w:t xml:space="preserve"> בּוֹר כָּרָה וַיַּחְפְּרֵהוּ וַיִּפֹּל בְּשַׁחַת יִפְעָל:</w:t>
            </w:r>
          </w:p>
          <w:p w:rsidR="00E128F6" w:rsidRPr="00DF74B8" w:rsidRDefault="00E128F6" w:rsidP="0076772D">
            <w:pPr>
              <w:pStyle w:val="a8"/>
              <w:rPr>
                <w:sz w:val="23"/>
                <w:szCs w:val="25"/>
                <w:rtl/>
              </w:rPr>
            </w:pPr>
            <w:r w:rsidRPr="00DF74B8">
              <w:rPr>
                <w:rFonts w:hint="cs"/>
                <w:sz w:val="23"/>
                <w:szCs w:val="25"/>
                <w:rtl/>
              </w:rPr>
              <w:t xml:space="preserve">ספר תהילים פרק ט </w:t>
            </w:r>
          </w:p>
          <w:p w:rsidR="00E128F6" w:rsidRPr="00DF74B8" w:rsidRDefault="00E128F6" w:rsidP="0076772D">
            <w:pPr>
              <w:pStyle w:val="a8"/>
              <w:rPr>
                <w:sz w:val="23"/>
                <w:szCs w:val="25"/>
                <w:rtl/>
              </w:rPr>
            </w:pPr>
            <w:r w:rsidRPr="00DF74B8">
              <w:rPr>
                <w:rFonts w:hint="cs"/>
                <w:sz w:val="23"/>
                <w:szCs w:val="25"/>
                <w:rtl/>
              </w:rPr>
              <w:t>(טז) טָבְעוּ גוֹיִם בְּשַׁחַת עָשׂוּ בְּרֶשֶׁת זוּ טָמָנוּ נִלְכְּדָה רַגְלָם:</w:t>
            </w:r>
          </w:p>
          <w:p w:rsidR="00E128F6" w:rsidRPr="00DF74B8" w:rsidRDefault="00E128F6" w:rsidP="0076772D">
            <w:pPr>
              <w:pStyle w:val="a8"/>
              <w:rPr>
                <w:sz w:val="23"/>
                <w:szCs w:val="25"/>
                <w:rtl/>
              </w:rPr>
            </w:pPr>
            <w:r w:rsidRPr="00DF74B8">
              <w:rPr>
                <w:rFonts w:hint="cs"/>
                <w:sz w:val="23"/>
                <w:szCs w:val="25"/>
                <w:rtl/>
              </w:rPr>
              <w:t>(יז) ...בְּפֹעַל כַּפָּיו נוֹקֵשׁ רָשָׁע...</w:t>
            </w:r>
          </w:p>
          <w:p w:rsidR="00E128F6" w:rsidRPr="00DF74B8" w:rsidRDefault="00E128F6" w:rsidP="0076772D">
            <w:pPr>
              <w:pStyle w:val="a8"/>
              <w:rPr>
                <w:sz w:val="23"/>
                <w:szCs w:val="25"/>
                <w:rtl/>
              </w:rPr>
            </w:pPr>
            <w:r w:rsidRPr="00DF74B8">
              <w:rPr>
                <w:rFonts w:hint="cs"/>
                <w:sz w:val="23"/>
                <w:szCs w:val="25"/>
                <w:rtl/>
              </w:rPr>
              <w:t>תהילים פרק לה, ח</w:t>
            </w:r>
          </w:p>
          <w:p w:rsidR="00E128F6" w:rsidRPr="00DF74B8" w:rsidRDefault="00E128F6" w:rsidP="0076772D">
            <w:pPr>
              <w:pStyle w:val="a8"/>
              <w:rPr>
                <w:sz w:val="23"/>
                <w:szCs w:val="25"/>
                <w:rtl/>
              </w:rPr>
            </w:pPr>
            <w:r w:rsidRPr="00DF74B8">
              <w:rPr>
                <w:rFonts w:hint="cs"/>
                <w:sz w:val="23"/>
                <w:szCs w:val="25"/>
                <w:rtl/>
              </w:rPr>
              <w:t>...וְרִשְׁתּוֹ אֲשֶׁר טָמַן תִּלְכְּדוֹ...</w:t>
            </w:r>
          </w:p>
          <w:p w:rsidR="00E128F6" w:rsidRPr="00DF74B8" w:rsidRDefault="00E128F6" w:rsidP="0076772D">
            <w:pPr>
              <w:pStyle w:val="a8"/>
              <w:rPr>
                <w:sz w:val="23"/>
                <w:szCs w:val="25"/>
                <w:rtl/>
              </w:rPr>
            </w:pPr>
            <w:r w:rsidRPr="00DF74B8">
              <w:rPr>
                <w:rFonts w:hint="cs"/>
                <w:sz w:val="23"/>
                <w:szCs w:val="25"/>
                <w:rtl/>
              </w:rPr>
              <w:t>תהילים פרק לז</w:t>
            </w:r>
          </w:p>
          <w:p w:rsidR="00E128F6" w:rsidRPr="00DF74B8" w:rsidRDefault="00E128F6" w:rsidP="0076772D">
            <w:pPr>
              <w:pStyle w:val="a8"/>
              <w:rPr>
                <w:sz w:val="23"/>
                <w:szCs w:val="25"/>
                <w:rtl/>
              </w:rPr>
            </w:pPr>
            <w:r w:rsidRPr="00DF74B8">
              <w:rPr>
                <w:rFonts w:hint="cs"/>
                <w:sz w:val="23"/>
                <w:szCs w:val="25"/>
                <w:rtl/>
              </w:rPr>
              <w:t>(יד) חֶרֶב פָּתְחוּ רְשָׁעִים וְדָרְכוּ קַשְׁתָּם לְהַפִּיל עָנִי וְאֶבְיוֹן לִטְבוֹחַ יִשְׁרֵי דָרֶךְ:</w:t>
            </w:r>
          </w:p>
          <w:p w:rsidR="00E128F6" w:rsidRPr="00DF74B8" w:rsidRDefault="00E128F6" w:rsidP="0076772D">
            <w:pPr>
              <w:pStyle w:val="a8"/>
              <w:rPr>
                <w:sz w:val="23"/>
                <w:szCs w:val="25"/>
                <w:rtl/>
              </w:rPr>
            </w:pPr>
            <w:r w:rsidRPr="00DF74B8">
              <w:rPr>
                <w:rFonts w:hint="cs"/>
                <w:sz w:val="23"/>
                <w:szCs w:val="25"/>
                <w:rtl/>
              </w:rPr>
              <w:t>(טו) חַרְבָּם תָּבוֹא בְלִבָּם וְקַשְּׁתוֹתָם תִּשָּׁבַרְנָה:</w:t>
            </w:r>
          </w:p>
          <w:p w:rsidR="00E128F6" w:rsidRPr="00DF74B8" w:rsidRDefault="00E128F6" w:rsidP="0076772D">
            <w:pPr>
              <w:pStyle w:val="a8"/>
              <w:rPr>
                <w:sz w:val="23"/>
                <w:szCs w:val="25"/>
                <w:rtl/>
              </w:rPr>
            </w:pPr>
            <w:r w:rsidRPr="00DF74B8">
              <w:rPr>
                <w:rFonts w:hint="cs"/>
                <w:sz w:val="23"/>
                <w:szCs w:val="25"/>
                <w:rtl/>
              </w:rPr>
              <w:t>משלי פרק כו פסוק כז</w:t>
            </w:r>
          </w:p>
          <w:p w:rsidR="00E128F6" w:rsidRPr="00DF74B8" w:rsidRDefault="00E128F6" w:rsidP="0076772D">
            <w:pPr>
              <w:pStyle w:val="a8"/>
              <w:rPr>
                <w:sz w:val="23"/>
                <w:szCs w:val="25"/>
                <w:rtl/>
              </w:rPr>
            </w:pPr>
            <w:r w:rsidRPr="00DF74B8">
              <w:rPr>
                <w:rFonts w:hint="cs"/>
                <w:sz w:val="23"/>
                <w:szCs w:val="25"/>
                <w:rtl/>
              </w:rPr>
              <w:t>כֹּרֶה שַּׁחַת בָּהּ יִפֹּל וְגֹלֵל אֶבֶן אֵלָיו תָּשׁוּב:</w:t>
            </w:r>
          </w:p>
          <w:p w:rsidR="00E128F6" w:rsidRPr="00DF74B8" w:rsidRDefault="00E128F6" w:rsidP="0076772D">
            <w:pPr>
              <w:pStyle w:val="a8"/>
              <w:rPr>
                <w:sz w:val="23"/>
                <w:szCs w:val="25"/>
                <w:rtl/>
              </w:rPr>
            </w:pPr>
            <w:r w:rsidRPr="00DF74B8">
              <w:rPr>
                <w:rFonts w:hint="cs"/>
                <w:sz w:val="23"/>
                <w:szCs w:val="25"/>
                <w:rtl/>
              </w:rPr>
              <w:t xml:space="preserve">ספר קהלת פרק י </w:t>
            </w:r>
          </w:p>
          <w:p w:rsidR="00E128F6" w:rsidRPr="00DF74B8" w:rsidRDefault="00E128F6" w:rsidP="0076772D">
            <w:pPr>
              <w:pStyle w:val="a8"/>
              <w:rPr>
                <w:sz w:val="23"/>
                <w:szCs w:val="25"/>
                <w:rtl/>
              </w:rPr>
            </w:pPr>
            <w:r w:rsidRPr="00DF74B8">
              <w:rPr>
                <w:rFonts w:hint="cs"/>
                <w:sz w:val="23"/>
                <w:szCs w:val="25"/>
                <w:rtl/>
              </w:rPr>
              <w:t>(ח) חֹפֵר גּוּמָּץ בּוֹ יִפּוֹל וּפֹרֵץ גָּדֵר יִשְּׁכֶנּוּ נָחָשׁ:</w:t>
            </w:r>
          </w:p>
          <w:p w:rsidR="00E128F6" w:rsidRPr="00DF74B8" w:rsidRDefault="00E128F6" w:rsidP="0076772D">
            <w:pPr>
              <w:pStyle w:val="a8"/>
              <w:rPr>
                <w:sz w:val="23"/>
                <w:szCs w:val="25"/>
                <w:rtl/>
              </w:rPr>
            </w:pPr>
            <w:r w:rsidRPr="00DF74B8">
              <w:rPr>
                <w:rFonts w:hint="cs"/>
                <w:sz w:val="23"/>
                <w:szCs w:val="25"/>
                <w:rtl/>
              </w:rPr>
              <w:t>(ט) מַסִּיעַ אֲבָנִים יֵעָצֵב בָּהֶם בּוֹקֵעַ עֵצִים יִסָּכֶן בָּם: (פ' אבן"ע)</w:t>
            </w:r>
          </w:p>
          <w:p w:rsidR="00E128F6" w:rsidRPr="00DF74B8" w:rsidRDefault="00E128F6" w:rsidP="0076772D">
            <w:pPr>
              <w:pStyle w:val="a8"/>
              <w:rPr>
                <w:sz w:val="23"/>
                <w:szCs w:val="25"/>
              </w:rPr>
            </w:pPr>
            <w:r w:rsidRPr="00DF74B8">
              <w:rPr>
                <w:rFonts w:hint="cs"/>
                <w:sz w:val="23"/>
                <w:szCs w:val="25"/>
                <w:rtl/>
              </w:rPr>
              <w:t>מסכת פסחים דף כח</w:t>
            </w:r>
            <w:r w:rsidRPr="00DF74B8">
              <w:rPr>
                <w:sz w:val="23"/>
                <w:szCs w:val="25"/>
                <w:rtl/>
              </w:rPr>
              <w:t>.</w:t>
            </w:r>
          </w:p>
          <w:p w:rsidR="00E128F6" w:rsidRPr="00DF74B8" w:rsidRDefault="00E128F6" w:rsidP="0076772D">
            <w:pPr>
              <w:pStyle w:val="a8"/>
              <w:rPr>
                <w:sz w:val="23"/>
                <w:szCs w:val="25"/>
                <w:rtl/>
              </w:rPr>
            </w:pPr>
            <w:r w:rsidRPr="00DF74B8">
              <w:rPr>
                <w:rFonts w:hint="cs"/>
                <w:sz w:val="23"/>
                <w:szCs w:val="25"/>
                <w:rtl/>
              </w:rPr>
              <w:t>אמר רב יוסף: היינו דאמרי אינשי: כפא דחטא נגרא בגווה נשרוף חרדלא (רש"י: כף בזך שחקק האומן - בתוכו ישרוף את לשונו ואת חכו בחרדל). אביי אמר: סדנא (נגר עושה סד לשום בו רגלי אסירים) בסדני יתיב, מדויל ידיה משתלים (מהרמת ידו וממלאכתו משתלם שכרו, כשנמצא גנב). רבא אמר: גירא (גיראה - עושה חצים) בגירי מקטיל, מדויל ידיה משתלים.</w:t>
            </w:r>
          </w:p>
          <w:p w:rsidR="00E128F6" w:rsidRPr="00DF74B8" w:rsidRDefault="00E128F6" w:rsidP="0076772D">
            <w:pPr>
              <w:pStyle w:val="a8"/>
              <w:rPr>
                <w:sz w:val="23"/>
                <w:szCs w:val="25"/>
                <w:rtl/>
              </w:rPr>
            </w:pPr>
            <w:r w:rsidRPr="00DF74B8">
              <w:rPr>
                <w:rFonts w:hint="cs"/>
                <w:sz w:val="23"/>
                <w:szCs w:val="25"/>
                <w:rtl/>
              </w:rPr>
              <w:t>מדרש תנחומא (ורשא) פרשת בשלח סימן יב</w:t>
            </w:r>
          </w:p>
          <w:p w:rsidR="00E128F6" w:rsidRPr="00DF74B8" w:rsidRDefault="00E128F6" w:rsidP="0076772D">
            <w:pPr>
              <w:pStyle w:val="a8"/>
              <w:rPr>
                <w:sz w:val="23"/>
                <w:szCs w:val="25"/>
                <w:rtl/>
              </w:rPr>
            </w:pPr>
            <w:r w:rsidRPr="00DF74B8">
              <w:rPr>
                <w:rFonts w:hint="cs"/>
                <w:sz w:val="23"/>
                <w:szCs w:val="25"/>
                <w:rtl/>
              </w:rPr>
              <w:lastRenderedPageBreak/>
              <w:t>כי גאה גאה... שכל המתגאים במה שהן מתגאים בו נפרע מהם...</w:t>
            </w:r>
          </w:p>
          <w:p w:rsidR="00E128F6" w:rsidRPr="00DF74B8" w:rsidRDefault="00E128F6" w:rsidP="0076772D">
            <w:pPr>
              <w:pStyle w:val="a8"/>
              <w:rPr>
                <w:sz w:val="23"/>
                <w:szCs w:val="25"/>
                <w:rtl/>
              </w:rPr>
            </w:pPr>
            <w:r w:rsidRPr="00DF74B8">
              <w:rPr>
                <w:sz w:val="23"/>
                <w:szCs w:val="25"/>
                <w:rtl/>
              </w:rPr>
              <w:t xml:space="preserve">מסכת סנהדרין דף לט: </w:t>
            </w:r>
          </w:p>
          <w:p w:rsidR="00E128F6" w:rsidRPr="00DF74B8" w:rsidRDefault="00E128F6" w:rsidP="0076772D">
            <w:pPr>
              <w:pStyle w:val="a8"/>
              <w:rPr>
                <w:sz w:val="23"/>
                <w:szCs w:val="25"/>
                <w:rtl/>
              </w:rPr>
            </w:pPr>
            <w:r w:rsidRPr="00DF74B8">
              <w:rPr>
                <w:sz w:val="23"/>
                <w:szCs w:val="25"/>
                <w:rtl/>
              </w:rPr>
              <w:t xml:space="preserve">אמר אפרים מקשאה תלמידו של רבי מאיר משום רבי מאיר: עובדיה גר אדומי היה, והיינו דאמרי אינשי: מניה וביה אבא ניזיל ביה נרגא. </w:t>
            </w:r>
            <w:r w:rsidRPr="00DF74B8">
              <w:rPr>
                <w:rFonts w:hint="cs"/>
                <w:sz w:val="23"/>
                <w:szCs w:val="25"/>
                <w:rtl/>
              </w:rPr>
              <w:t>(</w:t>
            </w:r>
            <w:r w:rsidRPr="00DF74B8">
              <w:rPr>
                <w:sz w:val="23"/>
                <w:szCs w:val="25"/>
                <w:rtl/>
              </w:rPr>
              <w:t>שמואל ב' ח'</w:t>
            </w:r>
            <w:r w:rsidRPr="00DF74B8">
              <w:rPr>
                <w:rFonts w:hint="cs"/>
                <w:sz w:val="23"/>
                <w:szCs w:val="25"/>
                <w:rtl/>
              </w:rPr>
              <w:t>)</w:t>
            </w:r>
            <w:r w:rsidRPr="00DF74B8">
              <w:rPr>
                <w:sz w:val="23"/>
                <w:szCs w:val="25"/>
                <w:rtl/>
              </w:rPr>
              <w:t xml:space="preserve"> ויך את מואב וימדדם בחבל השכב אותם ארצה. אמר רבי יוחנן משום רבי שמעון בן יוחי: היינו דאמרי אינשי, מיניה וביה אבא ליזיל ביה נרגא. כי אתא רב דימי אמר: ירך מתוכה מסרחת. </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lastRenderedPageBreak/>
              <w:t>בישלת, אכלת אותה!</w:t>
            </w:r>
          </w:p>
          <w:p w:rsidR="00E128F6" w:rsidRPr="00DF74B8" w:rsidRDefault="00E128F6" w:rsidP="0076772D">
            <w:pPr>
              <w:jc w:val="both"/>
              <w:rPr>
                <w:sz w:val="23"/>
                <w:szCs w:val="25"/>
                <w:rtl/>
              </w:rPr>
            </w:pPr>
            <w:r w:rsidRPr="00DF74B8">
              <w:rPr>
                <w:rFonts w:hint="cs"/>
                <w:sz w:val="23"/>
                <w:szCs w:val="25"/>
                <w:rtl/>
              </w:rPr>
              <w:t>יורה לעצמו ברגל.</w:t>
            </w:r>
          </w:p>
          <w:p w:rsidR="00E128F6" w:rsidRPr="00DF74B8" w:rsidRDefault="00E128F6" w:rsidP="0076772D">
            <w:pPr>
              <w:jc w:val="both"/>
              <w:rPr>
                <w:sz w:val="23"/>
                <w:szCs w:val="25"/>
                <w:rtl/>
              </w:rPr>
            </w:pPr>
            <w:r w:rsidRPr="00DF74B8">
              <w:rPr>
                <w:rFonts w:hint="cs"/>
                <w:sz w:val="23"/>
                <w:szCs w:val="25"/>
                <w:rtl/>
              </w:rPr>
              <w:t>כורת את הענף עליו הוא יושב.</w:t>
            </w:r>
          </w:p>
          <w:p w:rsidR="00E128F6" w:rsidRPr="00DF74B8" w:rsidRDefault="00E128F6" w:rsidP="0076772D">
            <w:pPr>
              <w:jc w:val="both"/>
              <w:rPr>
                <w:sz w:val="23"/>
                <w:szCs w:val="25"/>
                <w:rtl/>
              </w:rPr>
            </w:pPr>
            <w:r w:rsidRPr="00DF74B8">
              <w:rPr>
                <w:rFonts w:hint="cs"/>
                <w:sz w:val="23"/>
                <w:szCs w:val="25"/>
                <w:rtl/>
              </w:rPr>
              <w:t>אם ברצונך לאכול ארוחת ערב אל תעליב את הטבח שלך.</w:t>
            </w:r>
          </w:p>
          <w:p w:rsidR="00E128F6" w:rsidRPr="00DF74B8" w:rsidRDefault="00E128F6" w:rsidP="0076772D">
            <w:pPr>
              <w:jc w:val="both"/>
              <w:rPr>
                <w:sz w:val="23"/>
                <w:szCs w:val="25"/>
                <w:rtl/>
              </w:rPr>
            </w:pPr>
            <w:r w:rsidRPr="00DF74B8">
              <w:rPr>
                <w:sz w:val="23"/>
                <w:szCs w:val="25"/>
                <w:rtl/>
              </w:rPr>
              <w:t>הפלסטיני שידה אבנים על מכוניתו של תושב עמנואל ונמצא ללא רוח חיים מת לאחר שהאבן</w:t>
            </w:r>
            <w:r w:rsidRPr="00DF74B8">
              <w:rPr>
                <w:sz w:val="23"/>
                <w:szCs w:val="25"/>
              </w:rPr>
              <w:t xml:space="preserve"> </w:t>
            </w:r>
            <w:r w:rsidRPr="00DF74B8">
              <w:rPr>
                <w:sz w:val="23"/>
                <w:szCs w:val="25"/>
                <w:rtl/>
              </w:rPr>
              <w:t>שזרק פגעה בגלגל הרכב, חזרה אליו ופגעה בעוצמה בראשו</w:t>
            </w:r>
            <w:r w:rsidRPr="00DF74B8">
              <w:rPr>
                <w:sz w:val="23"/>
                <w:szCs w:val="25"/>
              </w:rPr>
              <w:t>.</w:t>
            </w:r>
          </w:p>
          <w:p w:rsidR="00E128F6" w:rsidRPr="00DF74B8" w:rsidRDefault="00E128F6" w:rsidP="0076772D">
            <w:pPr>
              <w:jc w:val="both"/>
              <w:rPr>
                <w:sz w:val="23"/>
                <w:szCs w:val="25"/>
                <w:rtl/>
              </w:rPr>
            </w:pPr>
            <w:r w:rsidRPr="00DF74B8">
              <w:rPr>
                <w:sz w:val="23"/>
                <w:szCs w:val="25"/>
                <w:rtl/>
              </w:rPr>
              <w:t>כ"ב טבת תשס"ט</w:t>
            </w:r>
            <w:r w:rsidRPr="00DF74B8">
              <w:rPr>
                <w:rFonts w:hint="cs"/>
                <w:sz w:val="23"/>
                <w:szCs w:val="25"/>
                <w:rtl/>
              </w:rPr>
              <w:t xml:space="preserve"> ער'7</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lastRenderedPageBreak/>
              <w:t>דברים פרק כה, יט</w:t>
            </w:r>
          </w:p>
          <w:p w:rsidR="00E128F6" w:rsidRPr="00DF74B8" w:rsidRDefault="00E128F6" w:rsidP="0076772D">
            <w:pPr>
              <w:pStyle w:val="a8"/>
              <w:rPr>
                <w:sz w:val="31"/>
                <w:szCs w:val="25"/>
                <w:rtl/>
              </w:rPr>
            </w:pPr>
            <w:r w:rsidRPr="00DF74B8">
              <w:rPr>
                <w:rFonts w:hint="cs"/>
                <w:sz w:val="31"/>
                <w:szCs w:val="25"/>
                <w:rtl/>
              </w:rPr>
              <w:t xml:space="preserve">וְהָיָה בְּהָנִיחַ ה' אֱלֹקֶיךָ לְךָ מִכָּל </w:t>
            </w:r>
            <w:r w:rsidRPr="00DF74B8">
              <w:rPr>
                <w:rFonts w:hint="cs"/>
                <w:b/>
                <w:bCs/>
                <w:sz w:val="31"/>
                <w:szCs w:val="25"/>
                <w:rtl/>
              </w:rPr>
              <w:t>אֹיְבֶיךָ מִסָּבִיב</w:t>
            </w:r>
            <w:r w:rsidRPr="00DF74B8">
              <w:rPr>
                <w:rFonts w:hint="cs"/>
                <w:sz w:val="31"/>
                <w:szCs w:val="25"/>
                <w:rtl/>
              </w:rPr>
              <w:t xml:space="preserve">... תִּמְחֶה אֶת זֵכֶר עֲמָלֵק. </w:t>
            </w:r>
            <w:r w:rsidRPr="00DF74B8">
              <w:rPr>
                <w:rFonts w:hint="cs"/>
                <w:b/>
                <w:bCs/>
                <w:sz w:val="31"/>
                <w:szCs w:val="25"/>
                <w:rtl/>
              </w:rPr>
              <w:t>אֹ</w:t>
            </w:r>
            <w:r w:rsidRPr="00DF74B8">
              <w:rPr>
                <w:rFonts w:hint="cs"/>
                <w:sz w:val="31"/>
                <w:szCs w:val="25"/>
                <w:rtl/>
              </w:rPr>
              <w:t xml:space="preserve">יְבֶיךָ </w:t>
            </w:r>
            <w:r w:rsidRPr="00DF74B8">
              <w:rPr>
                <w:rFonts w:hint="cs"/>
                <w:b/>
                <w:bCs/>
                <w:sz w:val="31"/>
                <w:szCs w:val="25"/>
                <w:rtl/>
              </w:rPr>
              <w:t>מִ</w:t>
            </w:r>
            <w:r w:rsidRPr="00DF74B8">
              <w:rPr>
                <w:rFonts w:hint="cs"/>
                <w:sz w:val="31"/>
                <w:szCs w:val="25"/>
                <w:rtl/>
              </w:rPr>
              <w:t>סָּבִיב = או"מ = או"ם.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בית המשפט לזכויות האדם בהאג.</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בבא בתרא דף כא</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שבתחלה, מי שיש לו אב - מלמדו תורה... מאי דרוש? וְלִמַּדְתֶּם אֹתָם - וְלִמַּדְתֶּם אַתֶּם.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בית מדרש אבות ובנים.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 xml:space="preserve">מלכים א יט </w:t>
            </w:r>
          </w:p>
          <w:p w:rsidR="00E128F6" w:rsidRPr="00DF74B8" w:rsidRDefault="00E128F6" w:rsidP="0076772D">
            <w:pPr>
              <w:jc w:val="both"/>
              <w:rPr>
                <w:sz w:val="25"/>
                <w:szCs w:val="25"/>
                <w:rtl/>
              </w:rPr>
            </w:pPr>
            <w:r w:rsidRPr="00DF74B8">
              <w:rPr>
                <w:sz w:val="25"/>
                <w:szCs w:val="25"/>
                <w:rtl/>
              </w:rPr>
              <w:t>(יא) וַיֹּאמֶר צֵא וְעָמַדְתָּ בָהָר לִפְנֵי יְדֹוָד וְהִנֵּה יְדֹוָד עֹבֵר וְרוּחַ גְּדוֹלָה וְחָזָק מְפָרֵק הָרִים וּמְשַׁבֵּר סְלָעִים לִפְנֵי יְדֹוָד לֹא בָרוּחַ יְדֹוָד וְאַחַר הָרוּחַ רַעַשׁ לֹא בָרַעַשׁ יְדֹוָד:</w:t>
            </w:r>
          </w:p>
          <w:p w:rsidR="00E128F6" w:rsidRPr="00DF74B8" w:rsidRDefault="00E128F6" w:rsidP="0076772D">
            <w:pPr>
              <w:jc w:val="both"/>
              <w:rPr>
                <w:sz w:val="25"/>
                <w:szCs w:val="25"/>
                <w:rtl/>
              </w:rPr>
            </w:pPr>
            <w:r w:rsidRPr="00DF74B8">
              <w:rPr>
                <w:sz w:val="25"/>
                <w:szCs w:val="25"/>
                <w:rtl/>
              </w:rPr>
              <w:t>(יב) וְאַחַר הָרַעַשׁ אֵשׁ לֹא בָאֵשׁ יְדֹוָד וְאַחַר הָאֵשׁ קוֹל דְּמָמָה דַקָּה:</w:t>
            </w:r>
          </w:p>
          <w:p w:rsidR="00E128F6" w:rsidRPr="00DF74B8" w:rsidRDefault="00E128F6" w:rsidP="0076772D">
            <w:pPr>
              <w:jc w:val="both"/>
              <w:rPr>
                <w:sz w:val="25"/>
                <w:szCs w:val="25"/>
                <w:rtl/>
              </w:rPr>
            </w:pPr>
            <w:r w:rsidRPr="00DF74B8">
              <w:rPr>
                <w:sz w:val="25"/>
                <w:szCs w:val="25"/>
                <w:rtl/>
              </w:rPr>
              <w:t>קהלת ז</w:t>
            </w:r>
            <w:r w:rsidRPr="00DF74B8">
              <w:rPr>
                <w:rFonts w:hint="cs"/>
                <w:sz w:val="25"/>
                <w:szCs w:val="25"/>
                <w:rtl/>
              </w:rPr>
              <w:t>,</w:t>
            </w:r>
            <w:r w:rsidRPr="00DF74B8">
              <w:rPr>
                <w:sz w:val="25"/>
                <w:szCs w:val="25"/>
                <w:rtl/>
              </w:rPr>
              <w:t xml:space="preserve"> ו</w:t>
            </w:r>
          </w:p>
          <w:p w:rsidR="00E128F6" w:rsidRPr="00DF74B8" w:rsidRDefault="00E128F6" w:rsidP="0076772D">
            <w:pPr>
              <w:jc w:val="both"/>
              <w:rPr>
                <w:sz w:val="25"/>
                <w:szCs w:val="25"/>
                <w:rtl/>
              </w:rPr>
            </w:pPr>
            <w:r w:rsidRPr="00DF74B8">
              <w:rPr>
                <w:sz w:val="25"/>
                <w:szCs w:val="25"/>
                <w:rtl/>
              </w:rPr>
              <w:t>כִּי כְקוֹל הַסִּירִים תַּחַת הַסִּיר כֵּן שְׂחֹק הַכְּסִיל.</w:t>
            </w:r>
          </w:p>
          <w:p w:rsidR="00E128F6" w:rsidRPr="00DF74B8" w:rsidRDefault="00E128F6" w:rsidP="0076772D">
            <w:pPr>
              <w:jc w:val="both"/>
              <w:rPr>
                <w:sz w:val="25"/>
                <w:szCs w:val="25"/>
                <w:rtl/>
              </w:rPr>
            </w:pPr>
            <w:r w:rsidRPr="00DF74B8">
              <w:rPr>
                <w:sz w:val="25"/>
                <w:szCs w:val="25"/>
                <w:rtl/>
              </w:rPr>
              <w:t>בבא מציעא פה:</w:t>
            </w:r>
          </w:p>
          <w:p w:rsidR="00E128F6" w:rsidRPr="00DF74B8" w:rsidRDefault="00E128F6" w:rsidP="0076772D">
            <w:pPr>
              <w:jc w:val="both"/>
              <w:rPr>
                <w:sz w:val="25"/>
                <w:szCs w:val="25"/>
                <w:rtl/>
              </w:rPr>
            </w:pPr>
            <w:r w:rsidRPr="00DF74B8">
              <w:rPr>
                <w:sz w:val="25"/>
                <w:szCs w:val="25"/>
                <w:rtl/>
              </w:rPr>
              <w:t>אמר עולא: היינו דאמרי אינשי: אסתירא בלגינא קיש קיש קריא.</w:t>
            </w:r>
          </w:p>
          <w:p w:rsidR="00E128F6" w:rsidRPr="00DF74B8" w:rsidRDefault="00E128F6" w:rsidP="0076772D">
            <w:pPr>
              <w:pStyle w:val="a8"/>
              <w:rPr>
                <w:sz w:val="31"/>
                <w:szCs w:val="25"/>
                <w:rtl/>
              </w:rPr>
            </w:pPr>
            <w:r w:rsidRPr="00DF74B8">
              <w:rPr>
                <w:sz w:val="31"/>
                <w:szCs w:val="25"/>
                <w:rtl/>
              </w:rPr>
              <w:t xml:space="preserve">מסכת בבא מציעא דף סו. </w:t>
            </w:r>
          </w:p>
          <w:p w:rsidR="00E128F6" w:rsidRPr="00DF74B8" w:rsidRDefault="00E128F6" w:rsidP="0076772D">
            <w:pPr>
              <w:pStyle w:val="a8"/>
              <w:rPr>
                <w:sz w:val="31"/>
                <w:szCs w:val="25"/>
                <w:rtl/>
              </w:rPr>
            </w:pPr>
            <w:r w:rsidRPr="00DF74B8">
              <w:rPr>
                <w:sz w:val="31"/>
                <w:szCs w:val="25"/>
                <w:rtl/>
              </w:rPr>
              <w:t>פטומי מילי בעלמא הוא</w:t>
            </w:r>
            <w:r w:rsidRPr="00DF74B8">
              <w:rPr>
                <w:rFonts w:hint="cs"/>
                <w:sz w:val="31"/>
                <w:szCs w:val="25"/>
                <w:rtl/>
              </w:rPr>
              <w:t>.</w:t>
            </w:r>
          </w:p>
          <w:p w:rsidR="00E128F6" w:rsidRPr="00DF74B8" w:rsidRDefault="00E128F6" w:rsidP="0076772D">
            <w:pPr>
              <w:jc w:val="both"/>
              <w:rPr>
                <w:rFonts w:ascii="Arial" w:hAnsi="Arial" w:cs="Arial"/>
                <w:sz w:val="25"/>
                <w:szCs w:val="25"/>
                <w:rtl/>
              </w:rPr>
            </w:pPr>
            <w:r w:rsidRPr="00DF74B8">
              <w:rPr>
                <w:rFonts w:ascii="Arial" w:hAnsi="Arial" w:cs="Arial"/>
                <w:sz w:val="25"/>
                <w:szCs w:val="25"/>
                <w:rtl/>
              </w:rPr>
              <w:t>ספר אור זרוע ח"א - שאלות ותשובות סימן תשסא</w:t>
            </w:r>
          </w:p>
          <w:p w:rsidR="00E128F6" w:rsidRPr="00DF74B8" w:rsidRDefault="00E128F6" w:rsidP="0076772D">
            <w:pPr>
              <w:jc w:val="both"/>
              <w:rPr>
                <w:sz w:val="25"/>
                <w:szCs w:val="25"/>
                <w:rtl/>
              </w:rPr>
            </w:pPr>
            <w:r w:rsidRPr="00DF74B8">
              <w:rPr>
                <w:sz w:val="25"/>
                <w:szCs w:val="25"/>
                <w:rtl/>
              </w:rPr>
              <w:t>תשובה מה"ר שמחה זצ"ל להמחבר</w:t>
            </w:r>
            <w:r w:rsidRPr="00DF74B8">
              <w:rPr>
                <w:rFonts w:hint="cs"/>
                <w:sz w:val="25"/>
                <w:szCs w:val="25"/>
                <w:rtl/>
              </w:rPr>
              <w:t>:</w:t>
            </w:r>
          </w:p>
          <w:p w:rsidR="00E128F6" w:rsidRPr="00DF74B8" w:rsidRDefault="00E128F6" w:rsidP="0076772D">
            <w:pPr>
              <w:jc w:val="both"/>
              <w:rPr>
                <w:sz w:val="25"/>
                <w:szCs w:val="25"/>
                <w:rtl/>
              </w:rPr>
            </w:pPr>
            <w:r w:rsidRPr="00DF74B8">
              <w:rPr>
                <w:sz w:val="25"/>
                <w:szCs w:val="25"/>
                <w:rtl/>
              </w:rPr>
              <w:t>רבי וחברי ה"ר יצחק בר' משה.</w:t>
            </w:r>
          </w:p>
          <w:p w:rsidR="00E128F6" w:rsidRPr="00DF74B8" w:rsidRDefault="00E128F6" w:rsidP="0076772D">
            <w:pPr>
              <w:jc w:val="both"/>
              <w:rPr>
                <w:sz w:val="31"/>
                <w:szCs w:val="25"/>
                <w:rtl/>
              </w:rPr>
            </w:pPr>
            <w:r w:rsidRPr="00DF74B8">
              <w:rPr>
                <w:sz w:val="25"/>
                <w:szCs w:val="25"/>
                <w:rtl/>
              </w:rPr>
              <w:t>ענינך דברים לגבב</w:t>
            </w:r>
            <w:r w:rsidRPr="00DF74B8">
              <w:rPr>
                <w:rFonts w:hint="cs"/>
                <w:sz w:val="25"/>
                <w:szCs w:val="25"/>
                <w:rtl/>
              </w:rPr>
              <w:t>.</w:t>
            </w:r>
            <w:r w:rsidRPr="00DF74B8">
              <w:rPr>
                <w:sz w:val="25"/>
                <w:szCs w:val="25"/>
                <w:rtl/>
              </w:rPr>
              <w:t xml:space="preserve"> ובהלכות לסבב. באורך. פעמים בלי צורך. דרך קצרה. הוא דרך ישרה. לברור הסולת. ולהניח הפסולת</w:t>
            </w:r>
            <w:r w:rsidRPr="00DF74B8">
              <w:rPr>
                <w:rFonts w:hint="cs"/>
                <w:sz w:val="25"/>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בלון נפוח.</w:t>
            </w:r>
          </w:p>
          <w:p w:rsidR="00E128F6" w:rsidRPr="00DF74B8" w:rsidRDefault="00E128F6" w:rsidP="0076772D">
            <w:pPr>
              <w:pStyle w:val="a8"/>
              <w:rPr>
                <w:sz w:val="23"/>
                <w:szCs w:val="25"/>
                <w:rtl/>
              </w:rPr>
            </w:pPr>
            <w:r w:rsidRPr="00DF74B8">
              <w:rPr>
                <w:sz w:val="23"/>
                <w:szCs w:val="25"/>
                <w:rtl/>
              </w:rPr>
              <w:t>תוף מרעיש כי הוא ריק.</w:t>
            </w:r>
          </w:p>
          <w:p w:rsidR="00E128F6" w:rsidRPr="00DF74B8" w:rsidRDefault="00E128F6" w:rsidP="0076772D">
            <w:pPr>
              <w:pStyle w:val="a8"/>
              <w:rPr>
                <w:sz w:val="23"/>
                <w:szCs w:val="25"/>
                <w:rtl/>
              </w:rPr>
            </w:pPr>
            <w:r w:rsidRPr="00DF74B8">
              <w:rPr>
                <w:sz w:val="23"/>
                <w:szCs w:val="25"/>
                <w:rtl/>
              </w:rPr>
              <w:t>כלבים נובחים אינם נושכים.</w:t>
            </w:r>
          </w:p>
          <w:p w:rsidR="00E128F6" w:rsidRPr="00DF74B8" w:rsidRDefault="00E128F6" w:rsidP="0076772D">
            <w:pPr>
              <w:pStyle w:val="a8"/>
              <w:rPr>
                <w:sz w:val="23"/>
                <w:szCs w:val="25"/>
                <w:rtl/>
              </w:rPr>
            </w:pPr>
            <w:r w:rsidRPr="00DF74B8">
              <w:rPr>
                <w:sz w:val="23"/>
                <w:szCs w:val="25"/>
                <w:rtl/>
              </w:rPr>
              <w:t>מים שקטים חודרים עמוק.</w:t>
            </w:r>
          </w:p>
          <w:p w:rsidR="00E128F6" w:rsidRPr="00DF74B8" w:rsidRDefault="00E128F6" w:rsidP="0076772D">
            <w:pPr>
              <w:pStyle w:val="a8"/>
              <w:rPr>
                <w:sz w:val="23"/>
                <w:szCs w:val="25"/>
                <w:rtl/>
              </w:rPr>
            </w:pPr>
            <w:r w:rsidRPr="00DF74B8">
              <w:rPr>
                <w:rFonts w:hint="cs"/>
                <w:sz w:val="23"/>
                <w:szCs w:val="25"/>
                <w:rtl/>
              </w:rPr>
              <w:t>כלב שנובח אינו נושך.</w:t>
            </w:r>
          </w:p>
          <w:p w:rsidR="00E128F6" w:rsidRPr="00DF74B8" w:rsidRDefault="00E128F6" w:rsidP="0076772D">
            <w:pPr>
              <w:pStyle w:val="a8"/>
              <w:rPr>
                <w:sz w:val="23"/>
                <w:szCs w:val="25"/>
                <w:rtl/>
              </w:rPr>
            </w:pPr>
            <w:r w:rsidRPr="00DF74B8">
              <w:rPr>
                <w:sz w:val="23"/>
                <w:szCs w:val="25"/>
                <w:rtl/>
              </w:rPr>
              <w:t>דבֵּר ישר ולענין.</w:t>
            </w:r>
          </w:p>
          <w:p w:rsidR="00E128F6" w:rsidRPr="00DF74B8" w:rsidRDefault="00E128F6" w:rsidP="0076772D">
            <w:pPr>
              <w:jc w:val="both"/>
              <w:rPr>
                <w:sz w:val="23"/>
                <w:szCs w:val="25"/>
                <w:rtl/>
              </w:rPr>
            </w:pPr>
            <w:r w:rsidRPr="00DF74B8">
              <w:rPr>
                <w:rFonts w:hint="cs"/>
                <w:sz w:val="23"/>
                <w:szCs w:val="25"/>
                <w:rtl/>
              </w:rPr>
              <w:t>הכל דיבורים.</w:t>
            </w:r>
          </w:p>
          <w:p w:rsidR="00E128F6" w:rsidRPr="00DF74B8" w:rsidRDefault="00E128F6" w:rsidP="0076772D">
            <w:pPr>
              <w:jc w:val="both"/>
              <w:rPr>
                <w:sz w:val="23"/>
                <w:szCs w:val="25"/>
                <w:rtl/>
              </w:rPr>
            </w:pPr>
            <w:r w:rsidRPr="00DF74B8">
              <w:rPr>
                <w:rFonts w:hint="cs"/>
                <w:sz w:val="23"/>
                <w:szCs w:val="25"/>
                <w:rtl/>
              </w:rPr>
              <w:t>בְּלָה בְּלָה בְּלָה.</w:t>
            </w:r>
          </w:p>
          <w:p w:rsidR="00E128F6" w:rsidRPr="00DF74B8" w:rsidRDefault="00E128F6" w:rsidP="0076772D">
            <w:pPr>
              <w:jc w:val="both"/>
              <w:rPr>
                <w:sz w:val="23"/>
                <w:szCs w:val="25"/>
                <w:rtl/>
              </w:rPr>
            </w:pPr>
            <w:r w:rsidRPr="00DF74B8">
              <w:rPr>
                <w:rFonts w:hint="cs"/>
                <w:sz w:val="23"/>
                <w:szCs w:val="25"/>
                <w:rtl/>
              </w:rPr>
              <w:t>קלם פאדי.</w:t>
            </w:r>
          </w:p>
          <w:p w:rsidR="00E128F6" w:rsidRPr="00DF74B8" w:rsidRDefault="00E128F6" w:rsidP="0076772D">
            <w:pPr>
              <w:jc w:val="both"/>
              <w:rPr>
                <w:sz w:val="23"/>
                <w:szCs w:val="25"/>
                <w:rtl/>
              </w:rPr>
            </w:pPr>
            <w:r w:rsidRPr="00DF74B8">
              <w:rPr>
                <w:sz w:val="23"/>
                <w:szCs w:val="25"/>
                <w:rtl/>
              </w:rPr>
              <w:t>"ראזגאבורי"</w:t>
            </w:r>
            <w:r w:rsidRPr="00DF74B8">
              <w:rPr>
                <w:rFonts w:hint="cs"/>
                <w:sz w:val="23"/>
                <w:szCs w:val="25"/>
                <w:rtl/>
              </w:rPr>
              <w:t>.</w:t>
            </w:r>
          </w:p>
          <w:p w:rsidR="00E128F6" w:rsidRPr="00DF74B8" w:rsidRDefault="00E128F6" w:rsidP="0076772D">
            <w:pPr>
              <w:pStyle w:val="a8"/>
              <w:rPr>
                <w:sz w:val="23"/>
                <w:szCs w:val="25"/>
                <w:rtl/>
              </w:rPr>
            </w:pPr>
            <w:r w:rsidRPr="00DF74B8">
              <w:rPr>
                <w:sz w:val="23"/>
                <w:szCs w:val="25"/>
                <w:rtl/>
              </w:rPr>
              <w:t>הכל בובקס</w:t>
            </w:r>
            <w:r w:rsidRPr="00DF74B8">
              <w:rPr>
                <w:rFonts w:hint="cs"/>
                <w:sz w:val="23"/>
                <w:szCs w:val="25"/>
                <w:rtl/>
              </w:rPr>
              <w:t>.</w:t>
            </w:r>
          </w:p>
          <w:p w:rsidR="00E128F6" w:rsidRPr="00DF74B8" w:rsidRDefault="00E128F6" w:rsidP="0076772D">
            <w:pPr>
              <w:pStyle w:val="a8"/>
              <w:rPr>
                <w:sz w:val="23"/>
                <w:szCs w:val="25"/>
                <w:rtl/>
              </w:rPr>
            </w:pPr>
            <w:r w:rsidRPr="00DF74B8">
              <w:rPr>
                <w:sz w:val="23"/>
                <w:szCs w:val="25"/>
              </w:rPr>
              <w:t>When you have to shoot...</w:t>
            </w:r>
            <w:r w:rsidRPr="00DF74B8">
              <w:rPr>
                <w:b/>
                <w:bCs/>
                <w:sz w:val="23"/>
                <w:szCs w:val="25"/>
              </w:rPr>
              <w:t>Shoot</w:t>
            </w:r>
            <w:r w:rsidRPr="00DF74B8">
              <w:rPr>
                <w:sz w:val="23"/>
                <w:szCs w:val="25"/>
              </w:rPr>
              <w:t xml:space="preserve">! </w:t>
            </w:r>
            <w:r w:rsidRPr="00DF74B8">
              <w:rPr>
                <w:b/>
                <w:bCs/>
                <w:sz w:val="23"/>
                <w:szCs w:val="25"/>
              </w:rPr>
              <w:t>Don't talk</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3"/>
                <w:szCs w:val="25"/>
              </w:rPr>
            </w:pPr>
            <w:r w:rsidRPr="00DF74B8">
              <w:rPr>
                <w:rFonts w:hint="cs"/>
                <w:sz w:val="23"/>
                <w:szCs w:val="25"/>
                <w:rtl/>
              </w:rPr>
              <w:t>פרקי דרבי אליעזר (ווארשא!) פרק יב</w:t>
            </w:r>
          </w:p>
          <w:p w:rsidR="00E128F6" w:rsidRPr="00DF74B8" w:rsidRDefault="00E128F6" w:rsidP="0076772D">
            <w:pPr>
              <w:pStyle w:val="a8"/>
              <w:rPr>
                <w:sz w:val="23"/>
                <w:szCs w:val="25"/>
                <w:rtl/>
              </w:rPr>
            </w:pPr>
            <w:r w:rsidRPr="00DF74B8">
              <w:rPr>
                <w:rFonts w:hint="cs"/>
                <w:sz w:val="23"/>
                <w:szCs w:val="25"/>
                <w:rtl/>
              </w:rPr>
              <w:t>ולחלוק כבוד לאדם הראשון עשה הקב"ה עשר חופות בגן עדן, שנא' בעדן גן אלהים היית כל אבן יקרה וגו', הרי אלו י' חופות. והיו המלאכים מתופפים בתופים ומרקדין כנקבות שנא' (יחזקאל פרק כח, יג) מְלֶאכֶת תֻּפֶּיךָ וּנְקָבֶיךָ בָּךְ [בְּיוֹם הִבָּרַאֲךָ כּוֹנָנוּ].</w:t>
            </w:r>
          </w:p>
          <w:p w:rsidR="00E128F6" w:rsidRPr="00DF74B8" w:rsidRDefault="00E128F6" w:rsidP="0076772D">
            <w:pPr>
              <w:overflowPunct/>
              <w:jc w:val="both"/>
              <w:textAlignment w:val="auto"/>
              <w:rPr>
                <w:sz w:val="23"/>
                <w:szCs w:val="25"/>
                <w:rtl/>
              </w:rPr>
            </w:pPr>
            <w:r w:rsidRPr="00DF74B8">
              <w:rPr>
                <w:rFonts w:hint="cs"/>
                <w:sz w:val="23"/>
                <w:szCs w:val="25"/>
                <w:rtl/>
              </w:rPr>
              <w:t>אוצר המדרשים (אייזנשטיין) עמוד תז אלפא ביתא דרבי עקיבא. +[נוסחא ב' לפי דפוס קראקא ואשמטרדם]+.</w:t>
            </w:r>
          </w:p>
          <w:p w:rsidR="00E128F6" w:rsidRPr="00DF74B8" w:rsidRDefault="00E128F6" w:rsidP="0076772D">
            <w:pPr>
              <w:pStyle w:val="a8"/>
              <w:rPr>
                <w:sz w:val="23"/>
                <w:szCs w:val="25"/>
                <w:rtl/>
              </w:rPr>
            </w:pPr>
            <w:r w:rsidRPr="00DF74B8">
              <w:rPr>
                <w:rFonts w:hint="cs"/>
                <w:sz w:val="23"/>
                <w:szCs w:val="25"/>
                <w:rtl/>
              </w:rPr>
              <w:t>מלמד שכל פמליא של מעלה ירדו עמהם לגן עדן מקצתן היו אוחזין בידם נבלים ומצלתים וכינורות ומשחקין לפניו כבתולות וחמה ולבנה וכוכבים ומזלות היו מרקדין לפניהם כנערות.</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בלט.</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מדרש תנחומא (ורשא) פרשת שופטים סימן טו</w:t>
            </w:r>
          </w:p>
          <w:p w:rsidR="00E128F6" w:rsidRPr="00DF74B8" w:rsidRDefault="00E128F6" w:rsidP="0076772D">
            <w:pPr>
              <w:pStyle w:val="a8"/>
              <w:rPr>
                <w:sz w:val="31"/>
                <w:szCs w:val="25"/>
                <w:rtl/>
              </w:rPr>
            </w:pPr>
            <w:r w:rsidRPr="00DF74B8">
              <w:rPr>
                <w:rFonts w:hint="cs"/>
                <w:sz w:val="31"/>
                <w:szCs w:val="25"/>
                <w:rtl/>
              </w:rPr>
              <w:t>כי תצא למלחמה על אויביך, מהו על אויביך אמר הקב"ה צאו עליהם כאויבים כשם שאינם מרחמים עליכם כך אתם לא תרחמו עליהם ראה מה הם אומרים לכו ונכחידם מגוי ולא יזכר שם ישראל עוד (תהלים פג), אותו השם שאומר ברוך ה' אלהי ישראל (שם /תהלים/ קו), לפיכך צאו עליהם כאויבים.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במלחמה כמו במלחמה. פתגם צרפתי.</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ברכות דף ה</w:t>
            </w:r>
            <w:r w:rsidRPr="00DF74B8">
              <w:rPr>
                <w:sz w:val="31"/>
                <w:szCs w:val="25"/>
                <w:rtl/>
              </w:rPr>
              <w:t>:</w:t>
            </w:r>
            <w:r w:rsidRPr="00DF74B8">
              <w:rPr>
                <w:rFonts w:hint="cs"/>
                <w:sz w:val="31"/>
                <w:szCs w:val="25"/>
                <w:rtl/>
              </w:rPr>
              <w:t xml:space="preserve"> (נדרים דף ז: סנהדרין צה:)</w:t>
            </w:r>
          </w:p>
          <w:p w:rsidR="00E128F6" w:rsidRPr="00DF74B8" w:rsidRDefault="00E128F6" w:rsidP="0076772D">
            <w:pPr>
              <w:pStyle w:val="a8"/>
              <w:rPr>
                <w:sz w:val="31"/>
                <w:szCs w:val="25"/>
                <w:rtl/>
              </w:rPr>
            </w:pPr>
            <w:r w:rsidRPr="00DF74B8">
              <w:rPr>
                <w:rFonts w:hint="cs"/>
                <w:sz w:val="31"/>
                <w:szCs w:val="25"/>
                <w:rtl/>
              </w:rPr>
              <w:t>אין חבוש מתיר עצמו מבית האסורים.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בני הסנדלר הולכים יחף.</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מסכת ברכות דף כד ע"א </w:t>
            </w:r>
          </w:p>
          <w:p w:rsidR="00E128F6" w:rsidRPr="00DF74B8" w:rsidRDefault="00E128F6" w:rsidP="0076772D">
            <w:pPr>
              <w:pStyle w:val="a8"/>
              <w:rPr>
                <w:sz w:val="31"/>
                <w:szCs w:val="25"/>
                <w:rtl/>
              </w:rPr>
            </w:pPr>
            <w:r w:rsidRPr="00DF74B8">
              <w:rPr>
                <w:sz w:val="31"/>
                <w:szCs w:val="25"/>
                <w:rtl/>
              </w:rPr>
              <w:t>כולהו בחדא מחתא מחתינהו?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בנשימה אחת.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איכה רבה (בובר) פרשה ב</w:t>
            </w:r>
          </w:p>
          <w:p w:rsidR="00E128F6" w:rsidRPr="00DF74B8" w:rsidRDefault="00E128F6" w:rsidP="0076772D">
            <w:pPr>
              <w:pStyle w:val="a8"/>
              <w:rPr>
                <w:sz w:val="31"/>
                <w:szCs w:val="25"/>
                <w:rtl/>
              </w:rPr>
            </w:pPr>
            <w:r w:rsidRPr="00DF74B8">
              <w:rPr>
                <w:rFonts w:hint="cs"/>
                <w:sz w:val="31"/>
                <w:szCs w:val="25"/>
                <w:rtl/>
              </w:rPr>
              <w:t>מה היה כחו של בן כוזבא, אמרו בשעה שיוצא למלחמה היה מקבל אבני בליסטרא באחד מארכובותיו, והיה ניתזת ממנו והולכת והורגת כמה אנשים.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בעיטת 'וולה'.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בבא בתרא דף קסח</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והבעל נותן שכר וכו'. מאי טעמא? דאמר קרא: +דברים כ"ד+ וכתב... ונתן.</w:t>
            </w:r>
          </w:p>
          <w:p w:rsidR="00E128F6" w:rsidRPr="00DF74B8" w:rsidRDefault="00E128F6" w:rsidP="0076772D">
            <w:pPr>
              <w:pStyle w:val="a8"/>
              <w:rPr>
                <w:sz w:val="31"/>
                <w:szCs w:val="25"/>
                <w:rtl/>
              </w:rPr>
            </w:pPr>
            <w:r w:rsidRPr="00DF74B8">
              <w:rPr>
                <w:sz w:val="31"/>
                <w:szCs w:val="25"/>
                <w:rtl/>
              </w:rPr>
              <w:t>רשב"ם מסכת בבא בתרא דף קלא ע</w:t>
            </w:r>
            <w:r w:rsidRPr="00DF74B8">
              <w:rPr>
                <w:rFonts w:hint="cs"/>
                <w:sz w:val="31"/>
                <w:szCs w:val="25"/>
                <w:rtl/>
              </w:rPr>
              <w:t>"</w:t>
            </w:r>
            <w:r w:rsidRPr="00DF74B8">
              <w:rPr>
                <w:sz w:val="31"/>
                <w:szCs w:val="25"/>
                <w:rtl/>
              </w:rPr>
              <w:t>ב</w:t>
            </w:r>
          </w:p>
          <w:p w:rsidR="00E128F6" w:rsidRPr="00DF74B8" w:rsidRDefault="00E128F6" w:rsidP="0076772D">
            <w:pPr>
              <w:pStyle w:val="a8"/>
              <w:rPr>
                <w:sz w:val="31"/>
                <w:szCs w:val="25"/>
                <w:rtl/>
              </w:rPr>
            </w:pPr>
            <w:r w:rsidRPr="00DF74B8">
              <w:rPr>
                <w:rFonts w:hint="cs"/>
                <w:sz w:val="31"/>
                <w:szCs w:val="25"/>
                <w:rtl/>
              </w:rPr>
              <w:lastRenderedPageBreak/>
              <w:t>"</w:t>
            </w:r>
            <w:r w:rsidRPr="00DF74B8">
              <w:rPr>
                <w:sz w:val="31"/>
                <w:szCs w:val="25"/>
                <w:rtl/>
              </w:rPr>
              <w:t>לא עשאה אלא אפוטרופא - דאומד הדעת הוא דאין אדם מניח את בניו ונותן את הכל לאשתו ולא נתכוין אלא לעשותה אפוטרופא כדי שיחלקו לה בניו כבוד</w:t>
            </w:r>
            <w:r w:rsidRPr="00DF74B8">
              <w:rPr>
                <w:rFonts w:hint="cs"/>
                <w:sz w:val="31"/>
                <w:szCs w:val="25"/>
                <w:rtl/>
              </w:rPr>
              <w:t>". וכו' וכו'.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lastRenderedPageBreak/>
              <w:t xml:space="preserve">בעל המאה הוא בעל הדעה. שו"ת יחל </w:t>
            </w:r>
            <w:r w:rsidRPr="00DF74B8">
              <w:rPr>
                <w:rFonts w:hint="cs"/>
                <w:sz w:val="23"/>
                <w:szCs w:val="25"/>
                <w:rtl/>
              </w:rPr>
              <w:lastRenderedPageBreak/>
              <w:t>ישראל סימן כ.</w:t>
            </w:r>
          </w:p>
          <w:p w:rsidR="00E128F6" w:rsidRPr="00DF74B8" w:rsidRDefault="00E128F6" w:rsidP="0076772D">
            <w:pPr>
              <w:jc w:val="both"/>
              <w:rPr>
                <w:sz w:val="23"/>
                <w:szCs w:val="25"/>
                <w:rtl/>
              </w:rPr>
            </w:pP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lastRenderedPageBreak/>
              <w:t xml:space="preserve">מסכת אבות ב משנה ט </w:t>
            </w:r>
          </w:p>
          <w:p w:rsidR="00E128F6" w:rsidRPr="00DF74B8" w:rsidRDefault="00E128F6" w:rsidP="0076772D">
            <w:pPr>
              <w:pStyle w:val="a8"/>
              <w:rPr>
                <w:sz w:val="31"/>
                <w:szCs w:val="25"/>
                <w:rtl/>
              </w:rPr>
            </w:pPr>
            <w:r w:rsidRPr="00DF74B8">
              <w:rPr>
                <w:sz w:val="31"/>
                <w:szCs w:val="25"/>
                <w:rtl/>
              </w:rPr>
              <w:t>איזוהי דרך ישרה שידבק בה האדם</w:t>
            </w:r>
            <w:r w:rsidRPr="00DF74B8">
              <w:rPr>
                <w:rFonts w:hint="cs"/>
                <w:sz w:val="31"/>
                <w:szCs w:val="25"/>
                <w:rtl/>
              </w:rPr>
              <w:t>,</w:t>
            </w:r>
            <w:r w:rsidRPr="00DF74B8">
              <w:rPr>
                <w:sz w:val="31"/>
                <w:szCs w:val="25"/>
                <w:rtl/>
              </w:rPr>
              <w:t xml:space="preserve"> רבי אליעזר אומר עין טובה</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בעל עין טובה מביט בתשעים האחוזים המלאים, למרות שאינו מזניח את עשרת האחוזים המתמלאים. ד"ך.</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אוצר המדרשים (אייזנשטיין) עמוד תקה</w:t>
            </w:r>
          </w:p>
          <w:p w:rsidR="00E128F6" w:rsidRPr="00DF74B8" w:rsidRDefault="00E128F6" w:rsidP="0076772D">
            <w:pPr>
              <w:pStyle w:val="a8"/>
              <w:rPr>
                <w:sz w:val="31"/>
                <w:szCs w:val="25"/>
              </w:rPr>
            </w:pPr>
            <w:r w:rsidRPr="00DF74B8">
              <w:rPr>
                <w:rFonts w:hint="cs"/>
                <w:sz w:val="31"/>
                <w:szCs w:val="25"/>
                <w:rtl/>
              </w:rPr>
              <w:t>פרקי רבינו הקדוש [ספר הלקוטים ח"ג דף ל"ג] אוצר המדרשים (אייזנשטיין) עמוד תקה פרק הששה (א)</w:t>
            </w:r>
          </w:p>
          <w:p w:rsidR="00E128F6" w:rsidRPr="00DF74B8" w:rsidRDefault="00E128F6" w:rsidP="0076772D">
            <w:pPr>
              <w:pStyle w:val="a8"/>
              <w:rPr>
                <w:sz w:val="31"/>
                <w:szCs w:val="25"/>
                <w:rtl/>
              </w:rPr>
            </w:pPr>
            <w:r w:rsidRPr="00DF74B8">
              <w:rPr>
                <w:rFonts w:hint="cs"/>
                <w:sz w:val="31"/>
                <w:szCs w:val="25"/>
                <w:rtl/>
              </w:rPr>
              <w:t>ר' מאיר אומר כל הנותן בתו לע"ה כאלו כפתה ונתנה לפני הארי, מה ארי דורס ואוכל ואינו מכיר את קונו, כך ע"ה מכה את אשתו ובועלה ואין לו בושת פנים.</w:t>
            </w:r>
          </w:p>
          <w:p w:rsidR="00E128F6" w:rsidRPr="00DF74B8" w:rsidRDefault="00E128F6" w:rsidP="0076772D">
            <w:pPr>
              <w:pStyle w:val="a8"/>
              <w:rPr>
                <w:sz w:val="31"/>
                <w:szCs w:val="25"/>
              </w:rPr>
            </w:pPr>
            <w:r w:rsidRPr="00DF74B8">
              <w:rPr>
                <w:rFonts w:hint="cs"/>
                <w:sz w:val="31"/>
                <w:szCs w:val="25"/>
                <w:rtl/>
              </w:rPr>
              <w:t>נימוקי ר' מנחם מירזבורק</w:t>
            </w:r>
          </w:p>
          <w:p w:rsidR="00E128F6" w:rsidRPr="00DF74B8" w:rsidRDefault="00E128F6" w:rsidP="0076772D">
            <w:pPr>
              <w:pStyle w:val="a8"/>
              <w:rPr>
                <w:sz w:val="31"/>
                <w:szCs w:val="25"/>
                <w:rtl/>
              </w:rPr>
            </w:pPr>
            <w:r w:rsidRPr="00DF74B8">
              <w:rPr>
                <w:rFonts w:hint="cs"/>
                <w:sz w:val="31"/>
                <w:szCs w:val="25"/>
                <w:rtl/>
              </w:rPr>
              <w:t>דין ראובן הכה אשתו בעץ המתבקע באליה שלה והיא מעוברת ולא החשיך עד שמתה וראו עדים שאותו מקום שהוכתה אדום וגם חבורה היתה שם ומקודם היתה בריאה מכין אותו מכה בלי חמלה ולגוז ראשו וליגלות ממקומו שתים או שלש שנים כפי ראיות חשובי קהלו ובכל קהלה יספר מקרהו שכן כתוב וזה דבר הרוצח ואין ראוי להיות ש"ץ אבל שחיטתו מותרת:</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בעלים מכים.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קהלת פרק א, ד</w:t>
            </w:r>
          </w:p>
          <w:p w:rsidR="00E128F6" w:rsidRPr="00DF74B8" w:rsidRDefault="00E128F6" w:rsidP="0076772D">
            <w:pPr>
              <w:pStyle w:val="a8"/>
              <w:rPr>
                <w:sz w:val="31"/>
                <w:szCs w:val="25"/>
                <w:rtl/>
              </w:rPr>
            </w:pPr>
            <w:r w:rsidRPr="00DF74B8">
              <w:rPr>
                <w:rFonts w:hint="cs"/>
                <w:sz w:val="31"/>
                <w:szCs w:val="25"/>
                <w:rtl/>
              </w:rPr>
              <w:t>דּוֹר הֹלֵךְ וְדוֹר בָּא וְהָאָרֶץ לְעוֹלָם עֹמָדֶת:</w:t>
            </w:r>
          </w:p>
          <w:p w:rsidR="00E128F6" w:rsidRPr="00DF74B8" w:rsidRDefault="00E128F6" w:rsidP="0076772D">
            <w:pPr>
              <w:pStyle w:val="a8"/>
              <w:rPr>
                <w:sz w:val="31"/>
                <w:szCs w:val="25"/>
                <w:rtl/>
              </w:rPr>
            </w:pPr>
            <w:r w:rsidRPr="00DF74B8">
              <w:rPr>
                <w:rFonts w:hint="cs"/>
                <w:sz w:val="31"/>
                <w:szCs w:val="25"/>
                <w:rtl/>
              </w:rPr>
              <w:t>האבן עזרא</w:t>
            </w:r>
          </w:p>
          <w:p w:rsidR="00E128F6" w:rsidRPr="00DF74B8" w:rsidRDefault="00E128F6" w:rsidP="0076772D">
            <w:pPr>
              <w:pStyle w:val="a8"/>
              <w:rPr>
                <w:sz w:val="31"/>
                <w:szCs w:val="25"/>
                <w:rtl/>
              </w:rPr>
            </w:pPr>
            <w:r w:rsidRPr="00DF74B8">
              <w:rPr>
                <w:rFonts w:hint="cs"/>
                <w:sz w:val="31"/>
                <w:szCs w:val="25"/>
                <w:rtl/>
              </w:rPr>
              <w:t>העבר אין והעתיד עדין וההוה כהרף עין דאגה מנין.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בעתונים של היום עוטפים את הדגים של מחר.</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Pr>
            </w:pPr>
            <w:r w:rsidRPr="00DF74B8">
              <w:rPr>
                <w:sz w:val="25"/>
                <w:szCs w:val="25"/>
                <w:rtl/>
              </w:rPr>
              <w:t>מסכת גיטין דף מז.</w:t>
            </w:r>
          </w:p>
          <w:p w:rsidR="00E128F6" w:rsidRPr="00DF74B8" w:rsidRDefault="00E128F6" w:rsidP="0076772D">
            <w:pPr>
              <w:jc w:val="both"/>
              <w:rPr>
                <w:sz w:val="25"/>
                <w:szCs w:val="25"/>
                <w:rtl/>
              </w:rPr>
            </w:pPr>
            <w:r w:rsidRPr="00DF74B8">
              <w:rPr>
                <w:sz w:val="25"/>
                <w:szCs w:val="25"/>
                <w:rtl/>
              </w:rPr>
              <w:t>ריש לקיש זבין נפשיה ללודאי, שקל בהדיה חייתא וגלגלתא, אמר: גמירי, דיומא בתרא כל דבעי מינייהו עבדי ליה, כי היכי דליחול אדמיה. יומא בתרא אמרו ליה: מאי ניחא לך? אמר להו: בעינא אקמטינכו ואותבינכו, וכל חד מינייכו אמחי' חייתא ופלגא. קמטינהו ואותבינהו כל חד מינייהו, כד מחייה חד חייתא נפק נשמתיה חרקיניה לשיניה, א"ל: אחוכי קא מחייכת בי? אכתי פש לך גבי פלגא דחייתא, קטלינהו כולהו.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בקשה אחרונה לפני המות.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מסכת</w:t>
            </w:r>
            <w:r w:rsidRPr="00DF74B8">
              <w:rPr>
                <w:rFonts w:hint="cs"/>
                <w:sz w:val="31"/>
                <w:szCs w:val="25"/>
                <w:rtl/>
              </w:rPr>
              <w:t>ות</w:t>
            </w:r>
            <w:r w:rsidRPr="00DF74B8">
              <w:rPr>
                <w:sz w:val="31"/>
                <w:szCs w:val="25"/>
                <w:rtl/>
              </w:rPr>
              <w:t xml:space="preserve"> ביצה דף כא ע"א</w:t>
            </w:r>
            <w:r w:rsidRPr="00DF74B8">
              <w:rPr>
                <w:rFonts w:hint="cs"/>
                <w:sz w:val="31"/>
                <w:szCs w:val="25"/>
                <w:rtl/>
              </w:rPr>
              <w:t>;</w:t>
            </w:r>
            <w:r w:rsidRPr="00DF74B8">
              <w:rPr>
                <w:sz w:val="31"/>
                <w:szCs w:val="25"/>
                <w:rtl/>
              </w:rPr>
              <w:t xml:space="preserve"> </w:t>
            </w:r>
            <w:r w:rsidRPr="00DF74B8">
              <w:rPr>
                <w:rFonts w:hint="cs"/>
                <w:sz w:val="31"/>
                <w:szCs w:val="25"/>
                <w:rtl/>
              </w:rPr>
              <w:t>ו</w:t>
            </w:r>
            <w:r w:rsidRPr="00DF74B8">
              <w:rPr>
                <w:sz w:val="31"/>
                <w:szCs w:val="25"/>
                <w:rtl/>
              </w:rPr>
              <w:t>חולין דף קכד ע"ב</w:t>
            </w:r>
          </w:p>
          <w:p w:rsidR="00E128F6" w:rsidRPr="00DF74B8" w:rsidRDefault="00E128F6" w:rsidP="0076772D">
            <w:pPr>
              <w:pStyle w:val="a8"/>
              <w:rPr>
                <w:sz w:val="31"/>
                <w:szCs w:val="25"/>
                <w:rtl/>
              </w:rPr>
            </w:pPr>
            <w:r w:rsidRPr="00DF74B8">
              <w:rPr>
                <w:sz w:val="31"/>
                <w:szCs w:val="25"/>
                <w:rtl/>
              </w:rPr>
              <w:t>עורבא פרח</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ברווז עתונאי</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Pr>
            </w:pPr>
            <w:r w:rsidRPr="00DF74B8">
              <w:rPr>
                <w:sz w:val="25"/>
                <w:szCs w:val="25"/>
                <w:rtl/>
              </w:rPr>
              <w:t>מסכת שמחות ברייתות מאבל רבתי פרק ב הלכה ג</w:t>
            </w:r>
          </w:p>
          <w:p w:rsidR="00E128F6" w:rsidRPr="00DF74B8" w:rsidRDefault="00E128F6" w:rsidP="0076772D">
            <w:pPr>
              <w:jc w:val="both"/>
              <w:rPr>
                <w:sz w:val="25"/>
                <w:szCs w:val="25"/>
                <w:rtl/>
              </w:rPr>
            </w:pPr>
            <w:r w:rsidRPr="00DF74B8">
              <w:rPr>
                <w:sz w:val="25"/>
                <w:szCs w:val="25"/>
                <w:rtl/>
              </w:rPr>
              <w:t>במכילתא אחריתי דאבל תניא, יתומה לשאת ויתומה לארס, יתומה לשאת קודם, שבוע הבת ושבוע הבן (ברית), שבוע הבן קודם. (אך הגר"מ אליהו פירש חינא).</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 xml:space="preserve">ברִיתה. </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שבת דף קה</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ואמר רבי חייא בר אבא אמר רבי יוחנן: אחד מן האחין שמת ידאגו (רש"י: ייראו מן המיתה) כל האחין כולן. אחד מבני חבורה שמת - תדאג כל החבורה כולה.</w:t>
            </w:r>
          </w:p>
          <w:p w:rsidR="00E128F6" w:rsidRPr="00DF74B8" w:rsidRDefault="00E128F6" w:rsidP="0076772D">
            <w:pPr>
              <w:pStyle w:val="a8"/>
              <w:rPr>
                <w:sz w:val="31"/>
                <w:szCs w:val="25"/>
                <w:rtl/>
              </w:rPr>
            </w:pPr>
            <w:r w:rsidRPr="00DF74B8">
              <w:rPr>
                <w:rFonts w:hint="cs"/>
                <w:sz w:val="31"/>
                <w:szCs w:val="25"/>
                <w:rtl/>
              </w:rPr>
              <w:t>תלמוד ירושלמי מסכת סנהדרין פרק י ה"א</w:t>
            </w:r>
          </w:p>
          <w:p w:rsidR="00E128F6" w:rsidRPr="00DF74B8" w:rsidRDefault="00E128F6" w:rsidP="0076772D">
            <w:pPr>
              <w:pStyle w:val="a8"/>
              <w:rPr>
                <w:sz w:val="31"/>
                <w:szCs w:val="25"/>
                <w:rtl/>
              </w:rPr>
            </w:pPr>
            <w:r w:rsidRPr="00DF74B8">
              <w:rPr>
                <w:rFonts w:hint="cs"/>
                <w:sz w:val="31"/>
                <w:szCs w:val="25"/>
                <w:rtl/>
              </w:rPr>
              <w:t>רבי אלעזר ורבי שמואל בר' נחמן חד אמר לכיפה של אבנים כיון שנתרועעה אחת מהן נתרועעו כולן וחרנה אמר לבית שהוא מלא תבן אף על גב דאת מעבר ליה מינה אהן מוצא דבגויה הוא מרערע כתליא.</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ברק אינו מכה באותו מקום פעמיים.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בראשית פרק לג, ב</w:t>
            </w:r>
          </w:p>
          <w:p w:rsidR="00E128F6" w:rsidRPr="00DF74B8" w:rsidRDefault="00E128F6" w:rsidP="0076772D">
            <w:pPr>
              <w:pStyle w:val="a8"/>
              <w:rPr>
                <w:sz w:val="31"/>
                <w:szCs w:val="25"/>
                <w:rtl/>
              </w:rPr>
            </w:pPr>
            <w:r w:rsidRPr="00DF74B8">
              <w:rPr>
                <w:rFonts w:hint="cs"/>
                <w:sz w:val="31"/>
                <w:szCs w:val="25"/>
                <w:rtl/>
              </w:rPr>
              <w:t>וַיָּשֶׂם אֶת הַשְּׁפָחוֹת וְאֶת יַלְדֵיהֶן רִאשֹׁנָה וְאֶת לֵאָה וִילָדֶיהָ אַחֲרֹנִים וְאֶת רָחֵל וְאֶת יוֹסֵף אַחֲרֹנִים:</w:t>
            </w:r>
          </w:p>
          <w:p w:rsidR="00E128F6" w:rsidRPr="00DF74B8" w:rsidRDefault="00E128F6" w:rsidP="0076772D">
            <w:pPr>
              <w:pStyle w:val="a8"/>
              <w:rPr>
                <w:sz w:val="31"/>
                <w:szCs w:val="25"/>
                <w:rtl/>
              </w:rPr>
            </w:pPr>
            <w:r w:rsidRPr="00DF74B8">
              <w:rPr>
                <w:rFonts w:hint="cs"/>
                <w:sz w:val="31"/>
                <w:szCs w:val="25"/>
                <w:rtl/>
              </w:rPr>
              <w:t xml:space="preserve">תרגום יונתן: ושוי ית לחינתא הינן ובניהן בקדמיתא ארום אמר אלו אתי עשו לחבלא ברוביא למעבד זנו בנשיא יעביד באילן </w:t>
            </w:r>
            <w:r w:rsidRPr="00DF74B8">
              <w:rPr>
                <w:rFonts w:cs="Arial" w:hint="cs"/>
                <w:sz w:val="23"/>
                <w:szCs w:val="25"/>
                <w:rtl/>
              </w:rPr>
              <w:t>[לחבל בילדים ולזנות בנשים יעשה באלו]</w:t>
            </w:r>
            <w:r w:rsidRPr="00DF74B8">
              <w:rPr>
                <w:rFonts w:hint="cs"/>
                <w:sz w:val="31"/>
                <w:szCs w:val="25"/>
                <w:rtl/>
              </w:rPr>
              <w:t>.</w:t>
            </w:r>
          </w:p>
          <w:p w:rsidR="00E128F6" w:rsidRPr="00DF74B8" w:rsidRDefault="00E128F6" w:rsidP="0076772D">
            <w:pPr>
              <w:pStyle w:val="a8"/>
              <w:rPr>
                <w:sz w:val="31"/>
                <w:szCs w:val="25"/>
                <w:rtl/>
              </w:rPr>
            </w:pPr>
            <w:r w:rsidRPr="00DF74B8">
              <w:rPr>
                <w:rFonts w:hint="cs"/>
                <w:sz w:val="31"/>
                <w:szCs w:val="25"/>
                <w:rtl/>
              </w:rPr>
              <w:t>שמואל א פרק יח, יז</w:t>
            </w:r>
          </w:p>
          <w:p w:rsidR="00E128F6" w:rsidRPr="00DF74B8" w:rsidRDefault="00E128F6" w:rsidP="0076772D">
            <w:pPr>
              <w:pStyle w:val="a8"/>
              <w:rPr>
                <w:sz w:val="31"/>
                <w:szCs w:val="25"/>
                <w:rtl/>
              </w:rPr>
            </w:pPr>
            <w:r w:rsidRPr="00DF74B8">
              <w:rPr>
                <w:rFonts w:hint="cs"/>
                <w:sz w:val="31"/>
                <w:szCs w:val="25"/>
                <w:rtl/>
              </w:rPr>
              <w:t>וַיֹּאמֶר שָׁאוּל אֶל דָּוִד הִנֵּה בִתִּי הַגְּדוֹלָה מֵרַב אֹתָהּ אֶתֶּן לְךָ לְאִשָּׁה אַךְ הֱיֵה לִּי לְבֶן חַיִל וְהִלָּחֵם מִלְחֲמוֹת יְדֹוָד וְשָׁאוּל אָמַר אַל תְּהִי יָדִי בּוֹ וּתְהִי בוֹ יַד פְּלִשְׁתִּים:</w:t>
            </w:r>
          </w:p>
          <w:p w:rsidR="00E128F6" w:rsidRPr="00DF74B8" w:rsidRDefault="00E128F6" w:rsidP="0076772D">
            <w:pPr>
              <w:pStyle w:val="a8"/>
              <w:rPr>
                <w:sz w:val="31"/>
                <w:szCs w:val="25"/>
                <w:rtl/>
              </w:rPr>
            </w:pPr>
            <w:r w:rsidRPr="00DF74B8">
              <w:rPr>
                <w:rFonts w:hint="cs"/>
                <w:sz w:val="31"/>
                <w:szCs w:val="25"/>
                <w:rtl/>
              </w:rPr>
              <w:t>שמואל ב פרק יא, טו</w:t>
            </w:r>
          </w:p>
          <w:p w:rsidR="00E128F6" w:rsidRPr="00DF74B8" w:rsidRDefault="00E128F6" w:rsidP="0076772D">
            <w:pPr>
              <w:pStyle w:val="a8"/>
              <w:rPr>
                <w:sz w:val="31"/>
                <w:szCs w:val="25"/>
                <w:rtl/>
              </w:rPr>
            </w:pPr>
            <w:r w:rsidRPr="00DF74B8">
              <w:rPr>
                <w:rFonts w:hint="cs"/>
                <w:sz w:val="31"/>
                <w:szCs w:val="25"/>
                <w:rtl/>
              </w:rPr>
              <w:t>הָבוּ אֶת אוּרִיָּה אֶל מוּל פְּנֵי הַמִּלְחָמָה הַחֲזָקָה וְשַׁבְתֶּם מֵאַחֲרָיו וְנִכָּה וָמֵת:</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בשר תותחים.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lastRenderedPageBreak/>
              <w:t>ירושלמי במקומות רבים, ועוד.</w:t>
            </w:r>
          </w:p>
          <w:p w:rsidR="00E128F6" w:rsidRPr="00DF74B8" w:rsidRDefault="00E128F6" w:rsidP="0076772D">
            <w:pPr>
              <w:pStyle w:val="a8"/>
              <w:rPr>
                <w:sz w:val="31"/>
                <w:szCs w:val="25"/>
                <w:rtl/>
              </w:rPr>
            </w:pPr>
            <w:r w:rsidRPr="00DF74B8">
              <w:rPr>
                <w:rFonts w:hint="cs"/>
                <w:sz w:val="31"/>
                <w:szCs w:val="25"/>
                <w:rtl/>
              </w:rPr>
              <w:t>הגע עצמך.</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31"/>
                <w:szCs w:val="25"/>
                <w:rtl/>
              </w:rPr>
            </w:pPr>
            <w:r w:rsidRPr="00DF74B8">
              <w:rPr>
                <w:rFonts w:hint="cs"/>
                <w:sz w:val="31"/>
                <w:szCs w:val="25"/>
                <w:rtl/>
              </w:rPr>
              <w:t>גֶדַאנְקֶן = ניסוי מחשבתי.</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מסכת סוכה דף נא.</w:t>
            </w:r>
          </w:p>
          <w:p w:rsidR="00E128F6" w:rsidRPr="00DF74B8" w:rsidRDefault="00E128F6" w:rsidP="0076772D">
            <w:pPr>
              <w:jc w:val="both"/>
              <w:rPr>
                <w:sz w:val="25"/>
                <w:szCs w:val="25"/>
                <w:rtl/>
              </w:rPr>
            </w:pPr>
            <w:r w:rsidRPr="00DF74B8">
              <w:rPr>
                <w:sz w:val="25"/>
                <w:szCs w:val="25"/>
                <w:rtl/>
              </w:rPr>
              <w:t>חסידים ואנשי מעשה היו מרקדין בפניהם באבוקות של אור שבידיהן.</w:t>
            </w:r>
          </w:p>
          <w:p w:rsidR="00E128F6" w:rsidRPr="00DF74B8" w:rsidRDefault="00E128F6" w:rsidP="0076772D">
            <w:pPr>
              <w:jc w:val="both"/>
              <w:rPr>
                <w:sz w:val="25"/>
                <w:szCs w:val="25"/>
                <w:rtl/>
              </w:rPr>
            </w:pPr>
            <w:r w:rsidRPr="00DF74B8">
              <w:rPr>
                <w:sz w:val="25"/>
                <w:szCs w:val="25"/>
                <w:rtl/>
              </w:rPr>
              <w:t>מסכת סוכה דף נג.</w:t>
            </w:r>
          </w:p>
          <w:p w:rsidR="00E128F6" w:rsidRPr="00DF74B8" w:rsidRDefault="00E128F6" w:rsidP="0076772D">
            <w:pPr>
              <w:jc w:val="both"/>
              <w:rPr>
                <w:sz w:val="25"/>
                <w:szCs w:val="25"/>
                <w:rtl/>
              </w:rPr>
            </w:pPr>
            <w:r w:rsidRPr="00DF74B8">
              <w:rPr>
                <w:sz w:val="25"/>
                <w:szCs w:val="25"/>
                <w:rtl/>
              </w:rPr>
              <w:t>תניא, אמרו עליו על רבן שמעון בן גמליאל כשהיה שמח שמחת בית השואבה היה נוטל שמנה אבוקות של אור, וזורק אחת ונוטל אחת ואין נוגעות זו בזו... לוי הוה מטייל קמיה דרבי בתמני סכיני. שמואל קמיה שבור מלכא בתמניא מזגי חמרא. אביי קמיה דרבה בתמניא ביעי, ואמרי לה בארבעה ביעי.</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ג'וגלר.</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lang w:eastAsia="en-US"/>
              </w:rPr>
            </w:pPr>
            <w:r w:rsidRPr="00DF74B8">
              <w:rPr>
                <w:rFonts w:hint="cs"/>
                <w:sz w:val="31"/>
                <w:szCs w:val="25"/>
                <w:rtl/>
                <w:lang w:eastAsia="en-US"/>
              </w:rPr>
              <w:t>במדבר פרק יג, לג</w:t>
            </w:r>
          </w:p>
          <w:p w:rsidR="00E128F6" w:rsidRPr="00DF74B8" w:rsidRDefault="00E128F6" w:rsidP="0076772D">
            <w:pPr>
              <w:pStyle w:val="a8"/>
              <w:rPr>
                <w:sz w:val="31"/>
                <w:szCs w:val="25"/>
                <w:rtl/>
                <w:lang w:eastAsia="en-US"/>
              </w:rPr>
            </w:pPr>
            <w:r w:rsidRPr="00DF74B8">
              <w:rPr>
                <w:rFonts w:hint="cs"/>
                <w:sz w:val="31"/>
                <w:szCs w:val="25"/>
                <w:rtl/>
                <w:lang w:eastAsia="en-US"/>
              </w:rPr>
              <w:t>וַנְּהִי בְעֵינֵינוּ כַּחֲגָבִים וְכֵן הָיִינוּ בְּעֵינֵיהֶם:</w:t>
            </w:r>
          </w:p>
          <w:p w:rsidR="00E128F6" w:rsidRPr="00DF74B8" w:rsidRDefault="00E128F6" w:rsidP="0076772D">
            <w:pPr>
              <w:pStyle w:val="a8"/>
              <w:rPr>
                <w:sz w:val="31"/>
                <w:szCs w:val="25"/>
                <w:rtl/>
              </w:rPr>
            </w:pPr>
            <w:r w:rsidRPr="00DF74B8">
              <w:rPr>
                <w:rFonts w:hint="cs"/>
                <w:sz w:val="31"/>
                <w:szCs w:val="25"/>
                <w:rtl/>
              </w:rPr>
              <w:t>מסכת סוטה דף לה</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שמעי דקאמרי: קחזינן אינשי דדמו לקמצי באילני.</w:t>
            </w:r>
          </w:p>
          <w:p w:rsidR="00E128F6" w:rsidRPr="00DF74B8" w:rsidRDefault="00E128F6" w:rsidP="0076772D">
            <w:pPr>
              <w:pStyle w:val="a8"/>
              <w:rPr>
                <w:sz w:val="31"/>
                <w:szCs w:val="25"/>
                <w:rtl/>
              </w:rPr>
            </w:pPr>
            <w:r w:rsidRPr="00DF74B8">
              <w:rPr>
                <w:rFonts w:hint="cs"/>
                <w:sz w:val="31"/>
                <w:szCs w:val="25"/>
                <w:rtl/>
              </w:rPr>
              <w:t>רש"י במדבר פרק יג פסוק לג</w:t>
            </w:r>
          </w:p>
          <w:p w:rsidR="00E128F6" w:rsidRPr="00DF74B8" w:rsidRDefault="00E128F6" w:rsidP="0076772D">
            <w:pPr>
              <w:pStyle w:val="a8"/>
              <w:rPr>
                <w:sz w:val="31"/>
                <w:szCs w:val="25"/>
                <w:rtl/>
              </w:rPr>
            </w:pPr>
            <w:r w:rsidRPr="00DF74B8">
              <w:rPr>
                <w:rFonts w:hint="cs"/>
                <w:sz w:val="31"/>
                <w:szCs w:val="25"/>
                <w:rtl/>
              </w:rPr>
              <w:t>שמענו אומרים זה לזה נמלים יש בכרמים כאנשים:</w:t>
            </w:r>
          </w:p>
          <w:p w:rsidR="00E128F6" w:rsidRPr="00DF74B8" w:rsidRDefault="00E128F6" w:rsidP="0076772D">
            <w:pPr>
              <w:pStyle w:val="a8"/>
              <w:rPr>
                <w:sz w:val="31"/>
                <w:szCs w:val="25"/>
                <w:rtl/>
              </w:rPr>
            </w:pPr>
            <w:r w:rsidRPr="00DF74B8">
              <w:rPr>
                <w:rFonts w:hint="cs"/>
                <w:sz w:val="31"/>
                <w:szCs w:val="25"/>
                <w:rtl/>
              </w:rPr>
              <w:t>תוספות שאנץ (על הדף וילנא) סוטה דף לה.</w:t>
            </w:r>
          </w:p>
          <w:p w:rsidR="00E128F6" w:rsidRPr="00DF74B8" w:rsidRDefault="00E128F6" w:rsidP="0076772D">
            <w:pPr>
              <w:pStyle w:val="a8"/>
              <w:rPr>
                <w:sz w:val="31"/>
                <w:szCs w:val="25"/>
                <w:rtl/>
              </w:rPr>
            </w:pPr>
            <w:r w:rsidRPr="00DF74B8">
              <w:rPr>
                <w:rFonts w:hint="cs"/>
                <w:sz w:val="31"/>
                <w:szCs w:val="25"/>
                <w:rtl/>
              </w:rPr>
              <w:t>איתא במדרש מעשה בבתו של ענה שהלכה לפרדס אביה ולקטה רמון מן האילן וזרקה הקליפה והיה שם אחד מן המרגלים ונכנס בתוכה והיתה יראה פן יבוא אביה בפרדס ויראה הקליפה ונטלה הקליפה וזרקה חוץ מן הפרדס ויצא המרגל משם והלך לו.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גוליבר בארץ הענקים.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rFonts w:hint="cs"/>
                <w:sz w:val="25"/>
                <w:szCs w:val="25"/>
                <w:rtl/>
              </w:rPr>
              <w:t>ישעיהו פרק מט, יז</w:t>
            </w:r>
          </w:p>
          <w:p w:rsidR="00E128F6" w:rsidRPr="00DF74B8" w:rsidRDefault="00E128F6" w:rsidP="0076772D">
            <w:pPr>
              <w:jc w:val="both"/>
              <w:rPr>
                <w:sz w:val="25"/>
                <w:szCs w:val="25"/>
                <w:rtl/>
              </w:rPr>
            </w:pPr>
            <w:r w:rsidRPr="00DF74B8">
              <w:rPr>
                <w:rFonts w:hint="cs"/>
                <w:sz w:val="25"/>
                <w:szCs w:val="25"/>
                <w:rtl/>
              </w:rPr>
              <w:t>מהרו בניך מהרסיך ומחרביך ממך יצאו:</w:t>
            </w:r>
          </w:p>
          <w:p w:rsidR="00E128F6" w:rsidRPr="00DF74B8" w:rsidRDefault="00E128F6" w:rsidP="0076772D">
            <w:pPr>
              <w:jc w:val="both"/>
              <w:rPr>
                <w:sz w:val="25"/>
                <w:szCs w:val="25"/>
                <w:rtl/>
              </w:rPr>
            </w:pPr>
            <w:r w:rsidRPr="00DF74B8">
              <w:rPr>
                <w:sz w:val="25"/>
                <w:szCs w:val="25"/>
                <w:rtl/>
              </w:rPr>
              <w:t>מסכת סנהדרין דף לט:</w:t>
            </w:r>
          </w:p>
          <w:p w:rsidR="00E128F6" w:rsidRPr="00DF74B8" w:rsidRDefault="00E128F6" w:rsidP="0076772D">
            <w:pPr>
              <w:jc w:val="both"/>
              <w:rPr>
                <w:sz w:val="25"/>
                <w:szCs w:val="25"/>
                <w:rtl/>
              </w:rPr>
            </w:pPr>
            <w:r w:rsidRPr="00DF74B8">
              <w:rPr>
                <w:sz w:val="25"/>
                <w:szCs w:val="25"/>
                <w:rtl/>
              </w:rPr>
              <w:t>אמר אפרים מקשאה תלמידו של רבי מאיר משום רבי מאיר: עובדיה גר אדומי היה, והיינו דאמרי אינשי: מניה וביה אבא ניזיל ביה נרגא. +שמואל ב' ח'+ ויך את מואב וימדדם בחבל השכב אותם ארצה. אמר רבי יוחנן משום רבי שמעון בן יוחי: היינו דאמרי אינשי, מיניה וביה אבא ליזיל ביה נרגא. כי אתה רב דימי אמר: ירך מתוכה מסרחת.</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גייס חמישי.</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דברים פרק א, לט</w:t>
            </w:r>
          </w:p>
          <w:p w:rsidR="00E128F6" w:rsidRPr="00DF74B8" w:rsidRDefault="00E128F6" w:rsidP="0076772D">
            <w:pPr>
              <w:pStyle w:val="a8"/>
              <w:rPr>
                <w:sz w:val="31"/>
                <w:szCs w:val="25"/>
                <w:rtl/>
              </w:rPr>
            </w:pPr>
            <w:r w:rsidRPr="00DF74B8">
              <w:rPr>
                <w:rFonts w:hint="cs"/>
                <w:sz w:val="31"/>
                <w:szCs w:val="25"/>
                <w:rtl/>
              </w:rPr>
              <w:t>וְטַפְּכֶם אֲשֶׁר אֲמַרְתֶּם לָבַז יִהְיֶה וּבְנֵיכֶם אֲשֶׁר לֹא יָדְעוּ הַיּוֹם טוֹב וָרָע הֵמָּה יָבֹאוּ שָׁמָּה וְלָהֶם אֶתְּנֶנָּה וְהֵם יִירָשׁוּהָ: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גיל הטיפש-עשרה.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מדרש משלי (בובר) פרשה א</w:t>
            </w:r>
            <w:r w:rsidRPr="00DF74B8">
              <w:rPr>
                <w:rFonts w:hint="cs"/>
                <w:sz w:val="31"/>
                <w:szCs w:val="25"/>
                <w:rtl/>
              </w:rPr>
              <w:t>,</w:t>
            </w:r>
            <w:r w:rsidRPr="00DF74B8">
              <w:rPr>
                <w:sz w:val="31"/>
                <w:szCs w:val="25"/>
                <w:rtl/>
              </w:rPr>
              <w:t xml:space="preserve"> ד</w:t>
            </w:r>
          </w:p>
          <w:p w:rsidR="00E128F6" w:rsidRPr="00DF74B8" w:rsidRDefault="00E128F6" w:rsidP="0076772D">
            <w:pPr>
              <w:pStyle w:val="a8"/>
              <w:rPr>
                <w:sz w:val="31"/>
                <w:szCs w:val="25"/>
                <w:rtl/>
              </w:rPr>
            </w:pPr>
            <w:r w:rsidRPr="00DF74B8">
              <w:rPr>
                <w:sz w:val="31"/>
                <w:szCs w:val="25"/>
                <w:rtl/>
              </w:rPr>
              <w:t>לתת לפתאים ערמה וגו'. אמר שלמה אני הייתי פתי ונתן לי הקב"ה ערמה, ונער הייתי ונתן לי הקב"ה מזמה. ד"א לתת לפתאים ערמה. מכמה שנים ואילך צריך לו לאדם להיות לו ערמה, מבן עשרים שנה ומעלה. לנער דעת ומזמה. עד כמה שנים נקרא אדם נער, ר' מאיר אומר עד כ"ה שנה, ר' עקיבה אומר עד ל' שנה, א"ר ישמעאל לא כדברי זה ולא כדברי זה, אלא עד עשרים שנה, שמעשרים שנה ומעלה מחשבין לו עונותיו כד"א מבן עשרים שנה ומעלה יבא לעבוד עבודה, מהו עבודת עבודה, ריש לקיש אמר אין עבודה אלא תפלה, שנאמר עבדו את ה' ביראה (תהלים ב יא), משעה שהוא מתחשב לעבודה, [מתחשב לעבירה].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גיל הטפשעשרה.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מדרש תנחומא (ורשא) פרשת במדבר סימן יב</w:t>
            </w:r>
          </w:p>
          <w:p w:rsidR="00E128F6" w:rsidRPr="00DF74B8" w:rsidRDefault="00E128F6" w:rsidP="0076772D">
            <w:pPr>
              <w:pStyle w:val="a8"/>
              <w:rPr>
                <w:sz w:val="31"/>
                <w:szCs w:val="25"/>
                <w:rtl/>
              </w:rPr>
            </w:pPr>
            <w:r w:rsidRPr="00DF74B8">
              <w:rPr>
                <w:rFonts w:hint="cs"/>
                <w:sz w:val="31"/>
                <w:szCs w:val="25"/>
                <w:rtl/>
              </w:rPr>
              <w:t>וסימנם על כל נשיא ונשיא מפה וצבע ומהם למדה המלכות להיות עושין להן מפה וצבע.</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דגלי המדינות.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מסכת כתובות דף נה: מסכת בבא בתרא דף קנב. </w:t>
            </w:r>
          </w:p>
          <w:p w:rsidR="00E128F6" w:rsidRPr="00DF74B8" w:rsidRDefault="00E128F6" w:rsidP="0076772D">
            <w:pPr>
              <w:pStyle w:val="a8"/>
              <w:rPr>
                <w:sz w:val="31"/>
                <w:szCs w:val="25"/>
                <w:rtl/>
              </w:rPr>
            </w:pPr>
            <w:r w:rsidRPr="00DF74B8">
              <w:rPr>
                <w:sz w:val="31"/>
                <w:szCs w:val="25"/>
                <w:rtl/>
              </w:rPr>
              <w:t>ארכביה אתרי ר</w:t>
            </w:r>
            <w:r w:rsidRPr="00DF74B8">
              <w:rPr>
                <w:rFonts w:hint="cs"/>
                <w:sz w:val="31"/>
                <w:szCs w:val="25"/>
                <w:rtl/>
              </w:rPr>
              <w:t>(</w:t>
            </w:r>
            <w:r w:rsidRPr="00DF74B8">
              <w:rPr>
                <w:sz w:val="31"/>
                <w:szCs w:val="25"/>
                <w:rtl/>
              </w:rPr>
              <w:t>י</w:t>
            </w:r>
            <w:r w:rsidRPr="00DF74B8">
              <w:rPr>
                <w:rFonts w:hint="cs"/>
                <w:sz w:val="31"/>
                <w:szCs w:val="25"/>
                <w:rtl/>
              </w:rPr>
              <w:t>)</w:t>
            </w:r>
            <w:r w:rsidRPr="00DF74B8">
              <w:rPr>
                <w:sz w:val="31"/>
                <w:szCs w:val="25"/>
                <w:rtl/>
              </w:rPr>
              <w:t>כשי</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רש"י</w:t>
            </w:r>
            <w:r w:rsidRPr="00DF74B8">
              <w:rPr>
                <w:rFonts w:hint="cs"/>
                <w:sz w:val="31"/>
                <w:szCs w:val="25"/>
                <w:rtl/>
              </w:rPr>
              <w:t xml:space="preserve">: </w:t>
            </w:r>
            <w:r w:rsidRPr="00DF74B8">
              <w:rPr>
                <w:sz w:val="31"/>
                <w:szCs w:val="25"/>
                <w:rtl/>
              </w:rPr>
              <w:t>כמו רוכבי הרכש (אסתר ח) כלומר נתן בה שתי כחות</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דה-שבוֹ = שני סוסים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דרך ארץ פרק רבי שמעון הלכה ג</w:t>
            </w:r>
          </w:p>
          <w:p w:rsidR="00E128F6" w:rsidRPr="00DF74B8" w:rsidRDefault="00E128F6" w:rsidP="0076772D">
            <w:pPr>
              <w:pStyle w:val="a8"/>
              <w:rPr>
                <w:sz w:val="31"/>
                <w:szCs w:val="25"/>
                <w:rtl/>
              </w:rPr>
            </w:pPr>
            <w:r w:rsidRPr="00DF74B8">
              <w:rPr>
                <w:rFonts w:hint="cs"/>
                <w:sz w:val="31"/>
                <w:szCs w:val="25"/>
                <w:rtl/>
              </w:rPr>
              <w:t>הוא היה אומר הגרע, והבורסקי, והבנאי, אין מעמידין מהם פרנס על הצבור, ואין מעמידין מהם אפטרופא.</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דוד לוי.</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rPr>
                <w:sz w:val="31"/>
                <w:szCs w:val="25"/>
                <w:rtl/>
              </w:rPr>
            </w:pPr>
            <w:r w:rsidRPr="00DF74B8">
              <w:rPr>
                <w:sz w:val="31"/>
                <w:szCs w:val="25"/>
                <w:rtl/>
              </w:rPr>
              <w:t>סנהדרין קד.</w:t>
            </w:r>
          </w:p>
          <w:p w:rsidR="00E128F6" w:rsidRPr="00DF74B8" w:rsidRDefault="00E128F6" w:rsidP="0076772D">
            <w:pPr>
              <w:pStyle w:val="a8"/>
              <w:rPr>
                <w:sz w:val="31"/>
                <w:szCs w:val="25"/>
                <w:rtl/>
              </w:rPr>
            </w:pPr>
            <w:r w:rsidRPr="00DF74B8">
              <w:rPr>
                <w:sz w:val="31"/>
                <w:szCs w:val="25"/>
                <w:rtl/>
              </w:rPr>
              <w:t>רבתי בגוים שרתי במדינות אמר רבא אמר רבי יוחנן: כל מקום שהן הולכין - נעשין שרים לאדוניהן.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דון אברבנל קיסינג'ר אולברייט</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 xml:space="preserve">קהלת פרק א </w:t>
            </w:r>
          </w:p>
          <w:p w:rsidR="00E128F6" w:rsidRPr="00DF74B8" w:rsidRDefault="00E128F6" w:rsidP="0076772D">
            <w:pPr>
              <w:pStyle w:val="a8"/>
              <w:rPr>
                <w:sz w:val="31"/>
                <w:szCs w:val="25"/>
                <w:rtl/>
              </w:rPr>
            </w:pPr>
            <w:r w:rsidRPr="00DF74B8">
              <w:rPr>
                <w:rFonts w:hint="cs"/>
                <w:sz w:val="31"/>
                <w:szCs w:val="25"/>
                <w:rtl/>
              </w:rPr>
              <w:t>(ט) מַה שֶּׁהָיָה הוּא שֶׁיִּהְיֶה וּמַה שֶּׁנַּעֲשָׂה הוּא שֶׁיֵּעָשֶׂה וְאֵין כָּל חָדָשׁ תַּחַת הַשָּׁמֶשׁ.</w:t>
            </w:r>
          </w:p>
          <w:p w:rsidR="00E128F6" w:rsidRPr="00DF74B8" w:rsidRDefault="00E128F6" w:rsidP="0076772D">
            <w:pPr>
              <w:pStyle w:val="a8"/>
              <w:rPr>
                <w:sz w:val="31"/>
                <w:szCs w:val="25"/>
                <w:rtl/>
              </w:rPr>
            </w:pPr>
            <w:r w:rsidRPr="00DF74B8">
              <w:rPr>
                <w:rFonts w:hint="cs"/>
                <w:sz w:val="31"/>
                <w:szCs w:val="25"/>
                <w:rtl/>
              </w:rPr>
              <w:t>(י) יֵשׁ דָּבָר שֶׁיֹּאמַר רְאֵה זֶה חָדָשׁ הוּא כְּבָר הָיָה לְעֹלָמִים אֲשֶׁר הָיָה מִלְּפָנֵנוּ.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Pr>
            </w:pPr>
            <w:r w:rsidRPr="00DF74B8">
              <w:rPr>
                <w:rFonts w:hint="cs"/>
                <w:sz w:val="23"/>
                <w:szCs w:val="25"/>
                <w:rtl/>
              </w:rPr>
              <w:t xml:space="preserve">דז'ה וו </w:t>
            </w:r>
            <w:r w:rsidRPr="00DF74B8">
              <w:rPr>
                <w:sz w:val="23"/>
                <w:szCs w:val="25"/>
                <w:rtl/>
              </w:rPr>
              <w:t>–</w:t>
            </w:r>
            <w:r w:rsidRPr="00DF74B8">
              <w:rPr>
                <w:rFonts w:hint="cs"/>
                <w:sz w:val="23"/>
                <w:szCs w:val="25"/>
                <w:rtl/>
              </w:rPr>
              <w:t xml:space="preserve"> בצרפתית. </w:t>
            </w:r>
            <w:r w:rsidRPr="00DF74B8">
              <w:rPr>
                <w:sz w:val="23"/>
                <w:szCs w:val="25"/>
              </w:rPr>
              <w:t>Déjà vu.</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מסכת בבא מציעא דף קי</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 xml:space="preserve">מה תלמוד לומר עד בקר - מלמד שאינו עובר אלא עד בקר ראשון בלבד. מכאן ואילך </w:t>
            </w:r>
            <w:r w:rsidRPr="00DF74B8">
              <w:rPr>
                <w:rFonts w:hint="cs"/>
                <w:sz w:val="31"/>
                <w:szCs w:val="25"/>
                <w:rtl/>
              </w:rPr>
              <w:lastRenderedPageBreak/>
              <w:t xml:space="preserve">מאי? - אמר רב: עובר משום בל תשהא. אמר רב יוסף מאי קראה - +משלי ג' כח + אַל תֹּאמַר לְרֵעֲיךָ </w:t>
            </w:r>
            <w:r w:rsidRPr="00DF74B8">
              <w:rPr>
                <w:sz w:val="31"/>
                <w:szCs w:val="25"/>
                <w:rtl/>
              </w:rPr>
              <w:t>{</w:t>
            </w:r>
            <w:r w:rsidRPr="00DF74B8">
              <w:rPr>
                <w:rFonts w:hint="cs"/>
                <w:sz w:val="31"/>
                <w:szCs w:val="25"/>
                <w:rtl/>
              </w:rPr>
              <w:t>לְרֵעֲךָ</w:t>
            </w:r>
            <w:r w:rsidRPr="00DF74B8">
              <w:rPr>
                <w:sz w:val="31"/>
                <w:szCs w:val="25"/>
                <w:rtl/>
              </w:rPr>
              <w:t>}</w:t>
            </w:r>
            <w:r w:rsidRPr="00DF74B8">
              <w:rPr>
                <w:rFonts w:hint="cs"/>
                <w:sz w:val="31"/>
                <w:szCs w:val="25"/>
                <w:rtl/>
              </w:rPr>
              <w:t xml:space="preserve"> לֵךְ וָשׁוּב וּמָחָר אֶתֵּן וְיֵשׁ אִתָּךְ:</w:t>
            </w:r>
          </w:p>
          <w:p w:rsidR="00E128F6" w:rsidRPr="00DF74B8" w:rsidRDefault="00E128F6" w:rsidP="0076772D">
            <w:pPr>
              <w:pStyle w:val="a8"/>
              <w:rPr>
                <w:sz w:val="31"/>
                <w:szCs w:val="25"/>
                <w:rtl/>
              </w:rPr>
            </w:pPr>
            <w:r w:rsidRPr="00DF74B8">
              <w:rPr>
                <w:rFonts w:hint="cs"/>
                <w:sz w:val="31"/>
                <w:szCs w:val="25"/>
                <w:rtl/>
              </w:rPr>
              <w:t>מסכת סוטה דף ח</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דמסקינן לה ומחתינן לה כדי לייגעה; דתניא, רבי שמעון בן אלעזר אומר: בית דין מסיעין את העדים ממקום למקום, כדי שתטרף דעתן עליהן ויחזרו בהן.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lastRenderedPageBreak/>
              <w:t>דחיה בלך ושוב.</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sz w:val="31"/>
                <w:szCs w:val="25"/>
                <w:rtl/>
              </w:rPr>
              <w:lastRenderedPageBreak/>
              <w:t>ספר תשב"ץ קטן סימן תקלב</w:t>
            </w:r>
          </w:p>
          <w:p w:rsidR="00E128F6" w:rsidRPr="00DF74B8" w:rsidRDefault="00E128F6" w:rsidP="0076772D">
            <w:pPr>
              <w:pStyle w:val="a8"/>
              <w:rPr>
                <w:sz w:val="31"/>
                <w:szCs w:val="25"/>
                <w:rtl/>
              </w:rPr>
            </w:pPr>
            <w:r w:rsidRPr="00DF74B8">
              <w:rPr>
                <w:sz w:val="31"/>
                <w:szCs w:val="25"/>
                <w:rtl/>
              </w:rPr>
              <w:t>בתשובת הגאונים יש עד שיבקש אדם שתכנס התורה לתוך מעיו יבקש שלא יכנסו מעדנים לתוך מעיו כי מחמת שאדם מרבה במעדנים בכל יום בא לידי עבירה.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דיאטה.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Pr>
            </w:pPr>
            <w:r w:rsidRPr="00DF74B8">
              <w:rPr>
                <w:sz w:val="25"/>
                <w:szCs w:val="25"/>
                <w:rtl/>
              </w:rPr>
              <w:t>ברכות לד. מגילה . כה. בבא בתרא טז.</w:t>
            </w:r>
            <w:r w:rsidRPr="00DF74B8">
              <w:rPr>
                <w:sz w:val="25"/>
                <w:szCs w:val="25"/>
              </w:rPr>
              <w:t xml:space="preserve"> </w:t>
            </w:r>
          </w:p>
          <w:p w:rsidR="00E128F6" w:rsidRPr="00DF74B8" w:rsidRDefault="00E128F6" w:rsidP="0076772D">
            <w:pPr>
              <w:jc w:val="both"/>
              <w:rPr>
                <w:sz w:val="25"/>
                <w:szCs w:val="25"/>
                <w:rtl/>
              </w:rPr>
            </w:pPr>
            <w:r w:rsidRPr="00DF74B8">
              <w:rPr>
                <w:sz w:val="25"/>
                <w:szCs w:val="25"/>
                <w:rtl/>
              </w:rPr>
              <w:t>חברותא כלפי שמיא?</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דיסטַנס.</w:t>
            </w:r>
          </w:p>
          <w:p w:rsidR="00E128F6" w:rsidRPr="00DF74B8" w:rsidRDefault="00E128F6" w:rsidP="0076772D">
            <w:pPr>
              <w:jc w:val="both"/>
              <w:rPr>
                <w:sz w:val="23"/>
                <w:szCs w:val="25"/>
                <w:rtl/>
              </w:rPr>
            </w:pPr>
            <w:r w:rsidRPr="00DF74B8">
              <w:rPr>
                <w:sz w:val="23"/>
                <w:szCs w:val="25"/>
                <w:rtl/>
              </w:rPr>
              <w:t>חברים, הה?!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מסכת בבא מציעא דף פה</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שמואל ירחינאה אסייה דרבי הוה, חלש רבי בעיניה. אמר ליה: אימלי לך סמא. - אמר ליה: לא יכילנא. - אשטר לך משטר? - [אמר ליה]: לא יכילנא. הוה מותיב ליה בגובתא דסמני תותי בי סדייה, ואיתסי.</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דיפוזיה.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 xml:space="preserve">בית הלוי על בראשית פרק כו פסוק כט </w:t>
            </w:r>
          </w:p>
          <w:p w:rsidR="00E128F6" w:rsidRPr="00DF74B8" w:rsidRDefault="00E128F6" w:rsidP="0076772D">
            <w:pPr>
              <w:pStyle w:val="a8"/>
              <w:rPr>
                <w:sz w:val="31"/>
                <w:szCs w:val="25"/>
                <w:rtl/>
              </w:rPr>
            </w:pPr>
            <w:r w:rsidRPr="00DF74B8">
              <w:rPr>
                <w:rFonts w:hint="cs"/>
                <w:sz w:val="31"/>
                <w:szCs w:val="25"/>
                <w:rtl/>
              </w:rPr>
              <w:t>אתה עתה ברוך ה', דיבר עמו בחכמת הפאליטיק.</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דיפלומטיה.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3"/>
                <w:szCs w:val="25"/>
                <w:rtl/>
              </w:rPr>
            </w:pPr>
            <w:r w:rsidRPr="00DF74B8">
              <w:rPr>
                <w:sz w:val="23"/>
                <w:szCs w:val="25"/>
                <w:rtl/>
              </w:rPr>
              <w:t>תרגום יונתן דברים כא</w:t>
            </w:r>
            <w:r w:rsidRPr="00DF74B8">
              <w:rPr>
                <w:rFonts w:hint="cs"/>
                <w:sz w:val="23"/>
                <w:szCs w:val="25"/>
                <w:rtl/>
              </w:rPr>
              <w:t>,</w:t>
            </w:r>
            <w:r w:rsidRPr="00DF74B8">
              <w:rPr>
                <w:sz w:val="23"/>
                <w:szCs w:val="25"/>
                <w:rtl/>
              </w:rPr>
              <w:t xml:space="preserve"> ח</w:t>
            </w:r>
            <w:r w:rsidRPr="00DF74B8">
              <w:rPr>
                <w:rFonts w:hint="cs"/>
                <w:sz w:val="23"/>
                <w:szCs w:val="25"/>
                <w:rtl/>
              </w:rPr>
              <w:t xml:space="preserve"> </w:t>
            </w:r>
            <w:r w:rsidRPr="00DF74B8">
              <w:rPr>
                <w:sz w:val="23"/>
                <w:szCs w:val="25"/>
                <w:rtl/>
              </w:rPr>
              <w:t>–</w:t>
            </w:r>
            <w:r w:rsidRPr="00DF74B8">
              <w:rPr>
                <w:rFonts w:hint="cs"/>
                <w:sz w:val="23"/>
                <w:szCs w:val="25"/>
                <w:rtl/>
              </w:rPr>
              <w:t xml:space="preserve"> על ענין עגלה ערופה</w:t>
            </w:r>
          </w:p>
          <w:p w:rsidR="00E128F6" w:rsidRPr="00DF74B8" w:rsidRDefault="00E128F6" w:rsidP="0076772D">
            <w:pPr>
              <w:jc w:val="both"/>
              <w:rPr>
                <w:sz w:val="23"/>
                <w:szCs w:val="25"/>
                <w:rtl/>
              </w:rPr>
            </w:pPr>
            <w:r w:rsidRPr="00DF74B8">
              <w:rPr>
                <w:sz w:val="23"/>
                <w:szCs w:val="25"/>
                <w:rtl/>
              </w:rPr>
              <w:t>כהניא יימרון כפר לעמך ישראל דפרקתא יי ולא תשוי חובת אדם זכאי בגו עמך ישראל וגלי מן קטליה ויתכפר להון על דמא ומן יד נפקין נחיל דמורנין</w:t>
            </w:r>
            <w:r w:rsidRPr="00DF74B8">
              <w:rPr>
                <w:rFonts w:hint="cs"/>
                <w:sz w:val="23"/>
                <w:szCs w:val="25"/>
                <w:rtl/>
              </w:rPr>
              <w:t xml:space="preserve"> </w:t>
            </w:r>
            <w:r w:rsidRPr="00DF74B8">
              <w:rPr>
                <w:rFonts w:ascii="Arial" w:hAnsi="Arial" w:cs="Arial" w:hint="cs"/>
                <w:sz w:val="24"/>
                <w:rtl/>
              </w:rPr>
              <w:t>[תולעים]</w:t>
            </w:r>
            <w:r w:rsidRPr="00DF74B8">
              <w:rPr>
                <w:sz w:val="23"/>
                <w:szCs w:val="25"/>
                <w:rtl/>
              </w:rPr>
              <w:t xml:space="preserve"> מגו פרתא</w:t>
            </w:r>
            <w:r w:rsidRPr="00DF74B8">
              <w:rPr>
                <w:rFonts w:hint="cs"/>
                <w:sz w:val="23"/>
                <w:szCs w:val="25"/>
                <w:rtl/>
              </w:rPr>
              <w:t xml:space="preserve"> </w:t>
            </w:r>
            <w:r w:rsidRPr="00DF74B8">
              <w:rPr>
                <w:sz w:val="23"/>
                <w:szCs w:val="25"/>
                <w:rtl/>
              </w:rPr>
              <w:t xml:space="preserve">דעגלתא </w:t>
            </w:r>
            <w:r w:rsidRPr="00DF74B8">
              <w:rPr>
                <w:rFonts w:ascii="Arial" w:hAnsi="Arial" w:cs="Arial" w:hint="cs"/>
                <w:sz w:val="24"/>
                <w:rtl/>
              </w:rPr>
              <w:t>[פרש]</w:t>
            </w:r>
            <w:r w:rsidRPr="00DF74B8">
              <w:rPr>
                <w:sz w:val="23"/>
                <w:szCs w:val="25"/>
                <w:rtl/>
              </w:rPr>
              <w:t xml:space="preserve"> נגדין ואזלין עד אתרא דקטולא</w:t>
            </w:r>
            <w:r w:rsidRPr="00DF74B8">
              <w:rPr>
                <w:rFonts w:hint="cs"/>
                <w:sz w:val="23"/>
                <w:szCs w:val="25"/>
                <w:rtl/>
              </w:rPr>
              <w:t xml:space="preserve"> </w:t>
            </w:r>
            <w:r w:rsidRPr="00DF74B8">
              <w:rPr>
                <w:rFonts w:ascii="Arial" w:hAnsi="Arial" w:cs="Arial" w:hint="cs"/>
                <w:sz w:val="24"/>
                <w:rtl/>
              </w:rPr>
              <w:t>[הרוצח]</w:t>
            </w:r>
            <w:r w:rsidRPr="00DF74B8">
              <w:rPr>
                <w:sz w:val="23"/>
                <w:szCs w:val="25"/>
                <w:rtl/>
              </w:rPr>
              <w:t xml:space="preserve"> תמן וסלקין עלוי ואחדין בי דינא יתיה ודיינין יתיה:</w:t>
            </w:r>
          </w:p>
          <w:p w:rsidR="00E128F6" w:rsidRPr="00DF74B8" w:rsidRDefault="00E128F6" w:rsidP="0076772D">
            <w:pPr>
              <w:jc w:val="both"/>
              <w:rPr>
                <w:rFonts w:ascii="Arial" w:hAnsi="Arial" w:cs="Arial"/>
                <w:sz w:val="24"/>
                <w:rtl/>
              </w:rPr>
            </w:pPr>
            <w:r w:rsidRPr="00DF74B8">
              <w:rPr>
                <w:rFonts w:ascii="Arial" w:hAnsi="Arial" w:cs="Arial" w:hint="cs"/>
                <w:sz w:val="24"/>
                <w:rtl/>
              </w:rPr>
              <w:t>כלומר, שיצא נחיל של תולעים מפרש נבלת העגלה והורגות את הרוצח.</w:t>
            </w:r>
          </w:p>
          <w:p w:rsidR="00E128F6" w:rsidRPr="00DF74B8" w:rsidRDefault="00E128F6" w:rsidP="0076772D">
            <w:pPr>
              <w:jc w:val="both"/>
              <w:rPr>
                <w:sz w:val="24"/>
                <w:rtl/>
              </w:rPr>
            </w:pPr>
            <w:r w:rsidRPr="00DF74B8">
              <w:rPr>
                <w:rFonts w:hint="cs"/>
                <w:sz w:val="24"/>
                <w:rtl/>
              </w:rPr>
              <w:t>מסכת בבא בתרא דף טז</w:t>
            </w:r>
            <w:r w:rsidRPr="00DF74B8">
              <w:rPr>
                <w:sz w:val="24"/>
                <w:rtl/>
              </w:rPr>
              <w:t>:</w:t>
            </w:r>
          </w:p>
          <w:p w:rsidR="00E128F6" w:rsidRPr="00DF74B8" w:rsidRDefault="00E128F6" w:rsidP="0076772D">
            <w:pPr>
              <w:jc w:val="both"/>
              <w:rPr>
                <w:sz w:val="24"/>
                <w:rtl/>
              </w:rPr>
            </w:pPr>
            <w:r w:rsidRPr="00DF74B8">
              <w:rPr>
                <w:rFonts w:hint="cs"/>
                <w:sz w:val="24"/>
                <w:rtl/>
              </w:rPr>
              <w:t>ותנא: בין כל אחד ואחד שלש מאות פרסי. מנא הוו ידעי? איכא דאמרי: כלילא הוה להו, ואיכא דאמרי: אילני הוה להו, וכיון דכמשי הוו ידעי.</w:t>
            </w:r>
          </w:p>
          <w:p w:rsidR="00E128F6" w:rsidRPr="00DF74B8" w:rsidRDefault="00E128F6" w:rsidP="0076772D">
            <w:pPr>
              <w:jc w:val="both"/>
              <w:rPr>
                <w:sz w:val="24"/>
                <w:rtl/>
              </w:rPr>
            </w:pPr>
            <w:r w:rsidRPr="00DF74B8">
              <w:rPr>
                <w:rFonts w:hint="cs"/>
                <w:sz w:val="24"/>
                <w:rtl/>
              </w:rPr>
              <w:t>פירש"י: כלילי הוו להו - כתרים ובכל כתר שלשה פרצופים ואיש את שמו מחוקק על פרצופו וכשבאין יסורין על אחד מהן פרצופו משתנה וכן אילני.</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דיקור בובות כדי לפגוע בבני אדם, אצל עמי האינקה שבאמריקה.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דברים יט ו</w:t>
            </w:r>
          </w:p>
          <w:p w:rsidR="00E128F6" w:rsidRPr="00DF74B8" w:rsidRDefault="00E128F6" w:rsidP="0076772D">
            <w:pPr>
              <w:jc w:val="both"/>
              <w:rPr>
                <w:sz w:val="25"/>
                <w:szCs w:val="25"/>
                <w:rtl/>
              </w:rPr>
            </w:pPr>
            <w:r w:rsidRPr="00DF74B8">
              <w:rPr>
                <w:sz w:val="25"/>
                <w:szCs w:val="25"/>
                <w:rtl/>
              </w:rPr>
              <w:t>פֶּן יִרְדֹּף גֹּאֵל הַדָּם אַחֲרֵי הָרֹצֵחַ כִּי יֵחַם לְבָבוֹ וְהִשִּׂיגוֹ.</w:t>
            </w:r>
          </w:p>
          <w:p w:rsidR="00E128F6" w:rsidRPr="00DF74B8" w:rsidRDefault="00E128F6" w:rsidP="0076772D">
            <w:pPr>
              <w:jc w:val="both"/>
              <w:rPr>
                <w:sz w:val="25"/>
                <w:szCs w:val="25"/>
              </w:rPr>
            </w:pPr>
            <w:r w:rsidRPr="00DF74B8">
              <w:rPr>
                <w:rFonts w:hint="cs"/>
                <w:sz w:val="25"/>
                <w:szCs w:val="25"/>
                <w:rtl/>
              </w:rPr>
              <w:t>רש"י דברים פרק כט פסוק יט</w:t>
            </w:r>
          </w:p>
          <w:p w:rsidR="00E128F6" w:rsidRPr="00DF74B8" w:rsidRDefault="00E128F6" w:rsidP="0076772D">
            <w:pPr>
              <w:jc w:val="both"/>
              <w:rPr>
                <w:sz w:val="25"/>
                <w:szCs w:val="25"/>
                <w:rtl/>
              </w:rPr>
            </w:pPr>
            <w:r w:rsidRPr="00DF74B8">
              <w:rPr>
                <w:rFonts w:hint="cs"/>
                <w:sz w:val="25"/>
                <w:szCs w:val="25"/>
                <w:rtl/>
              </w:rPr>
              <w:t>יעשן אף ה' - על ידי כעס הגוף מתחמם והעשן יוצא מן האף, וכן (ש"ב כב, ט) עלה עשן באפו.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דם חם פד"ר חלק ד' עמוד קל,</w:t>
            </w:r>
          </w:p>
          <w:p w:rsidR="00E128F6" w:rsidRPr="00DF74B8" w:rsidRDefault="00E128F6" w:rsidP="0076772D">
            <w:pPr>
              <w:jc w:val="both"/>
              <w:rPr>
                <w:sz w:val="23"/>
                <w:szCs w:val="25"/>
                <w:rtl/>
              </w:rPr>
            </w:pPr>
            <w:r w:rsidRPr="00DF74B8">
              <w:rPr>
                <w:sz w:val="23"/>
                <w:szCs w:val="25"/>
                <w:rtl/>
              </w:rPr>
              <w:t>הדם עלה לו לראש, חמום מח.</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שמות פרק כג, ב</w:t>
            </w:r>
          </w:p>
          <w:p w:rsidR="00E128F6" w:rsidRPr="00DF74B8" w:rsidRDefault="00E128F6" w:rsidP="0076772D">
            <w:pPr>
              <w:pStyle w:val="a8"/>
              <w:rPr>
                <w:sz w:val="31"/>
                <w:szCs w:val="25"/>
                <w:rtl/>
              </w:rPr>
            </w:pPr>
            <w:r w:rsidRPr="00DF74B8">
              <w:rPr>
                <w:rFonts w:hint="cs"/>
                <w:sz w:val="31"/>
                <w:szCs w:val="25"/>
                <w:rtl/>
              </w:rPr>
              <w:t>לֹא תִהְיֶה אַחֲרֵי רַבִּים לְרָעֹת וְלֹא תַעֲנֶה עַל רִב לִנְטֹת אַחֲרֵי רַבִּים לְהַטֹּת:</w:t>
            </w:r>
          </w:p>
          <w:p w:rsidR="00E128F6" w:rsidRPr="00DF74B8" w:rsidRDefault="00E128F6" w:rsidP="0076772D">
            <w:pPr>
              <w:pStyle w:val="a8"/>
              <w:rPr>
                <w:sz w:val="31"/>
                <w:szCs w:val="25"/>
                <w:rtl/>
              </w:rPr>
            </w:pPr>
            <w:r w:rsidRPr="00DF74B8">
              <w:rPr>
                <w:rFonts w:hint="cs"/>
                <w:sz w:val="31"/>
                <w:szCs w:val="25"/>
                <w:rtl/>
              </w:rPr>
              <w:t>מסכת ברכות דף מה</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שלשה שאכלו כאחת - אחד מפסיק לשנים ואין שנים מפסיקין לאחד.</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דמוקרטיה, שלטון הרוב וזכויות המיעוט.</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שו"ע חו"מ שג, ו </w:t>
            </w:r>
          </w:p>
          <w:p w:rsidR="00E128F6" w:rsidRPr="00DF74B8" w:rsidRDefault="00E128F6" w:rsidP="0076772D">
            <w:pPr>
              <w:pStyle w:val="a8"/>
              <w:rPr>
                <w:sz w:val="31"/>
                <w:szCs w:val="25"/>
                <w:rtl/>
              </w:rPr>
            </w:pPr>
            <w:r w:rsidRPr="00DF74B8">
              <w:rPr>
                <w:sz w:val="31"/>
                <w:szCs w:val="25"/>
                <w:rtl/>
              </w:rPr>
              <w:t>הארי והדוב והנמר והברדלס (</w:t>
            </w:r>
            <w:r w:rsidRPr="00DF74B8">
              <w:rPr>
                <w:rFonts w:hint="cs"/>
                <w:sz w:val="31"/>
                <w:szCs w:val="25"/>
                <w:rtl/>
              </w:rPr>
              <w:t>...ו</w:t>
            </w:r>
            <w:r w:rsidRPr="00DF74B8">
              <w:rPr>
                <w:sz w:val="31"/>
                <w:szCs w:val="25"/>
                <w:rtl/>
              </w:rPr>
              <w:t>בערוך פי' מין בעל חי שבז' שנים הוא זכר ונקרא צבוע ואח"כ יתהפך לנקבה נקרא נפרזא ואז היא יותר רעה מקודם</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דנה אינטרנשונל.</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תענית דף כא</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רבי יוסי אומר: לא מקומו של אדם מכבדו, אלא אדם מכבד את מקומו. שכן מצינו בהר סיני שכל זמן שהשכינה שרויה עליו - אמרה תורה +שמות ל"ד+ גם הצאן והבקר אל ירעו אל מול ההר ההוא, נסתלקה שכינה ממנו - אמרה תורה +שמות י"ט+ במשך היבל המה יעלו בהר. וכן מצינו באהל מועד שבמדבר, שכל זמן שהוא נטוי אמרה תורה +במדבר ה'+ וישלחו מן המחנה כל צרוע. הוגללו הפרוכת - הותרו זבין והמצורעים ליכנס שם.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האדם עושה את חשיבות התפקיד, ולא התפקיד עושה את חשיבות האדם.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שו"ת מהר"ם מרוטנברג חלק ד (דפוס פראג) סימן שלג </w:t>
            </w:r>
          </w:p>
          <w:p w:rsidR="00E128F6" w:rsidRPr="00DF74B8" w:rsidRDefault="00E128F6" w:rsidP="0076772D">
            <w:pPr>
              <w:pStyle w:val="a8"/>
              <w:rPr>
                <w:sz w:val="31"/>
                <w:szCs w:val="25"/>
                <w:rtl/>
              </w:rPr>
            </w:pPr>
            <w:r w:rsidRPr="00DF74B8">
              <w:rPr>
                <w:sz w:val="31"/>
                <w:szCs w:val="25"/>
                <w:rtl/>
              </w:rPr>
              <w:t>אשר שאל אדוני אם שמעון הנתבע אמר מרצוני שישבו אוהבי אצלי כשאטעון עמכם שלא יסתתמו טענותי כי אתם הרבים או דלמא מצו השותפי' לומר לא מגלינ' טענותינו בפני אוהביך דלמא מרמזי לך ברמיזותיהו וקריצותיהו לטעון.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האוהדים מעלים את השגי הקבוצה.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מדרש תנחומא (ורשא) פרשת חקת סימן כג</w:t>
            </w:r>
          </w:p>
          <w:p w:rsidR="00E128F6" w:rsidRPr="00DF74B8" w:rsidRDefault="00E128F6" w:rsidP="0076772D">
            <w:pPr>
              <w:pStyle w:val="a8"/>
              <w:rPr>
                <w:sz w:val="31"/>
                <w:szCs w:val="25"/>
                <w:rtl/>
              </w:rPr>
            </w:pPr>
            <w:r w:rsidRPr="00DF74B8">
              <w:rPr>
                <w:rFonts w:hint="cs"/>
                <w:sz w:val="31"/>
                <w:szCs w:val="25"/>
                <w:rtl/>
              </w:rPr>
              <w:t>ללמדך שראש הדור הוא כל הדור.</w:t>
            </w:r>
          </w:p>
          <w:p w:rsidR="00E128F6" w:rsidRPr="00DF74B8" w:rsidRDefault="00E128F6" w:rsidP="0076772D">
            <w:pPr>
              <w:pStyle w:val="a8"/>
              <w:rPr>
                <w:sz w:val="31"/>
                <w:szCs w:val="25"/>
                <w:rtl/>
              </w:rPr>
            </w:pPr>
            <w:r w:rsidRPr="00DF74B8">
              <w:rPr>
                <w:sz w:val="31"/>
                <w:szCs w:val="25"/>
                <w:rtl/>
              </w:rPr>
              <w:t>סוכה נג.</w:t>
            </w:r>
          </w:p>
          <w:p w:rsidR="00E128F6" w:rsidRPr="00DF74B8" w:rsidRDefault="00E128F6" w:rsidP="0076772D">
            <w:pPr>
              <w:pStyle w:val="a8"/>
              <w:rPr>
                <w:sz w:val="31"/>
                <w:szCs w:val="25"/>
                <w:rtl/>
              </w:rPr>
            </w:pPr>
            <w:r w:rsidRPr="00DF74B8">
              <w:rPr>
                <w:sz w:val="31"/>
                <w:szCs w:val="25"/>
                <w:rtl/>
              </w:rPr>
              <w:lastRenderedPageBreak/>
              <w:t>תניא, אמרו עליו על הלל הזקן כשהיה שמח בשמחת בית השואבה אמר כן: אם אני כאן - הכל כאן, ואם איני כאן - מי כאן.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lastRenderedPageBreak/>
              <w:t>האומה זה אני. לואי</w:t>
            </w:r>
            <w:r w:rsidRPr="00DF74B8">
              <w:rPr>
                <w:rFonts w:hint="cs"/>
                <w:sz w:val="23"/>
                <w:szCs w:val="25"/>
                <w:rtl/>
              </w:rPr>
              <w:t xml:space="preserve"> ה-</w:t>
            </w:r>
            <w:r w:rsidRPr="00DF74B8">
              <w:rPr>
                <w:sz w:val="23"/>
                <w:szCs w:val="25"/>
              </w:rPr>
              <w:t>XIV</w:t>
            </w:r>
            <w:r w:rsidRPr="00DF74B8">
              <w:rPr>
                <w:rFonts w:hint="cs"/>
                <w:sz w:val="23"/>
                <w:szCs w:val="25"/>
                <w:rtl/>
              </w:rPr>
              <w:t xml:space="preserve"> מלך צרפת</w:t>
            </w:r>
            <w:r w:rsidRPr="00DF74B8">
              <w:rPr>
                <w:sz w:val="23"/>
                <w:szCs w:val="25"/>
                <w:rtl/>
              </w:rPr>
              <w:t>.</w:t>
            </w:r>
          </w:p>
          <w:p w:rsidR="00E128F6" w:rsidRPr="00DF74B8" w:rsidRDefault="00E128F6" w:rsidP="0076772D">
            <w:pPr>
              <w:pStyle w:val="a8"/>
              <w:rPr>
                <w:sz w:val="23"/>
                <w:szCs w:val="25"/>
              </w:rPr>
            </w:pPr>
            <w:r w:rsidRPr="00DF74B8">
              <w:rPr>
                <w:sz w:val="23"/>
                <w:szCs w:val="25"/>
              </w:rPr>
              <w:lastRenderedPageBreak/>
              <w:t>Le</w:t>
            </w:r>
            <w:r w:rsidRPr="00DF74B8">
              <w:rPr>
                <w:sz w:val="23"/>
                <w:szCs w:val="25"/>
                <w:lang w:val="fr-FR"/>
              </w:rPr>
              <w:t xml:space="preserve"> people</w:t>
            </w:r>
            <w:r w:rsidRPr="00DF74B8">
              <w:rPr>
                <w:sz w:val="23"/>
                <w:szCs w:val="25"/>
              </w:rPr>
              <w:t xml:space="preserve"> se</w:t>
            </w:r>
            <w:r w:rsidRPr="00DF74B8">
              <w:rPr>
                <w:sz w:val="23"/>
                <w:szCs w:val="25"/>
                <w:lang w:val="fr-FR"/>
              </w:rPr>
              <w:t xml:space="preserve"> moi</w:t>
            </w:r>
            <w:r w:rsidRPr="00DF74B8">
              <w:rPr>
                <w:sz w:val="23"/>
                <w:szCs w:val="25"/>
              </w:rPr>
              <w:t>.</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Pr>
            </w:pPr>
            <w:r w:rsidRPr="00DF74B8">
              <w:rPr>
                <w:sz w:val="25"/>
                <w:szCs w:val="25"/>
                <w:rtl/>
              </w:rPr>
              <w:lastRenderedPageBreak/>
              <w:t>ספרי במדבר פיסקא קמד, קמה</w:t>
            </w:r>
          </w:p>
          <w:p w:rsidR="00E128F6" w:rsidRPr="00DF74B8" w:rsidRDefault="00E128F6" w:rsidP="0076772D">
            <w:pPr>
              <w:jc w:val="both"/>
              <w:rPr>
                <w:sz w:val="25"/>
                <w:szCs w:val="25"/>
                <w:rtl/>
              </w:rPr>
            </w:pPr>
            <w:r w:rsidRPr="00DF74B8">
              <w:rPr>
                <w:sz w:val="25"/>
                <w:szCs w:val="25"/>
                <w:rtl/>
              </w:rPr>
              <w:t>עבר היום בטל קרבנו.</w:t>
            </w:r>
          </w:p>
          <w:p w:rsidR="00E128F6" w:rsidRPr="00DF74B8" w:rsidRDefault="00E128F6" w:rsidP="0076772D">
            <w:pPr>
              <w:jc w:val="both"/>
              <w:rPr>
                <w:sz w:val="25"/>
                <w:szCs w:val="25"/>
              </w:rPr>
            </w:pPr>
            <w:r w:rsidRPr="00DF74B8">
              <w:rPr>
                <w:sz w:val="25"/>
                <w:szCs w:val="25"/>
                <w:rtl/>
              </w:rPr>
              <w:t>ברכות כו.</w:t>
            </w:r>
          </w:p>
          <w:p w:rsidR="00E128F6" w:rsidRPr="00DF74B8" w:rsidRDefault="00E128F6" w:rsidP="0076772D">
            <w:pPr>
              <w:jc w:val="both"/>
              <w:rPr>
                <w:sz w:val="25"/>
                <w:szCs w:val="25"/>
                <w:rtl/>
              </w:rPr>
            </w:pPr>
            <w:r w:rsidRPr="00DF74B8">
              <w:rPr>
                <w:sz w:val="25"/>
                <w:szCs w:val="25"/>
                <w:rtl/>
              </w:rPr>
              <w:t>עבר יומו בטל קרבנו.</w:t>
            </w:r>
          </w:p>
          <w:p w:rsidR="00E128F6" w:rsidRPr="00DF74B8" w:rsidRDefault="00E128F6" w:rsidP="0076772D">
            <w:pPr>
              <w:jc w:val="both"/>
              <w:rPr>
                <w:sz w:val="25"/>
                <w:szCs w:val="25"/>
              </w:rPr>
            </w:pPr>
            <w:r w:rsidRPr="00DF74B8">
              <w:rPr>
                <w:sz w:val="25"/>
                <w:szCs w:val="25"/>
                <w:rtl/>
              </w:rPr>
              <w:t>תוספות ברכות כו. רמב"ם הלכות תמידין ומוספין ח כ</w:t>
            </w:r>
          </w:p>
          <w:p w:rsidR="00E128F6" w:rsidRPr="00DF74B8" w:rsidRDefault="00E128F6" w:rsidP="0076772D">
            <w:pPr>
              <w:jc w:val="both"/>
              <w:rPr>
                <w:sz w:val="25"/>
                <w:szCs w:val="25"/>
                <w:rtl/>
              </w:rPr>
            </w:pPr>
            <w:r w:rsidRPr="00DF74B8">
              <w:rPr>
                <w:sz w:val="25"/>
                <w:szCs w:val="25"/>
                <w:rtl/>
              </w:rPr>
              <w:t>עבר זמנו בטל קרבנו.</w:t>
            </w:r>
          </w:p>
          <w:p w:rsidR="00E128F6" w:rsidRPr="00DF74B8" w:rsidRDefault="00E128F6" w:rsidP="0076772D">
            <w:pPr>
              <w:jc w:val="both"/>
              <w:rPr>
                <w:sz w:val="25"/>
                <w:szCs w:val="25"/>
              </w:rPr>
            </w:pPr>
            <w:r w:rsidRPr="00DF74B8">
              <w:rPr>
                <w:sz w:val="25"/>
                <w:szCs w:val="25"/>
                <w:rtl/>
              </w:rPr>
              <w:t>תענית ו: בבא מציעא כא:</w:t>
            </w:r>
          </w:p>
          <w:p w:rsidR="00E128F6" w:rsidRPr="00DF74B8" w:rsidRDefault="00E128F6" w:rsidP="0076772D">
            <w:pPr>
              <w:jc w:val="both"/>
              <w:rPr>
                <w:sz w:val="25"/>
                <w:szCs w:val="25"/>
                <w:rtl/>
              </w:rPr>
            </w:pPr>
            <w:r w:rsidRPr="00DF74B8">
              <w:rPr>
                <w:sz w:val="25"/>
                <w:szCs w:val="25"/>
                <w:rtl/>
              </w:rPr>
              <w:t>תנן: מאימתי כל אדם מותרין בלקט בשכחה ובפאה - משילכו הנמושות... מאי נמושות? ... ריש לקיש אמר: לקוטי בתר לקוטי.</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הבא מאוחר אוכל מה שנשאר (בגרמנית).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Pr>
            </w:pPr>
            <w:r w:rsidRPr="00DF74B8">
              <w:rPr>
                <w:sz w:val="25"/>
                <w:szCs w:val="25"/>
                <w:rtl/>
              </w:rPr>
              <w:t>מסכת שבת דף קיג. סנהדרין צד.</w:t>
            </w:r>
          </w:p>
          <w:p w:rsidR="00E128F6" w:rsidRPr="00DF74B8" w:rsidRDefault="00E128F6" w:rsidP="0076772D">
            <w:pPr>
              <w:jc w:val="both"/>
              <w:rPr>
                <w:sz w:val="25"/>
                <w:szCs w:val="25"/>
                <w:rtl/>
              </w:rPr>
            </w:pPr>
            <w:r w:rsidRPr="00DF74B8">
              <w:rPr>
                <w:sz w:val="25"/>
                <w:szCs w:val="25"/>
                <w:rtl/>
              </w:rPr>
              <w:t>רבי יוחנן קרי למאניה מכבדותי.</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הבגד עושה את האדם.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מדרש תנחומא (ורשא) פרשת חקת סימן כב</w:t>
            </w:r>
          </w:p>
          <w:p w:rsidR="00E128F6" w:rsidRPr="00DF74B8" w:rsidRDefault="00E128F6" w:rsidP="0076772D">
            <w:pPr>
              <w:pStyle w:val="a8"/>
              <w:rPr>
                <w:sz w:val="31"/>
                <w:szCs w:val="25"/>
                <w:rtl/>
              </w:rPr>
            </w:pPr>
            <w:r w:rsidRPr="00DF74B8">
              <w:rPr>
                <w:rFonts w:hint="cs"/>
                <w:sz w:val="31"/>
                <w:szCs w:val="25"/>
                <w:rtl/>
              </w:rPr>
              <w:t>והשלום בקש שלום במקומך ורדפהו במקום אחר וכן עשו ישראל אף על פי שאמר להם הקב"ה החל רש והתגר בו מלחמה (שם /דברים/ ב) רדפו את השלום שנא' וישלח ישראל מלאכים וגו'.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הבלגה.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3"/>
                <w:szCs w:val="25"/>
              </w:rPr>
            </w:pPr>
            <w:r w:rsidRPr="00DF74B8">
              <w:rPr>
                <w:rFonts w:hint="cs"/>
                <w:sz w:val="23"/>
                <w:szCs w:val="25"/>
                <w:rtl/>
              </w:rPr>
              <w:t>מסכת בבא מציעא דף קח</w:t>
            </w:r>
            <w:r w:rsidRPr="00DF74B8">
              <w:rPr>
                <w:sz w:val="23"/>
                <w:szCs w:val="25"/>
                <w:rtl/>
              </w:rPr>
              <w:t>.</w:t>
            </w:r>
          </w:p>
          <w:p w:rsidR="00E128F6" w:rsidRPr="00DF74B8" w:rsidRDefault="00E128F6" w:rsidP="0076772D">
            <w:pPr>
              <w:jc w:val="both"/>
              <w:rPr>
                <w:sz w:val="23"/>
                <w:szCs w:val="25"/>
                <w:rtl/>
              </w:rPr>
            </w:pPr>
            <w:r w:rsidRPr="00DF74B8">
              <w:rPr>
                <w:rFonts w:hint="cs"/>
                <w:sz w:val="23"/>
                <w:szCs w:val="25"/>
                <w:rtl/>
              </w:rPr>
              <w:t>רבה בר רב נחמן הוה קא אזיל בארבא, חזא ההוא אבא דקאי אגודא דנהרא. אמר להו: דמאן? - אמרו ליה: דרבה בר רב הונא. - אמר: (עזרא פרק ט, ב) וְיַד הַשָּׂרִים וְהַסְּגָנִים הָיְתָה בַּמַּעַל הַזֶּה רִאשׁוֹנָה:</w:t>
            </w:r>
          </w:p>
          <w:p w:rsidR="00E128F6" w:rsidRPr="00DF74B8" w:rsidRDefault="00E128F6" w:rsidP="0076772D">
            <w:pPr>
              <w:rPr>
                <w:sz w:val="23"/>
                <w:szCs w:val="25"/>
                <w:rtl/>
              </w:rPr>
            </w:pPr>
            <w:r w:rsidRPr="00DF74B8">
              <w:rPr>
                <w:sz w:val="23"/>
                <w:szCs w:val="25"/>
                <w:rtl/>
              </w:rPr>
              <w:t>בראשית רבה פרשה כו</w:t>
            </w:r>
          </w:p>
          <w:p w:rsidR="00E128F6" w:rsidRPr="00DF74B8" w:rsidRDefault="00E128F6" w:rsidP="0076772D">
            <w:pPr>
              <w:jc w:val="both"/>
              <w:rPr>
                <w:sz w:val="23"/>
                <w:szCs w:val="25"/>
                <w:rtl/>
              </w:rPr>
            </w:pPr>
            <w:r w:rsidRPr="00DF74B8">
              <w:rPr>
                <w:sz w:val="23"/>
                <w:szCs w:val="25"/>
                <w:rtl/>
              </w:rPr>
              <w:t>אמר ר' שמעון בן יוחי כל פרצה שאינה מגדולים אינה פרצה.</w:t>
            </w:r>
          </w:p>
          <w:p w:rsidR="00E128F6" w:rsidRPr="00DF74B8" w:rsidRDefault="00E128F6" w:rsidP="0076772D">
            <w:pPr>
              <w:jc w:val="both"/>
              <w:rPr>
                <w:sz w:val="23"/>
                <w:szCs w:val="25"/>
                <w:rtl/>
              </w:rPr>
            </w:pPr>
            <w:r w:rsidRPr="00DF74B8">
              <w:rPr>
                <w:sz w:val="23"/>
                <w:szCs w:val="25"/>
                <w:rtl/>
              </w:rPr>
              <w:t>זוהר - האדרא רבא</w:t>
            </w:r>
          </w:p>
          <w:p w:rsidR="00E128F6" w:rsidRPr="00DF74B8" w:rsidRDefault="00E128F6" w:rsidP="0076772D">
            <w:pPr>
              <w:jc w:val="both"/>
              <w:rPr>
                <w:sz w:val="23"/>
                <w:szCs w:val="25"/>
                <w:rtl/>
              </w:rPr>
            </w:pPr>
            <w:r w:rsidRPr="00DF74B8">
              <w:rPr>
                <w:sz w:val="23"/>
                <w:szCs w:val="25"/>
                <w:rtl/>
              </w:rPr>
              <w:t>מכאן אוליפנא כל רישא דעמא דלא אתתקן הוא בקדמיתא, לית עמא מתתקנא, ואי איהו מתתקן כלהו מתתקנן, ואי איהו לא מתתקן בקדמיתא לא יכלין עמא לאתתקנא</w:t>
            </w:r>
            <w:r w:rsidRPr="00DF74B8">
              <w:rPr>
                <w:rFonts w:hint="cs"/>
                <w:sz w:val="23"/>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הדג מסריח מהראש.</w:t>
            </w:r>
          </w:p>
          <w:p w:rsidR="00E128F6" w:rsidRPr="00DF74B8" w:rsidRDefault="00E128F6" w:rsidP="0076772D">
            <w:pPr>
              <w:jc w:val="both"/>
              <w:rPr>
                <w:sz w:val="23"/>
                <w:szCs w:val="25"/>
                <w:rtl/>
              </w:rPr>
            </w:pPr>
            <w:r w:rsidRPr="00DF74B8">
              <w:rPr>
                <w:sz w:val="23"/>
                <w:szCs w:val="25"/>
                <w:rtl/>
              </w:rPr>
              <w:t>יותר צדיק מהאפיפיור.</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משלי פרק טז פסוק כה</w:t>
            </w:r>
          </w:p>
          <w:p w:rsidR="00E128F6" w:rsidRPr="00DF74B8" w:rsidRDefault="00E128F6" w:rsidP="0076772D">
            <w:pPr>
              <w:pStyle w:val="a8"/>
              <w:rPr>
                <w:sz w:val="31"/>
                <w:szCs w:val="25"/>
                <w:rtl/>
              </w:rPr>
            </w:pPr>
            <w:r w:rsidRPr="00DF74B8">
              <w:rPr>
                <w:rFonts w:hint="cs"/>
                <w:sz w:val="31"/>
                <w:szCs w:val="25"/>
                <w:rtl/>
              </w:rPr>
              <w:t>יֵשׁ דֶּרֶךְ יָשָׁר לִפְנֵי אִישׁ וְאַחֲרִיתָהּ דַּרְכֵי מָוֶת:</w:t>
            </w:r>
          </w:p>
          <w:p w:rsidR="00E128F6" w:rsidRPr="00DF74B8" w:rsidRDefault="00E128F6" w:rsidP="0076772D">
            <w:pPr>
              <w:pStyle w:val="a8"/>
              <w:rPr>
                <w:sz w:val="31"/>
                <w:szCs w:val="25"/>
                <w:rtl/>
              </w:rPr>
            </w:pPr>
            <w:r w:rsidRPr="00DF74B8">
              <w:rPr>
                <w:sz w:val="31"/>
                <w:szCs w:val="25"/>
                <w:rtl/>
              </w:rPr>
              <w:t xml:space="preserve">ילקוט שמעוני תורה פרשת וישלח רמז קלג </w:t>
            </w:r>
          </w:p>
          <w:p w:rsidR="00E128F6" w:rsidRPr="00DF74B8" w:rsidRDefault="00E128F6" w:rsidP="0076772D">
            <w:pPr>
              <w:pStyle w:val="a8"/>
              <w:rPr>
                <w:sz w:val="31"/>
                <w:szCs w:val="25"/>
                <w:rtl/>
              </w:rPr>
            </w:pPr>
            <w:r w:rsidRPr="00DF74B8">
              <w:rPr>
                <w:sz w:val="31"/>
                <w:szCs w:val="25"/>
                <w:rtl/>
              </w:rPr>
              <w:t>רב שמואל בר אחא קמיה דרב פפא משמיה דרבא בר עולא אמר כתלמיד חכם נדמה לו</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 xml:space="preserve">ספר הכוזרי מאמר ראשון אות א - ל </w:t>
            </w:r>
          </w:p>
          <w:p w:rsidR="00E128F6" w:rsidRPr="00DF74B8" w:rsidRDefault="00E128F6" w:rsidP="0076772D">
            <w:pPr>
              <w:pStyle w:val="a8"/>
              <w:rPr>
                <w:sz w:val="31"/>
                <w:szCs w:val="25"/>
                <w:rtl/>
              </w:rPr>
            </w:pPr>
            <w:r w:rsidRPr="00DF74B8">
              <w:rPr>
                <w:sz w:val="31"/>
                <w:szCs w:val="25"/>
                <w:rtl/>
              </w:rPr>
              <w:t xml:space="preserve">הדבר מפורסם וכמו שהוזכר בספרי דברי הימים. מלך זה, מסופר שם, נשנה אליו חלום אחד פעמים רבות. בחלומו, והנה מלאך מדבר אליו ואומר לו: כונתך רצויה בעיני האלוה, אבל מעשך אינו רצוי. והמלך היה זהיר מאד במצוות דת הכוזרים, עד שהוא עצמו היה משמש בהיכל אשר להם ומקריב קרבנות בלב שלם, אולם עם כל אשר הוסיף לשמר את המצוות ההן, היה המלאך נראה אליו לילה לילה, ואומר לו: </w:t>
            </w:r>
            <w:r w:rsidRPr="00DF74B8">
              <w:rPr>
                <w:b/>
                <w:bCs/>
                <w:sz w:val="31"/>
                <w:szCs w:val="25"/>
                <w:rtl/>
              </w:rPr>
              <w:t>כונתך רצויה, אבל מעשך אינו רצוי</w:t>
            </w:r>
            <w:r w:rsidRPr="00DF74B8">
              <w:rPr>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הדרך לגיהנם רצופה כוונות טובות.</w:t>
            </w:r>
          </w:p>
          <w:p w:rsidR="00E128F6" w:rsidRPr="00DF74B8" w:rsidRDefault="00E128F6" w:rsidP="0076772D">
            <w:pPr>
              <w:bidi w:val="0"/>
              <w:jc w:val="both"/>
              <w:rPr>
                <w:sz w:val="23"/>
                <w:szCs w:val="25"/>
              </w:rPr>
            </w:pPr>
            <w:r w:rsidRPr="00DF74B8">
              <w:rPr>
                <w:sz w:val="23"/>
                <w:szCs w:val="25"/>
              </w:rPr>
              <w:t>The path to hell is paved with best intentions.</w:t>
            </w:r>
          </w:p>
          <w:p w:rsidR="00E128F6" w:rsidRPr="00DF74B8" w:rsidRDefault="00E128F6" w:rsidP="0076772D">
            <w:pPr>
              <w:jc w:val="both"/>
              <w:rPr>
                <w:sz w:val="23"/>
                <w:szCs w:val="25"/>
                <w:rtl/>
              </w:rPr>
            </w:pP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כתובות דף סא</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אמר רב יצחק בר חנניא אמר רב הונא: אע"פ שאמרו יושבת בקתדרא, אבל מוזגת לו כוס.</w:t>
            </w:r>
          </w:p>
          <w:p w:rsidR="00E128F6" w:rsidRPr="00DF74B8" w:rsidRDefault="00E128F6" w:rsidP="0076772D">
            <w:pPr>
              <w:pStyle w:val="a8"/>
              <w:rPr>
                <w:sz w:val="31"/>
                <w:szCs w:val="25"/>
                <w:rtl/>
              </w:rPr>
            </w:pPr>
            <w:r w:rsidRPr="00DF74B8">
              <w:rPr>
                <w:rFonts w:hint="cs"/>
                <w:sz w:val="31"/>
                <w:szCs w:val="25"/>
                <w:rtl/>
              </w:rPr>
              <w:t xml:space="preserve">רש"י: </w:t>
            </w:r>
          </w:p>
          <w:p w:rsidR="00E128F6" w:rsidRPr="00DF74B8" w:rsidRDefault="00E128F6" w:rsidP="0076772D">
            <w:pPr>
              <w:pStyle w:val="a8"/>
              <w:rPr>
                <w:sz w:val="31"/>
                <w:szCs w:val="25"/>
                <w:rtl/>
              </w:rPr>
            </w:pPr>
            <w:r w:rsidRPr="00DF74B8">
              <w:rPr>
                <w:rFonts w:hint="cs"/>
                <w:sz w:val="31"/>
                <w:szCs w:val="25"/>
                <w:rtl/>
              </w:rPr>
              <w:t>ומשום דמילי דחיבה נינהו כדי שתתחבב עליו.</w:t>
            </w:r>
          </w:p>
          <w:p w:rsidR="00E128F6" w:rsidRPr="00DF74B8" w:rsidRDefault="00E128F6" w:rsidP="0076772D">
            <w:pPr>
              <w:pStyle w:val="a8"/>
              <w:rPr>
                <w:sz w:val="31"/>
                <w:szCs w:val="25"/>
                <w:rtl/>
              </w:rPr>
            </w:pPr>
            <w:r w:rsidRPr="00DF74B8">
              <w:rPr>
                <w:rFonts w:hint="cs"/>
                <w:sz w:val="31"/>
                <w:szCs w:val="25"/>
                <w:rtl/>
              </w:rPr>
              <w:t>תלמוד ירושלמי מסכת כתובות פרק ה דף ל עמוד א</w:t>
            </w:r>
          </w:p>
          <w:p w:rsidR="00E128F6" w:rsidRPr="00DF74B8" w:rsidRDefault="00E128F6" w:rsidP="0076772D">
            <w:pPr>
              <w:pStyle w:val="a8"/>
              <w:rPr>
                <w:sz w:val="31"/>
                <w:szCs w:val="25"/>
                <w:rtl/>
              </w:rPr>
            </w:pPr>
            <w:r w:rsidRPr="00DF74B8">
              <w:rPr>
                <w:rFonts w:hint="cs"/>
                <w:sz w:val="31"/>
                <w:szCs w:val="25"/>
                <w:rtl/>
              </w:rPr>
              <w:t>רב הונא אמר אפילו הכניסה לו מאה שפחות כופה לעשות לו דברים של יחיד מהו דברי' של יחיד סכת לו את גופו ומרחצת לו את רגליו ומוזגת לו את הכוס למה משום שהיא חייבת לעשות לו...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הדרך ללבו של הגבר עוברת דרך הקיבה.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משלי ט</w:t>
            </w:r>
            <w:r w:rsidRPr="00DF74B8">
              <w:rPr>
                <w:rFonts w:hint="cs"/>
                <w:sz w:val="25"/>
                <w:szCs w:val="25"/>
                <w:rtl/>
              </w:rPr>
              <w:t>,</w:t>
            </w:r>
            <w:r w:rsidRPr="00DF74B8">
              <w:rPr>
                <w:sz w:val="25"/>
                <w:szCs w:val="25"/>
                <w:rtl/>
              </w:rPr>
              <w:t xml:space="preserve"> יז</w:t>
            </w:r>
          </w:p>
          <w:p w:rsidR="00E128F6" w:rsidRPr="00DF74B8" w:rsidRDefault="00E128F6" w:rsidP="0076772D">
            <w:pPr>
              <w:jc w:val="both"/>
              <w:rPr>
                <w:sz w:val="25"/>
                <w:szCs w:val="25"/>
                <w:rtl/>
              </w:rPr>
            </w:pPr>
            <w:r w:rsidRPr="00DF74B8">
              <w:rPr>
                <w:sz w:val="25"/>
                <w:szCs w:val="25"/>
                <w:rtl/>
              </w:rPr>
              <w:t>מַיִם גְּנוּבִים יִמְתָּקוּ וְלֶחֶם סְתָרִים יִנְעָם.</w:t>
            </w:r>
          </w:p>
          <w:p w:rsidR="00E128F6" w:rsidRPr="00DF74B8" w:rsidRDefault="00E128F6" w:rsidP="0076772D">
            <w:pPr>
              <w:jc w:val="both"/>
              <w:rPr>
                <w:sz w:val="25"/>
                <w:szCs w:val="25"/>
              </w:rPr>
            </w:pPr>
            <w:r w:rsidRPr="00DF74B8">
              <w:rPr>
                <w:rFonts w:hint="cs"/>
                <w:sz w:val="25"/>
                <w:szCs w:val="25"/>
                <w:rtl/>
              </w:rPr>
              <w:t>מסכת בבא בתרא דף עה</w:t>
            </w:r>
            <w:r w:rsidRPr="00DF74B8">
              <w:rPr>
                <w:sz w:val="25"/>
                <w:szCs w:val="25"/>
                <w:rtl/>
              </w:rPr>
              <w:t>.</w:t>
            </w:r>
          </w:p>
          <w:p w:rsidR="00E128F6" w:rsidRPr="00DF74B8" w:rsidRDefault="00E128F6" w:rsidP="0076772D">
            <w:pPr>
              <w:jc w:val="both"/>
              <w:rPr>
                <w:sz w:val="25"/>
                <w:szCs w:val="25"/>
                <w:rtl/>
              </w:rPr>
            </w:pPr>
            <w:r w:rsidRPr="00DF74B8">
              <w:rPr>
                <w:rFonts w:hint="cs"/>
                <w:sz w:val="25"/>
                <w:szCs w:val="25"/>
                <w:rtl/>
              </w:rPr>
              <w:t>אמר רבי חנינא: מלמד שכל אחד ואחד נכוה מחופתו של חבירו.</w:t>
            </w:r>
          </w:p>
          <w:p w:rsidR="00E128F6" w:rsidRPr="00DF74B8" w:rsidRDefault="00E128F6" w:rsidP="0076772D">
            <w:pPr>
              <w:jc w:val="both"/>
              <w:rPr>
                <w:sz w:val="25"/>
                <w:szCs w:val="25"/>
              </w:rPr>
            </w:pPr>
            <w:r w:rsidRPr="00DF74B8">
              <w:rPr>
                <w:rFonts w:hint="cs"/>
                <w:sz w:val="25"/>
                <w:szCs w:val="25"/>
                <w:rtl/>
              </w:rPr>
              <w:t>מסכת מועד קטן דף כח</w:t>
            </w:r>
            <w:r w:rsidRPr="00DF74B8">
              <w:rPr>
                <w:sz w:val="25"/>
                <w:szCs w:val="25"/>
                <w:rtl/>
              </w:rPr>
              <w:t>.</w:t>
            </w:r>
          </w:p>
          <w:p w:rsidR="00E128F6" w:rsidRPr="00DF74B8" w:rsidRDefault="00E128F6" w:rsidP="0076772D">
            <w:pPr>
              <w:jc w:val="both"/>
              <w:rPr>
                <w:sz w:val="25"/>
                <w:szCs w:val="25"/>
                <w:rtl/>
              </w:rPr>
            </w:pPr>
            <w:r w:rsidRPr="00DF74B8">
              <w:rPr>
                <w:rFonts w:hint="cs"/>
                <w:sz w:val="25"/>
                <w:szCs w:val="25"/>
                <w:rtl/>
              </w:rPr>
              <w:t xml:space="preserve">אמר רבא: חיי, בני ומזוני, לא בזכותא תליא מילתא, אלא במזלא תליא מילתא. דהא רבה ורב חסדא תרוייהו רבנן צדיקי הוו, מר מצלי ואתי מיטרא, ומר מצלי ואתי מיטרא. רב חסדא חיה תשעין ותרתין שנין - רבה חיה ארבעין, בי רב חסדא - שיתין הלולי, בי רבה - שיתין תיכלי. בי רב חסדא - סמידא לכלבי ולא מתבעי, בי רבה - נהמא דשערי </w:t>
            </w:r>
            <w:r w:rsidRPr="00DF74B8">
              <w:rPr>
                <w:rFonts w:hint="cs"/>
                <w:sz w:val="25"/>
                <w:szCs w:val="25"/>
                <w:rtl/>
              </w:rPr>
              <w:lastRenderedPageBreak/>
              <w:t>לאינשי, ולא משתכח. ואמר רבא: הני תלת מילי בעאי קמי שמיא, תרתי יהבו לי, חדא לא יהבו לי; חוכמתיה דרב הונא ועותריה דרב חסדא - ויהבו לי, ענותנותיה דרבה בר רב הונא - לא יהבו לי.</w:t>
            </w:r>
          </w:p>
          <w:p w:rsidR="00E128F6" w:rsidRPr="00DF74B8" w:rsidRDefault="00E128F6" w:rsidP="0076772D">
            <w:pPr>
              <w:jc w:val="both"/>
              <w:rPr>
                <w:sz w:val="25"/>
                <w:szCs w:val="25"/>
              </w:rPr>
            </w:pPr>
            <w:r w:rsidRPr="00DF74B8">
              <w:rPr>
                <w:rFonts w:hint="cs"/>
                <w:sz w:val="25"/>
                <w:szCs w:val="25"/>
                <w:rtl/>
              </w:rPr>
              <w:t>מסכת הוריות דף י</w:t>
            </w:r>
            <w:r w:rsidRPr="00DF74B8">
              <w:rPr>
                <w:sz w:val="25"/>
                <w:szCs w:val="25"/>
                <w:rtl/>
              </w:rPr>
              <w:t>:</w:t>
            </w:r>
          </w:p>
          <w:p w:rsidR="00E128F6" w:rsidRPr="00DF74B8" w:rsidRDefault="00E128F6" w:rsidP="0076772D">
            <w:pPr>
              <w:jc w:val="both"/>
              <w:rPr>
                <w:sz w:val="25"/>
                <w:szCs w:val="25"/>
                <w:rtl/>
              </w:rPr>
            </w:pPr>
            <w:r w:rsidRPr="00DF74B8">
              <w:rPr>
                <w:rFonts w:hint="cs"/>
                <w:sz w:val="25"/>
                <w:szCs w:val="25"/>
                <w:rtl/>
              </w:rPr>
              <w:t>דרש רב נחמן בר רב חסדא, מאי דכתיב: +קהלת ח+ יש הבל אשר נעשה על הארץ וגו'? אשריהם לצדיקים שמגיע אליהם כמעשה הרשעים של עולם הבא בעולם הזה, אוי להם לרשעים שמגיע אליהם כמעשה הצדיקים של עולם הבא בעולם הזה. אמר רבא: אטו צדיקי אי אכלי תרי עולמי מי סני להו? אלא אמר רבא: אשריהם לצדיקים שמגיע אליהם כמעשה הרשעים של עולם הזה בעולם הזה, אוי להם לרשעים שמגיע אליהם כמעשה הצדיקים של עולם הזה בעולם הזה.</w:t>
            </w:r>
          </w:p>
          <w:p w:rsidR="00E128F6" w:rsidRPr="00DF74B8" w:rsidRDefault="00E128F6" w:rsidP="0076772D">
            <w:pPr>
              <w:jc w:val="both"/>
              <w:rPr>
                <w:sz w:val="25"/>
                <w:szCs w:val="25"/>
              </w:rPr>
            </w:pPr>
            <w:r w:rsidRPr="00DF74B8">
              <w:rPr>
                <w:rFonts w:hint="cs"/>
                <w:sz w:val="25"/>
                <w:szCs w:val="25"/>
                <w:rtl/>
              </w:rPr>
              <w:t>מסכת סוטה דף מז</w:t>
            </w:r>
            <w:r w:rsidRPr="00DF74B8">
              <w:rPr>
                <w:sz w:val="25"/>
                <w:szCs w:val="25"/>
                <w:rtl/>
              </w:rPr>
              <w:t>.</w:t>
            </w:r>
          </w:p>
          <w:p w:rsidR="00E128F6" w:rsidRPr="00DF74B8" w:rsidRDefault="00E128F6" w:rsidP="0076772D">
            <w:pPr>
              <w:jc w:val="both"/>
              <w:rPr>
                <w:sz w:val="25"/>
                <w:szCs w:val="25"/>
                <w:rtl/>
              </w:rPr>
            </w:pPr>
            <w:r w:rsidRPr="00DF74B8">
              <w:rPr>
                <w:rFonts w:hint="cs"/>
                <w:sz w:val="25"/>
                <w:szCs w:val="25"/>
                <w:rtl/>
              </w:rPr>
              <w:t>אמר רבי חנין: חן מקום על יושביו. אמר רבי יוחנן, שלשה חינות הן: חן מקום על יושביו, חן אשה על בעלה, חן מקח על מקחו.</w:t>
            </w:r>
          </w:p>
          <w:p w:rsidR="00E128F6" w:rsidRPr="00DF74B8" w:rsidRDefault="00E128F6" w:rsidP="0076772D">
            <w:pPr>
              <w:jc w:val="both"/>
              <w:rPr>
                <w:sz w:val="25"/>
                <w:szCs w:val="25"/>
              </w:rPr>
            </w:pPr>
            <w:r w:rsidRPr="00DF74B8">
              <w:rPr>
                <w:rFonts w:hint="cs"/>
                <w:sz w:val="25"/>
                <w:szCs w:val="25"/>
                <w:rtl/>
              </w:rPr>
              <w:t>תלמוד ירושלמי מסכת יומא פרק ד דף מא ע"ב</w:t>
            </w:r>
          </w:p>
          <w:p w:rsidR="00E128F6" w:rsidRPr="00DF74B8" w:rsidRDefault="00E128F6" w:rsidP="0076772D">
            <w:pPr>
              <w:jc w:val="both"/>
              <w:rPr>
                <w:sz w:val="25"/>
                <w:szCs w:val="25"/>
                <w:rtl/>
              </w:rPr>
            </w:pPr>
            <w:r w:rsidRPr="00DF74B8">
              <w:rPr>
                <w:rFonts w:hint="cs"/>
                <w:sz w:val="25"/>
                <w:szCs w:val="25"/>
                <w:rtl/>
              </w:rPr>
              <w:t>א"ר אבין אילמלא שנתן הקב"ה חן כל מקו' בעיני יושביו לא היתה ארץ ישר' מתחלקת לעולם ותני כן ג' חינין הן חן אשה בעיני בעלה חן מקום בעיני יושביו חן מקח בעיני לוקחיו ר' אבא בריה דר' פפי ר' יהושע דסיכנין בשם לוי אף לעתיד לבוא הקב"ה עושה כן הדא היא דכתיב ונתתי לכם לב חדש וגו' ונתתי לכם לב בשר וגו' שהוא בושר בחלקו של חבירו.</w:t>
            </w:r>
          </w:p>
          <w:p w:rsidR="00E128F6" w:rsidRPr="00DF74B8" w:rsidRDefault="00E128F6" w:rsidP="0076772D">
            <w:pPr>
              <w:jc w:val="both"/>
              <w:rPr>
                <w:sz w:val="25"/>
                <w:szCs w:val="25"/>
              </w:rPr>
            </w:pPr>
            <w:r w:rsidRPr="00DF74B8">
              <w:rPr>
                <w:rFonts w:hint="cs"/>
                <w:sz w:val="25"/>
                <w:szCs w:val="25"/>
                <w:rtl/>
              </w:rPr>
              <w:t>בראשית רבה (תיאודור-אלבק) פרשה לד (ז)</w:t>
            </w:r>
          </w:p>
          <w:p w:rsidR="00E128F6" w:rsidRPr="00DF74B8" w:rsidRDefault="00E128F6" w:rsidP="0076772D">
            <w:pPr>
              <w:jc w:val="both"/>
              <w:rPr>
                <w:sz w:val="25"/>
                <w:szCs w:val="25"/>
                <w:rtl/>
              </w:rPr>
            </w:pPr>
            <w:r w:rsidRPr="00DF74B8">
              <w:rPr>
                <w:rFonts w:hint="cs"/>
                <w:sz w:val="25"/>
                <w:szCs w:val="25"/>
                <w:rtl/>
              </w:rPr>
              <w:t>ואתם פרו ורבו [שרצו בארץ ורבו בה] אמר ריש לקיש ברית נחלק לאוירות, ריש לקיש הוה יתיב לעי באוריתא בהדה אלסיס דטבריה, נפקין תרתין נשין מתמן אמרה חדא לחברתה בריך דאפקן מן הדין אוירא בישא, צווח להון מן הן אתון, אמ' ליה מן מזגה, אמר אנא חכם מן מזגה ולית בה אלא תרתין עומרן אמר ברוך שנתן חן מקום בעיני יושביו. חד תלמיד מן דר' איסי הוה יתיב קומוי הוה מסבר ליה ולא סבר, אמר ליה למה לית את סבר, אמר ליה דאנא גלי מן אתרי, אמר ליה מהידן את, אמר ליה מן גובת שמי, אמר ליה ומה הינון אויריה, אמר ליה כד מינוקא מתיליד תמן אנן גבלין אדמדמני וטישין מוחיה דלא יכלוניה יתושייה, אמר ברוך שנתן חן מקום על יושביו, אף לעתיד כן והסירותי את לב האבן מבשרכם ונתתי לכם לב בשר (יחזקאל לו כו) לב בוסר בחלקו שלחבירו.</w:t>
            </w:r>
          </w:p>
          <w:p w:rsidR="00E128F6" w:rsidRPr="00DF74B8" w:rsidRDefault="00E128F6" w:rsidP="0076772D">
            <w:pPr>
              <w:jc w:val="both"/>
              <w:rPr>
                <w:sz w:val="25"/>
                <w:szCs w:val="25"/>
                <w:rtl/>
              </w:rPr>
            </w:pPr>
            <w:r w:rsidRPr="00DF74B8">
              <w:rPr>
                <w:rFonts w:hint="cs"/>
                <w:sz w:val="25"/>
                <w:szCs w:val="25"/>
                <w:rtl/>
              </w:rPr>
              <w:t>משלי פרק כח פסוק ד</w:t>
            </w:r>
          </w:p>
          <w:p w:rsidR="00E128F6" w:rsidRPr="00DF74B8" w:rsidRDefault="00E128F6" w:rsidP="0076772D">
            <w:pPr>
              <w:jc w:val="both"/>
              <w:rPr>
                <w:sz w:val="25"/>
                <w:szCs w:val="25"/>
                <w:rtl/>
              </w:rPr>
            </w:pPr>
            <w:r w:rsidRPr="00DF74B8">
              <w:rPr>
                <w:rFonts w:hint="cs"/>
                <w:sz w:val="25"/>
                <w:szCs w:val="25"/>
                <w:rtl/>
              </w:rPr>
              <w:t>עֹזְבֵי תוֹרָה יְהַלְלוּ רָשָׁע.</w:t>
            </w:r>
          </w:p>
          <w:p w:rsidR="00E128F6" w:rsidRPr="00DF74B8" w:rsidRDefault="00E128F6" w:rsidP="0076772D">
            <w:pPr>
              <w:jc w:val="both"/>
              <w:rPr>
                <w:sz w:val="25"/>
                <w:szCs w:val="25"/>
                <w:rtl/>
              </w:rPr>
            </w:pPr>
            <w:r w:rsidRPr="00DF74B8">
              <w:rPr>
                <w:sz w:val="25"/>
                <w:szCs w:val="25"/>
                <w:rtl/>
              </w:rPr>
              <w:t xml:space="preserve">מסכת שבת דף קטו ע"א </w:t>
            </w:r>
          </w:p>
          <w:p w:rsidR="00E128F6" w:rsidRPr="00DF74B8" w:rsidRDefault="00E128F6" w:rsidP="0076772D">
            <w:pPr>
              <w:jc w:val="both"/>
              <w:rPr>
                <w:sz w:val="25"/>
                <w:szCs w:val="25"/>
                <w:rtl/>
              </w:rPr>
            </w:pPr>
            <w:r w:rsidRPr="00DF74B8">
              <w:rPr>
                <w:sz w:val="25"/>
                <w:szCs w:val="25"/>
                <w:rtl/>
              </w:rPr>
              <w:t>דבי רב יהודה מקנבי כרבא, דבי רבה גרדי קארי. כיון דחזא דהוו קא מחרפי, אמר להו: אתא איגרתא ממערבא משמיה דרבי יוחנן דאסיר.</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lastRenderedPageBreak/>
              <w:t>הדשא של השכן ירוק יותר.</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lastRenderedPageBreak/>
              <w:t>רא"ש מסכת בבא קמא פרק ג סימן יג</w:t>
            </w:r>
          </w:p>
          <w:p w:rsidR="00E128F6" w:rsidRPr="00DF74B8" w:rsidRDefault="00E128F6" w:rsidP="0076772D">
            <w:pPr>
              <w:pStyle w:val="a8"/>
              <w:rPr>
                <w:sz w:val="31"/>
                <w:szCs w:val="25"/>
                <w:rtl/>
              </w:rPr>
            </w:pPr>
            <w:r w:rsidRPr="00DF74B8">
              <w:rPr>
                <w:rFonts w:hint="cs"/>
                <w:sz w:val="31"/>
                <w:szCs w:val="25"/>
                <w:rtl/>
              </w:rPr>
              <w:t>יש רשות לשני לחבול בראשון כיון שהתחיל בו.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הוא התחיל!</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ספר בראשית פרק ו, ו</w:t>
            </w:r>
          </w:p>
          <w:p w:rsidR="00E128F6" w:rsidRPr="00DF74B8" w:rsidRDefault="00E128F6" w:rsidP="0076772D">
            <w:pPr>
              <w:pStyle w:val="a8"/>
              <w:rPr>
                <w:sz w:val="31"/>
                <w:szCs w:val="25"/>
                <w:rtl/>
              </w:rPr>
            </w:pPr>
            <w:r w:rsidRPr="00DF74B8">
              <w:rPr>
                <w:rFonts w:hint="cs"/>
                <w:sz w:val="31"/>
                <w:szCs w:val="25"/>
                <w:rtl/>
              </w:rPr>
              <w:t>וַיִּנָּחֶם יְדֹוָד כִּי עָשָׂה אֶת הָאָדָם בָּאָרֶץ וַיִּתְעַצֵּב אֶל לִבּוֹ:</w:t>
            </w:r>
          </w:p>
          <w:p w:rsidR="00E128F6" w:rsidRPr="00DF74B8" w:rsidRDefault="00E128F6" w:rsidP="0076772D">
            <w:pPr>
              <w:pStyle w:val="a8"/>
              <w:rPr>
                <w:sz w:val="31"/>
                <w:szCs w:val="25"/>
              </w:rPr>
            </w:pPr>
            <w:r w:rsidRPr="00DF74B8">
              <w:rPr>
                <w:rFonts w:hint="cs"/>
                <w:sz w:val="31"/>
                <w:szCs w:val="25"/>
                <w:rtl/>
              </w:rPr>
              <w:t>בראשית רבה (וילנא) פרשה ג, ז (שם ט, ב: צח, ג)</w:t>
            </w:r>
          </w:p>
          <w:p w:rsidR="00E128F6" w:rsidRPr="00DF74B8" w:rsidRDefault="00E128F6" w:rsidP="0076772D">
            <w:pPr>
              <w:pStyle w:val="a8"/>
              <w:rPr>
                <w:sz w:val="31"/>
                <w:szCs w:val="25"/>
                <w:rtl/>
              </w:rPr>
            </w:pPr>
            <w:r w:rsidRPr="00DF74B8">
              <w:rPr>
                <w:rFonts w:hint="cs"/>
                <w:sz w:val="31"/>
                <w:szCs w:val="25"/>
                <w:rtl/>
              </w:rPr>
              <w:t>א"ר אבהו מלמד שהיה בורא עולמות ומחריבן (מדרש תהלים (בובר) מזמור לד [א] - שלא היו ראויין להבראות), עד שברא את אלו, אמר דין הניין לי, יתהון לא הניין לי.</w:t>
            </w:r>
          </w:p>
          <w:p w:rsidR="00E128F6" w:rsidRPr="00DF74B8" w:rsidRDefault="00E128F6" w:rsidP="0076772D">
            <w:pPr>
              <w:pStyle w:val="a8"/>
              <w:rPr>
                <w:sz w:val="31"/>
                <w:szCs w:val="25"/>
              </w:rPr>
            </w:pPr>
            <w:r w:rsidRPr="00DF74B8">
              <w:rPr>
                <w:rFonts w:hint="cs"/>
                <w:sz w:val="31"/>
                <w:szCs w:val="25"/>
                <w:rtl/>
              </w:rPr>
              <w:t>מסכת סוכה דף נב</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אמר רב חנא בר אחא, אמרי בי רב: ארבעה מתחרט עליהן הקדוש ברוך הוא שבראם, ואלו הן: גלות, כשדים, וישמעאלים, ויצר הרע. גלות - דכתיב +ישעיהו נב+ ועתה מה לי פה נאם ה' כי לקח עמי חנם וגו'. כשדים - דכתיב +ישעיהו כג+ הן ארץ כשדים זה העם לא היה. ישמעאלים - דכתיב +איוב יב+ ישליו אהלים לשודדים ובטוחות למרגיזי אל לאשר הביא אלוה בידו. יצר הרע - דכתיב +מיכה ד+ ואשר הרעתי.</w:t>
            </w:r>
          </w:p>
          <w:p w:rsidR="00E128F6" w:rsidRPr="00DF74B8" w:rsidRDefault="00E128F6" w:rsidP="0076772D">
            <w:pPr>
              <w:pStyle w:val="a8"/>
              <w:rPr>
                <w:sz w:val="31"/>
                <w:szCs w:val="25"/>
              </w:rPr>
            </w:pPr>
            <w:r w:rsidRPr="00DF74B8">
              <w:rPr>
                <w:rFonts w:hint="cs"/>
                <w:sz w:val="31"/>
                <w:szCs w:val="25"/>
                <w:rtl/>
              </w:rPr>
              <w:t>אוצר המדרשים (אייזנשטיין) עמוד קסב</w:t>
            </w:r>
          </w:p>
          <w:p w:rsidR="00E128F6" w:rsidRPr="00DF74B8" w:rsidRDefault="00E128F6" w:rsidP="0076772D">
            <w:pPr>
              <w:pStyle w:val="a8"/>
              <w:rPr>
                <w:sz w:val="31"/>
                <w:szCs w:val="25"/>
                <w:rtl/>
              </w:rPr>
            </w:pPr>
            <w:r w:rsidRPr="00DF74B8">
              <w:rPr>
                <w:rFonts w:hint="cs"/>
                <w:sz w:val="31"/>
                <w:szCs w:val="25"/>
                <w:rtl/>
              </w:rPr>
              <w:t>(י"ז) ה' דברים הקב"ה מתחרט שבראם: כשדיים עכו"ם ויצר הרע וגלות ודור המבול. כשדיים מנין שנאמר הן ארץ כשדים זה העם לא היה (ישעיה כ"ג), עכו"ם מנין שנאמר ישליו אהלים לשודדים ובטוחות למרגיזי אל (איוב י"ב), יצר הרע מנין שנאמר ואשר הרעותי (מיכה ד'), גלות מנין שנאמר ועתה מה לי פה כי לקח עמי חנם (ישעיה נ"ב), דור המבול מנין שנאמר וינחם ה' כי עשה את האדם בארץ (בראשית ו').</w:t>
            </w:r>
          </w:p>
          <w:p w:rsidR="00E128F6" w:rsidRPr="00DF74B8" w:rsidRDefault="00E128F6" w:rsidP="0076772D">
            <w:pPr>
              <w:pStyle w:val="a8"/>
              <w:rPr>
                <w:sz w:val="31"/>
                <w:szCs w:val="25"/>
              </w:rPr>
            </w:pPr>
            <w:r w:rsidRPr="00DF74B8">
              <w:rPr>
                <w:rFonts w:hint="cs"/>
                <w:sz w:val="31"/>
                <w:szCs w:val="25"/>
                <w:rtl/>
              </w:rPr>
              <w:t>אליהו רבה (איש שלום) פרשה יד ד"ה ישמור אדם דברים</w:t>
            </w:r>
          </w:p>
          <w:p w:rsidR="00E128F6" w:rsidRPr="00DF74B8" w:rsidRDefault="00E128F6" w:rsidP="0076772D">
            <w:pPr>
              <w:pStyle w:val="a8"/>
              <w:rPr>
                <w:sz w:val="31"/>
                <w:szCs w:val="25"/>
                <w:rtl/>
              </w:rPr>
            </w:pPr>
            <w:r w:rsidRPr="00DF74B8">
              <w:rPr>
                <w:rFonts w:hint="cs"/>
                <w:sz w:val="31"/>
                <w:szCs w:val="25"/>
                <w:rtl/>
              </w:rPr>
              <w:lastRenderedPageBreak/>
              <w:t>אף במקום אחר נתחרט הקב"ה ביצר הרע, אמר, וכי מה שבר עשיתי, (וחרטתי) [ונתחרטתי] ממנו שבראתי אותו בעולמי, שנאמר אם ישך הנחש בלא לחש (קהלת י' י"א), באותה שעה נפתח להם פתח רחמים לפושעי ישראל לקבלן בתשובה, ולומר לפניו, רבונו של עולם גלוי וידוע לפניך [כי יצר הרע מגרה בנו], ברחמיך הרבים קבלינו בתשובה שלימה לפניך.</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lastRenderedPageBreak/>
              <w:t>הוא לא חשב באותו רגע... מתי כספי. (</w:t>
            </w:r>
            <w:r w:rsidRPr="00DF74B8">
              <w:rPr>
                <w:rFonts w:ascii="Arial" w:hAnsi="Arial" w:cs="Arial" w:hint="cs"/>
                <w:sz w:val="23"/>
                <w:szCs w:val="25"/>
                <w:rtl/>
              </w:rPr>
              <w:t>כביכול!</w:t>
            </w:r>
            <w:r w:rsidRPr="00DF74B8">
              <w:rPr>
                <w:rFonts w:hint="cs"/>
                <w:sz w:val="23"/>
                <w:szCs w:val="25"/>
                <w:rtl/>
              </w:rPr>
              <w:t>).</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Pr>
            </w:pPr>
            <w:r w:rsidRPr="00DF74B8">
              <w:rPr>
                <w:sz w:val="25"/>
                <w:szCs w:val="25"/>
                <w:rtl/>
              </w:rPr>
              <w:lastRenderedPageBreak/>
              <w:t>ברכות דף לו: יומא פא:</w:t>
            </w:r>
          </w:p>
          <w:p w:rsidR="00E128F6" w:rsidRPr="00DF74B8" w:rsidRDefault="00E128F6" w:rsidP="0076772D">
            <w:pPr>
              <w:jc w:val="both"/>
              <w:rPr>
                <w:sz w:val="25"/>
                <w:szCs w:val="25"/>
                <w:rtl/>
              </w:rPr>
            </w:pPr>
            <w:r w:rsidRPr="00DF74B8">
              <w:rPr>
                <w:sz w:val="25"/>
                <w:szCs w:val="25"/>
                <w:rtl/>
              </w:rPr>
              <w:t>האי המלתא דאתיא מבי הנדואי.</w:t>
            </w:r>
          </w:p>
          <w:p w:rsidR="00E128F6" w:rsidRPr="00DF74B8" w:rsidRDefault="00E128F6" w:rsidP="0076772D">
            <w:pPr>
              <w:jc w:val="both"/>
              <w:rPr>
                <w:sz w:val="25"/>
                <w:szCs w:val="25"/>
              </w:rPr>
            </w:pPr>
            <w:r w:rsidRPr="00DF74B8">
              <w:rPr>
                <w:sz w:val="25"/>
                <w:szCs w:val="25"/>
                <w:rtl/>
              </w:rPr>
              <w:t>מסכת קידושין דף כב:</w:t>
            </w:r>
          </w:p>
          <w:p w:rsidR="00E128F6" w:rsidRPr="00DF74B8" w:rsidRDefault="00E128F6" w:rsidP="0076772D">
            <w:pPr>
              <w:jc w:val="both"/>
              <w:rPr>
                <w:sz w:val="25"/>
                <w:szCs w:val="25"/>
                <w:rtl/>
              </w:rPr>
            </w:pPr>
            <w:r w:rsidRPr="00DF74B8">
              <w:rPr>
                <w:sz w:val="25"/>
                <w:szCs w:val="25"/>
                <w:rtl/>
              </w:rPr>
              <w:t>ר' יהודה הנדואה גר שאין לו יורשין הוה.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הודו.</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בראשית מט </w:t>
            </w:r>
          </w:p>
          <w:p w:rsidR="00E128F6" w:rsidRPr="00DF74B8" w:rsidRDefault="00E128F6" w:rsidP="0076772D">
            <w:pPr>
              <w:pStyle w:val="a8"/>
              <w:rPr>
                <w:sz w:val="31"/>
                <w:szCs w:val="25"/>
                <w:rtl/>
              </w:rPr>
            </w:pPr>
            <w:r w:rsidRPr="00DF74B8">
              <w:rPr>
                <w:sz w:val="31"/>
                <w:szCs w:val="25"/>
                <w:rtl/>
              </w:rPr>
              <w:t>(ה) שִׁמְעוֹן וְלֵוִי אַחִים כְּלֵי חָמָס מְכֵרֹתֵיהֶם: (שנתאחוו כאחד בכלי חמס במעשה שכם. רבינו בחיי)</w:t>
            </w:r>
          </w:p>
          <w:p w:rsidR="00E128F6" w:rsidRPr="00DF74B8" w:rsidRDefault="00E128F6" w:rsidP="0076772D">
            <w:pPr>
              <w:pStyle w:val="a8"/>
              <w:rPr>
                <w:sz w:val="31"/>
                <w:szCs w:val="25"/>
                <w:rtl/>
              </w:rPr>
            </w:pPr>
            <w:r w:rsidRPr="00DF74B8">
              <w:rPr>
                <w:sz w:val="31"/>
                <w:szCs w:val="25"/>
                <w:rtl/>
              </w:rPr>
              <w:t>(ו) בְּסֹדָם אַל תָּבֹא נַפְשִׁי בִּקְהָלָם אַל תֵּחַד כְּבֹדִי כִּי בְאַפָּם הָרְגוּ אִישׁ וּבִרְצֹנָם עִקְּרוּ שׁוֹר:</w:t>
            </w:r>
          </w:p>
          <w:p w:rsidR="00E128F6" w:rsidRPr="00DF74B8" w:rsidRDefault="00E128F6" w:rsidP="0076772D">
            <w:pPr>
              <w:pStyle w:val="a8"/>
              <w:rPr>
                <w:sz w:val="31"/>
                <w:szCs w:val="25"/>
                <w:rtl/>
              </w:rPr>
            </w:pPr>
            <w:r w:rsidRPr="00DF74B8">
              <w:rPr>
                <w:sz w:val="31"/>
                <w:szCs w:val="25"/>
                <w:rtl/>
              </w:rPr>
              <w:t xml:space="preserve">(ז) אָרוּר אַפָּם כִּי עָז וְעֶבְרָתָם כִּי קָשָׁתָה אֲחַלְּקֵם בְּיַעֲקֹב וַאֲפִיצֵם בְּיִשְׂרָאֵל: </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הוצאת ארגוני קיצוניים אל מחוץ לחוק.</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Pr>
            </w:pPr>
            <w:r w:rsidRPr="00DF74B8">
              <w:rPr>
                <w:sz w:val="25"/>
                <w:szCs w:val="25"/>
                <w:rtl/>
              </w:rPr>
              <w:t>עבודה זרה כה:</w:t>
            </w:r>
          </w:p>
          <w:p w:rsidR="00E128F6" w:rsidRPr="00DF74B8" w:rsidRDefault="00E128F6" w:rsidP="0076772D">
            <w:pPr>
              <w:jc w:val="both"/>
              <w:rPr>
                <w:sz w:val="25"/>
                <w:szCs w:val="25"/>
              </w:rPr>
            </w:pPr>
            <w:r w:rsidRPr="00DF74B8">
              <w:rPr>
                <w:sz w:val="25"/>
                <w:szCs w:val="25"/>
                <w:rtl/>
              </w:rPr>
              <w:t xml:space="preserve">לא יתייחד אדם עמהן. ת"ר: ישראל שנזדמן לו עובד כוכבים בדרך - טופלו לימינו; ר' ישמעאל בנו של ר' יוחנן בן ברוקה אומר: בסייף - טופלו לימינו, במקל - טופלו לשמאלו. היו עולין במעלה או יורדין בירידה, לא יהא ישראל למטה ועובד כוכבים למעלה, אלא ישראל למעלה ועובד כוכבים למטה; ואל ישוח לפניו, שמא ירוץ את גולגלתו. שאלו להיכן הולך - ירחיב לו את הדרך, כדרך שעשה יעקב אבינו לעשו הרשע, [דכתיב]: +בראשית לג+ עד אשר אבא אל אדוני שעירה, וכתיב: +בראשית לג+ ויעקב נסע סכותה. מעשה בתלמידי ר"ע שהיו הולכים לכזיב, פגעו בהן ליסטים, אמרו להן: לאן אתם הולכים? אמרו להן: לעכו. כיון שהגיעו לכזיב פירשו. אמרו להן: [תלמידי] מי אתם? אמרו להן: תלמידי ר"ע, אמרו להן: אשרי ר"ע ותלמידיו, שלא פגע בהן אדם רע מעולם. רב מנשה הוה אזל </w:t>
            </w:r>
          </w:p>
          <w:p w:rsidR="00E128F6" w:rsidRPr="00DF74B8" w:rsidRDefault="00E128F6" w:rsidP="0076772D">
            <w:pPr>
              <w:jc w:val="both"/>
              <w:rPr>
                <w:sz w:val="25"/>
                <w:szCs w:val="25"/>
                <w:rtl/>
              </w:rPr>
            </w:pPr>
            <w:r w:rsidRPr="00DF74B8">
              <w:rPr>
                <w:sz w:val="25"/>
                <w:szCs w:val="25"/>
                <w:rtl/>
              </w:rPr>
              <w:t>לבי תורתא, פגעו ביה גנבי, אמרו ליה: לאן קאזלת? אמר להן: לפומבדיתא. כי מטא לבי תורתא פריש. אמרו ליה: תלמידא דיהודה רמאה את</w:t>
            </w:r>
            <w:r w:rsidRPr="00DF74B8">
              <w:rPr>
                <w:sz w:val="25"/>
                <w:szCs w:val="25"/>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הוראות הבטיחות בטרמפים - אי הסגרת היעד.</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ילקוט מעם לועז וישלח</w:t>
            </w:r>
          </w:p>
          <w:p w:rsidR="00E128F6" w:rsidRPr="00DF74B8" w:rsidRDefault="00E128F6" w:rsidP="0076772D">
            <w:pPr>
              <w:jc w:val="both"/>
              <w:rPr>
                <w:sz w:val="25"/>
                <w:szCs w:val="25"/>
                <w:rtl/>
              </w:rPr>
            </w:pPr>
            <w:r w:rsidRPr="00DF74B8">
              <w:rPr>
                <w:sz w:val="25"/>
                <w:szCs w:val="25"/>
                <w:rtl/>
              </w:rPr>
              <w:t>ותצא דינה - היה לה טבע של זכר כי הפכה לנקבה רק לאחר תפילת לאה.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הורמונים המופרשים בזמן ההריון משפיעים על מבנים במוח ותכונות בהתאם למין העובר.</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בראשית פרק כז, מג</w:t>
            </w:r>
          </w:p>
          <w:p w:rsidR="00E128F6" w:rsidRPr="00DF74B8" w:rsidRDefault="00E128F6" w:rsidP="0076772D">
            <w:pPr>
              <w:pStyle w:val="a8"/>
              <w:rPr>
                <w:sz w:val="31"/>
                <w:szCs w:val="25"/>
                <w:rtl/>
              </w:rPr>
            </w:pPr>
            <w:r w:rsidRPr="00DF74B8">
              <w:rPr>
                <w:rFonts w:hint="cs"/>
                <w:sz w:val="31"/>
                <w:szCs w:val="25"/>
                <w:rtl/>
              </w:rPr>
              <w:t>וְקוּם בְּרַח לְךָ אֶל לָבָן אָחִי חָרָנָה. מד) וְיָשַׁבְתָּ עִמּוֹ יָמִים אֲחָדִים עַד אֲשֶׁר תָּשׁוּב חֲמַת אָחִיךָ. מה) עַד שׁוּב אַף אָחִיךָ מִמְּךָ וְשָׁכַח אֵת אֲשֶׁר עָשִׂיתָ לּו.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הזמן יעשה את שלו.</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מסכת כלה רבתי פרק ד </w:t>
            </w:r>
            <w:r w:rsidRPr="00DF74B8">
              <w:rPr>
                <w:rFonts w:hint="cs"/>
                <w:sz w:val="31"/>
                <w:szCs w:val="25"/>
                <w:rtl/>
              </w:rPr>
              <w:t>הלכה ח</w:t>
            </w:r>
          </w:p>
          <w:p w:rsidR="00E128F6" w:rsidRPr="00DF74B8" w:rsidRDefault="00E128F6" w:rsidP="0076772D">
            <w:pPr>
              <w:pStyle w:val="a8"/>
              <w:rPr>
                <w:sz w:val="31"/>
                <w:szCs w:val="25"/>
                <w:rtl/>
              </w:rPr>
            </w:pPr>
            <w:r w:rsidRPr="00DF74B8">
              <w:rPr>
                <w:sz w:val="31"/>
                <w:szCs w:val="25"/>
                <w:rtl/>
              </w:rPr>
              <w:t>תואר טוב, ומי יכיל לאשפורי אפיה</w:t>
            </w:r>
            <w:r w:rsidRPr="00DF74B8">
              <w:rPr>
                <w:rFonts w:hint="cs"/>
                <w:sz w:val="31"/>
                <w:szCs w:val="25"/>
                <w:rtl/>
              </w:rPr>
              <w:t>?</w:t>
            </w:r>
            <w:r w:rsidRPr="00DF74B8">
              <w:rPr>
                <w:sz w:val="31"/>
                <w:szCs w:val="25"/>
                <w:rtl/>
              </w:rPr>
              <w:t xml:space="preserve"> אין, דכי אתא רב דימי אמר טוב המלבין חברו יותר ממשקהו חלב</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החיוך הוא סוד היופי!</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Pr>
            </w:pPr>
            <w:r w:rsidRPr="00DF74B8">
              <w:rPr>
                <w:sz w:val="25"/>
                <w:szCs w:val="25"/>
                <w:rtl/>
              </w:rPr>
              <w:t>שבת קלד.</w:t>
            </w:r>
          </w:p>
          <w:p w:rsidR="00E128F6" w:rsidRPr="00DF74B8" w:rsidRDefault="00E128F6" w:rsidP="0076772D">
            <w:pPr>
              <w:jc w:val="both"/>
              <w:rPr>
                <w:sz w:val="25"/>
                <w:szCs w:val="25"/>
                <w:rtl/>
              </w:rPr>
            </w:pPr>
            <w:r w:rsidRPr="00DF74B8">
              <w:rPr>
                <w:sz w:val="25"/>
                <w:szCs w:val="25"/>
                <w:rtl/>
              </w:rPr>
              <w:t>ואמר אביי אמרה לי אם: האי ינוקא דלא מנשתיה (רש"י: שאין נשימה ניכרת בו, שאין דופק כנגד לבו כדרך כל אדם) - לינפפיה בנפוותא (יניפו עליו בנפה שקורין וא"ן +נפה, כברה+) ומנשתיה.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החייאה בהנשמה.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5"/>
                <w:szCs w:val="25"/>
              </w:rPr>
            </w:pPr>
            <w:r w:rsidRPr="00DF74B8">
              <w:rPr>
                <w:sz w:val="25"/>
                <w:szCs w:val="25"/>
                <w:rtl/>
              </w:rPr>
              <w:t>תלמוד ירושלמי מסכת דמאי פרק א דף כב עמוד א /ה"ג</w:t>
            </w:r>
          </w:p>
          <w:p w:rsidR="00E128F6" w:rsidRPr="00DF74B8" w:rsidRDefault="00E128F6" w:rsidP="0076772D">
            <w:pPr>
              <w:pStyle w:val="a8"/>
              <w:rPr>
                <w:sz w:val="25"/>
                <w:szCs w:val="25"/>
                <w:rtl/>
              </w:rPr>
            </w:pPr>
            <w:r w:rsidRPr="00DF74B8">
              <w:rPr>
                <w:sz w:val="25"/>
                <w:szCs w:val="25"/>
                <w:rtl/>
              </w:rPr>
              <w:t>מרגלי מן דמלכא סרקיא נפלת ובלעת חד עכבר אתא לגבי רבי פינחס בן יאיר אמר ליה מן אנא חבר אמר ליה לשמך טבא אתית גזר עליהון וצמתון.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החלילן מהַמְל.</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תענית דף כה</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אלעזר בני, ניחא לך דאפכיה לעלמא מרישא? אפשר דמתילדת בשעתא דמזוני. אמרי לקמיה: כולי האי, ואפשר?</w:t>
            </w:r>
          </w:p>
          <w:p w:rsidR="00E128F6" w:rsidRPr="00DF74B8" w:rsidRDefault="00E128F6" w:rsidP="0076772D">
            <w:pPr>
              <w:pStyle w:val="a8"/>
              <w:rPr>
                <w:sz w:val="31"/>
                <w:szCs w:val="25"/>
                <w:rtl/>
              </w:rPr>
            </w:pPr>
            <w:r w:rsidRPr="00DF74B8">
              <w:rPr>
                <w:rFonts w:hint="cs"/>
                <w:sz w:val="31"/>
                <w:szCs w:val="25"/>
                <w:rtl/>
              </w:rPr>
              <w:t>מסכת בכורות דף נז</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 xml:space="preserve">מיתיבי: (תמורה פרק ו משנה ג: איזהו מחיר כלב האומר לחבירו הא לך טלה זה תחת כלב זה) וכן השותפין שחלקו, אחד נטל עשרה ואחד נטל תשעה וכלב, שכנגד הכלב - </w:t>
            </w:r>
            <w:r w:rsidRPr="00DF74B8">
              <w:rPr>
                <w:rFonts w:hint="cs"/>
                <w:sz w:val="31"/>
                <w:szCs w:val="25"/>
                <w:rtl/>
              </w:rPr>
              <w:lastRenderedPageBreak/>
              <w:t>אסורין, שעם הכלב - מותרים, ואם אמרת יש ברירה, ליברור חד מינייהו לבהדי כלב ולשקול, והנך לישתרו! אמר רב אשי: אי דשוו כולהו להדדי - ה"נ.</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31"/>
                <w:szCs w:val="25"/>
                <w:rtl/>
              </w:rPr>
            </w:pPr>
            <w:r w:rsidRPr="00DF74B8">
              <w:rPr>
                <w:rFonts w:hint="cs"/>
                <w:sz w:val="31"/>
                <w:szCs w:val="25"/>
                <w:rtl/>
              </w:rPr>
              <w:lastRenderedPageBreak/>
              <w:t>החתול של שרדינגר.</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lastRenderedPageBreak/>
              <w:t>משלי פרק כב, ו</w:t>
            </w:r>
          </w:p>
          <w:p w:rsidR="00E128F6" w:rsidRPr="00DF74B8" w:rsidRDefault="00E128F6" w:rsidP="0076772D">
            <w:pPr>
              <w:pStyle w:val="a8"/>
              <w:rPr>
                <w:sz w:val="31"/>
                <w:szCs w:val="25"/>
                <w:rtl/>
              </w:rPr>
            </w:pPr>
            <w:r w:rsidRPr="00DF74B8">
              <w:rPr>
                <w:rFonts w:hint="cs"/>
                <w:sz w:val="31"/>
                <w:szCs w:val="25"/>
                <w:rtl/>
              </w:rPr>
              <w:t>חֲנֹךְ לַנַּעַר עַל פִּי דַרְכּוֹ גַּם כִּי יַזְקִין לֹא יָסוּר מִמֶּנָּה:</w:t>
            </w:r>
          </w:p>
          <w:p w:rsidR="00E128F6" w:rsidRPr="00DF74B8" w:rsidRDefault="00E128F6" w:rsidP="0076772D">
            <w:pPr>
              <w:pStyle w:val="a8"/>
              <w:rPr>
                <w:sz w:val="31"/>
                <w:szCs w:val="25"/>
                <w:rtl/>
              </w:rPr>
            </w:pPr>
            <w:r w:rsidRPr="00DF74B8">
              <w:rPr>
                <w:rFonts w:hint="cs"/>
                <w:sz w:val="31"/>
                <w:szCs w:val="25"/>
                <w:rtl/>
              </w:rPr>
              <w:t>מסכת סנהדרין דף כב</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אמר רב שמואל בר אוניא משמיה דרב: אשה גולם היא, ואינה כורתת ברית אלא למי שעשאה כלי, שנאמר +ישעיהו נ"ד+ כי בועליך עושיך ה' צבאות שמו.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החתמה.</w:t>
            </w:r>
          </w:p>
          <w:p w:rsidR="00E128F6" w:rsidRPr="00DF74B8" w:rsidRDefault="00E128F6" w:rsidP="0076772D">
            <w:pPr>
              <w:jc w:val="both"/>
              <w:rPr>
                <w:sz w:val="23"/>
                <w:szCs w:val="25"/>
                <w:rtl/>
              </w:rPr>
            </w:pPr>
            <w:r w:rsidRPr="00DF74B8">
              <w:rPr>
                <w:rFonts w:hint="cs"/>
                <w:sz w:val="23"/>
                <w:szCs w:val="25"/>
                <w:rtl/>
              </w:rPr>
              <w:t>אין הזדמנות שניה לרושם ראשוני.</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סנהדרין צב:</w:t>
            </w:r>
          </w:p>
          <w:p w:rsidR="00E128F6" w:rsidRPr="00DF74B8" w:rsidRDefault="00E128F6" w:rsidP="0076772D">
            <w:pPr>
              <w:jc w:val="both"/>
              <w:rPr>
                <w:sz w:val="25"/>
                <w:szCs w:val="25"/>
                <w:rtl/>
              </w:rPr>
            </w:pPr>
            <w:r w:rsidRPr="00DF74B8">
              <w:rPr>
                <w:sz w:val="25"/>
                <w:szCs w:val="25"/>
                <w:rtl/>
              </w:rPr>
              <w:t>תני דבי רבי אליעזר בן יעקב: אפילו בשעת הסכנה לא ישנה אדם את עצמו מן הרבנות שלו, שנאמר +דניאל ג'+ באדין גבריא אלך כפתו בסרבליהון פטשיהון וכרבלתהון וגו'</w:t>
            </w:r>
          </w:p>
          <w:p w:rsidR="00E128F6" w:rsidRPr="00DF74B8" w:rsidRDefault="00E128F6" w:rsidP="0076772D">
            <w:pPr>
              <w:jc w:val="both"/>
              <w:rPr>
                <w:sz w:val="25"/>
                <w:szCs w:val="25"/>
                <w:rtl/>
              </w:rPr>
            </w:pPr>
            <w:r w:rsidRPr="00DF74B8">
              <w:rPr>
                <w:sz w:val="25"/>
                <w:szCs w:val="25"/>
                <w:rtl/>
              </w:rPr>
              <w:t>רש"י: שהרי חנניה מישאל ועזריה היו לבושין בגדי תפארתן כשהושלכו לכבשן, אל ישנה - שלא יראה מבוהל ומפוחד, ומתביישין שונאיו מפניו.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 xml:space="preserve">הֱיה </w:t>
            </w:r>
            <w:r w:rsidRPr="00DF74B8">
              <w:rPr>
                <w:sz w:val="23"/>
                <w:szCs w:val="25"/>
              </w:rPr>
              <w:t>Cool</w:t>
            </w:r>
            <w:r w:rsidRPr="00DF74B8">
              <w:rPr>
                <w:sz w:val="23"/>
                <w:szCs w:val="25"/>
                <w:rtl/>
              </w:rPr>
              <w:t xml:space="preserve">. </w:t>
            </w:r>
          </w:p>
          <w:p w:rsidR="00E128F6" w:rsidRPr="00DF74B8" w:rsidRDefault="00E128F6" w:rsidP="0076772D">
            <w:pPr>
              <w:jc w:val="both"/>
              <w:rPr>
                <w:sz w:val="23"/>
                <w:szCs w:val="25"/>
                <w:rtl/>
              </w:rPr>
            </w:pPr>
            <w:r w:rsidRPr="00DF74B8">
              <w:rPr>
                <w:sz w:val="23"/>
                <w:szCs w:val="25"/>
                <w:rtl/>
              </w:rPr>
              <w:t>עולי הגרדום בראש מורם.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Pr>
            </w:pPr>
            <w:r w:rsidRPr="00DF74B8">
              <w:rPr>
                <w:rFonts w:hint="cs"/>
                <w:sz w:val="25"/>
                <w:szCs w:val="25"/>
                <w:rtl/>
              </w:rPr>
              <w:t>מסכת שבת דף קנג</w:t>
            </w:r>
            <w:r w:rsidRPr="00DF74B8">
              <w:rPr>
                <w:sz w:val="25"/>
                <w:szCs w:val="25"/>
                <w:rtl/>
              </w:rPr>
              <w:t>.</w:t>
            </w:r>
          </w:p>
          <w:p w:rsidR="00E128F6" w:rsidRPr="00DF74B8" w:rsidRDefault="00E128F6" w:rsidP="0076772D">
            <w:pPr>
              <w:jc w:val="both"/>
              <w:rPr>
                <w:sz w:val="25"/>
                <w:szCs w:val="25"/>
                <w:rtl/>
              </w:rPr>
            </w:pPr>
            <w:r w:rsidRPr="00DF74B8">
              <w:rPr>
                <w:rFonts w:hint="cs"/>
                <w:sz w:val="25"/>
                <w:szCs w:val="25"/>
                <w:rtl/>
              </w:rPr>
              <w:t>תנן התם (אבות ב, י), רבי אליעזר אומר: שוב יום אחד לפני מיתתך. שאלו תלמידיו את רבי אליעזר: וכי אדם יודע איזהו יום ימות? - אמר להן: וכל שכן, ישוב היום שמא ימות למחר, ונמצא כל ימיו בתשובה. ואף שלמה אמר בחכמתו: +קהלת ט+ בכל עת יהיו בגדיך לבנים ושמן על ראשך אל יחסר. אמר רבן יוחנן בן זכאי: משל למלך שזימן את עבדיו לסעודה, ולא קבע להם זמן. פיקחין שבהן קישטו את עצמן וישבו על פתח בית המלך, אמרו: כלום חסר לבית המלך? טיפשין שבהן הלכו למלאכתן, אמרו: כלום יש סעודה בלא טורח? בפתאום ביקש המלך את עבדיו. פיקחין שבהן נכנסו לפניו כשהן מקושטין, והטיפשים נכנסו לפניו כשהן מלוכלכין. שמח המלך לקראת פיקחים, וכעס לקראת טיפשים. אמר: הללו שקישטו את עצמן לסעודה - ישבו ויאכלו וישתו, הללו שלא קישטו עצמן לסעודה - יעמדו ויראו.</w:t>
            </w:r>
          </w:p>
          <w:p w:rsidR="00E128F6" w:rsidRPr="00DF74B8" w:rsidRDefault="00E128F6" w:rsidP="0076772D">
            <w:pPr>
              <w:jc w:val="both"/>
              <w:rPr>
                <w:sz w:val="25"/>
                <w:szCs w:val="25"/>
              </w:rPr>
            </w:pPr>
            <w:r w:rsidRPr="00DF74B8">
              <w:rPr>
                <w:sz w:val="25"/>
                <w:szCs w:val="25"/>
                <w:rtl/>
              </w:rPr>
              <w:t>מסכת אבות א משנה יד</w:t>
            </w:r>
          </w:p>
          <w:p w:rsidR="00E128F6" w:rsidRPr="00DF74B8" w:rsidRDefault="00E128F6" w:rsidP="0076772D">
            <w:pPr>
              <w:jc w:val="both"/>
              <w:rPr>
                <w:sz w:val="25"/>
                <w:szCs w:val="25"/>
                <w:rtl/>
              </w:rPr>
            </w:pPr>
            <w:r w:rsidRPr="00DF74B8">
              <w:rPr>
                <w:sz w:val="25"/>
                <w:szCs w:val="25"/>
                <w:rtl/>
              </w:rPr>
              <w:t>ואם לא עכשיו אימתי.</w:t>
            </w:r>
          </w:p>
          <w:p w:rsidR="00E128F6" w:rsidRPr="00DF74B8" w:rsidRDefault="00E128F6" w:rsidP="0076772D">
            <w:pPr>
              <w:overflowPunct/>
              <w:jc w:val="both"/>
              <w:textAlignment w:val="auto"/>
              <w:rPr>
                <w:sz w:val="25"/>
                <w:szCs w:val="25"/>
                <w:rtl/>
              </w:rPr>
            </w:pPr>
            <w:r w:rsidRPr="00DF74B8">
              <w:rPr>
                <w:rFonts w:hint="cs"/>
                <w:sz w:val="25"/>
                <w:szCs w:val="25"/>
                <w:rtl/>
              </w:rPr>
              <w:t>רות פרק ג, יח</w:t>
            </w:r>
          </w:p>
          <w:p w:rsidR="00E128F6" w:rsidRPr="00DF74B8" w:rsidRDefault="00E128F6" w:rsidP="0076772D">
            <w:pPr>
              <w:overflowPunct/>
              <w:jc w:val="both"/>
              <w:textAlignment w:val="auto"/>
              <w:rPr>
                <w:sz w:val="25"/>
                <w:szCs w:val="25"/>
                <w:rtl/>
              </w:rPr>
            </w:pPr>
            <w:r w:rsidRPr="00DF74B8">
              <w:rPr>
                <w:rFonts w:hint="cs"/>
                <w:sz w:val="25"/>
                <w:szCs w:val="25"/>
                <w:rtl/>
              </w:rPr>
              <w:t>וַתֹּאמֶר שְׁבִי בִתִּי עַד אֲשֶׁר תֵּדְעִין אֵיךְ יִפֹּל דָּבָר כִּי לֹא יִשְׁקֹט הָאִישׁ כִּי אִם כִּלָּה הַדָּבָר הַיּוֹם.</w:t>
            </w:r>
          </w:p>
          <w:p w:rsidR="00E128F6" w:rsidRPr="00DF74B8" w:rsidRDefault="00E128F6" w:rsidP="0076772D">
            <w:pPr>
              <w:overflowPunct/>
              <w:textAlignment w:val="auto"/>
              <w:rPr>
                <w:sz w:val="25"/>
                <w:szCs w:val="25"/>
              </w:rPr>
            </w:pPr>
            <w:r w:rsidRPr="00DF74B8">
              <w:rPr>
                <w:rFonts w:hint="cs"/>
                <w:sz w:val="25"/>
                <w:szCs w:val="25"/>
                <w:rtl/>
              </w:rPr>
              <w:t>מדרש זוטא רות פרשה ד, ילקוט שמעוני רות רמז תרח</w:t>
            </w:r>
          </w:p>
          <w:p w:rsidR="00E128F6" w:rsidRPr="00DF74B8" w:rsidRDefault="00E128F6" w:rsidP="0076772D">
            <w:pPr>
              <w:overflowPunct/>
              <w:jc w:val="both"/>
              <w:textAlignment w:val="auto"/>
              <w:rPr>
                <w:sz w:val="25"/>
                <w:szCs w:val="25"/>
                <w:rtl/>
              </w:rPr>
            </w:pPr>
            <w:r w:rsidRPr="00DF74B8">
              <w:rPr>
                <w:rFonts w:hint="cs"/>
                <w:sz w:val="25"/>
                <w:szCs w:val="25"/>
                <w:rtl/>
              </w:rPr>
              <w:t>ויקח בועז את רות. אמרו אותו הלילה שבא עליה מת.</w:t>
            </w:r>
          </w:p>
          <w:p w:rsidR="00E128F6" w:rsidRPr="00DF74B8" w:rsidRDefault="00E128F6" w:rsidP="0076772D">
            <w:pPr>
              <w:rPr>
                <w:sz w:val="25"/>
                <w:szCs w:val="25"/>
              </w:rPr>
            </w:pPr>
            <w:r w:rsidRPr="00DF74B8">
              <w:rPr>
                <w:rFonts w:hint="cs"/>
                <w:sz w:val="25"/>
                <w:szCs w:val="25"/>
                <w:rtl/>
              </w:rPr>
              <w:t>פסחים דף ט</w:t>
            </w:r>
            <w:r w:rsidRPr="00DF74B8">
              <w:rPr>
                <w:sz w:val="25"/>
                <w:szCs w:val="25"/>
                <w:rtl/>
              </w:rPr>
              <w:t>.</w:t>
            </w:r>
            <w:r w:rsidRPr="00DF74B8">
              <w:rPr>
                <w:rFonts w:hint="cs"/>
                <w:sz w:val="25"/>
                <w:szCs w:val="25"/>
                <w:rtl/>
              </w:rPr>
              <w:t xml:space="preserve"> עבודה זרה מא: נדה טו:</w:t>
            </w:r>
          </w:p>
          <w:p w:rsidR="00E128F6" w:rsidRPr="00DF74B8" w:rsidRDefault="00E128F6" w:rsidP="0076772D">
            <w:pPr>
              <w:jc w:val="both"/>
              <w:rPr>
                <w:sz w:val="25"/>
                <w:szCs w:val="25"/>
                <w:rtl/>
              </w:rPr>
            </w:pPr>
            <w:r w:rsidRPr="00DF74B8">
              <w:rPr>
                <w:rFonts w:hint="cs"/>
                <w:sz w:val="25"/>
                <w:szCs w:val="25"/>
                <w:rtl/>
              </w:rPr>
              <w:t>תניא: חבר שמת והניח מגורה מליאה פירות, ואפילו הן בני יומן - הרי הן בחזקת מתוקנין... כדרבי חנינא חוזאה. דאמר רבי חנינא חוזאה: חזקה על חבר שאין מוציא מתחת ידו דבר שאינו מתוקן.</w:t>
            </w:r>
          </w:p>
          <w:p w:rsidR="00E128F6" w:rsidRPr="00DF74B8" w:rsidRDefault="00E128F6" w:rsidP="0076772D">
            <w:pPr>
              <w:jc w:val="both"/>
              <w:rPr>
                <w:sz w:val="25"/>
                <w:szCs w:val="25"/>
              </w:rPr>
            </w:pPr>
            <w:r w:rsidRPr="00DF74B8">
              <w:rPr>
                <w:sz w:val="25"/>
                <w:szCs w:val="25"/>
                <w:rtl/>
              </w:rPr>
              <w:t>סנהדרין צה.</w:t>
            </w:r>
          </w:p>
          <w:p w:rsidR="00E128F6" w:rsidRPr="00DF74B8" w:rsidRDefault="00E128F6" w:rsidP="0076772D">
            <w:pPr>
              <w:jc w:val="both"/>
              <w:rPr>
                <w:sz w:val="25"/>
                <w:szCs w:val="25"/>
                <w:rtl/>
              </w:rPr>
            </w:pPr>
            <w:r w:rsidRPr="00DF74B8">
              <w:rPr>
                <w:sz w:val="25"/>
                <w:szCs w:val="25"/>
                <w:rtl/>
              </w:rPr>
              <w:t>מאי +ישעיהו י'+ עוד היום בנב לעמד? - אמר רב הונא: אותו היום נשתייר מעונה של נוב. אמרי ליה כלדאי: אי אזלת האידנא - יכלת לה, ואי לא - לא יכלת לה. אורחא דבעא לסגויי בעשרה יומא סגא בחד יומא, כי מטו לירושלם שדי ליה ביסתרקי עד דסליק ויתיב מעילוי שורה, עד דחזיוה</w:t>
            </w:r>
            <w:r w:rsidRPr="00DF74B8">
              <w:rPr>
                <w:sz w:val="25"/>
                <w:szCs w:val="25"/>
              </w:rPr>
              <w:t xml:space="preserve"> </w:t>
            </w:r>
            <w:r w:rsidRPr="00DF74B8">
              <w:rPr>
                <w:sz w:val="25"/>
                <w:szCs w:val="25"/>
                <w:rtl/>
              </w:rPr>
              <w:t>לכולה ירושלם. כי חזייה איזוטר בעיניה, אמר: הלא דא היא קרתא דירושלם דעלה ארגישית כל משיריתי, ועלה כבשית כל מדינתא? הלא היא זעירא וחלשא מכל כרכי עממיא דכבשית בתקוף ידי, עלה וקם ומניד ברישיה, מוביל ומייתי בידיה על טור בית מקדשא דבציון, ועל עזרתא דבירושלם. - אמרי: נישדי ביה ידא האידנא! - אמר להו! תמהיתו, למחר אייתי לי כל חד וחד מינייכו גולמו הרג מיניה. מיד +מלכים ב' י"ט+ ויהי בלילה ההוא ויצא מלאך ה' ויך במחנה אשור מאה שמונים וחמשה אלף וישכימו בבקר והנה כלם פגרים מתים. אמר רב פפא: היינו דאמרי אינשי בת דינא - בטל דינא.</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היום או אף פעם.</w:t>
            </w:r>
          </w:p>
          <w:p w:rsidR="00E128F6" w:rsidRPr="00DF74B8" w:rsidRDefault="00E128F6" w:rsidP="0076772D">
            <w:pPr>
              <w:jc w:val="both"/>
              <w:rPr>
                <w:sz w:val="23"/>
                <w:szCs w:val="25"/>
                <w:rtl/>
              </w:rPr>
            </w:pPr>
            <w:r w:rsidRPr="00DF74B8">
              <w:rPr>
                <w:rFonts w:hint="cs"/>
                <w:sz w:val="23"/>
                <w:szCs w:val="25"/>
                <w:rtl/>
              </w:rPr>
              <w:t>אחרי החגים.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קהלת ז י</w:t>
            </w:r>
          </w:p>
          <w:p w:rsidR="00E128F6" w:rsidRPr="00DF74B8" w:rsidRDefault="00E128F6" w:rsidP="0076772D">
            <w:pPr>
              <w:jc w:val="both"/>
              <w:rPr>
                <w:sz w:val="25"/>
                <w:szCs w:val="25"/>
                <w:rtl/>
              </w:rPr>
            </w:pPr>
            <w:r w:rsidRPr="00DF74B8">
              <w:rPr>
                <w:sz w:val="25"/>
                <w:szCs w:val="25"/>
                <w:rtl/>
              </w:rPr>
              <w:t>אַל תֹּאמַר מֶה הָיָה שֶׁהַיָּמִים הָרִאשֹׁנִים הָיוּ טוֹבִים מֵאֵלֶּה כִּי לֹא מֵחָכְמָה שָׁאַלְתָּ עַל זֶה:</w:t>
            </w:r>
          </w:p>
          <w:p w:rsidR="00E128F6" w:rsidRPr="00DF74B8" w:rsidRDefault="00E128F6" w:rsidP="0076772D">
            <w:pPr>
              <w:jc w:val="both"/>
              <w:rPr>
                <w:sz w:val="25"/>
                <w:szCs w:val="25"/>
                <w:rtl/>
              </w:rPr>
            </w:pPr>
            <w:r w:rsidRPr="00DF74B8">
              <w:rPr>
                <w:sz w:val="25"/>
                <w:szCs w:val="25"/>
                <w:rtl/>
              </w:rPr>
              <w:t>סנהדרין קיא. (תנחומא וארא א' שמות רבה ו ד)</w:t>
            </w:r>
          </w:p>
          <w:p w:rsidR="00E128F6" w:rsidRPr="00DF74B8" w:rsidRDefault="00E128F6" w:rsidP="0076772D">
            <w:pPr>
              <w:jc w:val="both"/>
              <w:rPr>
                <w:sz w:val="25"/>
                <w:szCs w:val="25"/>
                <w:rtl/>
              </w:rPr>
            </w:pPr>
            <w:r w:rsidRPr="00DF74B8">
              <w:rPr>
                <w:sz w:val="25"/>
                <w:szCs w:val="25"/>
                <w:rtl/>
              </w:rPr>
              <w:t>ועל דבר זה נענש משה רבינו, שנאמר +שמות ה'+ ומאז באתי אל פרעה לדבר בשמך הרע לעם הזה. אמר לו הקדוש ברוך הוא: חבל על דאבדין ולא משתכחין! הרי כמה פעמים נגליתי על אברהם יצחק ויעקב באל שדי, ולא הרהרו על מדותי.</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היום זה לא מה שהיה פעם.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אבות דרבי נתן נוסחא א פרק א ד"ה איזהו סייג</w:t>
            </w:r>
          </w:p>
          <w:p w:rsidR="00E128F6" w:rsidRPr="00DF74B8" w:rsidRDefault="00E128F6" w:rsidP="0076772D">
            <w:pPr>
              <w:pStyle w:val="a8"/>
              <w:rPr>
                <w:sz w:val="31"/>
                <w:szCs w:val="25"/>
                <w:rtl/>
              </w:rPr>
            </w:pPr>
            <w:r w:rsidRPr="00DF74B8">
              <w:rPr>
                <w:rFonts w:hint="cs"/>
                <w:sz w:val="31"/>
                <w:szCs w:val="25"/>
                <w:rtl/>
              </w:rPr>
              <w:t>ר' יוסי אומר טוב עשרה טפחים ועומד ממאה אמה ונופל.</w:t>
            </w:r>
          </w:p>
          <w:p w:rsidR="00E128F6" w:rsidRPr="00DF74B8" w:rsidRDefault="00E128F6" w:rsidP="0076772D">
            <w:pPr>
              <w:pStyle w:val="a8"/>
              <w:rPr>
                <w:sz w:val="31"/>
                <w:szCs w:val="25"/>
              </w:rPr>
            </w:pPr>
            <w:r w:rsidRPr="00DF74B8">
              <w:rPr>
                <w:sz w:val="31"/>
                <w:szCs w:val="25"/>
                <w:rtl/>
              </w:rPr>
              <w:t>יומא פ.</w:t>
            </w:r>
          </w:p>
          <w:p w:rsidR="00E128F6" w:rsidRPr="00DF74B8" w:rsidRDefault="00E128F6" w:rsidP="0076772D">
            <w:pPr>
              <w:pStyle w:val="a8"/>
              <w:rPr>
                <w:sz w:val="31"/>
                <w:szCs w:val="25"/>
                <w:rtl/>
              </w:rPr>
            </w:pPr>
            <w:r w:rsidRPr="00DF74B8">
              <w:rPr>
                <w:sz w:val="31"/>
                <w:szCs w:val="25"/>
                <w:rtl/>
              </w:rPr>
              <w:t>תפסת מרובה לא תפסת, תפסת מועט - תפסת.</w:t>
            </w:r>
          </w:p>
          <w:p w:rsidR="00E128F6" w:rsidRPr="00DF74B8" w:rsidRDefault="00E128F6" w:rsidP="0076772D">
            <w:pPr>
              <w:pStyle w:val="a8"/>
              <w:rPr>
                <w:sz w:val="31"/>
                <w:szCs w:val="25"/>
              </w:rPr>
            </w:pPr>
            <w:r w:rsidRPr="00DF74B8">
              <w:rPr>
                <w:sz w:val="31"/>
                <w:szCs w:val="25"/>
                <w:rtl/>
              </w:rPr>
              <w:lastRenderedPageBreak/>
              <w:t>סנהדרין קו.</w:t>
            </w:r>
          </w:p>
          <w:p w:rsidR="00E128F6" w:rsidRPr="00DF74B8" w:rsidRDefault="00E128F6" w:rsidP="0076772D">
            <w:pPr>
              <w:pStyle w:val="a8"/>
              <w:rPr>
                <w:sz w:val="31"/>
                <w:szCs w:val="25"/>
                <w:rtl/>
              </w:rPr>
            </w:pPr>
            <w:r w:rsidRPr="00DF74B8">
              <w:rPr>
                <w:sz w:val="31"/>
                <w:szCs w:val="25"/>
                <w:rtl/>
              </w:rPr>
              <w:t>ואת בלעם בן בעור הרגו בחרב. בלעם מאי בעי התם? אמר רבי יוחנן: שהלך ליטול שכר עשרים וארבעה אלף [שהפיל מישראל]. אמר מר זוטרא בר טוביה אמר רב: היינו דאמרי אינשי: גמלא אזלא למיבעי קרני, אודני דהוו ליה גזיזן מיניה.</w:t>
            </w:r>
          </w:p>
          <w:p w:rsidR="00E128F6" w:rsidRPr="00DF74B8" w:rsidRDefault="00E128F6" w:rsidP="0076772D">
            <w:pPr>
              <w:pStyle w:val="a8"/>
              <w:rPr>
                <w:sz w:val="31"/>
                <w:szCs w:val="25"/>
                <w:rtl/>
              </w:rPr>
            </w:pPr>
            <w:r w:rsidRPr="00DF74B8">
              <w:rPr>
                <w:rFonts w:hint="cs"/>
                <w:sz w:val="31"/>
                <w:szCs w:val="25"/>
                <w:rtl/>
              </w:rPr>
              <w:t>מסכת גיטין דף נג</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קים ליה בדרבה מיניה.</w:t>
            </w:r>
          </w:p>
          <w:p w:rsidR="00E128F6" w:rsidRPr="00DF74B8" w:rsidRDefault="00E128F6" w:rsidP="0076772D">
            <w:pPr>
              <w:pStyle w:val="a8"/>
              <w:rPr>
                <w:sz w:val="31"/>
                <w:szCs w:val="25"/>
                <w:rtl/>
              </w:rPr>
            </w:pPr>
            <w:r w:rsidRPr="00DF74B8">
              <w:rPr>
                <w:sz w:val="31"/>
                <w:szCs w:val="25"/>
                <w:rtl/>
              </w:rPr>
              <w:t xml:space="preserve">מסכת סנהדרין דף כט. </w:t>
            </w:r>
          </w:p>
          <w:p w:rsidR="00E128F6" w:rsidRPr="00DF74B8" w:rsidRDefault="00E128F6" w:rsidP="0076772D">
            <w:pPr>
              <w:pStyle w:val="a8"/>
              <w:rPr>
                <w:sz w:val="31"/>
                <w:szCs w:val="25"/>
                <w:rtl/>
              </w:rPr>
            </w:pPr>
            <w:r w:rsidRPr="00DF74B8">
              <w:rPr>
                <w:sz w:val="31"/>
                <w:szCs w:val="25"/>
                <w:rtl/>
              </w:rPr>
              <w:t xml:space="preserve">אמר חזקיה: מניין שכל המוסיף גורע - שנאמר </w:t>
            </w:r>
            <w:r w:rsidRPr="00DF74B8">
              <w:rPr>
                <w:rFonts w:hint="cs"/>
                <w:sz w:val="31"/>
                <w:szCs w:val="25"/>
                <w:rtl/>
              </w:rPr>
              <w:t>(</w:t>
            </w:r>
            <w:r w:rsidRPr="00DF74B8">
              <w:rPr>
                <w:sz w:val="31"/>
                <w:szCs w:val="25"/>
                <w:rtl/>
              </w:rPr>
              <w:t>בראשית ג'</w:t>
            </w:r>
            <w:r w:rsidRPr="00DF74B8">
              <w:rPr>
                <w:rFonts w:hint="cs"/>
                <w:sz w:val="31"/>
                <w:szCs w:val="25"/>
                <w:rtl/>
              </w:rPr>
              <w:t>)</w:t>
            </w:r>
            <w:r w:rsidRPr="00DF74B8">
              <w:rPr>
                <w:sz w:val="31"/>
                <w:szCs w:val="25"/>
                <w:rtl/>
              </w:rPr>
              <w:t xml:space="preserve"> אמר אלהים לא תאכלו ממנו ולא תגעו בו. רב משרשיא אמר: מהכא </w:t>
            </w:r>
            <w:r w:rsidRPr="00DF74B8">
              <w:rPr>
                <w:rFonts w:hint="cs"/>
                <w:sz w:val="31"/>
                <w:szCs w:val="25"/>
                <w:rtl/>
              </w:rPr>
              <w:t>(</w:t>
            </w:r>
            <w:r w:rsidRPr="00DF74B8">
              <w:rPr>
                <w:sz w:val="31"/>
                <w:szCs w:val="25"/>
                <w:rtl/>
              </w:rPr>
              <w:t>שמות כה</w:t>
            </w:r>
            <w:r w:rsidRPr="00DF74B8">
              <w:rPr>
                <w:rFonts w:hint="cs"/>
                <w:sz w:val="31"/>
                <w:szCs w:val="25"/>
                <w:rtl/>
              </w:rPr>
              <w:t>)</w:t>
            </w:r>
            <w:r w:rsidRPr="00DF74B8">
              <w:rPr>
                <w:sz w:val="31"/>
                <w:szCs w:val="25"/>
                <w:rtl/>
              </w:rPr>
              <w:t xml:space="preserve"> אמתים וחצי ארכו רב אשי אמר: </w:t>
            </w:r>
            <w:r w:rsidRPr="00DF74B8">
              <w:rPr>
                <w:rFonts w:hint="cs"/>
                <w:sz w:val="31"/>
                <w:szCs w:val="25"/>
                <w:rtl/>
              </w:rPr>
              <w:t>(</w:t>
            </w:r>
            <w:r w:rsidRPr="00DF74B8">
              <w:rPr>
                <w:sz w:val="31"/>
                <w:szCs w:val="25"/>
                <w:rtl/>
              </w:rPr>
              <w:t>שמות כו</w:t>
            </w:r>
            <w:r w:rsidRPr="00DF74B8">
              <w:rPr>
                <w:rFonts w:hint="cs"/>
                <w:sz w:val="31"/>
                <w:szCs w:val="25"/>
                <w:rtl/>
              </w:rPr>
              <w:t>)</w:t>
            </w:r>
            <w:r w:rsidRPr="00DF74B8">
              <w:rPr>
                <w:sz w:val="31"/>
                <w:szCs w:val="25"/>
                <w:rtl/>
              </w:rPr>
              <w:t xml:space="preserve"> עשתי עשרה יריעת.</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lastRenderedPageBreak/>
              <w:t>הימור על כל הקופה.</w:t>
            </w:r>
          </w:p>
          <w:p w:rsidR="00E128F6" w:rsidRPr="00DF74B8" w:rsidRDefault="00E128F6" w:rsidP="0076772D">
            <w:pPr>
              <w:pStyle w:val="a8"/>
              <w:rPr>
                <w:sz w:val="23"/>
                <w:szCs w:val="25"/>
                <w:rtl/>
              </w:rPr>
            </w:pPr>
            <w:r w:rsidRPr="00DF74B8">
              <w:rPr>
                <w:rFonts w:hint="cs"/>
                <w:sz w:val="23"/>
                <w:szCs w:val="25"/>
                <w:rtl/>
              </w:rPr>
              <w:t>אי אפשר לרקוד על שתי חתונות.</w:t>
            </w:r>
          </w:p>
          <w:p w:rsidR="00E128F6" w:rsidRPr="00DF74B8" w:rsidRDefault="00E128F6" w:rsidP="0076772D">
            <w:pPr>
              <w:pStyle w:val="a8"/>
              <w:bidi w:val="0"/>
              <w:rPr>
                <w:sz w:val="23"/>
                <w:szCs w:val="25"/>
              </w:rPr>
            </w:pPr>
            <w:r w:rsidRPr="00DF74B8">
              <w:rPr>
                <w:sz w:val="23"/>
                <w:szCs w:val="25"/>
              </w:rPr>
              <w:lastRenderedPageBreak/>
              <w:t>Qui va á la chasse, perd sa place.</w:t>
            </w:r>
          </w:p>
          <w:p w:rsidR="00E128F6" w:rsidRPr="00DF74B8" w:rsidRDefault="00E128F6" w:rsidP="0076772D">
            <w:pPr>
              <w:pStyle w:val="a8"/>
              <w:rPr>
                <w:sz w:val="23"/>
                <w:szCs w:val="25"/>
                <w:rtl/>
              </w:rPr>
            </w:pPr>
            <w:r w:rsidRPr="00DF74B8">
              <w:rPr>
                <w:rFonts w:hint="cs"/>
                <w:sz w:val="23"/>
                <w:szCs w:val="25"/>
                <w:rtl/>
              </w:rPr>
              <w:t>- היוצא לציד מאבד את מקומו.</w:t>
            </w:r>
          </w:p>
          <w:p w:rsidR="00E128F6" w:rsidRPr="00DF74B8" w:rsidRDefault="00E128F6" w:rsidP="0076772D">
            <w:pPr>
              <w:pStyle w:val="a8"/>
              <w:rPr>
                <w:sz w:val="23"/>
                <w:szCs w:val="25"/>
                <w:rtl/>
              </w:rPr>
            </w:pPr>
            <w:r w:rsidRPr="00DF74B8">
              <w:rPr>
                <w:rFonts w:hint="cs"/>
                <w:sz w:val="23"/>
                <w:szCs w:val="25"/>
                <w:rtl/>
              </w:rPr>
              <w:t>בדרך לקרב לא רודפים אחרי לטאות. ד. כ.</w:t>
            </w:r>
          </w:p>
          <w:p w:rsidR="00E128F6" w:rsidRPr="00DF74B8" w:rsidRDefault="00E128F6" w:rsidP="0076772D">
            <w:pPr>
              <w:pStyle w:val="a8"/>
              <w:rPr>
                <w:sz w:val="23"/>
                <w:szCs w:val="25"/>
                <w:rtl/>
              </w:rPr>
            </w:pPr>
            <w:r w:rsidRPr="00DF74B8">
              <w:rPr>
                <w:sz w:val="23"/>
                <w:szCs w:val="25"/>
              </w:rPr>
              <w:t>more is less.</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lastRenderedPageBreak/>
              <w:t>מסכת הוריות דף ג</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הא לא נגמרה הוראה! הכא במאי עסקינן - כגון שהרכין ההוא אחד מהן בראשו.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הינהון.</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איכה ה כא</w:t>
            </w:r>
          </w:p>
          <w:p w:rsidR="00E128F6" w:rsidRPr="00DF74B8" w:rsidRDefault="00E128F6" w:rsidP="0076772D">
            <w:pPr>
              <w:jc w:val="both"/>
              <w:rPr>
                <w:sz w:val="25"/>
                <w:szCs w:val="25"/>
                <w:rtl/>
              </w:rPr>
            </w:pPr>
            <w:r w:rsidRPr="00DF74B8">
              <w:rPr>
                <w:sz w:val="25"/>
                <w:szCs w:val="25"/>
                <w:rtl/>
              </w:rPr>
              <w:t>הֲשִׁיבֵנוּ יְדֹוָד אֵלֶיךָ וְנָשׁוּבָה חַדֵּשׁ יָמֵינוּ כְּקֶדֶם: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הישן יתחדש והחדש יתקדש.</w:t>
            </w:r>
          </w:p>
          <w:p w:rsidR="00E128F6" w:rsidRPr="00DF74B8" w:rsidRDefault="00E128F6" w:rsidP="0076772D">
            <w:pPr>
              <w:jc w:val="both"/>
              <w:rPr>
                <w:sz w:val="23"/>
                <w:szCs w:val="25"/>
                <w:rtl/>
              </w:rPr>
            </w:pPr>
            <w:r w:rsidRPr="00DF74B8">
              <w:rPr>
                <w:sz w:val="23"/>
                <w:szCs w:val="25"/>
                <w:rtl/>
              </w:rPr>
              <w:t>הראי"ה.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Pr>
            </w:pPr>
            <w:r w:rsidRPr="00DF74B8">
              <w:rPr>
                <w:sz w:val="25"/>
                <w:szCs w:val="25"/>
                <w:rtl/>
              </w:rPr>
              <w:t>מועד קטן יז.</w:t>
            </w:r>
          </w:p>
          <w:p w:rsidR="00E128F6" w:rsidRPr="00DF74B8" w:rsidRDefault="00E128F6" w:rsidP="0076772D">
            <w:pPr>
              <w:jc w:val="both"/>
              <w:rPr>
                <w:sz w:val="25"/>
                <w:szCs w:val="25"/>
                <w:rtl/>
              </w:rPr>
            </w:pPr>
            <w:r w:rsidRPr="00DF74B8">
              <w:rPr>
                <w:sz w:val="25"/>
                <w:szCs w:val="25"/>
                <w:rtl/>
              </w:rPr>
              <w:t>אמר רב הונא: באושא התקינו: אב בית דין שסרח - אין מנדין אותו, אלא אומר לו: +מלכים ב' י"ד+ הכבד ושב בביתך.</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היתפוטר.</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3"/>
                <w:szCs w:val="25"/>
                <w:rtl/>
              </w:rPr>
            </w:pPr>
            <w:r w:rsidRPr="00DF74B8">
              <w:rPr>
                <w:sz w:val="23"/>
                <w:szCs w:val="25"/>
                <w:rtl/>
              </w:rPr>
              <w:t xml:space="preserve">שמות מ </w:t>
            </w:r>
          </w:p>
          <w:p w:rsidR="00E128F6" w:rsidRPr="00DF74B8" w:rsidRDefault="00E128F6" w:rsidP="0076772D">
            <w:pPr>
              <w:jc w:val="both"/>
              <w:rPr>
                <w:sz w:val="23"/>
                <w:szCs w:val="25"/>
                <w:rtl/>
              </w:rPr>
            </w:pPr>
            <w:r w:rsidRPr="00DF74B8">
              <w:rPr>
                <w:rFonts w:hint="cs"/>
                <w:sz w:val="23"/>
                <w:szCs w:val="25"/>
                <w:rtl/>
              </w:rPr>
              <w:t xml:space="preserve">(לג)... </w:t>
            </w:r>
            <w:r w:rsidRPr="00DF74B8">
              <w:rPr>
                <w:sz w:val="23"/>
                <w:szCs w:val="25"/>
                <w:rtl/>
              </w:rPr>
              <w:t>וַיְכַל מֹשֶׁה אֶת הַמְּלָאכָה: פ</w:t>
            </w:r>
          </w:p>
          <w:p w:rsidR="00E128F6" w:rsidRPr="00DF74B8" w:rsidRDefault="00E128F6" w:rsidP="0076772D">
            <w:pPr>
              <w:jc w:val="both"/>
              <w:rPr>
                <w:sz w:val="23"/>
                <w:szCs w:val="25"/>
                <w:rtl/>
              </w:rPr>
            </w:pPr>
            <w:r w:rsidRPr="00DF74B8">
              <w:rPr>
                <w:sz w:val="23"/>
                <w:szCs w:val="25"/>
                <w:rtl/>
              </w:rPr>
              <w:t>(לד) וַיְכַס הֶעָנָן אֶת אֹהֶל מוֹעֵד וּכְבוֹד יְקֹוָק מָלֵא אֶת הַמִּשְׁכָּן:</w:t>
            </w:r>
          </w:p>
          <w:p w:rsidR="00E128F6" w:rsidRPr="00DF74B8" w:rsidRDefault="00E128F6" w:rsidP="0076772D">
            <w:pPr>
              <w:jc w:val="both"/>
              <w:rPr>
                <w:sz w:val="23"/>
                <w:szCs w:val="25"/>
                <w:rtl/>
              </w:rPr>
            </w:pPr>
            <w:r w:rsidRPr="00DF74B8">
              <w:rPr>
                <w:sz w:val="23"/>
                <w:szCs w:val="25"/>
                <w:rtl/>
              </w:rPr>
              <w:t>(לה) וְלֹא יָכֹל מֹשֶׁה לָבוֹא אֶל אֹהֶל מוֹעֵד</w:t>
            </w:r>
            <w:r w:rsidRPr="00DF74B8">
              <w:rPr>
                <w:rFonts w:hint="cs"/>
                <w:sz w:val="23"/>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הכושי יכול כבר ללכת, כי הכושי עשה את שלו.</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במדבר לג</w:t>
            </w:r>
            <w:r w:rsidRPr="00DF74B8">
              <w:rPr>
                <w:rFonts w:hint="cs"/>
                <w:sz w:val="31"/>
                <w:szCs w:val="25"/>
                <w:rtl/>
              </w:rPr>
              <w:t>,</w:t>
            </w:r>
            <w:r w:rsidRPr="00DF74B8">
              <w:rPr>
                <w:sz w:val="31"/>
                <w:szCs w:val="25"/>
                <w:rtl/>
              </w:rPr>
              <w:t xml:space="preserve"> נה</w:t>
            </w:r>
          </w:p>
          <w:p w:rsidR="00E128F6" w:rsidRPr="00DF74B8" w:rsidRDefault="00E128F6" w:rsidP="0076772D">
            <w:pPr>
              <w:pStyle w:val="a8"/>
              <w:rPr>
                <w:sz w:val="31"/>
                <w:szCs w:val="25"/>
                <w:rtl/>
              </w:rPr>
            </w:pPr>
            <w:r w:rsidRPr="00DF74B8">
              <w:rPr>
                <w:sz w:val="31"/>
                <w:szCs w:val="25"/>
                <w:rtl/>
              </w:rPr>
              <w:t>וְאִם לֹא תוֹרִישׁוּ אֶת יֹשְׁבֵי הָאָרֶץ מִפְּנֵיכֶם וְהָיָה אֲשֶׁר תּוֹתִירוּ מֵהֶם לְשִׂכִּים בְּעֵינֵיכֶם וְלִצְנִינִם בְּצִדֵּיכֶם וְצָרֲרוּ אֶתְכֶם עַל הָאָרֶץ אֲשֶׁר אַתֶּם יֹשְׁבִים בָּהּ:</w:t>
            </w:r>
          </w:p>
          <w:p w:rsidR="00E128F6" w:rsidRPr="00DF74B8" w:rsidRDefault="00E128F6" w:rsidP="0076772D">
            <w:pPr>
              <w:pStyle w:val="a8"/>
              <w:rPr>
                <w:rFonts w:ascii="Arial" w:hAnsi="Arial" w:cs="Arial"/>
                <w:sz w:val="31"/>
                <w:szCs w:val="25"/>
                <w:rtl/>
              </w:rPr>
            </w:pPr>
            <w:r w:rsidRPr="00DF74B8">
              <w:rPr>
                <w:rFonts w:ascii="Arial" w:hAnsi="Arial" w:cs="Arial"/>
                <w:sz w:val="31"/>
                <w:szCs w:val="25"/>
                <w:rtl/>
              </w:rPr>
              <w:t>(אם לא תשמידום יהפכוכם לצוררים).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הכיבוש משחית!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רשב"ם מסכת בבא בתרא דף פח</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ושאר כלים קטנים שדרכן לעולם לתת בפשוט פשוט</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הכל בדולר.</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תהלים צא </w:t>
            </w:r>
          </w:p>
          <w:p w:rsidR="00E128F6" w:rsidRPr="00DF74B8" w:rsidRDefault="00E128F6" w:rsidP="0076772D">
            <w:pPr>
              <w:pStyle w:val="a8"/>
              <w:rPr>
                <w:sz w:val="31"/>
                <w:szCs w:val="25"/>
                <w:rtl/>
              </w:rPr>
            </w:pPr>
            <w:r w:rsidRPr="00DF74B8">
              <w:rPr>
                <w:sz w:val="31"/>
                <w:szCs w:val="25"/>
                <w:rtl/>
              </w:rPr>
              <w:t>(ה) לֹא תִירָא מִפַּחַד לָיְלָה מֵחֵץ יָעוּף יוֹמָם:</w:t>
            </w:r>
          </w:p>
          <w:p w:rsidR="00E128F6" w:rsidRPr="00DF74B8" w:rsidRDefault="00E128F6" w:rsidP="0076772D">
            <w:pPr>
              <w:pStyle w:val="a8"/>
              <w:rPr>
                <w:sz w:val="31"/>
                <w:szCs w:val="25"/>
                <w:rtl/>
              </w:rPr>
            </w:pPr>
            <w:r w:rsidRPr="00DF74B8">
              <w:rPr>
                <w:sz w:val="31"/>
                <w:szCs w:val="25"/>
                <w:rtl/>
              </w:rPr>
              <w:t>(ו) מִדֶּבֶר בָּאֹפֶל יַהֲלֹךְ מִקֶּטֶב יָשׁוּד צָהֳרָיִם:</w:t>
            </w:r>
          </w:p>
          <w:p w:rsidR="00E128F6" w:rsidRPr="00DF74B8" w:rsidRDefault="00E128F6" w:rsidP="0076772D">
            <w:pPr>
              <w:pStyle w:val="a8"/>
              <w:rPr>
                <w:sz w:val="31"/>
                <w:szCs w:val="25"/>
                <w:rtl/>
              </w:rPr>
            </w:pPr>
            <w:r w:rsidRPr="00DF74B8">
              <w:rPr>
                <w:sz w:val="31"/>
                <w:szCs w:val="25"/>
                <w:rtl/>
              </w:rPr>
              <w:t>(ז) יִפֹּל מִצִּדְּךָ אֶלֶף וּרְבָבָה מִימִינֶךָ אֵלֶיךָ לֹא יִגָּשׁ:</w:t>
            </w:r>
          </w:p>
          <w:p w:rsidR="00E128F6" w:rsidRPr="00DF74B8" w:rsidRDefault="00E128F6" w:rsidP="0076772D">
            <w:pPr>
              <w:pStyle w:val="a8"/>
              <w:rPr>
                <w:sz w:val="31"/>
                <w:szCs w:val="25"/>
                <w:rtl/>
              </w:rPr>
            </w:pPr>
            <w:r w:rsidRPr="00DF74B8">
              <w:rPr>
                <w:sz w:val="31"/>
                <w:szCs w:val="25"/>
                <w:rtl/>
              </w:rPr>
              <w:t>שמות יא</w:t>
            </w:r>
            <w:r w:rsidRPr="00DF74B8">
              <w:rPr>
                <w:rFonts w:hint="cs"/>
                <w:sz w:val="31"/>
                <w:szCs w:val="25"/>
                <w:rtl/>
              </w:rPr>
              <w:t>, ז</w:t>
            </w:r>
          </w:p>
          <w:p w:rsidR="00E128F6" w:rsidRPr="00DF74B8" w:rsidRDefault="00E128F6" w:rsidP="0076772D">
            <w:pPr>
              <w:pStyle w:val="a8"/>
              <w:rPr>
                <w:sz w:val="31"/>
                <w:szCs w:val="25"/>
                <w:rtl/>
              </w:rPr>
            </w:pPr>
            <w:r w:rsidRPr="00DF74B8">
              <w:rPr>
                <w:sz w:val="31"/>
                <w:szCs w:val="25"/>
                <w:rtl/>
              </w:rPr>
              <w:t>וּלְכֹל בְּנֵי יִשְׂרָאֵל לֹא יֶחֱרַץ כֶּלֶב לְשֹׁנוֹ</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שמות יד</w:t>
            </w:r>
            <w:r w:rsidRPr="00DF74B8">
              <w:rPr>
                <w:rFonts w:hint="cs"/>
                <w:sz w:val="31"/>
                <w:szCs w:val="25"/>
                <w:rtl/>
              </w:rPr>
              <w:t>, טו</w:t>
            </w:r>
          </w:p>
          <w:p w:rsidR="00E128F6" w:rsidRPr="00DF74B8" w:rsidRDefault="00E128F6" w:rsidP="0076772D">
            <w:pPr>
              <w:pStyle w:val="a8"/>
              <w:rPr>
                <w:sz w:val="31"/>
                <w:szCs w:val="25"/>
                <w:rtl/>
              </w:rPr>
            </w:pPr>
            <w:r w:rsidRPr="00DF74B8">
              <w:rPr>
                <w:sz w:val="31"/>
                <w:szCs w:val="25"/>
                <w:rtl/>
              </w:rPr>
              <w:t>מַה תִּצְעַק אֵלָי דַּבֵּר אֶל בְּנֵי יִשְׂרָאֵל וְיִסָּעוּ: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הכלבים נובחים והשיירה עוברת.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ברכות דף יג</w:t>
            </w:r>
            <w:r w:rsidRPr="00DF74B8">
              <w:rPr>
                <w:sz w:val="31"/>
                <w:szCs w:val="25"/>
                <w:rtl/>
              </w:rPr>
              <w:t>.</w:t>
            </w:r>
            <w:r w:rsidRPr="00DF74B8">
              <w:rPr>
                <w:rFonts w:hint="cs"/>
                <w:sz w:val="31"/>
                <w:szCs w:val="25"/>
                <w:rtl/>
              </w:rPr>
              <w:t xml:space="preserve"> (תוספתא, מכילתא, ירושלמי)</w:t>
            </w:r>
          </w:p>
          <w:p w:rsidR="00E128F6" w:rsidRPr="00DF74B8" w:rsidRDefault="00E128F6" w:rsidP="0076772D">
            <w:pPr>
              <w:pStyle w:val="a8"/>
              <w:rPr>
                <w:sz w:val="31"/>
                <w:szCs w:val="25"/>
                <w:rtl/>
              </w:rPr>
            </w:pPr>
            <w:r w:rsidRPr="00DF74B8">
              <w:rPr>
                <w:rFonts w:hint="cs"/>
                <w:sz w:val="31"/>
                <w:szCs w:val="25"/>
                <w:rtl/>
              </w:rPr>
              <w:t>+ישעיהו מ"ג+ אל תזכרו ראשנות וקדמניות אל תתבוננו... משל, למה הדבר דומה - לאדם שהיה מהלך בדרך ופגע בו זאב וניצל ממנו, והיה מספר והולך מעשה זאב; פגע בו ארי וניצל ממנו, והיה מספר והולך מעשה ארי; פגע בו נחש וניצל ממנו, שכח מעשה שניהם והיה מספר והולך מעשה נחש; אף כך ישראל - צרות אחרונות משכחות את הראשונות.</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הכנס עז לבית והוצא וירווח לך.</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קהלת פרק ה פסוק ט</w:t>
            </w:r>
          </w:p>
          <w:p w:rsidR="00E128F6" w:rsidRPr="00DF74B8" w:rsidRDefault="00E128F6" w:rsidP="0076772D">
            <w:pPr>
              <w:pStyle w:val="a8"/>
              <w:rPr>
                <w:sz w:val="31"/>
                <w:szCs w:val="25"/>
                <w:rtl/>
              </w:rPr>
            </w:pPr>
            <w:r w:rsidRPr="00DF74B8">
              <w:rPr>
                <w:rFonts w:hint="cs"/>
                <w:sz w:val="31"/>
                <w:szCs w:val="25"/>
                <w:rtl/>
              </w:rPr>
              <w:t>אֹהֵב כֶּסֶף לֹא יִשְׂבַּע כֶּסֶף.</w:t>
            </w:r>
          </w:p>
          <w:p w:rsidR="00E128F6" w:rsidRPr="00DF74B8" w:rsidRDefault="00E128F6" w:rsidP="0076772D">
            <w:pPr>
              <w:pStyle w:val="a8"/>
              <w:rPr>
                <w:sz w:val="31"/>
                <w:szCs w:val="25"/>
                <w:rtl/>
              </w:rPr>
            </w:pPr>
            <w:r w:rsidRPr="00DF74B8">
              <w:rPr>
                <w:rFonts w:hint="cs"/>
                <w:sz w:val="31"/>
                <w:szCs w:val="25"/>
                <w:rtl/>
              </w:rPr>
              <w:t>קהלת רבה (וילנא) פרשה א א, יג ופרשה ג א, י</w:t>
            </w:r>
          </w:p>
          <w:p w:rsidR="00E128F6" w:rsidRPr="00DF74B8" w:rsidRDefault="00E128F6" w:rsidP="0076772D">
            <w:pPr>
              <w:pStyle w:val="a8"/>
              <w:rPr>
                <w:sz w:val="31"/>
                <w:szCs w:val="25"/>
                <w:rtl/>
              </w:rPr>
            </w:pPr>
            <w:r w:rsidRPr="00DF74B8">
              <w:rPr>
                <w:rFonts w:hint="cs"/>
                <w:sz w:val="31"/>
                <w:szCs w:val="25"/>
                <w:rtl/>
              </w:rPr>
              <w:t>אמר ר' יודן בשם ר' איבו אין אדם יוצא מן העולם וחצי תאותו בידו.</w:t>
            </w:r>
          </w:p>
          <w:p w:rsidR="00E128F6" w:rsidRPr="00DF74B8" w:rsidRDefault="00E128F6" w:rsidP="0076772D">
            <w:pPr>
              <w:pStyle w:val="a8"/>
              <w:rPr>
                <w:sz w:val="31"/>
                <w:szCs w:val="25"/>
                <w:rtl/>
              </w:rPr>
            </w:pPr>
            <w:r w:rsidRPr="00DF74B8">
              <w:rPr>
                <w:rFonts w:hint="cs"/>
                <w:sz w:val="31"/>
                <w:szCs w:val="25"/>
                <w:rtl/>
              </w:rPr>
              <w:t xml:space="preserve">בינה לעיתים חלק ב - דרוש ב לצדקה </w:t>
            </w:r>
          </w:p>
          <w:p w:rsidR="00E128F6" w:rsidRPr="00DF74B8" w:rsidRDefault="00E128F6" w:rsidP="0076772D">
            <w:pPr>
              <w:pStyle w:val="a8"/>
              <w:rPr>
                <w:sz w:val="31"/>
                <w:szCs w:val="25"/>
                <w:rtl/>
              </w:rPr>
            </w:pPr>
            <w:r w:rsidRPr="00DF74B8">
              <w:rPr>
                <w:rFonts w:hint="cs"/>
                <w:sz w:val="31"/>
                <w:szCs w:val="25"/>
                <w:rtl/>
              </w:rPr>
              <w:t>כי בהיות לו מאה מתאוה שיהיו לו מאתים.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הכסף דומה למי האוקינוס ככל שתגמע יותר</w:t>
            </w:r>
            <w:r w:rsidRPr="00DF74B8">
              <w:rPr>
                <w:sz w:val="23"/>
                <w:szCs w:val="25"/>
              </w:rPr>
              <w:t xml:space="preserve"> ,</w:t>
            </w:r>
            <w:r w:rsidRPr="00DF74B8">
              <w:rPr>
                <w:sz w:val="23"/>
                <w:szCs w:val="25"/>
                <w:rtl/>
              </w:rPr>
              <w:t>כן תצמא יותר.</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Pr>
            </w:pPr>
            <w:r w:rsidRPr="00DF74B8">
              <w:rPr>
                <w:rFonts w:hint="cs"/>
                <w:sz w:val="25"/>
                <w:szCs w:val="25"/>
                <w:rtl/>
              </w:rPr>
              <w:t>תלמוד ירושלמי מסכת תרומות פרק ח הלכה ד</w:t>
            </w:r>
          </w:p>
          <w:p w:rsidR="00E128F6" w:rsidRPr="00DF74B8" w:rsidRDefault="00E128F6" w:rsidP="0076772D">
            <w:pPr>
              <w:jc w:val="both"/>
              <w:rPr>
                <w:sz w:val="25"/>
                <w:szCs w:val="25"/>
                <w:rtl/>
              </w:rPr>
            </w:pPr>
            <w:r w:rsidRPr="00DF74B8">
              <w:rPr>
                <w:rFonts w:hint="cs"/>
                <w:sz w:val="25"/>
                <w:szCs w:val="25"/>
                <w:rtl/>
              </w:rPr>
              <w:t>כל האיברין תלויין בלב והלב תלוי בכיס.</w:t>
            </w:r>
          </w:p>
          <w:p w:rsidR="00E128F6" w:rsidRPr="00DF74B8" w:rsidRDefault="00E128F6" w:rsidP="0076772D">
            <w:pPr>
              <w:jc w:val="both"/>
              <w:rPr>
                <w:sz w:val="25"/>
                <w:szCs w:val="25"/>
                <w:rtl/>
              </w:rPr>
            </w:pPr>
            <w:r w:rsidRPr="00DF74B8">
              <w:rPr>
                <w:sz w:val="25"/>
                <w:szCs w:val="25"/>
                <w:rtl/>
              </w:rPr>
              <w:t>סנהדרין קי.</w:t>
            </w:r>
          </w:p>
          <w:p w:rsidR="00E128F6" w:rsidRPr="00DF74B8" w:rsidRDefault="00E128F6" w:rsidP="0076772D">
            <w:pPr>
              <w:jc w:val="both"/>
              <w:rPr>
                <w:sz w:val="25"/>
                <w:szCs w:val="25"/>
                <w:rtl/>
              </w:rPr>
            </w:pPr>
            <w:r w:rsidRPr="00DF74B8">
              <w:rPr>
                <w:sz w:val="25"/>
                <w:szCs w:val="25"/>
                <w:rtl/>
              </w:rPr>
              <w:t>+דברים י"א+ ואת כל היקום אשר ברגליהם, אמר רבי אלעזר: זה ממונו של אדם, שמעמידו על רגליו.</w:t>
            </w:r>
          </w:p>
          <w:p w:rsidR="00E128F6" w:rsidRPr="00DF74B8" w:rsidRDefault="00E128F6" w:rsidP="0076772D">
            <w:pPr>
              <w:jc w:val="both"/>
              <w:rPr>
                <w:sz w:val="25"/>
                <w:szCs w:val="25"/>
                <w:rtl/>
              </w:rPr>
            </w:pPr>
            <w:r w:rsidRPr="00DF74B8">
              <w:rPr>
                <w:sz w:val="25"/>
                <w:szCs w:val="25"/>
                <w:rtl/>
              </w:rPr>
              <w:t>אבות פרק ג משנה יז</w:t>
            </w:r>
          </w:p>
          <w:p w:rsidR="00E128F6" w:rsidRPr="00DF74B8" w:rsidRDefault="00E128F6" w:rsidP="0076772D">
            <w:pPr>
              <w:jc w:val="both"/>
              <w:rPr>
                <w:sz w:val="25"/>
                <w:szCs w:val="25"/>
                <w:rtl/>
              </w:rPr>
            </w:pPr>
            <w:r w:rsidRPr="00DF74B8">
              <w:rPr>
                <w:sz w:val="25"/>
                <w:szCs w:val="25"/>
                <w:rtl/>
              </w:rPr>
              <w:lastRenderedPageBreak/>
              <w:t>אִם אֵין קֶמַח, אֵין תּוֹרָה.</w:t>
            </w:r>
          </w:p>
          <w:p w:rsidR="00E128F6" w:rsidRPr="00DF74B8" w:rsidRDefault="00E128F6" w:rsidP="0076772D">
            <w:pPr>
              <w:jc w:val="both"/>
              <w:rPr>
                <w:sz w:val="25"/>
                <w:szCs w:val="25"/>
              </w:rPr>
            </w:pPr>
            <w:r w:rsidRPr="00DF74B8">
              <w:rPr>
                <w:sz w:val="25"/>
                <w:szCs w:val="25"/>
                <w:rtl/>
              </w:rPr>
              <w:t>זוהר וישלח דף קעא עמוד א</w:t>
            </w:r>
          </w:p>
          <w:p w:rsidR="00E128F6" w:rsidRPr="00DF74B8" w:rsidRDefault="00E128F6" w:rsidP="0076772D">
            <w:pPr>
              <w:jc w:val="both"/>
              <w:rPr>
                <w:sz w:val="25"/>
                <w:szCs w:val="25"/>
                <w:rtl/>
              </w:rPr>
            </w:pPr>
            <w:r w:rsidRPr="00DF74B8">
              <w:rPr>
                <w:sz w:val="25"/>
                <w:szCs w:val="25"/>
                <w:rtl/>
              </w:rPr>
              <w:t>כי נגע בכף ירך יעקב בגיד הנשה, דנסיב ושאיב כל חילא דירכא ועל דא אתבר חילא דירכא ואשתאר צולע על ירכו דהא כל נביאין דעלמא לא יכילו לאדבקא ולקיימא ביה, ת"ח נביאין כלהו בר משה לא קיימו בתוקפייהו כדקא חזי, ומאן דלעי באורייתא ולית מאן דסמיך ליה ולא אשתכח מאן דאטיל מלאי לכיסיה לאתתקפא, על דא אורייתא קא משתכחא בכל דרא ודרא ואתחלש תוקפא דאורייתא כל יומא ויומא בגין דלית לון לאינון דלעאן בה על מה דסמכין ומלכו חייבא אתתקף בכל יומא ויומא, ת"ח כמה גרים חובא דא ובגין דלית (לון) מאן דאסמיך לאורייתא כדקא יאות אינון סמכין חלשין וגרמין לאתתקפא לההוא דלית ליה שוקין ורגלין לקיימא עלייהו.</w:t>
            </w:r>
          </w:p>
          <w:p w:rsidR="00E128F6" w:rsidRPr="00DF74B8" w:rsidRDefault="00E128F6" w:rsidP="0076772D">
            <w:pPr>
              <w:jc w:val="both"/>
              <w:rPr>
                <w:sz w:val="25"/>
                <w:szCs w:val="25"/>
                <w:rtl/>
              </w:rPr>
            </w:pPr>
            <w:r w:rsidRPr="00DF74B8">
              <w:rPr>
                <w:sz w:val="25"/>
                <w:szCs w:val="25"/>
                <w:rtl/>
              </w:rPr>
              <w:t>זוהר - תוספת כרך ג דף שז עמוד א</w:t>
            </w:r>
          </w:p>
          <w:p w:rsidR="00E128F6" w:rsidRPr="00DF74B8" w:rsidRDefault="00E128F6" w:rsidP="0076772D">
            <w:pPr>
              <w:jc w:val="both"/>
              <w:rPr>
                <w:sz w:val="25"/>
                <w:szCs w:val="25"/>
                <w:rtl/>
              </w:rPr>
            </w:pPr>
            <w:r w:rsidRPr="00DF74B8">
              <w:rPr>
                <w:sz w:val="25"/>
                <w:szCs w:val="25"/>
                <w:rtl/>
              </w:rPr>
              <w:t>תרין עמודים תמכי דאורייתא.</w:t>
            </w:r>
          </w:p>
          <w:p w:rsidR="00E128F6" w:rsidRPr="00DF74B8" w:rsidRDefault="00E128F6" w:rsidP="0076772D">
            <w:pPr>
              <w:jc w:val="both"/>
              <w:rPr>
                <w:sz w:val="25"/>
                <w:szCs w:val="25"/>
              </w:rPr>
            </w:pPr>
            <w:r w:rsidRPr="00DF74B8">
              <w:rPr>
                <w:sz w:val="25"/>
                <w:szCs w:val="25"/>
                <w:rtl/>
              </w:rPr>
              <w:t>בראשית רבה פרשה עב</w:t>
            </w:r>
          </w:p>
          <w:p w:rsidR="00E128F6" w:rsidRPr="00DF74B8" w:rsidRDefault="00E128F6" w:rsidP="0076772D">
            <w:pPr>
              <w:jc w:val="both"/>
              <w:rPr>
                <w:sz w:val="25"/>
                <w:szCs w:val="25"/>
                <w:rtl/>
              </w:rPr>
            </w:pPr>
            <w:r w:rsidRPr="00DF74B8">
              <w:rPr>
                <w:sz w:val="25"/>
                <w:szCs w:val="25"/>
                <w:rtl/>
              </w:rPr>
              <w:t>עמדו שני שבטים גדולים בישראל יששכר וזבולן, יששכר יושב ועוסק בתורה, וזבולן יוצא בימים ובא ונותן לתוך פיו של יששכר והתורה רבה בישראל.</w:t>
            </w:r>
          </w:p>
          <w:p w:rsidR="00E128F6" w:rsidRPr="00DF74B8" w:rsidRDefault="00E128F6" w:rsidP="0076772D">
            <w:pPr>
              <w:jc w:val="both"/>
              <w:rPr>
                <w:sz w:val="25"/>
                <w:szCs w:val="25"/>
              </w:rPr>
            </w:pPr>
            <w:r w:rsidRPr="00DF74B8">
              <w:rPr>
                <w:sz w:val="25"/>
                <w:szCs w:val="25"/>
                <w:rtl/>
              </w:rPr>
              <w:t>בראשית רבה פרשה צט ט</w:t>
            </w:r>
          </w:p>
          <w:p w:rsidR="00E128F6" w:rsidRPr="00DF74B8" w:rsidRDefault="00E128F6" w:rsidP="0076772D">
            <w:pPr>
              <w:jc w:val="both"/>
              <w:rPr>
                <w:sz w:val="25"/>
                <w:szCs w:val="25"/>
                <w:rtl/>
              </w:rPr>
            </w:pPr>
            <w:r w:rsidRPr="00DF74B8">
              <w:rPr>
                <w:sz w:val="25"/>
                <w:szCs w:val="25"/>
                <w:rtl/>
              </w:rPr>
              <w:t>זבולן לחוף ימים ישכון, הרי זבולן קדם ליששכר שכן מייחסן יששכר זבולן, ולמה כן אלא שהיה זבולן עוסק בפרקמטיא ויששכר עוסק בתורה, וזבולן בא ומאכילו לפיכך קדמו, עליו אמר הכתוב (משלי ג) עץ חיים היא למחזיקים בה, יששכר כונס וזבולון מביא באניות ומוכר ומביא לו כל צרכו, וכן משה אומר (דברים לג) שמח זבולון בצאתך, למה שיששכר באהליך שלך הן שאת מסייעו לישב בה.</w:t>
            </w:r>
          </w:p>
          <w:p w:rsidR="00E128F6" w:rsidRPr="00DF74B8" w:rsidRDefault="00E128F6" w:rsidP="0076772D">
            <w:pPr>
              <w:jc w:val="both"/>
              <w:rPr>
                <w:sz w:val="25"/>
                <w:szCs w:val="25"/>
              </w:rPr>
            </w:pPr>
            <w:r w:rsidRPr="00DF74B8">
              <w:rPr>
                <w:sz w:val="25"/>
                <w:szCs w:val="25"/>
                <w:rtl/>
              </w:rPr>
              <w:t>בראשית רבה (תיאודור-אלבק) פרשה צז יג</w:t>
            </w:r>
          </w:p>
          <w:p w:rsidR="00E128F6" w:rsidRPr="00DF74B8" w:rsidRDefault="00E128F6" w:rsidP="0076772D">
            <w:pPr>
              <w:jc w:val="both"/>
              <w:rPr>
                <w:sz w:val="25"/>
                <w:szCs w:val="25"/>
                <w:rtl/>
              </w:rPr>
            </w:pPr>
            <w:r w:rsidRPr="00DF74B8">
              <w:rPr>
                <w:sz w:val="25"/>
                <w:szCs w:val="25"/>
                <w:rtl/>
              </w:rPr>
              <w:t>זבולן לחוף ימים ישכן בסחורתו, ויששכר בתורתו, זה עם זה שותפין בעולם הזה ובעולם הבא.</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lastRenderedPageBreak/>
              <w:t>הכסף הוא הכח המניע את העולם.</w:t>
            </w:r>
          </w:p>
          <w:p w:rsidR="00E128F6" w:rsidRPr="00DF74B8" w:rsidRDefault="00E128F6" w:rsidP="0076772D">
            <w:pPr>
              <w:pStyle w:val="a8"/>
              <w:rPr>
                <w:sz w:val="23"/>
                <w:szCs w:val="25"/>
                <w:rtl/>
              </w:rPr>
            </w:pPr>
            <w:r w:rsidRPr="00DF74B8">
              <w:rPr>
                <w:sz w:val="23"/>
                <w:szCs w:val="25"/>
                <w:rtl/>
              </w:rPr>
              <w:t>הכסף מגלגל את העולם.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lastRenderedPageBreak/>
              <w:t xml:space="preserve">מסכת בבא קמא דף צב: </w:t>
            </w:r>
          </w:p>
          <w:p w:rsidR="00E128F6" w:rsidRPr="00DF74B8" w:rsidRDefault="00E128F6" w:rsidP="0076772D">
            <w:pPr>
              <w:pStyle w:val="a8"/>
              <w:rPr>
                <w:sz w:val="31"/>
                <w:szCs w:val="25"/>
                <w:rtl/>
              </w:rPr>
            </w:pPr>
            <w:r w:rsidRPr="00DF74B8">
              <w:rPr>
                <w:sz w:val="31"/>
                <w:szCs w:val="25"/>
                <w:rtl/>
              </w:rPr>
              <w:t xml:space="preserve">אמר ליה רבא לרבה בר מרי, מנא הא מילתא דאמרי אינשי: בירא דשתית מיניה לא תשדי ביה קלא? א"ל דכתיב: </w:t>
            </w:r>
            <w:r w:rsidRPr="00DF74B8">
              <w:rPr>
                <w:rFonts w:hint="cs"/>
                <w:sz w:val="31"/>
                <w:szCs w:val="25"/>
                <w:rtl/>
              </w:rPr>
              <w:t>(</w:t>
            </w:r>
            <w:r w:rsidRPr="00DF74B8">
              <w:rPr>
                <w:sz w:val="31"/>
                <w:szCs w:val="25"/>
                <w:rtl/>
              </w:rPr>
              <w:t>דברים כג</w:t>
            </w:r>
            <w:r w:rsidRPr="00DF74B8">
              <w:rPr>
                <w:rFonts w:hint="cs"/>
                <w:sz w:val="31"/>
                <w:szCs w:val="25"/>
                <w:rtl/>
              </w:rPr>
              <w:t xml:space="preserve">, </w:t>
            </w:r>
            <w:r w:rsidRPr="00DF74B8">
              <w:rPr>
                <w:sz w:val="31"/>
                <w:szCs w:val="25"/>
                <w:rtl/>
              </w:rPr>
              <w:t>ח</w:t>
            </w:r>
            <w:r w:rsidRPr="00DF74B8">
              <w:rPr>
                <w:rFonts w:hint="cs"/>
                <w:sz w:val="31"/>
                <w:szCs w:val="25"/>
                <w:rtl/>
              </w:rPr>
              <w:t xml:space="preserve">) </w:t>
            </w:r>
            <w:r w:rsidRPr="00DF74B8">
              <w:rPr>
                <w:sz w:val="31"/>
                <w:szCs w:val="25"/>
                <w:rtl/>
              </w:rPr>
              <w:t>לֹא תְתַעֵב אֲדֹמִי כִּי אָחִיךָ הוּא לֹא תְתַעֵב מִצְרִי כִּי גֵר הָיִיתָ בְאַרְצוֹ</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 xml:space="preserve">מדרש תנחומא (ורשא) פרשת מטות סימן ג </w:t>
            </w:r>
          </w:p>
          <w:p w:rsidR="00E128F6" w:rsidRPr="00DF74B8" w:rsidRDefault="00E128F6" w:rsidP="0076772D">
            <w:pPr>
              <w:pStyle w:val="a8"/>
              <w:rPr>
                <w:sz w:val="31"/>
                <w:szCs w:val="25"/>
                <w:rtl/>
              </w:rPr>
            </w:pPr>
            <w:r w:rsidRPr="00DF74B8">
              <w:rPr>
                <w:sz w:val="31"/>
                <w:szCs w:val="25"/>
                <w:rtl/>
              </w:rPr>
              <w:t>המשל אומר באר</w:t>
            </w:r>
            <w:r w:rsidRPr="00DF74B8">
              <w:rPr>
                <w:rFonts w:hint="cs"/>
                <w:sz w:val="31"/>
                <w:szCs w:val="25"/>
                <w:rtl/>
              </w:rPr>
              <w:t xml:space="preserve"> (בור. במד"ר)</w:t>
            </w:r>
            <w:r w:rsidRPr="00DF74B8">
              <w:rPr>
                <w:sz w:val="31"/>
                <w:szCs w:val="25"/>
                <w:rtl/>
              </w:rPr>
              <w:t xml:space="preserve"> ששתית ממנו מים אל תזרוק בו אבן</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הכרת טובה.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הילל - כורך - כריך</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הלורד סנדוויץ'.</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sz w:val="31"/>
                <w:szCs w:val="25"/>
                <w:rtl/>
              </w:rPr>
              <w:t>סנהדרין קו.</w:t>
            </w:r>
          </w:p>
          <w:p w:rsidR="00E128F6" w:rsidRPr="00DF74B8" w:rsidRDefault="00E128F6" w:rsidP="0076772D">
            <w:pPr>
              <w:pStyle w:val="a8"/>
              <w:rPr>
                <w:sz w:val="31"/>
                <w:szCs w:val="25"/>
                <w:rtl/>
              </w:rPr>
            </w:pPr>
            <w:r w:rsidRPr="00DF74B8">
              <w:rPr>
                <w:sz w:val="31"/>
                <w:szCs w:val="25"/>
                <w:rtl/>
              </w:rPr>
              <w:t>+ יהושע י"ג+ ואת בלעם בן בעור הקוסם, קוסם? נביא הוא! אמר רבי יוחנן: בתחלה נביא ולבסוף קוסם. אמר רב פפא: היינו דאמרי אינשי, מסגני ושילטי הואי, אייזן לגברי נגרי.</w:t>
            </w:r>
          </w:p>
          <w:p w:rsidR="00E128F6" w:rsidRPr="00DF74B8" w:rsidRDefault="00E128F6" w:rsidP="0076772D">
            <w:pPr>
              <w:pStyle w:val="a8"/>
              <w:rPr>
                <w:sz w:val="31"/>
                <w:szCs w:val="25"/>
                <w:rtl/>
              </w:rPr>
            </w:pPr>
            <w:r w:rsidRPr="00DF74B8">
              <w:rPr>
                <w:sz w:val="31"/>
                <w:szCs w:val="25"/>
                <w:rtl/>
              </w:rPr>
              <w:t>רש"י: אשת סגנים ושרים היתה, זינתה למושכי חבל ספינה/ חרשים (שיש להם כעין נשק. רמ"ה).</w:t>
            </w:r>
          </w:p>
          <w:p w:rsidR="00E128F6" w:rsidRPr="00DF74B8" w:rsidRDefault="00E128F6" w:rsidP="0076772D">
            <w:pPr>
              <w:pStyle w:val="a8"/>
              <w:rPr>
                <w:sz w:val="31"/>
                <w:szCs w:val="25"/>
              </w:rPr>
            </w:pPr>
            <w:r w:rsidRPr="00DF74B8">
              <w:rPr>
                <w:sz w:val="31"/>
                <w:szCs w:val="25"/>
                <w:rtl/>
              </w:rPr>
              <w:t>חגיגה ה:</w:t>
            </w:r>
          </w:p>
          <w:p w:rsidR="00E128F6" w:rsidRPr="00DF74B8" w:rsidRDefault="00E128F6" w:rsidP="0076772D">
            <w:pPr>
              <w:pStyle w:val="a8"/>
              <w:rPr>
                <w:sz w:val="31"/>
                <w:szCs w:val="25"/>
                <w:rtl/>
              </w:rPr>
            </w:pPr>
            <w:r w:rsidRPr="00DF74B8">
              <w:rPr>
                <w:sz w:val="31"/>
                <w:szCs w:val="25"/>
                <w:rtl/>
              </w:rPr>
              <w:t>מאיגרא רם לבירא עמיקתא.</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הלך הפלא נשאר הילד.</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סנהדרין לג. בכורות כח:</w:t>
            </w:r>
          </w:p>
          <w:p w:rsidR="00E128F6" w:rsidRPr="00DF74B8" w:rsidRDefault="00E128F6" w:rsidP="0076772D">
            <w:pPr>
              <w:jc w:val="both"/>
              <w:rPr>
                <w:sz w:val="25"/>
                <w:szCs w:val="25"/>
                <w:rtl/>
              </w:rPr>
            </w:pPr>
            <w:r w:rsidRPr="00DF74B8">
              <w:rPr>
                <w:sz w:val="25"/>
                <w:szCs w:val="25"/>
                <w:rtl/>
              </w:rPr>
              <w:t>אמר רבי טרפון הלכה חמורך טרפון</w:t>
            </w:r>
            <w:r w:rsidRPr="00DF74B8">
              <w:rPr>
                <w:rFonts w:hint="cs"/>
                <w:sz w:val="25"/>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הלך עלי.</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שמות פרק טו, א</w:t>
            </w:r>
          </w:p>
          <w:p w:rsidR="00E128F6" w:rsidRPr="00DF74B8" w:rsidRDefault="00E128F6" w:rsidP="0076772D">
            <w:pPr>
              <w:pStyle w:val="a8"/>
              <w:rPr>
                <w:sz w:val="31"/>
                <w:szCs w:val="25"/>
                <w:rtl/>
              </w:rPr>
            </w:pPr>
            <w:r w:rsidRPr="00DF74B8">
              <w:rPr>
                <w:rFonts w:hint="cs"/>
                <w:sz w:val="31"/>
                <w:szCs w:val="25"/>
                <w:rtl/>
              </w:rPr>
              <w:t>סוּס וְרֹכְבוֹ רָמָה בַיָּם:</w:t>
            </w:r>
          </w:p>
          <w:p w:rsidR="00E128F6" w:rsidRPr="00DF74B8" w:rsidRDefault="00E128F6" w:rsidP="0076772D">
            <w:pPr>
              <w:pStyle w:val="a8"/>
              <w:rPr>
                <w:sz w:val="31"/>
                <w:szCs w:val="25"/>
                <w:rtl/>
              </w:rPr>
            </w:pPr>
            <w:r w:rsidRPr="00DF74B8">
              <w:rPr>
                <w:rFonts w:hint="cs"/>
                <w:sz w:val="31"/>
                <w:szCs w:val="25"/>
                <w:rtl/>
              </w:rPr>
              <w:t>שמות פרק טו, ד</w:t>
            </w:r>
          </w:p>
          <w:p w:rsidR="00E128F6" w:rsidRPr="00DF74B8" w:rsidRDefault="00E128F6" w:rsidP="0076772D">
            <w:pPr>
              <w:pStyle w:val="a8"/>
              <w:rPr>
                <w:sz w:val="31"/>
                <w:szCs w:val="25"/>
                <w:rtl/>
              </w:rPr>
            </w:pPr>
            <w:r w:rsidRPr="00DF74B8">
              <w:rPr>
                <w:rFonts w:hint="cs"/>
                <w:sz w:val="31"/>
                <w:szCs w:val="25"/>
                <w:rtl/>
              </w:rPr>
              <w:t>מַרְכְּבֹת פַּרְעֹה וְחֵילוֹ יָרָה בַיָּם.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הם יורים גם בסוסים.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חג האביב (הראי"ה)</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המהפכה הצרפתית - אביב העמים.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ברכות דף נה</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אמר רבי יוחנן: אין הקדוש ברוך הוא נותן חכמה אלא למי שיש בו חכמה, שנאמר +דניאל ב, כא+ יָהֵב חָכְמְתָא לְחַכִּימִין וּמַנְדְּעָא לְיָדְעֵי בִינָה. שמע רב תחליפא בר מערבא ואמרה קמיה דרבי אבהו, אמר ליה: אתון מהתם מתניתו לה, אנן מהכא מתנינן לה - דכתיב +שמות לא, ו+ וּבְלֵב כָּל חֲכַם לֵב נָתַתִּי חָכְמָה.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המזל נוטה חסד למח המוכן. לואי פסטר.</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"עשה דוחה [את] לא תעשה".</w:t>
            </w:r>
          </w:p>
          <w:p w:rsidR="00E128F6" w:rsidRPr="00DF74B8" w:rsidRDefault="00E128F6" w:rsidP="0076772D">
            <w:pPr>
              <w:pStyle w:val="a8"/>
              <w:rPr>
                <w:sz w:val="31"/>
                <w:szCs w:val="25"/>
                <w:rtl/>
              </w:rPr>
            </w:pPr>
            <w:r w:rsidRPr="00DF74B8">
              <w:rPr>
                <w:rFonts w:hint="cs"/>
                <w:sz w:val="31"/>
                <w:szCs w:val="25"/>
                <w:rtl/>
              </w:rPr>
              <w:t>"מצוה הבאה בעבירה".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המטרה מקדשת את האמצעים.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3"/>
                <w:szCs w:val="25"/>
              </w:rPr>
            </w:pPr>
            <w:r w:rsidRPr="00DF74B8">
              <w:rPr>
                <w:rFonts w:hint="cs"/>
                <w:sz w:val="23"/>
                <w:szCs w:val="25"/>
                <w:rtl/>
              </w:rPr>
              <w:lastRenderedPageBreak/>
              <w:t>מסכת הוריות דף י</w:t>
            </w:r>
            <w:r w:rsidRPr="00DF74B8">
              <w:rPr>
                <w:sz w:val="23"/>
                <w:szCs w:val="25"/>
                <w:rtl/>
              </w:rPr>
              <w:t>.</w:t>
            </w:r>
          </w:p>
          <w:p w:rsidR="00E128F6" w:rsidRPr="00DF74B8" w:rsidRDefault="00E128F6" w:rsidP="0076772D">
            <w:pPr>
              <w:pStyle w:val="a8"/>
              <w:rPr>
                <w:sz w:val="23"/>
                <w:szCs w:val="25"/>
                <w:rtl/>
              </w:rPr>
            </w:pPr>
            <w:r w:rsidRPr="00DF74B8">
              <w:rPr>
                <w:rFonts w:hint="cs"/>
                <w:sz w:val="23"/>
                <w:szCs w:val="25"/>
                <w:rtl/>
              </w:rPr>
              <w:t>+מלכים ב' טו+ וינגע ה' את המלך ויהי מצורע עד יום מותו וישב בבית החפשית ויותם בן המלך על הבית. מדקאמר בבית החפשית, מכלל דעד השתא עבד הוה? כי הא דר' גמליאל ורבי יהושע הוו אזלי בספינתא...</w:t>
            </w:r>
          </w:p>
          <w:p w:rsidR="00E128F6" w:rsidRPr="00DF74B8" w:rsidRDefault="00E128F6" w:rsidP="0076772D">
            <w:pPr>
              <w:pStyle w:val="a8"/>
              <w:rPr>
                <w:sz w:val="23"/>
                <w:szCs w:val="25"/>
                <w:rtl/>
              </w:rPr>
            </w:pPr>
            <w:r w:rsidRPr="00DF74B8">
              <w:rPr>
                <w:rFonts w:hint="cs"/>
                <w:sz w:val="23"/>
                <w:szCs w:val="25"/>
                <w:rtl/>
              </w:rPr>
              <w:t xml:space="preserve">א"ל: עד שאתה תמה עלי, תמה על שני תלמידים שיש לך ביבשה, רבי אלעזר חסמא ורבי יוחנן בן גודגדא, שיודעין לשער כמה טפות יש בים, ואין להם פת לאכול ולא בגד ללבוש! נתן דעתו להושיבם בראש. כשעלה, שלח להם ולא באו, חזר ושלח ובאו. אמר להם: כמדומין אתם ששררה אני נותן לכם? עבדות אני נותן לכם </w:t>
            </w:r>
            <w:r w:rsidRPr="00DF74B8">
              <w:rPr>
                <w:rFonts w:hint="cs"/>
                <w:sz w:val="24"/>
                <w:szCs w:val="24"/>
                <w:rtl/>
              </w:rPr>
              <w:t>(רש"י: שהשררות עבדות הוא לו לאדם לפי שמוטל עליו עול רבים)</w:t>
            </w:r>
            <w:r w:rsidRPr="00DF74B8">
              <w:rPr>
                <w:rFonts w:hint="cs"/>
                <w:sz w:val="23"/>
                <w:szCs w:val="25"/>
                <w:rtl/>
              </w:rPr>
              <w:t>, שנאמר: +מלכים א' יב+ וידברו אליו לאמר אם היום תהיה עבד לעם הזה.</w:t>
            </w:r>
          </w:p>
          <w:p w:rsidR="00E128F6" w:rsidRPr="00DF74B8" w:rsidRDefault="00E128F6" w:rsidP="0076772D">
            <w:pPr>
              <w:pStyle w:val="a8"/>
              <w:rPr>
                <w:sz w:val="23"/>
                <w:szCs w:val="25"/>
              </w:rPr>
            </w:pPr>
            <w:r w:rsidRPr="00DF74B8">
              <w:rPr>
                <w:rFonts w:hint="cs"/>
                <w:sz w:val="23"/>
                <w:szCs w:val="25"/>
                <w:rtl/>
              </w:rPr>
              <w:t>מסכת פסחים דף פח:</w:t>
            </w:r>
          </w:p>
          <w:p w:rsidR="00E128F6" w:rsidRPr="00DF74B8" w:rsidRDefault="00E128F6" w:rsidP="0076772D">
            <w:pPr>
              <w:pStyle w:val="a8"/>
              <w:rPr>
                <w:sz w:val="23"/>
                <w:szCs w:val="25"/>
                <w:rtl/>
              </w:rPr>
            </w:pPr>
            <w:r w:rsidRPr="00DF74B8">
              <w:rPr>
                <w:rFonts w:hint="cs"/>
                <w:sz w:val="23"/>
                <w:szCs w:val="25"/>
                <w:rtl/>
              </w:rPr>
              <w:t>מלכה ומלך דדעתן קלה עליהן.</w:t>
            </w:r>
          </w:p>
          <w:p w:rsidR="00E128F6" w:rsidRPr="00DF74B8" w:rsidRDefault="00E128F6" w:rsidP="0076772D">
            <w:pPr>
              <w:pStyle w:val="a8"/>
              <w:rPr>
                <w:sz w:val="23"/>
                <w:szCs w:val="25"/>
              </w:rPr>
            </w:pPr>
            <w:r w:rsidRPr="00DF74B8">
              <w:rPr>
                <w:rFonts w:hint="cs"/>
                <w:sz w:val="23"/>
                <w:szCs w:val="25"/>
                <w:rtl/>
              </w:rPr>
              <w:t>מסכת שבת דף יא</w:t>
            </w:r>
            <w:r w:rsidRPr="00DF74B8">
              <w:rPr>
                <w:sz w:val="23"/>
                <w:szCs w:val="25"/>
                <w:rtl/>
              </w:rPr>
              <w:t>.</w:t>
            </w:r>
          </w:p>
          <w:p w:rsidR="00E128F6" w:rsidRPr="00DF74B8" w:rsidRDefault="00E128F6" w:rsidP="0076772D">
            <w:pPr>
              <w:pStyle w:val="a8"/>
              <w:rPr>
                <w:sz w:val="23"/>
                <w:szCs w:val="25"/>
                <w:rtl/>
              </w:rPr>
            </w:pPr>
            <w:r w:rsidRPr="00DF74B8">
              <w:rPr>
                <w:rFonts w:hint="cs"/>
                <w:sz w:val="23"/>
                <w:szCs w:val="25"/>
                <w:rtl/>
              </w:rPr>
              <w:t>ואמר רבא בר מחסיא אמר רב חמא בר גוריא אמר רב: אם יהיו כל הימים דיו, ואגמים קולמוסים, ושמים יריעות, וכל בני אדם לבלרין - אין מספיקים לכתוב חללה של רשות (רש"י: עומק לבם, שהוא צריך להיות לו לב לכמה מדינות, למס הקצוב ולכמה מלחמות ולכמה משפטים, והכל ביום אחד). מאי קראה? - אמר רב משרשיא: +משלי כה+ שמים לרום וארץ לעמק ולב מלכים אין חקר.</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המלך אינו אלא המשרת הראשון של הממלכה (</w:t>
            </w:r>
            <w:r w:rsidRPr="00DF74B8">
              <w:rPr>
                <w:sz w:val="23"/>
                <w:szCs w:val="25"/>
                <w:rtl/>
              </w:rPr>
              <w:t>פרידריך</w:t>
            </w:r>
            <w:r w:rsidRPr="00DF74B8">
              <w:rPr>
                <w:rFonts w:hint="cs"/>
                <w:sz w:val="23"/>
                <w:szCs w:val="25"/>
                <w:rtl/>
              </w:rPr>
              <w:t xml:space="preserve"> מלך פרוסיה).</w:t>
            </w:r>
          </w:p>
          <w:p w:rsidR="00E128F6" w:rsidRPr="00DF74B8" w:rsidRDefault="00E128F6" w:rsidP="0076772D">
            <w:pPr>
              <w:pStyle w:val="a8"/>
              <w:rPr>
                <w:sz w:val="23"/>
                <w:szCs w:val="25"/>
                <w:rtl/>
              </w:rPr>
            </w:pPr>
            <w:r w:rsidRPr="00DF74B8">
              <w:rPr>
                <w:rFonts w:hint="cs"/>
                <w:sz w:val="23"/>
                <w:szCs w:val="25"/>
                <w:rtl/>
              </w:rPr>
              <w:t>קשה לפרוק עול שהוטל במסווה של עיטור כבוד (לוח ציון וירושלים).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ב</w:t>
            </w:r>
            <w:r w:rsidRPr="00DF74B8">
              <w:rPr>
                <w:sz w:val="31"/>
                <w:szCs w:val="25"/>
                <w:rtl/>
              </w:rPr>
              <w:t>בראשית רבה (וילנא) פרשה מב</w:t>
            </w:r>
            <w:r w:rsidRPr="00DF74B8">
              <w:rPr>
                <w:rFonts w:hint="cs"/>
                <w:sz w:val="31"/>
                <w:szCs w:val="25"/>
                <w:rtl/>
              </w:rPr>
              <w:t>,</w:t>
            </w:r>
            <w:r w:rsidRPr="00DF74B8">
              <w:rPr>
                <w:sz w:val="31"/>
                <w:szCs w:val="25"/>
                <w:rtl/>
              </w:rPr>
              <w:t xml:space="preserve"> ח</w:t>
            </w:r>
          </w:p>
          <w:p w:rsidR="00E128F6" w:rsidRPr="00DF74B8" w:rsidRDefault="00E128F6" w:rsidP="0076772D">
            <w:pPr>
              <w:pStyle w:val="a8"/>
              <w:rPr>
                <w:sz w:val="31"/>
                <w:szCs w:val="25"/>
                <w:rtl/>
              </w:rPr>
            </w:pPr>
            <w:r w:rsidRPr="00DF74B8">
              <w:rPr>
                <w:sz w:val="31"/>
                <w:szCs w:val="25"/>
                <w:rtl/>
              </w:rPr>
              <w:t>ויגד לאברם העברי</w:t>
            </w:r>
            <w:r w:rsidRPr="00DF74B8">
              <w:rPr>
                <w:rFonts w:hint="cs"/>
                <w:sz w:val="31"/>
                <w:szCs w:val="25"/>
                <w:rtl/>
              </w:rPr>
              <w:t>...</w:t>
            </w:r>
            <w:r w:rsidRPr="00DF74B8">
              <w:rPr>
                <w:sz w:val="31"/>
                <w:szCs w:val="25"/>
                <w:rtl/>
              </w:rPr>
              <w:t xml:space="preserve"> רבי יהודה אומר כל העולם כולו מעבר אחד והוא מעבר אחד</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המלך עירום! הכריז הילד.</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מסכת פאה פרק ד משנה ה </w:t>
            </w:r>
          </w:p>
          <w:p w:rsidR="00E128F6" w:rsidRPr="00DF74B8" w:rsidRDefault="00E128F6" w:rsidP="0076772D">
            <w:pPr>
              <w:pStyle w:val="a8"/>
              <w:rPr>
                <w:sz w:val="31"/>
                <w:szCs w:val="25"/>
                <w:rtl/>
              </w:rPr>
            </w:pPr>
            <w:r w:rsidRPr="00DF74B8">
              <w:rPr>
                <w:sz w:val="31"/>
                <w:szCs w:val="25"/>
                <w:rtl/>
              </w:rPr>
              <w:t>שלש אבעיות ביום בשחר ובחצות ובמנחה</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 xml:space="preserve">ירושלמי מסכת פיאה פרק ד הלכה ג </w:t>
            </w:r>
          </w:p>
          <w:p w:rsidR="00E128F6" w:rsidRPr="00DF74B8" w:rsidRDefault="00E128F6" w:rsidP="0076772D">
            <w:pPr>
              <w:pStyle w:val="a8"/>
              <w:rPr>
                <w:sz w:val="31"/>
                <w:szCs w:val="25"/>
                <w:rtl/>
              </w:rPr>
            </w:pPr>
            <w:r w:rsidRPr="00DF74B8">
              <w:rPr>
                <w:sz w:val="31"/>
                <w:szCs w:val="25"/>
                <w:rtl/>
              </w:rPr>
              <w:t>ובחצות מפני התינוקות</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רמב"ם על משנה מסכת פאה פרק ד משנה ה</w:t>
            </w:r>
          </w:p>
          <w:p w:rsidR="00E128F6" w:rsidRPr="00DF74B8" w:rsidRDefault="00E128F6" w:rsidP="0076772D">
            <w:pPr>
              <w:pStyle w:val="a8"/>
              <w:rPr>
                <w:sz w:val="31"/>
                <w:szCs w:val="25"/>
                <w:rtl/>
              </w:rPr>
            </w:pPr>
            <w:r w:rsidRPr="00DF74B8">
              <w:rPr>
                <w:sz w:val="31"/>
                <w:szCs w:val="25"/>
                <w:rtl/>
              </w:rPr>
              <w:t xml:space="preserve">ובחצות בגלל הנערים הצעירים שהם </w:t>
            </w:r>
            <w:r w:rsidRPr="00DF74B8">
              <w:rPr>
                <w:b/>
                <w:bCs/>
                <w:sz w:val="31"/>
                <w:szCs w:val="25"/>
                <w:rtl/>
              </w:rPr>
              <w:t>ישנים בבקר</w:t>
            </w:r>
            <w:r w:rsidRPr="00DF74B8">
              <w:rPr>
                <w:sz w:val="31"/>
                <w:szCs w:val="25"/>
                <w:rtl/>
              </w:rPr>
              <w:t xml:space="preserve"> והולכים לאטם עד חצות היום</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 xml:space="preserve">רמב"ם הלכות מתנות עניים פרק ב הלכה יז </w:t>
            </w:r>
          </w:p>
          <w:p w:rsidR="00E128F6" w:rsidRPr="00DF74B8" w:rsidRDefault="00E128F6" w:rsidP="0076772D">
            <w:pPr>
              <w:pStyle w:val="a8"/>
              <w:rPr>
                <w:sz w:val="31"/>
                <w:szCs w:val="25"/>
                <w:rtl/>
              </w:rPr>
            </w:pPr>
            <w:r w:rsidRPr="00DF74B8">
              <w:rPr>
                <w:sz w:val="31"/>
                <w:szCs w:val="25"/>
                <w:rtl/>
              </w:rPr>
              <w:t>בשלש עתות ביום מחלקין את הפאה לעניים בשדה</w:t>
            </w:r>
            <w:r w:rsidRPr="00DF74B8">
              <w:rPr>
                <w:rFonts w:hint="cs"/>
                <w:sz w:val="31"/>
                <w:szCs w:val="25"/>
                <w:rtl/>
              </w:rPr>
              <w:t>...</w:t>
            </w:r>
            <w:r w:rsidRPr="00DF74B8">
              <w:rPr>
                <w:sz w:val="31"/>
                <w:szCs w:val="25"/>
                <w:rtl/>
              </w:rPr>
              <w:t xml:space="preserve"> בשחר, ובחצי היום, ובמנחה</w:t>
            </w:r>
            <w:r w:rsidRPr="00DF74B8">
              <w:rPr>
                <w:rFonts w:hint="cs"/>
                <w:sz w:val="31"/>
                <w:szCs w:val="25"/>
                <w:rtl/>
              </w:rPr>
              <w:t>...</w:t>
            </w:r>
            <w:r w:rsidRPr="00DF74B8">
              <w:rPr>
                <w:sz w:val="31"/>
                <w:szCs w:val="25"/>
                <w:rtl/>
              </w:rPr>
              <w:t xml:space="preserve"> ולמה לא קבעו לה עת אחת ביום מפני</w:t>
            </w:r>
            <w:r w:rsidRPr="00DF74B8">
              <w:rPr>
                <w:rFonts w:hint="cs"/>
                <w:sz w:val="31"/>
                <w:szCs w:val="25"/>
                <w:rtl/>
              </w:rPr>
              <w:t>...</w:t>
            </w:r>
            <w:r w:rsidRPr="00DF74B8">
              <w:rPr>
                <w:sz w:val="31"/>
                <w:szCs w:val="25"/>
                <w:rtl/>
              </w:rPr>
              <w:t xml:space="preserve"> ויש שם עניים קטנים שאין נעורין בבקר ולא יגיעו לשדה עד חצי היום</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הנוער של היום זה לא הנוער של הליליה... מאיר עוזיאל</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מסכת מועד קטן דף יח</w:t>
            </w:r>
            <w:r w:rsidRPr="00DF74B8">
              <w:rPr>
                <w:sz w:val="31"/>
                <w:szCs w:val="25"/>
                <w:rtl/>
              </w:rPr>
              <w:t>:</w:t>
            </w:r>
            <w:r w:rsidRPr="00DF74B8">
              <w:rPr>
                <w:rFonts w:hint="cs"/>
                <w:sz w:val="31"/>
                <w:szCs w:val="25"/>
                <w:rtl/>
              </w:rPr>
              <w:t xml:space="preserve"> מסכת יבמות דף כה</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וקלא דלא פסיק עד כמה? אמר אביי: אמרה לי אם: דומי דמתא יומא ופלגא.</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 xml:space="preserve">הנושא החם בחדשות. </w:t>
            </w:r>
            <w:r w:rsidRPr="00DF74B8">
              <w:rPr>
                <w:sz w:val="23"/>
                <w:szCs w:val="25"/>
              </w:rPr>
              <w:t>Item.</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3"/>
                <w:szCs w:val="25"/>
                <w:rtl/>
              </w:rPr>
            </w:pPr>
            <w:r w:rsidRPr="00DF74B8">
              <w:rPr>
                <w:rFonts w:hint="cs"/>
                <w:sz w:val="23"/>
                <w:szCs w:val="25"/>
                <w:rtl/>
              </w:rPr>
              <w:t>מסכת גיטין דף מג</w:t>
            </w:r>
            <w:r w:rsidRPr="00DF74B8">
              <w:rPr>
                <w:sz w:val="23"/>
                <w:szCs w:val="25"/>
                <w:rtl/>
              </w:rPr>
              <w:t>.</w:t>
            </w:r>
          </w:p>
          <w:p w:rsidR="00E128F6" w:rsidRPr="00DF74B8" w:rsidRDefault="00E128F6" w:rsidP="0076772D">
            <w:pPr>
              <w:jc w:val="both"/>
              <w:rPr>
                <w:sz w:val="23"/>
                <w:szCs w:val="25"/>
                <w:rtl/>
              </w:rPr>
            </w:pPr>
            <w:r w:rsidRPr="00DF74B8">
              <w:rPr>
                <w:rFonts w:hint="cs"/>
                <w:sz w:val="23"/>
                <w:szCs w:val="25"/>
                <w:rtl/>
              </w:rPr>
              <w:t>אוקים רבה בר רב הונא אמורא עליה, ודרש: +ישעיהו ג'+ והמכשלה הזאת תחת ידיך - אין אדם עומד על דברי תורה אלא אם כן נכשל בהן.</w:t>
            </w:r>
          </w:p>
          <w:p w:rsidR="00E128F6" w:rsidRPr="00DF74B8" w:rsidRDefault="00E128F6" w:rsidP="0076772D">
            <w:pPr>
              <w:jc w:val="both"/>
              <w:rPr>
                <w:sz w:val="23"/>
                <w:szCs w:val="25"/>
                <w:rtl/>
              </w:rPr>
            </w:pPr>
            <w:r w:rsidRPr="00DF74B8">
              <w:rPr>
                <w:rFonts w:hint="cs"/>
                <w:sz w:val="23"/>
                <w:szCs w:val="25"/>
                <w:rtl/>
              </w:rPr>
              <w:t>שו"ת הרמ"ז (1697) סימן נג</w:t>
            </w:r>
          </w:p>
          <w:p w:rsidR="00E128F6" w:rsidRPr="00DF74B8" w:rsidRDefault="00E128F6" w:rsidP="0076772D">
            <w:pPr>
              <w:jc w:val="both"/>
              <w:rPr>
                <w:sz w:val="23"/>
                <w:szCs w:val="25"/>
                <w:rtl/>
              </w:rPr>
            </w:pPr>
            <w:r w:rsidRPr="00DF74B8">
              <w:rPr>
                <w:rFonts w:hint="cs"/>
                <w:sz w:val="23"/>
                <w:szCs w:val="25"/>
                <w:rtl/>
              </w:rPr>
              <w:t>אין חכם כבעל הניסיון.</w:t>
            </w:r>
          </w:p>
          <w:p w:rsidR="00E128F6" w:rsidRPr="00DF74B8" w:rsidRDefault="00E128F6" w:rsidP="0076772D">
            <w:pPr>
              <w:jc w:val="both"/>
              <w:rPr>
                <w:sz w:val="23"/>
                <w:szCs w:val="25"/>
                <w:rtl/>
              </w:rPr>
            </w:pPr>
            <w:r w:rsidRPr="00DF74B8">
              <w:rPr>
                <w:rFonts w:hint="cs"/>
                <w:sz w:val="23"/>
                <w:szCs w:val="25"/>
                <w:rtl/>
              </w:rPr>
              <w:t>שו"ת חתם סופר חלק ב (יו"ד) סימן קנח</w:t>
            </w:r>
          </w:p>
          <w:p w:rsidR="00E128F6" w:rsidRPr="00DF74B8" w:rsidRDefault="00E128F6" w:rsidP="0076772D">
            <w:pPr>
              <w:jc w:val="both"/>
              <w:rPr>
                <w:sz w:val="23"/>
                <w:szCs w:val="25"/>
                <w:rtl/>
              </w:rPr>
            </w:pPr>
            <w:r w:rsidRPr="00DF74B8">
              <w:rPr>
                <w:rFonts w:hint="cs"/>
                <w:sz w:val="23"/>
                <w:szCs w:val="25"/>
                <w:rtl/>
              </w:rPr>
              <w:t>אין חכם כבעל נסיון.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הנסיון הוא המורה הקשוח ביותר. קודם בוחן אותך, ורק אחר כך מלמד אותך.</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מסכת תמיד דף כז ע"ב </w:t>
            </w:r>
          </w:p>
          <w:p w:rsidR="00E128F6" w:rsidRPr="00DF74B8" w:rsidRDefault="00E128F6" w:rsidP="0076772D">
            <w:pPr>
              <w:pStyle w:val="a8"/>
              <w:rPr>
                <w:sz w:val="31"/>
                <w:szCs w:val="25"/>
                <w:rtl/>
              </w:rPr>
            </w:pPr>
            <w:r w:rsidRPr="00DF74B8">
              <w:rPr>
                <w:sz w:val="31"/>
                <w:szCs w:val="25"/>
                <w:rtl/>
              </w:rPr>
              <w:t>אמר ר"ש א"ר יהושע בן לוי א"ר יוסי בן שאול משום קהלא קדישא שבירושלים: אפילו עשר מצעות זו על גב זו וכלאים תחתיהן - אסור לישן עליה</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דברים כח</w:t>
            </w:r>
            <w:r w:rsidRPr="00DF74B8">
              <w:rPr>
                <w:rFonts w:hint="cs"/>
                <w:sz w:val="31"/>
                <w:szCs w:val="25"/>
                <w:rtl/>
              </w:rPr>
              <w:t>,</w:t>
            </w:r>
            <w:r w:rsidRPr="00DF74B8">
              <w:rPr>
                <w:sz w:val="31"/>
                <w:szCs w:val="25"/>
                <w:rtl/>
              </w:rPr>
              <w:t xml:space="preserve"> </w:t>
            </w:r>
            <w:r w:rsidRPr="00DF74B8">
              <w:rPr>
                <w:rFonts w:hint="cs"/>
                <w:sz w:val="31"/>
                <w:szCs w:val="25"/>
                <w:rtl/>
              </w:rPr>
              <w:t>נו</w:t>
            </w:r>
          </w:p>
          <w:p w:rsidR="00E128F6" w:rsidRPr="00DF74B8" w:rsidRDefault="00E128F6" w:rsidP="0076772D">
            <w:pPr>
              <w:pStyle w:val="a8"/>
              <w:rPr>
                <w:sz w:val="31"/>
                <w:szCs w:val="25"/>
                <w:rtl/>
              </w:rPr>
            </w:pPr>
            <w:r w:rsidRPr="00DF74B8">
              <w:rPr>
                <w:sz w:val="31"/>
                <w:szCs w:val="25"/>
                <w:rtl/>
              </w:rPr>
              <w:t>הָרַכָּה בְךָ וְהָעֲנֻגָּה אֲשֶׁר לֹא נִסְּתָה כַף רַגְלָהּ הַצֵּג עַל הָאָרֶץ מֵהִתְעַנֵּג וּמֵרֹךְ</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הנסיכה וגרגר האפונה. אנדרסן.</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sz w:val="31"/>
                <w:szCs w:val="25"/>
                <w:rtl/>
              </w:rPr>
              <w:t>שבת קכט.</w:t>
            </w:r>
          </w:p>
          <w:p w:rsidR="00E128F6" w:rsidRPr="00DF74B8" w:rsidRDefault="00E128F6" w:rsidP="0076772D">
            <w:pPr>
              <w:pStyle w:val="a8"/>
              <w:rPr>
                <w:sz w:val="31"/>
                <w:szCs w:val="25"/>
                <w:rtl/>
              </w:rPr>
            </w:pPr>
            <w:r w:rsidRPr="00DF74B8">
              <w:rPr>
                <w:sz w:val="31"/>
                <w:szCs w:val="25"/>
                <w:rtl/>
              </w:rPr>
              <w:t>שמואל הוה רגיל ועבד מילתא (הקיז דם) בביתא דשב לביניא ואריחא (רש"י: עובי החומה שבעה לבינים מוטלין לרחבן זה אצל זה, דכל לבינה שלשה טפחים ואריחא - אריח, חצי לבינה - טפח ומחצה). יומא חדא עבד, וארגיש בנפשיה (הרגיש בעצמו שהוא נחלש). בדק, וחסר חד אריחא (החומה היתה חסירה מעוביה אריח).</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הנסיכה והאפונה.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שופטים טז ל</w:t>
            </w:r>
          </w:p>
          <w:p w:rsidR="00E128F6" w:rsidRPr="00DF74B8" w:rsidRDefault="00E128F6" w:rsidP="0076772D">
            <w:pPr>
              <w:pStyle w:val="a8"/>
              <w:rPr>
                <w:sz w:val="31"/>
                <w:szCs w:val="25"/>
                <w:rtl/>
              </w:rPr>
            </w:pPr>
            <w:r w:rsidRPr="00DF74B8">
              <w:rPr>
                <w:sz w:val="31"/>
                <w:szCs w:val="25"/>
                <w:rtl/>
              </w:rPr>
              <w:t>תָּמוֹת נַפְשִׁי עִם פְּלִשְׁתִּים. (אהיה נהרג עמהם ר"ל כ"כ אני חפץ במיתתם עד שאהרג עצמי עמהם. מצודת דוד).</w:t>
            </w:r>
          </w:p>
          <w:p w:rsidR="00E128F6" w:rsidRPr="00DF74B8" w:rsidRDefault="00E128F6" w:rsidP="0076772D">
            <w:pPr>
              <w:pStyle w:val="a8"/>
              <w:rPr>
                <w:sz w:val="31"/>
                <w:szCs w:val="25"/>
                <w:rtl/>
              </w:rPr>
            </w:pPr>
            <w:r w:rsidRPr="00DF74B8">
              <w:rPr>
                <w:sz w:val="31"/>
                <w:szCs w:val="25"/>
                <w:rtl/>
              </w:rPr>
              <w:t>סנהדרין קב:</w:t>
            </w:r>
          </w:p>
          <w:p w:rsidR="00E128F6" w:rsidRPr="00DF74B8" w:rsidRDefault="00E128F6" w:rsidP="0076772D">
            <w:pPr>
              <w:pStyle w:val="a8"/>
              <w:rPr>
                <w:sz w:val="31"/>
                <w:szCs w:val="25"/>
                <w:rtl/>
              </w:rPr>
            </w:pPr>
            <w:r w:rsidRPr="00DF74B8">
              <w:rPr>
                <w:sz w:val="31"/>
                <w:szCs w:val="25"/>
                <w:rtl/>
              </w:rPr>
              <w:t xml:space="preserve">(מלכים א' כ"ב) ויצא הרוח ויעמד לפני ה' ויאמר אני אפתנו ויאמר ה' אליו במה. ויאמר אצא והייתי רוח שקר בפי כל נביאיו ויאמר תפתה וגם תוכל צא ועשה כן. מאי רוח? - </w:t>
            </w:r>
            <w:r w:rsidRPr="00DF74B8">
              <w:rPr>
                <w:sz w:val="31"/>
                <w:szCs w:val="25"/>
                <w:rtl/>
              </w:rPr>
              <w:lastRenderedPageBreak/>
              <w:t>אמר רבי יוחנן: רוחו של נבות היזרעאלי, מאי צא? אמר רבינא: צא ממחיצתי, שכן כתיב +תהלים ק"א+ דבר שקרים לא יכון לנגד עיני. אמר רב פפא, היינו דאמרי אינשי: דפרע קיניה מחריב ביתיה. רש"י: דפרע קיניה - קנאה, הפורע נוקם חמתו וקנאתו מחריב ביתיה, כרוח של נבות שנקם כעסו מאחאב ויצא ממחיצתו של הקדוש ברוך הוא.</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lastRenderedPageBreak/>
              <w:t>הנקמה מתוקה מהחיים.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3"/>
                <w:szCs w:val="25"/>
                <w:rtl/>
              </w:rPr>
            </w:pPr>
            <w:bookmarkStart w:id="1" w:name="_Toc14770571"/>
            <w:r w:rsidRPr="00DF74B8">
              <w:rPr>
                <w:rFonts w:hint="cs"/>
                <w:sz w:val="23"/>
                <w:szCs w:val="25"/>
                <w:rtl/>
              </w:rPr>
              <w:lastRenderedPageBreak/>
              <w:t>איכה רבה (בובר) פרשה ג</w:t>
            </w:r>
            <w:bookmarkEnd w:id="1"/>
            <w:r w:rsidRPr="00DF74B8">
              <w:rPr>
                <w:rFonts w:hint="cs"/>
                <w:sz w:val="23"/>
                <w:szCs w:val="25"/>
                <w:rtl/>
              </w:rPr>
              <w:t xml:space="preserve"> [יד]</w:t>
            </w:r>
          </w:p>
          <w:p w:rsidR="00E128F6" w:rsidRPr="00DF74B8" w:rsidRDefault="00E128F6" w:rsidP="0076772D">
            <w:pPr>
              <w:jc w:val="both"/>
              <w:rPr>
                <w:sz w:val="23"/>
                <w:szCs w:val="25"/>
                <w:rtl/>
              </w:rPr>
            </w:pPr>
            <w:r w:rsidRPr="00DF74B8">
              <w:rPr>
                <w:rFonts w:hint="cs"/>
                <w:sz w:val="23"/>
                <w:szCs w:val="25"/>
                <w:rtl/>
              </w:rPr>
              <w:t>הייתי שחוק לכל עמי. ר' אבהו פתח, ישיחו בי יושבי שער (תהלים סט יג), אלו אומות העולם שהן יושבין בבתי תרטראות ובבתי קרקסאות.</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הסוחר מונציה.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בבא קמא צב:</w:t>
            </w:r>
          </w:p>
          <w:p w:rsidR="00E128F6" w:rsidRPr="00DF74B8" w:rsidRDefault="00E128F6" w:rsidP="0076772D">
            <w:pPr>
              <w:pStyle w:val="a8"/>
              <w:rPr>
                <w:sz w:val="31"/>
                <w:szCs w:val="25"/>
                <w:rtl/>
              </w:rPr>
            </w:pPr>
            <w:r w:rsidRPr="00DF74B8">
              <w:rPr>
                <w:sz w:val="31"/>
                <w:szCs w:val="25"/>
                <w:rtl/>
              </w:rPr>
              <w:t xml:space="preserve">א"ל רבא לרבה בר מרי, מנא הא מילתא דאמור רבנן: חברך קרייך חמרא, אוכפא לגביך מוש? א"ל, דכתיב: </w:t>
            </w:r>
            <w:r w:rsidRPr="00DF74B8">
              <w:rPr>
                <w:rFonts w:hint="cs"/>
                <w:sz w:val="31"/>
                <w:szCs w:val="25"/>
                <w:rtl/>
              </w:rPr>
              <w:t>(</w:t>
            </w:r>
            <w:r w:rsidRPr="00DF74B8">
              <w:rPr>
                <w:sz w:val="31"/>
                <w:szCs w:val="25"/>
                <w:rtl/>
              </w:rPr>
              <w:t>בראשית ט"ז</w:t>
            </w:r>
            <w:r w:rsidRPr="00DF74B8">
              <w:rPr>
                <w:rFonts w:hint="cs"/>
                <w:sz w:val="31"/>
                <w:szCs w:val="25"/>
                <w:rtl/>
              </w:rPr>
              <w:t>)</w:t>
            </w:r>
            <w:r w:rsidRPr="00DF74B8">
              <w:rPr>
                <w:sz w:val="31"/>
                <w:szCs w:val="25"/>
                <w:rtl/>
              </w:rPr>
              <w:t xml:space="preserve"> ויאמר הגר שפחת שרי אי מזה באת ואנה תלכי ותאמר מפני שרי גברתי אנכי בורחת.</w:t>
            </w:r>
          </w:p>
          <w:p w:rsidR="00E128F6" w:rsidRPr="00DF74B8" w:rsidRDefault="00E128F6" w:rsidP="0076772D">
            <w:pPr>
              <w:pStyle w:val="a8"/>
              <w:rPr>
                <w:sz w:val="31"/>
                <w:szCs w:val="25"/>
              </w:rPr>
            </w:pPr>
            <w:r w:rsidRPr="00DF74B8">
              <w:rPr>
                <w:rFonts w:hint="cs"/>
                <w:sz w:val="31"/>
                <w:szCs w:val="25"/>
                <w:rtl/>
              </w:rPr>
              <w:t>מסכת יבמות דף טז</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אמר לו: אתה הוא עקיבא, ששמך הולך מסוף העולם ועד סופו? אשריך שזכית לשם, ועדיין לא הגעת לרועי בקר! אמר לו רבי עקיבא: ואפילו לרועי צאן!</w:t>
            </w:r>
          </w:p>
          <w:p w:rsidR="00E128F6" w:rsidRPr="00DF74B8" w:rsidRDefault="00E128F6" w:rsidP="0076772D">
            <w:pPr>
              <w:pStyle w:val="a8"/>
              <w:rPr>
                <w:sz w:val="31"/>
                <w:szCs w:val="25"/>
              </w:rPr>
            </w:pPr>
            <w:r w:rsidRPr="00DF74B8">
              <w:rPr>
                <w:sz w:val="31"/>
                <w:szCs w:val="25"/>
                <w:rtl/>
              </w:rPr>
              <w:t>סנהדרין צו.</w:t>
            </w:r>
          </w:p>
          <w:p w:rsidR="00E128F6" w:rsidRPr="00DF74B8" w:rsidRDefault="00E128F6" w:rsidP="0076772D">
            <w:pPr>
              <w:pStyle w:val="a8"/>
              <w:rPr>
                <w:sz w:val="31"/>
                <w:szCs w:val="25"/>
                <w:rtl/>
              </w:rPr>
            </w:pPr>
            <w:r w:rsidRPr="00DF74B8">
              <w:rPr>
                <w:sz w:val="31"/>
                <w:szCs w:val="25"/>
                <w:rtl/>
              </w:rPr>
              <w:t>אמר רב פפא: היינו דאמרי אינשי גרירתיה לארמאה - שפיר ליה, איתלי ליה נורא בדיקניה ולא שבעת חוכא מיניה.</w:t>
            </w:r>
          </w:p>
          <w:p w:rsidR="00E128F6" w:rsidRPr="00DF74B8" w:rsidRDefault="00E128F6" w:rsidP="0076772D">
            <w:pPr>
              <w:pStyle w:val="a8"/>
              <w:rPr>
                <w:sz w:val="31"/>
                <w:szCs w:val="25"/>
                <w:rtl/>
              </w:rPr>
            </w:pPr>
            <w:r w:rsidRPr="00DF74B8">
              <w:rPr>
                <w:rFonts w:hint="cs"/>
                <w:sz w:val="31"/>
                <w:szCs w:val="25"/>
                <w:rtl/>
              </w:rPr>
              <w:t>רש"י: אם אתה מחרך את הארמאי והוטב בעיניו - הבער לו אש בזקנו, ולא שבעת חוכא מיניה.</w:t>
            </w:r>
          </w:p>
          <w:p w:rsidR="00E128F6" w:rsidRPr="00DF74B8" w:rsidRDefault="00E128F6" w:rsidP="0076772D">
            <w:pPr>
              <w:pStyle w:val="a8"/>
              <w:rPr>
                <w:sz w:val="31"/>
                <w:szCs w:val="25"/>
                <w:rtl/>
              </w:rPr>
            </w:pPr>
            <w:r w:rsidRPr="00DF74B8">
              <w:rPr>
                <w:sz w:val="31"/>
                <w:szCs w:val="25"/>
                <w:rtl/>
              </w:rPr>
              <w:t xml:space="preserve">מסכת תענית דף כ ע"א </w:t>
            </w:r>
          </w:p>
          <w:p w:rsidR="00E128F6" w:rsidRPr="00DF74B8" w:rsidRDefault="00E128F6" w:rsidP="0076772D">
            <w:pPr>
              <w:pStyle w:val="a8"/>
              <w:rPr>
                <w:sz w:val="31"/>
                <w:szCs w:val="25"/>
                <w:rtl/>
              </w:rPr>
            </w:pPr>
            <w:r w:rsidRPr="00DF74B8">
              <w:rPr>
                <w:sz w:val="31"/>
                <w:szCs w:val="25"/>
                <w:rtl/>
              </w:rPr>
              <w:t>אמר להם לישראל והכה ה' את ישראל כאשר ינוד הקנה, מה קנה זה עומד במקום מים וגזעו מחליף ושרשיו מרובין, ואפילו כל הרוחות שבעולם באות ונושבות בו - אין מזיזות אותו ממקומו, אלא הולך ובא עמהן. דממו הרוחות - עמד הקנה במקומו</w:t>
            </w:r>
            <w:r w:rsidRPr="00DF74B8">
              <w:rPr>
                <w:rFonts w:hint="cs"/>
                <w:sz w:val="31"/>
                <w:szCs w:val="25"/>
                <w:rtl/>
              </w:rPr>
              <w:t>..</w:t>
            </w:r>
            <w:r w:rsidRPr="00DF74B8">
              <w:rPr>
                <w:sz w:val="31"/>
                <w:szCs w:val="25"/>
                <w:rtl/>
              </w:rPr>
              <w:t>.</w:t>
            </w:r>
          </w:p>
          <w:p w:rsidR="00E128F6" w:rsidRPr="00DF74B8" w:rsidRDefault="00E128F6" w:rsidP="0076772D">
            <w:pPr>
              <w:pStyle w:val="a8"/>
              <w:rPr>
                <w:sz w:val="31"/>
                <w:szCs w:val="25"/>
                <w:rtl/>
              </w:rPr>
            </w:pPr>
            <w:r w:rsidRPr="00DF74B8">
              <w:rPr>
                <w:sz w:val="31"/>
                <w:szCs w:val="25"/>
                <w:rtl/>
              </w:rPr>
              <w:t>ולא עוד אלא שזכה קנה ליטול הימנו קולמוס לכתוב בו ספר תורה נביאים וכתובים.</w:t>
            </w:r>
            <w:r w:rsidRPr="00DF74B8">
              <w:rPr>
                <w:rFonts w:hint="cs"/>
                <w:sz w:val="31"/>
                <w:szCs w:val="25"/>
                <w:rtl/>
              </w:rPr>
              <w:t xml:space="preserve"> [ע"ב] ...</w:t>
            </w:r>
            <w:r w:rsidRPr="00DF74B8">
              <w:rPr>
                <w:sz w:val="31"/>
                <w:szCs w:val="25"/>
                <w:rtl/>
              </w:rPr>
              <w:t>מיד נכנס רבי אלעזר בן רבי שמעון ודרש: לעולם יהא אדם רך כקנה ואל יהא קשה כארז, ולפיכך זכה קנה ליטול הימנה קולמוס לכתוב בו ספר תורה תפילין ומזוזות.</w:t>
            </w:r>
          </w:p>
          <w:p w:rsidR="00E128F6" w:rsidRPr="00DF74B8" w:rsidRDefault="00E128F6" w:rsidP="0076772D">
            <w:pPr>
              <w:pStyle w:val="a8"/>
              <w:rPr>
                <w:sz w:val="31"/>
                <w:szCs w:val="25"/>
                <w:rtl/>
              </w:rPr>
            </w:pPr>
            <w:r w:rsidRPr="00DF74B8">
              <w:rPr>
                <w:sz w:val="31"/>
                <w:szCs w:val="25"/>
                <w:rtl/>
              </w:rPr>
              <w:t xml:space="preserve">מסכת סנהדרין דף קו ע"א </w:t>
            </w:r>
          </w:p>
          <w:p w:rsidR="00E128F6" w:rsidRPr="00DF74B8" w:rsidRDefault="00E128F6" w:rsidP="0076772D">
            <w:pPr>
              <w:pStyle w:val="a8"/>
              <w:rPr>
                <w:sz w:val="31"/>
                <w:szCs w:val="25"/>
                <w:rtl/>
              </w:rPr>
            </w:pPr>
            <w:r w:rsidRPr="00DF74B8">
              <w:rPr>
                <w:sz w:val="31"/>
                <w:szCs w:val="25"/>
                <w:rtl/>
              </w:rPr>
              <w:t>ולא עוד אלא שזכה קנה ליטול ממנו קולמוס לכתוב ממנו ספרי תורה נביאים וכתובים.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הסוטר לך, הושט לו את הלחי השניה.</w:t>
            </w:r>
          </w:p>
          <w:p w:rsidR="00E128F6" w:rsidRPr="00DF74B8" w:rsidRDefault="00E128F6" w:rsidP="0076772D">
            <w:pPr>
              <w:jc w:val="both"/>
              <w:rPr>
                <w:sz w:val="23"/>
                <w:szCs w:val="25"/>
                <w:rtl/>
              </w:rPr>
            </w:pPr>
            <w:r w:rsidRPr="00DF74B8">
              <w:rPr>
                <w:rFonts w:hint="cs"/>
                <w:sz w:val="23"/>
                <w:szCs w:val="25"/>
                <w:rtl/>
              </w:rPr>
              <w:t>פרייר.</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יחזקאל כד כג</w:t>
            </w:r>
          </w:p>
          <w:p w:rsidR="00E128F6" w:rsidRPr="00DF74B8" w:rsidRDefault="00E128F6" w:rsidP="0076772D">
            <w:pPr>
              <w:pStyle w:val="a8"/>
              <w:rPr>
                <w:sz w:val="31"/>
                <w:szCs w:val="25"/>
                <w:rtl/>
              </w:rPr>
            </w:pPr>
            <w:r w:rsidRPr="00DF74B8">
              <w:rPr>
                <w:sz w:val="31"/>
                <w:szCs w:val="25"/>
                <w:rtl/>
              </w:rPr>
              <w:t>וּפְאֵרֵכֶם עַל רָאשֵׁיכֶם וְנַעֲלֵיכֶם בְּרַגְלֵיכֶם לֹא תִסְפְּדוּ וְלֹא תִבְכּוּ וכו'.</w:t>
            </w:r>
          </w:p>
          <w:p w:rsidR="00E128F6" w:rsidRPr="00DF74B8" w:rsidRDefault="00E128F6" w:rsidP="0076772D">
            <w:pPr>
              <w:pStyle w:val="a8"/>
              <w:rPr>
                <w:sz w:val="31"/>
                <w:szCs w:val="25"/>
                <w:rtl/>
              </w:rPr>
            </w:pPr>
            <w:r w:rsidRPr="00DF74B8">
              <w:rPr>
                <w:sz w:val="31"/>
                <w:szCs w:val="25"/>
                <w:rtl/>
              </w:rPr>
              <w:t>יחזקאל כא לא</w:t>
            </w:r>
          </w:p>
          <w:p w:rsidR="00E128F6" w:rsidRPr="00DF74B8" w:rsidRDefault="00E128F6" w:rsidP="0076772D">
            <w:pPr>
              <w:pStyle w:val="a8"/>
              <w:rPr>
                <w:sz w:val="31"/>
                <w:szCs w:val="25"/>
                <w:rtl/>
              </w:rPr>
            </w:pPr>
            <w:r w:rsidRPr="00DF74B8">
              <w:rPr>
                <w:sz w:val="31"/>
                <w:szCs w:val="25"/>
                <w:rtl/>
              </w:rPr>
              <w:t>הָסִיר הַמִּצְנֶפֶת וְהָרִים הָעֲטָרָה.</w:t>
            </w:r>
          </w:p>
          <w:p w:rsidR="00E128F6" w:rsidRPr="00DF74B8" w:rsidRDefault="00E128F6" w:rsidP="0076772D">
            <w:pPr>
              <w:pStyle w:val="a8"/>
              <w:rPr>
                <w:rFonts w:ascii="David" w:hAnsi="David"/>
                <w:sz w:val="31"/>
                <w:szCs w:val="25"/>
              </w:rPr>
            </w:pPr>
            <w:r w:rsidRPr="00DF74B8">
              <w:rPr>
                <w:rFonts w:ascii="David" w:hAnsi="David" w:hint="cs"/>
                <w:sz w:val="31"/>
                <w:szCs w:val="25"/>
                <w:rtl/>
              </w:rPr>
              <w:t>ויקרא רבה (וילנא) פרשה כז, ו (ותנחומא אמור)</w:t>
            </w:r>
          </w:p>
          <w:p w:rsidR="00E128F6" w:rsidRPr="00DF74B8" w:rsidRDefault="00E128F6" w:rsidP="0076772D">
            <w:pPr>
              <w:pStyle w:val="a8"/>
              <w:rPr>
                <w:sz w:val="31"/>
                <w:szCs w:val="25"/>
                <w:rtl/>
              </w:rPr>
            </w:pPr>
            <w:r w:rsidRPr="00DF74B8">
              <w:rPr>
                <w:rFonts w:hint="cs"/>
                <w:sz w:val="31"/>
                <w:szCs w:val="25"/>
                <w:rtl/>
              </w:rPr>
              <w:t>משל למלך ששלח פרוזדוגמא שלו למדינה מה עשו בני המדינה עמדו על רגליהם ופרעו את ראשיהם וקראוה באימה וביראה ברתת ובזיע.</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 xml:space="preserve">הסרת הכובע דרך </w:t>
            </w:r>
            <w:r w:rsidRPr="00DF74B8">
              <w:rPr>
                <w:rFonts w:hint="cs"/>
                <w:sz w:val="23"/>
                <w:szCs w:val="25"/>
                <w:rtl/>
              </w:rPr>
              <w:t>כבוד</w:t>
            </w:r>
            <w:r w:rsidRPr="00DF74B8">
              <w:rPr>
                <w:sz w:val="23"/>
                <w:szCs w:val="25"/>
                <w:rtl/>
              </w:rPr>
              <w:t>.</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ספר הישר חלק התשובות סימן נו לר' יוסף דאורלינש</w:t>
            </w:r>
          </w:p>
          <w:p w:rsidR="00E128F6" w:rsidRPr="00DF74B8" w:rsidRDefault="00E128F6" w:rsidP="0076772D">
            <w:pPr>
              <w:pStyle w:val="a8"/>
              <w:rPr>
                <w:sz w:val="31"/>
                <w:szCs w:val="25"/>
                <w:rtl/>
              </w:rPr>
            </w:pPr>
            <w:r w:rsidRPr="00DF74B8">
              <w:rPr>
                <w:rFonts w:hint="cs"/>
                <w:sz w:val="31"/>
                <w:szCs w:val="25"/>
                <w:rtl/>
              </w:rPr>
              <w:t>כי אתה יודע דרכי להקשות להעמיד שמועות ישרות ואיני עושה שינויי דחיקי, כי קושיותי תירוץ הן ואינן צריכות תירוץ, כי ההלכות נוחות בלא שינויי דחיקי ורויחא.</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הסתירות והקשיים בכל תאוריה פיסיקלית הם התשתית לתיאוריה החילופית.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ברכות דף ד</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תנא: מיכאל באחת, גבריאל בשתים, אליהו בארבע, ומלאך המות בשמנה, ובשעת המגפה באחת.</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 xml:space="preserve">העברת בייטים של נתונים במהירות </w:t>
            </w:r>
            <w:r w:rsidRPr="00DF74B8">
              <w:rPr>
                <w:sz w:val="23"/>
                <w:szCs w:val="25"/>
                <w:vertAlign w:val="superscript"/>
              </w:rPr>
              <w:t>n</w:t>
            </w:r>
            <w:r w:rsidRPr="00DF74B8">
              <w:rPr>
                <w:rFonts w:hint="cs"/>
                <w:sz w:val="23"/>
                <w:szCs w:val="25"/>
                <w:rtl/>
              </w:rPr>
              <w:t>2.</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מסכת יבמות דף קב:</w:t>
            </w:r>
          </w:p>
          <w:p w:rsidR="00E128F6" w:rsidRPr="00DF74B8" w:rsidRDefault="00E128F6" w:rsidP="0076772D">
            <w:pPr>
              <w:pStyle w:val="a8"/>
              <w:rPr>
                <w:sz w:val="31"/>
                <w:szCs w:val="25"/>
                <w:rtl/>
              </w:rPr>
            </w:pPr>
            <w:r w:rsidRPr="00DF74B8">
              <w:rPr>
                <w:rFonts w:hint="cs"/>
                <w:sz w:val="31"/>
                <w:szCs w:val="25"/>
                <w:rtl/>
              </w:rPr>
              <w:t>+ישעיהו נח+ ועצמותיך יחליץ, ואמר רבי אלעזר: זו מעולה שבברכות.</w:t>
            </w:r>
          </w:p>
          <w:p w:rsidR="00E128F6" w:rsidRPr="00DF74B8" w:rsidRDefault="00E128F6" w:rsidP="0076772D">
            <w:pPr>
              <w:pStyle w:val="a8"/>
              <w:rPr>
                <w:sz w:val="31"/>
                <w:szCs w:val="25"/>
              </w:rPr>
            </w:pPr>
            <w:r w:rsidRPr="00DF74B8">
              <w:rPr>
                <w:rFonts w:hint="cs"/>
                <w:sz w:val="31"/>
                <w:szCs w:val="25"/>
                <w:rtl/>
              </w:rPr>
              <w:t>ספר מבחר הפנינים מג - שער מצות החכם לבנו</w:t>
            </w:r>
          </w:p>
          <w:p w:rsidR="00E128F6" w:rsidRPr="00DF74B8" w:rsidRDefault="00E128F6" w:rsidP="0076772D">
            <w:pPr>
              <w:pStyle w:val="a8"/>
              <w:rPr>
                <w:sz w:val="31"/>
                <w:szCs w:val="25"/>
                <w:rtl/>
              </w:rPr>
            </w:pPr>
            <w:r w:rsidRPr="00DF74B8">
              <w:rPr>
                <w:rFonts w:hint="cs"/>
                <w:sz w:val="31"/>
                <w:szCs w:val="25"/>
                <w:rtl/>
              </w:rPr>
              <w:t>(כ) בני אין עושר כבריאות ולא נעימות כלב הטוב:</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העיקר הבריאות.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בבא קמא דף ס</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ת"ר: כלבים בוכים - מלאך המות בא לעיר.</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העכברים בורחים ראשונים מהספינה הטובעת.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משנה מסכת אבות פרק א </w:t>
            </w:r>
          </w:p>
          <w:p w:rsidR="00E128F6" w:rsidRPr="00DF74B8" w:rsidRDefault="00E128F6" w:rsidP="0076772D">
            <w:pPr>
              <w:pStyle w:val="a8"/>
              <w:rPr>
                <w:sz w:val="31"/>
                <w:szCs w:val="25"/>
                <w:rtl/>
              </w:rPr>
            </w:pPr>
            <w:r w:rsidRPr="00DF74B8">
              <w:rPr>
                <w:sz w:val="31"/>
                <w:szCs w:val="25"/>
                <w:rtl/>
              </w:rPr>
              <w:lastRenderedPageBreak/>
              <w:t>הֵם אָמְרוּ שְׁלשָׁה דְבָרִים, הֱווּ מְתוּנִים בַּדִּין.</w:t>
            </w:r>
          </w:p>
          <w:p w:rsidR="00E128F6" w:rsidRPr="00DF74B8" w:rsidRDefault="00E128F6" w:rsidP="0076772D">
            <w:pPr>
              <w:pStyle w:val="a8"/>
              <w:rPr>
                <w:sz w:val="31"/>
                <w:szCs w:val="25"/>
                <w:rtl/>
              </w:rPr>
            </w:pPr>
            <w:r w:rsidRPr="00DF74B8">
              <w:rPr>
                <w:rFonts w:hint="cs"/>
                <w:sz w:val="31"/>
                <w:szCs w:val="25"/>
                <w:rtl/>
              </w:rPr>
              <w:t>מסכת סנהדרין דף ז</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דרש בר קפרא: מנא הא מילתא דאמרו רבנן הוו מתונין בדין - דכתיב +שמות כ'+ לא תעלה במעלת, וסמיך ליה +שמות כ"א+ ואלה המשפטים.</w:t>
            </w:r>
          </w:p>
          <w:p w:rsidR="00E128F6" w:rsidRPr="00DF74B8" w:rsidRDefault="00E128F6" w:rsidP="0076772D">
            <w:pPr>
              <w:pStyle w:val="a8"/>
              <w:rPr>
                <w:sz w:val="31"/>
                <w:szCs w:val="25"/>
                <w:rtl/>
              </w:rPr>
            </w:pPr>
            <w:r w:rsidRPr="00DF74B8">
              <w:rPr>
                <w:sz w:val="31"/>
                <w:szCs w:val="25"/>
                <w:rtl/>
              </w:rPr>
              <w:t>ברכות כ.</w:t>
            </w:r>
          </w:p>
          <w:p w:rsidR="00E128F6" w:rsidRPr="00DF74B8" w:rsidRDefault="00E128F6" w:rsidP="0076772D">
            <w:pPr>
              <w:pStyle w:val="a8"/>
              <w:rPr>
                <w:sz w:val="31"/>
                <w:szCs w:val="25"/>
                <w:rtl/>
              </w:rPr>
            </w:pPr>
            <w:r w:rsidRPr="00DF74B8">
              <w:rPr>
                <w:sz w:val="31"/>
                <w:szCs w:val="25"/>
                <w:rtl/>
              </w:rPr>
              <w:t>רב אדא בר אהבה חזייה לההיא כותית דהות לבישא כרבלתא בשוקא, סבר דבת ישראל היא, קם קרעיה מינה; אגלאי מילתא דכותית היא, שיימוה בארבע מאה זוזי. אמר לה: מה שמך? אמרה ליה: מתון. אמר לה: מתון מתון ארבע מאה זוזי שויא.</w:t>
            </w:r>
          </w:p>
          <w:p w:rsidR="00E128F6" w:rsidRPr="00DF74B8" w:rsidRDefault="00E128F6" w:rsidP="0076772D">
            <w:pPr>
              <w:pStyle w:val="a8"/>
              <w:rPr>
                <w:sz w:val="31"/>
                <w:szCs w:val="25"/>
                <w:rtl/>
              </w:rPr>
            </w:pPr>
            <w:r w:rsidRPr="00DF74B8">
              <w:rPr>
                <w:sz w:val="31"/>
                <w:szCs w:val="25"/>
                <w:rtl/>
              </w:rPr>
              <w:t>עירובין נג:</w:t>
            </w:r>
          </w:p>
          <w:p w:rsidR="00E128F6" w:rsidRPr="00DF74B8" w:rsidRDefault="00E128F6" w:rsidP="0076772D">
            <w:pPr>
              <w:pStyle w:val="a8"/>
              <w:rPr>
                <w:sz w:val="31"/>
                <w:szCs w:val="25"/>
                <w:rtl/>
              </w:rPr>
            </w:pPr>
            <w:r w:rsidRPr="00DF74B8">
              <w:rPr>
                <w:sz w:val="31"/>
                <w:szCs w:val="25"/>
                <w:rtl/>
              </w:rPr>
              <w:t>פעם אחת הייתי מהלך בדרך, וראיתי תינוק יושב על פרשת דרכים. ואמרתי לו: באיזה דרך נלך לעיר? אמר לי: זו קצרה וארוכה וזו ארוכה וקצרה. והלכתי בקצרה וארוכה, כיון שהגעתי לעיר מצאתי שמקיפין אותה גנות ופרדיסין, חזרתי לאחורי.</w:t>
            </w:r>
          </w:p>
          <w:p w:rsidR="00E128F6" w:rsidRPr="00DF74B8" w:rsidRDefault="00E128F6" w:rsidP="0076772D">
            <w:pPr>
              <w:pStyle w:val="a8"/>
              <w:rPr>
                <w:sz w:val="31"/>
                <w:szCs w:val="25"/>
                <w:rtl/>
              </w:rPr>
            </w:pPr>
            <w:r w:rsidRPr="00DF74B8">
              <w:rPr>
                <w:sz w:val="31"/>
                <w:szCs w:val="25"/>
                <w:rtl/>
              </w:rPr>
              <w:t>שבת פח.</w:t>
            </w:r>
          </w:p>
          <w:p w:rsidR="00E128F6" w:rsidRPr="00DF74B8" w:rsidRDefault="00E128F6" w:rsidP="0076772D">
            <w:pPr>
              <w:pStyle w:val="a8"/>
              <w:rPr>
                <w:sz w:val="31"/>
                <w:szCs w:val="25"/>
                <w:rtl/>
              </w:rPr>
            </w:pPr>
            <w:r w:rsidRPr="00DF74B8">
              <w:rPr>
                <w:sz w:val="31"/>
                <w:szCs w:val="25"/>
                <w:rtl/>
              </w:rPr>
              <w:t>ההוא מינא דחזייה לרבא דקא מעיין בשמעתא, ויתבה אצבעתא דידיה תותי כרעא, וקא מייץ בהו, וקא מבען אצבעתיה דמא, אמר ליה: עמא פזיזא דקדמיתו פומייכו לאודנייכו, אכתי בפחזותייכו קיימיתו! ברישא איבעיא לכו למשמע, אי מציתו - קבליתו, ואי לא - לא קבליתו. - אמר ליה: אנן דסגינן בשלימותא - כתיב בן +משלי יא+ תמת ישרים תנחם הנך אינשי דסגן בעלילותא - כתיב בהו +משלי יא+ וסלף בוגדים ישדם.</w:t>
            </w:r>
          </w:p>
          <w:p w:rsidR="00E128F6" w:rsidRPr="00DF74B8" w:rsidRDefault="00E128F6" w:rsidP="0076772D">
            <w:pPr>
              <w:pStyle w:val="a8"/>
              <w:rPr>
                <w:sz w:val="31"/>
                <w:szCs w:val="25"/>
                <w:rtl/>
              </w:rPr>
            </w:pPr>
            <w:r w:rsidRPr="00DF74B8">
              <w:rPr>
                <w:sz w:val="31"/>
                <w:szCs w:val="25"/>
                <w:rtl/>
              </w:rPr>
              <w:t>כתובות קיב.</w:t>
            </w:r>
          </w:p>
          <w:p w:rsidR="00E128F6" w:rsidRPr="00DF74B8" w:rsidRDefault="00E128F6" w:rsidP="0076772D">
            <w:pPr>
              <w:pStyle w:val="a8"/>
              <w:rPr>
                <w:sz w:val="31"/>
                <w:szCs w:val="25"/>
                <w:rtl/>
              </w:rPr>
            </w:pPr>
            <w:r w:rsidRPr="00DF74B8">
              <w:rPr>
                <w:sz w:val="31"/>
                <w:szCs w:val="25"/>
                <w:rtl/>
              </w:rPr>
              <w:t>רבי זירא כי הוה סליק לא"י, לא אשכח מברא למעבר, נקט במצרא וקעבר. אמר ליה ההוא צדוקי: עמא פזיזא דקדמיתו פומייכו לאודנייכו, אכתי בפזיזותייכו קיימיתו! אמר ליה: דוכתא דמשה ואהרן לא זכו לה, אנא מי יימר דזכינא לה!</w:t>
            </w:r>
          </w:p>
          <w:p w:rsidR="00E128F6" w:rsidRPr="00DF74B8" w:rsidRDefault="00E128F6" w:rsidP="0076772D">
            <w:pPr>
              <w:pStyle w:val="a8"/>
              <w:rPr>
                <w:sz w:val="31"/>
                <w:szCs w:val="25"/>
              </w:rPr>
            </w:pPr>
            <w:r w:rsidRPr="00DF74B8">
              <w:rPr>
                <w:rFonts w:hint="cs"/>
                <w:sz w:val="31"/>
                <w:szCs w:val="25"/>
                <w:rtl/>
              </w:rPr>
              <w:t>ספר מבחר הפנינים מג - שער מצות החכם לבנו</w:t>
            </w:r>
          </w:p>
          <w:p w:rsidR="00E128F6" w:rsidRPr="00DF74B8" w:rsidRDefault="00E128F6" w:rsidP="0076772D">
            <w:pPr>
              <w:pStyle w:val="a8"/>
              <w:rPr>
                <w:sz w:val="31"/>
                <w:szCs w:val="25"/>
                <w:rtl/>
              </w:rPr>
            </w:pPr>
            <w:r w:rsidRPr="00DF74B8">
              <w:rPr>
                <w:rFonts w:hint="cs"/>
                <w:sz w:val="31"/>
                <w:szCs w:val="25"/>
                <w:rtl/>
              </w:rPr>
              <w:t>(לה) ואמר החכם מי שיוכל למנוע עצמו מארבעה. ניצול מארבעה. המהירות. והעיקשות. והגאוה. והעצלה. כי פרי המהירות החרטה. ופרי העיקשות העזות. ופרי הגאוה השנאה. ופרי העצלה כשלון:</w:t>
            </w:r>
          </w:p>
          <w:p w:rsidR="00E128F6" w:rsidRPr="00DF74B8" w:rsidRDefault="00E128F6" w:rsidP="0076772D">
            <w:pPr>
              <w:pStyle w:val="a8"/>
              <w:rPr>
                <w:sz w:val="31"/>
                <w:szCs w:val="25"/>
              </w:rPr>
            </w:pPr>
            <w:r w:rsidRPr="00DF74B8">
              <w:rPr>
                <w:rFonts w:hint="cs"/>
                <w:sz w:val="31"/>
                <w:szCs w:val="25"/>
                <w:rtl/>
              </w:rPr>
              <w:t>ספר מבחר הפנינים סד - שער המהירות</w:t>
            </w:r>
          </w:p>
          <w:p w:rsidR="00E128F6" w:rsidRPr="00DF74B8" w:rsidRDefault="00E128F6" w:rsidP="0076772D">
            <w:pPr>
              <w:pStyle w:val="a8"/>
              <w:rPr>
                <w:sz w:val="31"/>
                <w:szCs w:val="25"/>
                <w:rtl/>
              </w:rPr>
            </w:pPr>
            <w:r w:rsidRPr="00DF74B8">
              <w:rPr>
                <w:rFonts w:hint="cs"/>
                <w:sz w:val="31"/>
                <w:szCs w:val="25"/>
                <w:rtl/>
              </w:rPr>
              <w:t>(א) אמר החכם מי שרוכב במהירות איננו בטוח מן המכשול:</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31"/>
                <w:szCs w:val="25"/>
                <w:rtl/>
              </w:rPr>
            </w:pPr>
            <w:r w:rsidRPr="00DF74B8">
              <w:rPr>
                <w:sz w:val="31"/>
                <w:szCs w:val="25"/>
                <w:rtl/>
              </w:rPr>
              <w:lastRenderedPageBreak/>
              <w:t xml:space="preserve">הפזיזות מהשטן </w:t>
            </w:r>
            <w:r w:rsidRPr="00DF74B8">
              <w:rPr>
                <w:sz w:val="31"/>
                <w:szCs w:val="25"/>
                <w:rtl/>
              </w:rPr>
              <w:lastRenderedPageBreak/>
              <w:t>(פתגם ערבי).</w:t>
            </w:r>
          </w:p>
          <w:p w:rsidR="00E128F6" w:rsidRPr="00DF74B8" w:rsidRDefault="00E128F6" w:rsidP="0076772D">
            <w:pPr>
              <w:pStyle w:val="a8"/>
              <w:rPr>
                <w:sz w:val="31"/>
                <w:szCs w:val="25"/>
                <w:rtl/>
              </w:rPr>
            </w:pPr>
            <w:r w:rsidRPr="00DF74B8">
              <w:rPr>
                <w:rFonts w:hint="cs"/>
                <w:sz w:val="31"/>
                <w:szCs w:val="25"/>
                <w:rtl/>
              </w:rPr>
              <w:t>עם הנצח אינו פוחד מדרך ארוכה. הראי"ה.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lastRenderedPageBreak/>
              <w:t>מסכת סנהדרין דף צ</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אמר רבי אבהו אמר רבי יוחנן: בכל, אם יאמר לך נביא עבור על דברי תורה - שמע לו, חוץ מעבודה זרה, שאפילו מעמיד לך חמה באמצע הרקיע - אל תשמע לו.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הפרת פקודה שדגל שחור מתנוסס מעליה.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איכה רבה (בובר) פרשה א [ג]</w:t>
            </w:r>
          </w:p>
          <w:p w:rsidR="00E128F6" w:rsidRPr="00DF74B8" w:rsidRDefault="00E128F6" w:rsidP="0076772D">
            <w:pPr>
              <w:pStyle w:val="a8"/>
              <w:rPr>
                <w:sz w:val="31"/>
                <w:szCs w:val="25"/>
                <w:rtl/>
              </w:rPr>
            </w:pPr>
            <w:r w:rsidRPr="00DF74B8">
              <w:rPr>
                <w:rFonts w:hint="cs"/>
                <w:sz w:val="31"/>
                <w:szCs w:val="25"/>
                <w:rtl/>
              </w:rPr>
              <w:t>וחרבון תלת דוכסיא חולקיהון, ואמגר לא חרב חולקיה, שלח ואיתיתיה, א"ל בגין מה אילין חרוב חולקיהון, ואת לא חרב חולקך, א"ל אילו חרבית חולקי כמה דחרבון אילין חולקיהון, מלכוותא דקיימין בתרך לא הוו ידעין הדא זיו רבא חרבת וכדון לא חרבת, הדין מלכוותא דקיימין בתרך חמיין יתיה ואמרין חמון הידא זיו רבא חרב, א"ל חייך טב אמרת, אלא כדון דבטלא קילווסיס דמלכא, גזרנא עלך דתסלק לריש טורא, ותקליק גרמך לארעא, אי חיי ההוא גברא חיי, ואי מיית מיית.</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הפרת פקודה.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אסתר ה, ח </w:t>
            </w:r>
          </w:p>
          <w:p w:rsidR="00E128F6" w:rsidRPr="00DF74B8" w:rsidRDefault="00E128F6" w:rsidP="0076772D">
            <w:pPr>
              <w:pStyle w:val="a8"/>
              <w:rPr>
                <w:sz w:val="31"/>
                <w:szCs w:val="25"/>
                <w:rtl/>
              </w:rPr>
            </w:pPr>
            <w:r w:rsidRPr="00DF74B8">
              <w:rPr>
                <w:sz w:val="31"/>
                <w:szCs w:val="25"/>
                <w:rtl/>
              </w:rPr>
              <w:t>אִם מָצָאתִי חֵן בְּעֵינֵי הַמֶּלֶךְ וְאִם עַל הַמֶּלֶךְ טוֹב לָתֵת אֶת שְׁאֵלָתִי וְלַעֲשׂוֹת אֶת בַּקָּשָׁתִי יָבוֹא הַמֶּלֶךְ וְהָמָן אֶל הַמִּשְׁתֶּה אֲשֶׁר אֶעֱשֶׂה לָהֶם וּמָחָר אֶעֱשֶׂה כִּדְבַר הַמֶּלֶךְ:</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הפשרה קיבלה מעמד של פסק דין.</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מסכת מגילה דף יג ע"ב</w:t>
            </w:r>
          </w:p>
          <w:p w:rsidR="00E128F6" w:rsidRPr="00DF74B8" w:rsidRDefault="00E128F6" w:rsidP="0076772D">
            <w:pPr>
              <w:pStyle w:val="a8"/>
              <w:rPr>
                <w:sz w:val="31"/>
                <w:szCs w:val="25"/>
                <w:rtl/>
              </w:rPr>
            </w:pPr>
            <w:r w:rsidRPr="00DF74B8">
              <w:rPr>
                <w:sz w:val="31"/>
                <w:szCs w:val="25"/>
                <w:rtl/>
              </w:rPr>
              <w:t>אחר הדברים האלה, מאי אחר? אמר רבא: אחר שברא הקדוש ברוך הוא רפואה למכה. דאמר ריש לקיש: אין הקדוש ברוך הוא מכה את ישראל אלא אם כן בורא להם רפואה תחילה, שנאמר (הושע ז, א) כְּרָפְאִי לְיִשְׂרָאֵל וְנִגְלָה עֲוֹן אֶפְרַיִם  - אבל אומות העולם אינו כן, מכה אותן ואחר כך בורא להם רפואה, שנאמר (ישעיהו יט, כב) וְנָגַף ה' אֶת מִצְרַיִם נָגֹף וְרָפוֹא.</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הקדים תרופה למכה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ספר מלכים א כא יט</w:t>
            </w:r>
          </w:p>
          <w:p w:rsidR="00E128F6" w:rsidRPr="00DF74B8" w:rsidRDefault="00E128F6" w:rsidP="0076772D">
            <w:pPr>
              <w:pStyle w:val="a8"/>
              <w:rPr>
                <w:sz w:val="31"/>
                <w:szCs w:val="25"/>
                <w:rtl/>
              </w:rPr>
            </w:pPr>
            <w:r w:rsidRPr="00DF74B8">
              <w:rPr>
                <w:sz w:val="31"/>
                <w:szCs w:val="25"/>
                <w:rtl/>
              </w:rPr>
              <w:t>הֲרָצַחְתָּ וְגַם יָרָשְׁתָּ.</w:t>
            </w:r>
          </w:p>
          <w:p w:rsidR="00E128F6" w:rsidRPr="00DF74B8" w:rsidRDefault="00E128F6" w:rsidP="0076772D">
            <w:pPr>
              <w:pStyle w:val="a8"/>
              <w:rPr>
                <w:sz w:val="31"/>
                <w:szCs w:val="25"/>
                <w:rtl/>
              </w:rPr>
            </w:pPr>
            <w:r w:rsidRPr="00DF74B8">
              <w:rPr>
                <w:sz w:val="31"/>
                <w:szCs w:val="25"/>
                <w:rtl/>
              </w:rPr>
              <w:t>עירובין נג:</w:t>
            </w:r>
          </w:p>
          <w:p w:rsidR="00E128F6" w:rsidRPr="00DF74B8" w:rsidRDefault="00E128F6" w:rsidP="0076772D">
            <w:pPr>
              <w:pStyle w:val="a8"/>
              <w:rPr>
                <w:sz w:val="31"/>
                <w:szCs w:val="25"/>
                <w:rtl/>
              </w:rPr>
            </w:pPr>
            <w:r w:rsidRPr="00DF74B8">
              <w:rPr>
                <w:sz w:val="31"/>
                <w:szCs w:val="25"/>
                <w:rtl/>
              </w:rPr>
              <w:t>אמרה לי תינוקת אחת: רבי, לא שדה היא זו? אמרתי לה: לא, דרך כבושה היא. אמרה לי: ליסטים כמותך כבשוה.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הקוזאק</w:t>
            </w:r>
            <w:r w:rsidRPr="00DF74B8">
              <w:rPr>
                <w:sz w:val="23"/>
                <w:szCs w:val="25"/>
                <w:rtl/>
              </w:rPr>
              <w:t xml:space="preserve"> הנגזל.</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sz w:val="31"/>
                <w:szCs w:val="25"/>
                <w:rtl/>
              </w:rPr>
              <w:t>מגילה ו:</w:t>
            </w:r>
          </w:p>
          <w:p w:rsidR="00E128F6" w:rsidRPr="00DF74B8" w:rsidRDefault="00E128F6" w:rsidP="0076772D">
            <w:pPr>
              <w:pStyle w:val="a8"/>
              <w:rPr>
                <w:sz w:val="31"/>
                <w:szCs w:val="25"/>
                <w:rtl/>
              </w:rPr>
            </w:pPr>
            <w:r w:rsidRPr="00DF74B8">
              <w:rPr>
                <w:sz w:val="31"/>
                <w:szCs w:val="25"/>
                <w:rtl/>
              </w:rPr>
              <w:t>ואמר רבי יצחק, אם יאמר לך אדם... לא יגעתי ומצאתי - אל תאמן.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הרוצה את הרב יבוא אליו.</w:t>
            </w:r>
            <w:r w:rsidRPr="00DF74B8">
              <w:rPr>
                <w:rFonts w:hint="cs"/>
                <w:sz w:val="23"/>
                <w:szCs w:val="25"/>
                <w:rtl/>
              </w:rPr>
              <w:t xml:space="preserve"> </w:t>
            </w:r>
            <w:r w:rsidRPr="00DF74B8">
              <w:rPr>
                <w:sz w:val="23"/>
                <w:szCs w:val="25"/>
                <w:rtl/>
              </w:rPr>
              <w:t xml:space="preserve">בעולמנו אין </w:t>
            </w:r>
            <w:r w:rsidRPr="00DF74B8">
              <w:rPr>
                <w:sz w:val="23"/>
                <w:szCs w:val="25"/>
                <w:rtl/>
              </w:rPr>
              <w:lastRenderedPageBreak/>
              <w:t>ארוחות חינם.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3"/>
                <w:szCs w:val="25"/>
                <w:rtl/>
              </w:rPr>
            </w:pPr>
            <w:r w:rsidRPr="00DF74B8">
              <w:rPr>
                <w:rFonts w:hint="cs"/>
                <w:sz w:val="23"/>
                <w:szCs w:val="25"/>
                <w:rtl/>
              </w:rPr>
              <w:lastRenderedPageBreak/>
              <w:t>מסכת יבמות דף קיז</w:t>
            </w:r>
            <w:r w:rsidRPr="00DF74B8">
              <w:rPr>
                <w:sz w:val="23"/>
                <w:szCs w:val="25"/>
                <w:rtl/>
              </w:rPr>
              <w:t>.</w:t>
            </w:r>
          </w:p>
          <w:p w:rsidR="00E128F6" w:rsidRPr="00DF74B8" w:rsidRDefault="00E128F6" w:rsidP="0076772D">
            <w:pPr>
              <w:jc w:val="both"/>
              <w:rPr>
                <w:sz w:val="23"/>
                <w:szCs w:val="25"/>
                <w:rtl/>
              </w:rPr>
            </w:pPr>
            <w:r w:rsidRPr="00DF74B8">
              <w:rPr>
                <w:rFonts w:hint="cs"/>
                <w:sz w:val="23"/>
                <w:szCs w:val="25"/>
                <w:rtl/>
              </w:rPr>
              <w:t>חמותה סניא לה לכלה, דאמרה קאכלה לגירסני.</w:t>
            </w:r>
          </w:p>
          <w:p w:rsidR="00E128F6" w:rsidRPr="00DF74B8" w:rsidRDefault="00E128F6" w:rsidP="0076772D">
            <w:pPr>
              <w:jc w:val="both"/>
              <w:rPr>
                <w:sz w:val="23"/>
                <w:szCs w:val="25"/>
                <w:rtl/>
              </w:rPr>
            </w:pPr>
            <w:r w:rsidRPr="00DF74B8">
              <w:rPr>
                <w:rFonts w:hint="cs"/>
                <w:sz w:val="23"/>
                <w:szCs w:val="25"/>
                <w:rtl/>
              </w:rPr>
              <w:t>במדרש תנחומא (בובר) פרשת כי תצא סימן א</w:t>
            </w:r>
          </w:p>
          <w:p w:rsidR="00E128F6" w:rsidRPr="00DF74B8" w:rsidRDefault="00E128F6" w:rsidP="0076772D">
            <w:pPr>
              <w:jc w:val="both"/>
              <w:rPr>
                <w:sz w:val="23"/>
                <w:szCs w:val="25"/>
                <w:rtl/>
              </w:rPr>
            </w:pPr>
            <w:r w:rsidRPr="00DF74B8">
              <w:rPr>
                <w:rFonts w:hint="cs"/>
                <w:sz w:val="23"/>
                <w:szCs w:val="25"/>
                <w:rtl/>
              </w:rPr>
              <w:t xml:space="preserve">מה כתיב אחריו, כי תהיין לאיש שתי נשים (דברים כא, טו), שתי נשים בבית, מריבה בבית. </w:t>
            </w:r>
            <w:r w:rsidRPr="00DF74B8">
              <w:rPr>
                <w:rFonts w:ascii="Arial" w:hAnsi="Arial" w:cs="Arial" w:hint="cs"/>
                <w:sz w:val="23"/>
                <w:szCs w:val="25"/>
                <w:rtl/>
              </w:rPr>
              <w:t>{לרבות את החמות...}.</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הרחק מן החמות.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ספורנו ויקרא פרק ד פסוק כב </w:t>
            </w:r>
          </w:p>
          <w:p w:rsidR="00E128F6" w:rsidRPr="00DF74B8" w:rsidRDefault="00E128F6" w:rsidP="0076772D">
            <w:pPr>
              <w:pStyle w:val="a8"/>
              <w:rPr>
                <w:sz w:val="31"/>
                <w:szCs w:val="25"/>
                <w:rtl/>
              </w:rPr>
            </w:pPr>
            <w:r w:rsidRPr="00DF74B8">
              <w:rPr>
                <w:sz w:val="31"/>
                <w:szCs w:val="25"/>
                <w:rtl/>
              </w:rPr>
              <w:t>אשר נשיא יחטא. כי אמנם זה דבר מצוי שיחטא, כאמרו וישמן ישורון ויבעט</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 xml:space="preserve">העמק דבר ויקרא פרק ד פסוק כב </w:t>
            </w:r>
          </w:p>
          <w:p w:rsidR="00E128F6" w:rsidRPr="00DF74B8" w:rsidRDefault="00E128F6" w:rsidP="0076772D">
            <w:pPr>
              <w:pStyle w:val="a8"/>
              <w:rPr>
                <w:sz w:val="31"/>
                <w:szCs w:val="25"/>
                <w:rtl/>
              </w:rPr>
            </w:pPr>
            <w:r w:rsidRPr="00DF74B8">
              <w:rPr>
                <w:sz w:val="31"/>
                <w:szCs w:val="25"/>
                <w:rtl/>
              </w:rPr>
              <w:t>אשר נשיא יחטא. ידוע הפי</w:t>
            </w:r>
            <w:r w:rsidRPr="00DF74B8">
              <w:rPr>
                <w:rFonts w:hint="cs"/>
                <w:sz w:val="31"/>
                <w:szCs w:val="25"/>
                <w:rtl/>
              </w:rPr>
              <w:t>רוש</w:t>
            </w:r>
            <w:r w:rsidRPr="00DF74B8">
              <w:rPr>
                <w:sz w:val="31"/>
                <w:szCs w:val="25"/>
                <w:rtl/>
              </w:rPr>
              <w:t xml:space="preserve"> דנשיאתו גורמת שיהא עלול לחטא. וכ"כ הספורנו.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השלטון משחית.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3"/>
                <w:szCs w:val="25"/>
                <w:rtl/>
              </w:rPr>
            </w:pPr>
            <w:r w:rsidRPr="00DF74B8">
              <w:rPr>
                <w:rFonts w:hint="cs"/>
                <w:sz w:val="23"/>
                <w:szCs w:val="25"/>
                <w:rtl/>
              </w:rPr>
              <w:t>בראשית פרק יא, ד</w:t>
            </w:r>
          </w:p>
          <w:p w:rsidR="00E128F6" w:rsidRPr="00DF74B8" w:rsidRDefault="00E128F6" w:rsidP="0076772D">
            <w:pPr>
              <w:pStyle w:val="a8"/>
              <w:rPr>
                <w:sz w:val="31"/>
                <w:szCs w:val="25"/>
                <w:rtl/>
              </w:rPr>
            </w:pPr>
            <w:r w:rsidRPr="00DF74B8">
              <w:rPr>
                <w:rFonts w:hint="cs"/>
                <w:sz w:val="31"/>
                <w:szCs w:val="25"/>
                <w:rtl/>
              </w:rPr>
              <w:t>וַיֹּאמְרוּ הָבָה נִבְנֶה לָּנוּ עִיר וּמִגְדָּל וְרֹאשׁוֹ בַשָּׁמַיִם וְנַעֲשֶׂה לָּנוּ שֵׁם.</w:t>
            </w:r>
          </w:p>
          <w:p w:rsidR="00E128F6" w:rsidRPr="00DF74B8" w:rsidRDefault="00E128F6" w:rsidP="0076772D">
            <w:pPr>
              <w:pStyle w:val="a8"/>
              <w:rPr>
                <w:sz w:val="31"/>
                <w:szCs w:val="25"/>
                <w:rtl/>
                <w:lang w:eastAsia="en-US"/>
              </w:rPr>
            </w:pPr>
            <w:r w:rsidRPr="00DF74B8">
              <w:rPr>
                <w:rFonts w:hint="cs"/>
                <w:sz w:val="31"/>
                <w:szCs w:val="25"/>
                <w:rtl/>
                <w:lang w:eastAsia="en-US"/>
              </w:rPr>
              <w:t>בראשית פרק כח, יב</w:t>
            </w:r>
          </w:p>
          <w:p w:rsidR="00E128F6" w:rsidRPr="00DF74B8" w:rsidRDefault="00E128F6" w:rsidP="0076772D">
            <w:pPr>
              <w:pStyle w:val="a8"/>
              <w:rPr>
                <w:sz w:val="23"/>
                <w:szCs w:val="25"/>
                <w:rtl/>
              </w:rPr>
            </w:pPr>
            <w:r w:rsidRPr="00DF74B8">
              <w:rPr>
                <w:rFonts w:hint="cs"/>
                <w:sz w:val="31"/>
                <w:szCs w:val="25"/>
                <w:rtl/>
                <w:lang w:eastAsia="en-US"/>
              </w:rPr>
              <w:t>וַיַּחֲלֹם וְהִנֵּה סֻלָּם מֻצָּב אַרְצָה וְרֹאשׁוֹ מַגִּיעַ הַשָּׁמָיְמָה.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השמים הם הגבול.</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3"/>
                <w:szCs w:val="25"/>
                <w:rtl/>
              </w:rPr>
            </w:pPr>
            <w:r w:rsidRPr="00DF74B8">
              <w:rPr>
                <w:sz w:val="23"/>
                <w:szCs w:val="25"/>
                <w:rtl/>
              </w:rPr>
              <w:t xml:space="preserve">מסכת פסחים דף נ: </w:t>
            </w:r>
          </w:p>
          <w:p w:rsidR="00E128F6" w:rsidRPr="00DF74B8" w:rsidRDefault="00E128F6" w:rsidP="0076772D">
            <w:pPr>
              <w:pStyle w:val="a8"/>
              <w:rPr>
                <w:sz w:val="23"/>
                <w:szCs w:val="25"/>
                <w:rtl/>
              </w:rPr>
            </w:pPr>
            <w:r w:rsidRPr="00DF74B8">
              <w:rPr>
                <w:sz w:val="23"/>
                <w:szCs w:val="25"/>
                <w:rtl/>
              </w:rPr>
              <w:t>רבא רמי: כתיב +תהלים נז+ כי גדל עד שמים חסדך וכתיב +תהלים קח+ כי גדל מעל שמים חסדך, הא כיצד? כאן - בעושין לשמה, וכאן - בעושין שלא לשמה.</w:t>
            </w:r>
          </w:p>
          <w:p w:rsidR="00E128F6" w:rsidRPr="00DF74B8" w:rsidRDefault="00E128F6" w:rsidP="0076772D">
            <w:pPr>
              <w:pStyle w:val="a8"/>
              <w:rPr>
                <w:sz w:val="23"/>
                <w:szCs w:val="25"/>
                <w:rtl/>
              </w:rPr>
            </w:pPr>
            <w:r w:rsidRPr="00DF74B8">
              <w:rPr>
                <w:sz w:val="23"/>
                <w:szCs w:val="25"/>
                <w:rtl/>
              </w:rPr>
              <w:t xml:space="preserve">מסכת אבות דרבי נתן נוסחא ב פרק ח </w:t>
            </w:r>
            <w:r w:rsidRPr="00DF74B8">
              <w:rPr>
                <w:rFonts w:hint="cs"/>
                <w:sz w:val="23"/>
                <w:szCs w:val="25"/>
                <w:rtl/>
              </w:rPr>
              <w:t>(ו</w:t>
            </w:r>
            <w:r w:rsidRPr="00DF74B8">
              <w:rPr>
                <w:sz w:val="23"/>
                <w:szCs w:val="25"/>
                <w:rtl/>
              </w:rPr>
              <w:t xml:space="preserve">בראשית רבתי פרשת בראשית עמוד 40 </w:t>
            </w:r>
            <w:r w:rsidRPr="00DF74B8">
              <w:rPr>
                <w:rFonts w:hint="cs"/>
                <w:sz w:val="23"/>
                <w:szCs w:val="25"/>
                <w:rtl/>
              </w:rPr>
              <w:t>)</w:t>
            </w:r>
          </w:p>
          <w:p w:rsidR="00E128F6" w:rsidRPr="00DF74B8" w:rsidRDefault="00E128F6" w:rsidP="0076772D">
            <w:pPr>
              <w:pStyle w:val="a8"/>
              <w:rPr>
                <w:sz w:val="23"/>
                <w:szCs w:val="25"/>
                <w:rtl/>
              </w:rPr>
            </w:pPr>
            <w:r w:rsidRPr="00DF74B8">
              <w:rPr>
                <w:sz w:val="23"/>
                <w:szCs w:val="25"/>
                <w:rtl/>
              </w:rPr>
              <w:t>ומנין שגמילות חסדים מלאה הארץ שנאמר חסד ה' מלאה הארץ (תהלים ל"ג ה') ומנין (שהוא) [שהיא] מן הארץ עד הרקיע שנאמר כי גדול (מעל) [עד] שמים חסדך (שם נ"ז י"א) מנין (שהוא) [שהיא] למעלה מן הרקיע שנאמר כי גדול מעל שמים חסדך (שם ק"ח ה') ומנין שמסוף העולם ועד סופו שנאמר וחסד ה' מעולם ועד עולם על יראיו (שם ק"ג י"ז):</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השמים הם הגבול?!</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ספר יצירה (אוצר המדרשים אייזנשטיין פ"ד ופ"ו) משנה יז</w:t>
            </w:r>
          </w:p>
          <w:p w:rsidR="00E128F6" w:rsidRPr="00DF74B8" w:rsidRDefault="00E128F6" w:rsidP="0076772D">
            <w:pPr>
              <w:pStyle w:val="a8"/>
              <w:rPr>
                <w:sz w:val="31"/>
                <w:szCs w:val="25"/>
                <w:rtl/>
              </w:rPr>
            </w:pPr>
            <w:r w:rsidRPr="00DF74B8">
              <w:rPr>
                <w:rFonts w:hint="cs"/>
                <w:sz w:val="31"/>
                <w:szCs w:val="25"/>
                <w:rtl/>
              </w:rPr>
              <w:t>שבתאי שבת.</w:t>
            </w:r>
          </w:p>
          <w:p w:rsidR="00E128F6" w:rsidRPr="00DF74B8" w:rsidRDefault="00E128F6" w:rsidP="0076772D">
            <w:pPr>
              <w:pStyle w:val="a8"/>
              <w:rPr>
                <w:sz w:val="31"/>
                <w:szCs w:val="25"/>
                <w:rtl/>
              </w:rPr>
            </w:pPr>
            <w:r w:rsidRPr="00DF74B8">
              <w:rPr>
                <w:rFonts w:hint="cs"/>
                <w:sz w:val="31"/>
                <w:szCs w:val="25"/>
                <w:rtl/>
              </w:rPr>
              <w:t>שו"ת יביע אומר חלק ד - או"ח סימן כה</w:t>
            </w:r>
          </w:p>
          <w:p w:rsidR="00E128F6" w:rsidRPr="00DF74B8" w:rsidRDefault="00E128F6" w:rsidP="0076772D">
            <w:pPr>
              <w:pStyle w:val="a8"/>
              <w:rPr>
                <w:sz w:val="31"/>
                <w:szCs w:val="25"/>
                <w:rtl/>
              </w:rPr>
            </w:pPr>
            <w:r w:rsidRPr="00DF74B8">
              <w:rPr>
                <w:rFonts w:hint="cs"/>
                <w:sz w:val="31"/>
                <w:szCs w:val="25"/>
                <w:rtl/>
              </w:rPr>
              <w:t>שידוע שבכל יום מימי השבוע משמש אחד משבעה כוכבי לכת, ובשבת משמש כוכב שבתאי.</w:t>
            </w:r>
          </w:p>
          <w:p w:rsidR="00E128F6" w:rsidRPr="00DF74B8" w:rsidRDefault="00E128F6" w:rsidP="0076772D">
            <w:pPr>
              <w:pStyle w:val="a8"/>
              <w:rPr>
                <w:sz w:val="31"/>
                <w:szCs w:val="25"/>
                <w:rtl/>
              </w:rPr>
            </w:pPr>
            <w:r w:rsidRPr="00DF74B8">
              <w:rPr>
                <w:rFonts w:hint="cs"/>
                <w:sz w:val="31"/>
                <w:szCs w:val="25"/>
                <w:rtl/>
              </w:rPr>
              <w:t>זוהר חדש פרשת יתרו דף נו עמוד ב</w:t>
            </w:r>
          </w:p>
          <w:p w:rsidR="00E128F6" w:rsidRPr="00DF74B8" w:rsidRDefault="00E128F6" w:rsidP="0076772D">
            <w:pPr>
              <w:pStyle w:val="a8"/>
              <w:rPr>
                <w:sz w:val="31"/>
                <w:szCs w:val="25"/>
                <w:rtl/>
              </w:rPr>
            </w:pPr>
            <w:r w:rsidRPr="00DF74B8">
              <w:rPr>
                <w:rFonts w:hint="cs"/>
                <w:sz w:val="31"/>
                <w:szCs w:val="25"/>
                <w:rtl/>
              </w:rPr>
              <w:t>ובשבת צריך לאחזאה שובעה בהפוכא דשפחה לילית וצריך באתר דעציבו דשבתאי לאחזאה חדוה באתר דחשוכא שרגא באתר דעינוי ענג למעבד תמן שינוי בכלא. דלילית מרה אוכמא צמאון דלית ביה מים.</w:t>
            </w:r>
          </w:p>
          <w:p w:rsidR="00E128F6" w:rsidRPr="00DF74B8" w:rsidRDefault="00E128F6" w:rsidP="0076772D">
            <w:pPr>
              <w:pStyle w:val="a8"/>
              <w:rPr>
                <w:sz w:val="31"/>
                <w:szCs w:val="25"/>
                <w:rtl/>
              </w:rPr>
            </w:pPr>
            <w:r w:rsidRPr="00DF74B8">
              <w:rPr>
                <w:rFonts w:hint="cs"/>
                <w:sz w:val="31"/>
                <w:szCs w:val="25"/>
                <w:rtl/>
              </w:rPr>
              <w:t>זוהר חדש פרשת יתרו דף סא עמוד ב</w:t>
            </w:r>
          </w:p>
          <w:p w:rsidR="00E128F6" w:rsidRPr="00DF74B8" w:rsidRDefault="00E128F6" w:rsidP="0076772D">
            <w:pPr>
              <w:pStyle w:val="a8"/>
              <w:rPr>
                <w:sz w:val="31"/>
                <w:szCs w:val="25"/>
                <w:rtl/>
              </w:rPr>
            </w:pPr>
            <w:r w:rsidRPr="00DF74B8">
              <w:rPr>
                <w:rFonts w:hint="cs"/>
                <w:sz w:val="31"/>
                <w:szCs w:val="25"/>
                <w:rtl/>
              </w:rPr>
              <w:t>אינון דאחידן בכוכבייא דשבתאי דאצטריך לון לאתענאה ולאחזאה עציבו ודאגה ורוגזא... חזינא בספרא דשלמה מלכא דאית בני נשא דאתיילידו כד שלטא ענפא דא ואינון עציבין תדיר... וביומא דשבתא כד אתקדש יומא ואינון לאן עאלין...</w:t>
            </w:r>
          </w:p>
          <w:p w:rsidR="00E128F6" w:rsidRPr="00DF74B8" w:rsidRDefault="00E128F6" w:rsidP="0076772D">
            <w:pPr>
              <w:pStyle w:val="a8"/>
              <w:rPr>
                <w:sz w:val="31"/>
                <w:szCs w:val="25"/>
                <w:rtl/>
              </w:rPr>
            </w:pPr>
            <w:r w:rsidRPr="00DF74B8">
              <w:rPr>
                <w:rFonts w:hint="cs"/>
                <w:sz w:val="31"/>
                <w:szCs w:val="25"/>
                <w:rtl/>
              </w:rPr>
              <w:t>שו"ת דברי יציב חלק יו"ד סימן נח</w:t>
            </w:r>
          </w:p>
          <w:p w:rsidR="00E128F6" w:rsidRPr="00DF74B8" w:rsidRDefault="00E128F6" w:rsidP="0076772D">
            <w:pPr>
              <w:pStyle w:val="a8"/>
              <w:rPr>
                <w:sz w:val="31"/>
                <w:szCs w:val="25"/>
                <w:rtl/>
              </w:rPr>
            </w:pPr>
            <w:r w:rsidRPr="00DF74B8">
              <w:rPr>
                <w:rFonts w:hint="cs"/>
                <w:sz w:val="31"/>
                <w:szCs w:val="25"/>
                <w:rtl/>
              </w:rPr>
              <w:t>מ"ש בזוה"ק [יתרו דף פ"ח ע"א], כל ברכאן דלעילא ותתא ביומא שביעאה תליין עיי"ש, והיינו משום דמזל שבתאי הוא רע, עיין יערות דבש ח"ב דרוש ג' בשם חכמי התולדות כי משפט יום השבת לפי הנהגת כוכב המזל שבתאי להיות בו עוצב ותוגה וכו', ולכך אנחנו עם קדוש לה' השמחים בגיל ושמחה של מצוה בשב"ק מזה מורים כי אין הממשלה למזלות.</w:t>
            </w:r>
          </w:p>
          <w:p w:rsidR="00E128F6" w:rsidRPr="00DF74B8" w:rsidRDefault="00E128F6" w:rsidP="0076772D">
            <w:pPr>
              <w:pStyle w:val="a8"/>
              <w:rPr>
                <w:sz w:val="31"/>
                <w:szCs w:val="25"/>
                <w:rtl/>
              </w:rPr>
            </w:pPr>
            <w:r w:rsidRPr="00DF74B8">
              <w:rPr>
                <w:rFonts w:hint="cs"/>
                <w:sz w:val="31"/>
                <w:szCs w:val="25"/>
                <w:rtl/>
              </w:rPr>
              <w:t>שו"ת יהודה יעלה חלק א - או"ח סימן נה ד"ה ד ומה</w:t>
            </w:r>
          </w:p>
          <w:p w:rsidR="00E128F6" w:rsidRPr="00DF74B8" w:rsidRDefault="00E128F6" w:rsidP="0076772D">
            <w:pPr>
              <w:pStyle w:val="a8"/>
              <w:rPr>
                <w:sz w:val="31"/>
                <w:szCs w:val="25"/>
                <w:rtl/>
              </w:rPr>
            </w:pPr>
            <w:r w:rsidRPr="00DF74B8">
              <w:rPr>
                <w:rFonts w:hint="cs"/>
                <w:sz w:val="31"/>
                <w:szCs w:val="25"/>
                <w:rtl/>
              </w:rPr>
              <w:t>בספר עיר מקלט דמצות שבת נתן לנו הקב"ה לבטל בו כעת הוראת הכוכב שבתאי. ובמג"א סי' רע"א מבואר דרק בתחילת כניסת ליל שבת הוא שולט מזל מאדים ובשבת גופא... מתחילת כניסת יום ש"ק עד סופו במשך כ"ד שעות היום מגיעים ד' שעות שעולה תחילה שבתאי בחזרת חלילה וביום שבת הוראתו ביותר לקלקולא שביתה וחורבן ועצבות וציונו ד' לעשות את יום השבת קדש לד' יום מנוחה ועונג ושמחה היפוך הוראת המזל כדי לבטל רעתו.</w:t>
            </w:r>
          </w:p>
          <w:p w:rsidR="00E128F6" w:rsidRPr="00DF74B8" w:rsidRDefault="00E128F6" w:rsidP="0076772D">
            <w:pPr>
              <w:pStyle w:val="a8"/>
              <w:rPr>
                <w:sz w:val="31"/>
                <w:szCs w:val="25"/>
                <w:rtl/>
              </w:rPr>
            </w:pPr>
            <w:r w:rsidRPr="00DF74B8">
              <w:rPr>
                <w:rFonts w:hint="cs"/>
                <w:sz w:val="31"/>
                <w:szCs w:val="25"/>
                <w:rtl/>
              </w:rPr>
              <w:t>מסכת שבת דף קנו</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אמר להו רבי חנינא: פוקו אמרו ליה לבר ליואי: לא מזל יום גורם, אלא מזל שעה גורם... האי מאן דבמאדים יהי גבר אשיד דמא.</w:t>
            </w:r>
          </w:p>
          <w:p w:rsidR="00E128F6" w:rsidRPr="00DF74B8" w:rsidRDefault="00E128F6" w:rsidP="0076772D">
            <w:pPr>
              <w:pStyle w:val="a8"/>
              <w:rPr>
                <w:rFonts w:ascii="Arial" w:hAnsi="Arial" w:cs="Arial"/>
                <w:sz w:val="31"/>
                <w:szCs w:val="25"/>
                <w:rtl/>
              </w:rPr>
            </w:pPr>
            <w:r w:rsidRPr="00DF74B8">
              <w:rPr>
                <w:rFonts w:ascii="Arial" w:hAnsi="Arial" w:cs="Arial" w:hint="cs"/>
                <w:sz w:val="31"/>
                <w:szCs w:val="25"/>
                <w:rtl/>
              </w:rPr>
              <w:t>ע' בשטיינזלץ שם בטבלה ביום המתחיל במזל שבתאי. וכן הוא בחידושי הריטב"א עירובין דף נו.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31"/>
                <w:szCs w:val="25"/>
                <w:rtl/>
              </w:rPr>
            </w:pPr>
            <w:r w:rsidRPr="00DF74B8">
              <w:rPr>
                <w:sz w:val="31"/>
                <w:szCs w:val="25"/>
                <w:rtl/>
              </w:rPr>
              <w:t>השעה השכיחה הייתה 11:00 בבוקר. 52% מהמקרים קרו בשבת או בראשון.</w:t>
            </w:r>
          </w:p>
          <w:p w:rsidR="00E128F6" w:rsidRPr="00DF74B8" w:rsidRDefault="00E128F6" w:rsidP="0076772D">
            <w:pPr>
              <w:rPr>
                <w:sz w:val="31"/>
                <w:szCs w:val="25"/>
                <w:rtl/>
              </w:rPr>
            </w:pPr>
            <w:r w:rsidRPr="00DF74B8">
              <w:rPr>
                <w:sz w:val="31"/>
                <w:szCs w:val="25"/>
                <w:rtl/>
              </w:rPr>
              <w:t>מחקרם של דין לוקס ואח' (ארה"ב), המבוסס על 32 מקרי מוות של ילדים בידי הוריהם.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בבא קמא דף קיז</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lastRenderedPageBreak/>
              <w:t>אמר שמעתתא ולא אקשי, שמעתתא ולא אקשי, אנחתיה אחורי שבע דרי עד דאותביה בדרא בתרא. א"ל רבי יוחנן לר"ש בן לקיש: ארי שאמרת נעשה שועל!</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lastRenderedPageBreak/>
              <w:t xml:space="preserve">השתתפות </w:t>
            </w:r>
            <w:r w:rsidRPr="00DF74B8">
              <w:rPr>
                <w:rFonts w:hint="cs"/>
                <w:sz w:val="23"/>
                <w:szCs w:val="25"/>
                <w:rtl/>
              </w:rPr>
              <w:lastRenderedPageBreak/>
              <w:t>בשיעור.</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lastRenderedPageBreak/>
              <w:t>מסכת יבמות דף קכ</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אבא בר מרתא דהוא אבא בר מניומי הוה מסקי ביה דבי רישא גלותא זוזי, אייתי קירא דבק בבלייתא דבק באפותיה, חלף קמייהו ולא בשקרוה.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התחזות.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מסכת כתובות דף קד</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מתני'. כל זמן שהיא בבית בעלה - גובה כתובתה עד עשרים וחמש שנים.</w:t>
            </w:r>
          </w:p>
          <w:p w:rsidR="00E128F6" w:rsidRPr="00DF74B8" w:rsidRDefault="00E128F6" w:rsidP="0076772D">
            <w:pPr>
              <w:pStyle w:val="a8"/>
              <w:rPr>
                <w:sz w:val="31"/>
                <w:szCs w:val="25"/>
              </w:rPr>
            </w:pPr>
            <w:r w:rsidRPr="00DF74B8">
              <w:rPr>
                <w:rFonts w:hint="cs"/>
                <w:sz w:val="31"/>
                <w:szCs w:val="25"/>
                <w:rtl/>
              </w:rPr>
              <w:t>מסכת אהלות פרק טז משנה ב</w:t>
            </w:r>
          </w:p>
          <w:p w:rsidR="00E128F6" w:rsidRPr="00DF74B8" w:rsidRDefault="00E128F6" w:rsidP="0076772D">
            <w:pPr>
              <w:pStyle w:val="a8"/>
              <w:rPr>
                <w:sz w:val="31"/>
                <w:szCs w:val="25"/>
                <w:rtl/>
              </w:rPr>
            </w:pPr>
            <w:r w:rsidRPr="00DF74B8">
              <w:rPr>
                <w:rFonts w:hint="cs"/>
                <w:sz w:val="31"/>
                <w:szCs w:val="25"/>
                <w:rtl/>
              </w:rPr>
              <w:t>התלוליות הקרובות בין לעיר בין לדרך אחד חדשות ואחד ישנות טמאות הרחוקות חדשות טהורות וישנות טמאות איזו היא קרובה חמשים אמה וישנה ששים שנה דברי רבי מאיר.</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התיישנות.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הגר"א אמר לתלמידיו שילמד כל אחד מסכת אחת בעל פה.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התמחות ספציפית, דוקטורט.</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ישעיהו מג</w:t>
            </w:r>
            <w:r w:rsidRPr="00DF74B8">
              <w:rPr>
                <w:rFonts w:hint="cs"/>
                <w:sz w:val="31"/>
                <w:szCs w:val="25"/>
                <w:rtl/>
              </w:rPr>
              <w:t>,</w:t>
            </w:r>
            <w:r w:rsidRPr="00DF74B8">
              <w:rPr>
                <w:sz w:val="31"/>
                <w:szCs w:val="25"/>
                <w:rtl/>
              </w:rPr>
              <w:t xml:space="preserve"> כב</w:t>
            </w:r>
          </w:p>
          <w:p w:rsidR="00E128F6" w:rsidRPr="00DF74B8" w:rsidRDefault="00E128F6" w:rsidP="0076772D">
            <w:pPr>
              <w:pStyle w:val="a8"/>
              <w:rPr>
                <w:sz w:val="31"/>
                <w:szCs w:val="25"/>
                <w:rtl/>
              </w:rPr>
            </w:pPr>
            <w:r w:rsidRPr="00DF74B8">
              <w:rPr>
                <w:sz w:val="31"/>
                <w:szCs w:val="25"/>
                <w:rtl/>
              </w:rPr>
              <w:t>וְלֹא אֹתִי קָרָאתָ יַעֲקֹב כִּי יָגַעְתָּ בִּי יִשְׂרָאֵל:</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התער של אוקהם.</w:t>
            </w:r>
          </w:p>
        </w:tc>
      </w:tr>
      <w:tr w:rsidR="00E128F6" w:rsidRPr="00DF74B8" w:rsidTr="00DF74B8">
        <w:trPr>
          <w:trHeight w:val="2931"/>
        </w:trPr>
        <w:tc>
          <w:tcPr>
            <w:tcW w:w="7960" w:type="dxa"/>
            <w:tcBorders>
              <w:top w:val="single" w:sz="6" w:space="0" w:color="000000"/>
              <w:left w:val="single" w:sz="12" w:space="0" w:color="000000"/>
              <w:right w:val="single" w:sz="6" w:space="0" w:color="000000"/>
            </w:tcBorders>
          </w:tcPr>
          <w:p w:rsidR="00E128F6" w:rsidRPr="00DF74B8" w:rsidRDefault="00E128F6" w:rsidP="0076772D">
            <w:pPr>
              <w:jc w:val="both"/>
              <w:rPr>
                <w:sz w:val="23"/>
                <w:szCs w:val="25"/>
                <w:rtl/>
              </w:rPr>
            </w:pPr>
            <w:r w:rsidRPr="00DF74B8">
              <w:rPr>
                <w:rFonts w:hint="cs"/>
                <w:sz w:val="23"/>
                <w:szCs w:val="25"/>
                <w:rtl/>
              </w:rPr>
              <w:t>מסכת עדיות פרק ב משנה ט</w:t>
            </w:r>
          </w:p>
          <w:p w:rsidR="00E128F6" w:rsidRPr="00DF74B8" w:rsidRDefault="00E128F6" w:rsidP="0076772D">
            <w:pPr>
              <w:jc w:val="both"/>
              <w:rPr>
                <w:sz w:val="23"/>
                <w:szCs w:val="25"/>
                <w:rtl/>
              </w:rPr>
            </w:pPr>
            <w:r w:rsidRPr="00DF74B8">
              <w:rPr>
                <w:rFonts w:hint="cs"/>
                <w:sz w:val="23"/>
                <w:szCs w:val="25"/>
                <w:rtl/>
              </w:rPr>
              <w:t>הוּא הָיָה אוֹמֵר, הָאָב זוֹכֶה לַבֵּן, בַּנּוֹי, וּבַכֹּחַ, וּבָעשֶׁר, וּבַחָכְמָה, ובַשָּׁנִים, ובְמִסְפַּר הַדּוֹרוֹת לְפָנָיו.</w:t>
            </w:r>
          </w:p>
          <w:p w:rsidR="00E128F6" w:rsidRPr="00DF74B8" w:rsidRDefault="00E128F6" w:rsidP="0076772D">
            <w:pPr>
              <w:overflowPunct/>
              <w:jc w:val="both"/>
              <w:textAlignment w:val="auto"/>
              <w:rPr>
                <w:sz w:val="23"/>
                <w:szCs w:val="25"/>
                <w:rtl/>
              </w:rPr>
            </w:pPr>
            <w:r w:rsidRPr="00DF74B8">
              <w:rPr>
                <w:rFonts w:hint="cs"/>
                <w:sz w:val="23"/>
                <w:szCs w:val="25"/>
                <w:rtl/>
              </w:rPr>
              <w:t xml:space="preserve">פירמב"ם: לפי שכשהוא קרוב לו במזגו. </w:t>
            </w:r>
          </w:p>
          <w:p w:rsidR="00E128F6" w:rsidRPr="00DF74B8" w:rsidRDefault="00E128F6" w:rsidP="0076772D">
            <w:pPr>
              <w:pStyle w:val="a8"/>
              <w:rPr>
                <w:sz w:val="31"/>
                <w:szCs w:val="25"/>
                <w:rtl/>
              </w:rPr>
            </w:pPr>
            <w:r w:rsidRPr="00DF74B8">
              <w:rPr>
                <w:rFonts w:hint="cs"/>
                <w:sz w:val="23"/>
                <w:szCs w:val="25"/>
                <w:rtl/>
              </w:rPr>
              <w:t>פירע"ב: לפי שקרוב טבע הבן להיו דומה לטבע האב.</w:t>
            </w:r>
          </w:p>
          <w:p w:rsidR="00E128F6" w:rsidRPr="00DF74B8" w:rsidRDefault="00E128F6" w:rsidP="0076772D">
            <w:pPr>
              <w:pStyle w:val="a8"/>
              <w:rPr>
                <w:sz w:val="31"/>
                <w:szCs w:val="25"/>
              </w:rPr>
            </w:pPr>
            <w:r w:rsidRPr="00DF74B8">
              <w:rPr>
                <w:sz w:val="31"/>
                <w:szCs w:val="25"/>
                <w:rtl/>
              </w:rPr>
              <w:t>סוכה נו:</w:t>
            </w:r>
          </w:p>
          <w:p w:rsidR="00E128F6" w:rsidRPr="00DF74B8" w:rsidRDefault="00E128F6" w:rsidP="0076772D">
            <w:pPr>
              <w:jc w:val="both"/>
              <w:rPr>
                <w:sz w:val="31"/>
                <w:szCs w:val="25"/>
                <w:rtl/>
              </w:rPr>
            </w:pPr>
            <w:r w:rsidRPr="00DF74B8">
              <w:rPr>
                <w:sz w:val="31"/>
                <w:szCs w:val="25"/>
                <w:rtl/>
              </w:rPr>
              <w:t>כדאמרי אינשי: שותא דינוקא בשוקא, או דאבוה או דאימיה.</w:t>
            </w:r>
          </w:p>
          <w:p w:rsidR="00E128F6" w:rsidRPr="00DF74B8" w:rsidRDefault="00E128F6" w:rsidP="0076772D">
            <w:pPr>
              <w:jc w:val="both"/>
              <w:rPr>
                <w:sz w:val="23"/>
                <w:szCs w:val="25"/>
                <w:rtl/>
              </w:rPr>
            </w:pPr>
            <w:r w:rsidRPr="00DF74B8">
              <w:rPr>
                <w:rFonts w:hint="cs"/>
                <w:sz w:val="23"/>
                <w:szCs w:val="25"/>
                <w:rtl/>
              </w:rPr>
              <w:t>מסכת כתובות דף סג</w:t>
            </w:r>
            <w:r w:rsidRPr="00DF74B8">
              <w:rPr>
                <w:sz w:val="23"/>
                <w:szCs w:val="25"/>
                <w:rtl/>
              </w:rPr>
              <w:t>.</w:t>
            </w:r>
          </w:p>
          <w:p w:rsidR="00E128F6" w:rsidRPr="00DF74B8" w:rsidRDefault="00E128F6" w:rsidP="0076772D">
            <w:pPr>
              <w:jc w:val="both"/>
              <w:rPr>
                <w:sz w:val="31"/>
                <w:szCs w:val="25"/>
                <w:rtl/>
              </w:rPr>
            </w:pPr>
            <w:r w:rsidRPr="00DF74B8">
              <w:rPr>
                <w:rFonts w:hint="cs"/>
                <w:sz w:val="23"/>
                <w:szCs w:val="25"/>
                <w:rtl/>
              </w:rPr>
              <w:t>ברתיה דר"ע עבדא ליה לבן עזאי הכי. והיינו דאמרי אינשי: רחילא בתר רחילא אזלא, כעובדי אמה כך עובדי ברתא.</w:t>
            </w:r>
          </w:p>
          <w:p w:rsidR="00E128F6" w:rsidRPr="00DF74B8" w:rsidRDefault="00E128F6" w:rsidP="0076772D">
            <w:pPr>
              <w:jc w:val="both"/>
              <w:rPr>
                <w:sz w:val="31"/>
                <w:szCs w:val="25"/>
                <w:rtl/>
              </w:rPr>
            </w:pPr>
            <w:r w:rsidRPr="00DF74B8">
              <w:rPr>
                <w:sz w:val="31"/>
                <w:szCs w:val="25"/>
                <w:rtl/>
              </w:rPr>
              <w:t xml:space="preserve">בראשית כד </w:t>
            </w:r>
          </w:p>
          <w:p w:rsidR="00E128F6" w:rsidRPr="00DF74B8" w:rsidRDefault="00E128F6" w:rsidP="0076772D">
            <w:pPr>
              <w:jc w:val="both"/>
              <w:rPr>
                <w:sz w:val="31"/>
                <w:szCs w:val="25"/>
                <w:rtl/>
              </w:rPr>
            </w:pPr>
            <w:r w:rsidRPr="00DF74B8">
              <w:rPr>
                <w:sz w:val="31"/>
                <w:szCs w:val="25"/>
                <w:rtl/>
              </w:rPr>
              <w:t xml:space="preserve">(סג) וַיֵּצֵא יִצְחָק לָשׂוּחַ </w:t>
            </w:r>
            <w:r w:rsidRPr="00DF74B8">
              <w:rPr>
                <w:b/>
                <w:bCs/>
                <w:sz w:val="31"/>
                <w:szCs w:val="25"/>
                <w:rtl/>
              </w:rPr>
              <w:t>בַּשָּׂדֶה</w:t>
            </w:r>
          </w:p>
          <w:p w:rsidR="00E128F6" w:rsidRPr="00DF74B8" w:rsidRDefault="00E128F6" w:rsidP="0076772D">
            <w:pPr>
              <w:jc w:val="both"/>
              <w:rPr>
                <w:sz w:val="31"/>
                <w:szCs w:val="25"/>
                <w:rtl/>
              </w:rPr>
            </w:pPr>
            <w:r w:rsidRPr="00DF74B8">
              <w:rPr>
                <w:sz w:val="31"/>
                <w:szCs w:val="25"/>
                <w:rtl/>
              </w:rPr>
              <w:t xml:space="preserve">(סה) וַתֹּאמֶר אֶל הָעֶבֶד מִי הָאִישׁ הַלָּזֶה הַהֹלֵךְ </w:t>
            </w:r>
            <w:r w:rsidRPr="00DF74B8">
              <w:rPr>
                <w:b/>
                <w:bCs/>
                <w:sz w:val="31"/>
                <w:szCs w:val="25"/>
                <w:rtl/>
              </w:rPr>
              <w:t>בַּשָּׂדֶה</w:t>
            </w:r>
            <w:r w:rsidRPr="00DF74B8">
              <w:rPr>
                <w:sz w:val="31"/>
                <w:szCs w:val="25"/>
                <w:rtl/>
              </w:rPr>
              <w:t xml:space="preserve"> לִקְרָאתֵנוּ</w:t>
            </w:r>
          </w:p>
          <w:p w:rsidR="00E128F6" w:rsidRPr="00DF74B8" w:rsidRDefault="00E128F6" w:rsidP="0076772D">
            <w:pPr>
              <w:jc w:val="both"/>
              <w:rPr>
                <w:sz w:val="31"/>
                <w:szCs w:val="25"/>
                <w:rtl/>
              </w:rPr>
            </w:pPr>
            <w:r w:rsidRPr="00DF74B8">
              <w:rPr>
                <w:sz w:val="31"/>
                <w:szCs w:val="25"/>
                <w:rtl/>
              </w:rPr>
              <w:t>בראשית כה</w:t>
            </w:r>
          </w:p>
          <w:p w:rsidR="00E128F6" w:rsidRPr="00DF74B8" w:rsidRDefault="00E128F6" w:rsidP="0076772D">
            <w:pPr>
              <w:jc w:val="both"/>
              <w:rPr>
                <w:sz w:val="31"/>
                <w:szCs w:val="25"/>
                <w:rtl/>
              </w:rPr>
            </w:pPr>
            <w:r w:rsidRPr="00DF74B8">
              <w:rPr>
                <w:rFonts w:hint="cs"/>
                <w:sz w:val="31"/>
                <w:szCs w:val="25"/>
                <w:rtl/>
              </w:rPr>
              <w:t xml:space="preserve">(כז) </w:t>
            </w:r>
            <w:r w:rsidRPr="00DF74B8">
              <w:rPr>
                <w:sz w:val="31"/>
                <w:szCs w:val="25"/>
                <w:rtl/>
              </w:rPr>
              <w:t xml:space="preserve">וַיְהִי עֵשָׂו אִישׁ יֹדֵעַ צַיִד אִישׁ </w:t>
            </w:r>
            <w:r w:rsidRPr="00DF74B8">
              <w:rPr>
                <w:b/>
                <w:bCs/>
                <w:sz w:val="31"/>
                <w:szCs w:val="25"/>
                <w:rtl/>
              </w:rPr>
              <w:t>שָׂדֶה</w:t>
            </w:r>
          </w:p>
          <w:p w:rsidR="00E128F6" w:rsidRPr="00DF74B8" w:rsidRDefault="00E128F6" w:rsidP="0076772D">
            <w:pPr>
              <w:jc w:val="both"/>
              <w:rPr>
                <w:sz w:val="31"/>
                <w:szCs w:val="25"/>
                <w:rtl/>
              </w:rPr>
            </w:pPr>
            <w:r w:rsidRPr="00DF74B8">
              <w:rPr>
                <w:rFonts w:hint="cs"/>
                <w:sz w:val="31"/>
                <w:szCs w:val="25"/>
                <w:rtl/>
              </w:rPr>
              <w:t xml:space="preserve">(כט) </w:t>
            </w:r>
            <w:r w:rsidRPr="00DF74B8">
              <w:rPr>
                <w:sz w:val="31"/>
                <w:szCs w:val="25"/>
                <w:rtl/>
              </w:rPr>
              <w:t xml:space="preserve">וַיָּבֹא עֵשָׂו מִן </w:t>
            </w:r>
            <w:r w:rsidRPr="00DF74B8">
              <w:rPr>
                <w:b/>
                <w:bCs/>
                <w:sz w:val="31"/>
                <w:szCs w:val="25"/>
                <w:rtl/>
              </w:rPr>
              <w:t>הַשָּׂדֶה</w:t>
            </w:r>
          </w:p>
          <w:p w:rsidR="00E128F6" w:rsidRPr="00DF74B8" w:rsidRDefault="00E128F6" w:rsidP="0076772D">
            <w:pPr>
              <w:jc w:val="both"/>
              <w:rPr>
                <w:sz w:val="31"/>
                <w:szCs w:val="25"/>
                <w:rtl/>
              </w:rPr>
            </w:pPr>
            <w:r w:rsidRPr="00DF74B8">
              <w:rPr>
                <w:sz w:val="31"/>
                <w:szCs w:val="25"/>
                <w:rtl/>
              </w:rPr>
              <w:t xml:space="preserve">בראשית כז </w:t>
            </w:r>
          </w:p>
          <w:p w:rsidR="00E128F6" w:rsidRPr="00DF74B8" w:rsidRDefault="00E128F6" w:rsidP="0076772D">
            <w:pPr>
              <w:jc w:val="both"/>
              <w:rPr>
                <w:sz w:val="31"/>
                <w:szCs w:val="25"/>
                <w:rtl/>
              </w:rPr>
            </w:pPr>
            <w:r w:rsidRPr="00DF74B8">
              <w:rPr>
                <w:sz w:val="31"/>
                <w:szCs w:val="25"/>
                <w:rtl/>
              </w:rPr>
              <w:t xml:space="preserve">(ג) וְעַתָּה שָׂא נָא כֵלֶיךָ תֶּלְיְךָ וְקַשְׁתֶּךָ וְצֵא </w:t>
            </w:r>
            <w:r w:rsidRPr="00DF74B8">
              <w:rPr>
                <w:b/>
                <w:bCs/>
                <w:sz w:val="31"/>
                <w:szCs w:val="25"/>
                <w:rtl/>
              </w:rPr>
              <w:t>הַשָּׂדֶה</w:t>
            </w:r>
          </w:p>
          <w:p w:rsidR="00E128F6" w:rsidRPr="00DF74B8" w:rsidRDefault="00E128F6" w:rsidP="0076772D">
            <w:pPr>
              <w:jc w:val="both"/>
              <w:rPr>
                <w:sz w:val="31"/>
                <w:szCs w:val="25"/>
                <w:rtl/>
              </w:rPr>
            </w:pPr>
            <w:r w:rsidRPr="00DF74B8">
              <w:rPr>
                <w:rFonts w:hint="cs"/>
                <w:sz w:val="31"/>
                <w:szCs w:val="25"/>
                <w:rtl/>
              </w:rPr>
              <w:t>(ה)</w:t>
            </w:r>
            <w:r w:rsidRPr="00DF74B8">
              <w:rPr>
                <w:sz w:val="31"/>
                <w:szCs w:val="25"/>
                <w:rtl/>
              </w:rPr>
              <w:t xml:space="preserve"> וַיֵּלֶךְ עֵשָׂו </w:t>
            </w:r>
            <w:r w:rsidRPr="00DF74B8">
              <w:rPr>
                <w:b/>
                <w:bCs/>
                <w:sz w:val="31"/>
                <w:szCs w:val="25"/>
                <w:rtl/>
              </w:rPr>
              <w:t>הַשָּׂדֶה</w:t>
            </w:r>
          </w:p>
          <w:p w:rsidR="00E128F6" w:rsidRPr="00DF74B8" w:rsidRDefault="00E128F6" w:rsidP="0076772D">
            <w:pPr>
              <w:jc w:val="both"/>
              <w:rPr>
                <w:sz w:val="31"/>
                <w:szCs w:val="25"/>
                <w:rtl/>
              </w:rPr>
            </w:pPr>
            <w:r w:rsidRPr="00DF74B8">
              <w:rPr>
                <w:rFonts w:hint="cs"/>
                <w:sz w:val="31"/>
                <w:szCs w:val="25"/>
                <w:rtl/>
              </w:rPr>
              <w:t xml:space="preserve">(כז) </w:t>
            </w:r>
            <w:r w:rsidRPr="00DF74B8">
              <w:rPr>
                <w:sz w:val="31"/>
                <w:szCs w:val="25"/>
                <w:rtl/>
              </w:rPr>
              <w:t xml:space="preserve">רְאֵה רֵיחַ בְּנִי כְּרֵיחַ </w:t>
            </w:r>
            <w:r w:rsidRPr="00DF74B8">
              <w:rPr>
                <w:b/>
                <w:bCs/>
                <w:sz w:val="31"/>
                <w:szCs w:val="25"/>
                <w:rtl/>
              </w:rPr>
              <w:t>שָׂדֶה</w:t>
            </w:r>
            <w:r w:rsidRPr="00DF74B8">
              <w:rPr>
                <w:sz w:val="31"/>
                <w:szCs w:val="25"/>
                <w:rtl/>
              </w:rPr>
              <w:t xml:space="preserve"> אֲשֶׁר בֵּרֲכוֹ </w:t>
            </w:r>
            <w:r w:rsidRPr="00DF74B8">
              <w:rPr>
                <w:rFonts w:hint="cs"/>
                <w:sz w:val="31"/>
                <w:szCs w:val="25"/>
                <w:rtl/>
              </w:rPr>
              <w:t>ה'</w:t>
            </w:r>
            <w:r w:rsidRPr="00DF74B8">
              <w:rPr>
                <w:sz w:val="31"/>
                <w:szCs w:val="25"/>
                <w:rtl/>
              </w:rPr>
              <w:t>:</w:t>
            </w:r>
          </w:p>
          <w:p w:rsidR="00E128F6" w:rsidRPr="00DF74B8" w:rsidRDefault="00E128F6" w:rsidP="0076772D">
            <w:pPr>
              <w:jc w:val="both"/>
              <w:rPr>
                <w:sz w:val="31"/>
                <w:szCs w:val="25"/>
                <w:rtl/>
              </w:rPr>
            </w:pPr>
            <w:r w:rsidRPr="00DF74B8">
              <w:rPr>
                <w:sz w:val="31"/>
                <w:szCs w:val="25"/>
                <w:rtl/>
              </w:rPr>
              <w:t xml:space="preserve">מסכת תענית דף כט: </w:t>
            </w:r>
          </w:p>
          <w:p w:rsidR="00E128F6" w:rsidRPr="00DF74B8" w:rsidRDefault="00E128F6" w:rsidP="0076772D">
            <w:pPr>
              <w:jc w:val="both"/>
              <w:rPr>
                <w:sz w:val="31"/>
                <w:szCs w:val="25"/>
                <w:rtl/>
              </w:rPr>
            </w:pPr>
            <w:r w:rsidRPr="00DF74B8">
              <w:rPr>
                <w:sz w:val="31"/>
                <w:szCs w:val="25"/>
                <w:rtl/>
              </w:rPr>
              <w:t xml:space="preserve">כריח </w:t>
            </w:r>
            <w:r w:rsidRPr="00DF74B8">
              <w:rPr>
                <w:b/>
                <w:bCs/>
                <w:sz w:val="31"/>
                <w:szCs w:val="25"/>
                <w:rtl/>
              </w:rPr>
              <w:t>שדה</w:t>
            </w:r>
            <w:r w:rsidRPr="00DF74B8">
              <w:rPr>
                <w:sz w:val="31"/>
                <w:szCs w:val="25"/>
                <w:rtl/>
              </w:rPr>
              <w:t xml:space="preserve"> אשר ברכו ה', אמר רב יהודה בריה דרב שמואל בר שילת משמיה דרב: כריח שדה של </w:t>
            </w:r>
            <w:r w:rsidRPr="00DF74B8">
              <w:rPr>
                <w:b/>
                <w:bCs/>
                <w:sz w:val="31"/>
                <w:szCs w:val="25"/>
                <w:rtl/>
              </w:rPr>
              <w:t>תפוחים</w:t>
            </w:r>
            <w:r w:rsidRPr="00DF74B8">
              <w:rPr>
                <w:sz w:val="31"/>
                <w:szCs w:val="25"/>
                <w:rtl/>
              </w:rPr>
              <w:t>.</w:t>
            </w:r>
          </w:p>
          <w:p w:rsidR="00E128F6" w:rsidRPr="00DF74B8" w:rsidRDefault="00E128F6" w:rsidP="0076772D">
            <w:pPr>
              <w:jc w:val="both"/>
              <w:rPr>
                <w:sz w:val="31"/>
                <w:szCs w:val="25"/>
                <w:rtl/>
              </w:rPr>
            </w:pPr>
            <w:r w:rsidRPr="00DF74B8">
              <w:rPr>
                <w:sz w:val="31"/>
                <w:szCs w:val="25"/>
                <w:rtl/>
              </w:rPr>
              <w:t xml:space="preserve">בראשית כט </w:t>
            </w:r>
          </w:p>
          <w:p w:rsidR="00E128F6" w:rsidRPr="00DF74B8" w:rsidRDefault="00E128F6" w:rsidP="0076772D">
            <w:pPr>
              <w:jc w:val="both"/>
              <w:rPr>
                <w:sz w:val="31"/>
                <w:szCs w:val="25"/>
                <w:rtl/>
              </w:rPr>
            </w:pPr>
            <w:r w:rsidRPr="00DF74B8">
              <w:rPr>
                <w:sz w:val="31"/>
                <w:szCs w:val="25"/>
                <w:rtl/>
              </w:rPr>
              <w:t xml:space="preserve">(ב) וַיַּרְא וְהִנֵּה בְאֵר </w:t>
            </w:r>
            <w:r w:rsidRPr="00DF74B8">
              <w:rPr>
                <w:b/>
                <w:bCs/>
                <w:sz w:val="31"/>
                <w:szCs w:val="25"/>
                <w:rtl/>
              </w:rPr>
              <w:t>בַּשָּׂדֶה</w:t>
            </w:r>
          </w:p>
          <w:p w:rsidR="00E128F6" w:rsidRPr="00DF74B8" w:rsidRDefault="00E128F6" w:rsidP="0076772D">
            <w:pPr>
              <w:jc w:val="both"/>
              <w:rPr>
                <w:sz w:val="23"/>
                <w:szCs w:val="25"/>
                <w:rtl/>
              </w:rPr>
            </w:pPr>
            <w:r w:rsidRPr="00DF74B8">
              <w:rPr>
                <w:sz w:val="23"/>
                <w:szCs w:val="25"/>
                <w:rtl/>
              </w:rPr>
              <w:t xml:space="preserve">בראשית ל </w:t>
            </w:r>
          </w:p>
          <w:p w:rsidR="00E128F6" w:rsidRPr="00DF74B8" w:rsidRDefault="00E128F6" w:rsidP="0076772D">
            <w:pPr>
              <w:jc w:val="both"/>
              <w:rPr>
                <w:sz w:val="23"/>
                <w:szCs w:val="25"/>
                <w:rtl/>
              </w:rPr>
            </w:pPr>
            <w:r w:rsidRPr="00DF74B8">
              <w:rPr>
                <w:sz w:val="23"/>
                <w:szCs w:val="25"/>
                <w:rtl/>
              </w:rPr>
              <w:t xml:space="preserve">(טז) וַיָּבֹא יַעֲקֹב מִן </w:t>
            </w:r>
            <w:r w:rsidRPr="00DF74B8">
              <w:rPr>
                <w:b/>
                <w:bCs/>
                <w:sz w:val="23"/>
                <w:szCs w:val="25"/>
                <w:rtl/>
              </w:rPr>
              <w:t>הַשָּׂדֶה</w:t>
            </w:r>
          </w:p>
          <w:p w:rsidR="00E128F6" w:rsidRPr="00DF74B8" w:rsidRDefault="00E128F6" w:rsidP="0076772D">
            <w:pPr>
              <w:jc w:val="both"/>
              <w:rPr>
                <w:sz w:val="23"/>
                <w:szCs w:val="25"/>
                <w:rtl/>
              </w:rPr>
            </w:pPr>
            <w:r w:rsidRPr="00DF74B8">
              <w:rPr>
                <w:sz w:val="23"/>
                <w:szCs w:val="25"/>
                <w:rtl/>
              </w:rPr>
              <w:t xml:space="preserve">בראשית לא </w:t>
            </w:r>
          </w:p>
          <w:p w:rsidR="00E128F6" w:rsidRPr="00DF74B8" w:rsidRDefault="00E128F6" w:rsidP="0076772D">
            <w:pPr>
              <w:jc w:val="both"/>
              <w:rPr>
                <w:sz w:val="23"/>
                <w:szCs w:val="25"/>
                <w:rtl/>
              </w:rPr>
            </w:pPr>
            <w:r w:rsidRPr="00DF74B8">
              <w:rPr>
                <w:sz w:val="23"/>
                <w:szCs w:val="25"/>
                <w:rtl/>
              </w:rPr>
              <w:t xml:space="preserve">(ד) וַיִּשְׁלַח יַעֲקֹב וַיִּקְרָא לְרָחֵל וּלְלֵאָה </w:t>
            </w:r>
            <w:r w:rsidRPr="00DF74B8">
              <w:rPr>
                <w:b/>
                <w:bCs/>
                <w:sz w:val="23"/>
                <w:szCs w:val="25"/>
                <w:rtl/>
              </w:rPr>
              <w:t>הַשָּׂדֶה</w:t>
            </w:r>
            <w:r w:rsidRPr="00DF74B8">
              <w:rPr>
                <w:sz w:val="23"/>
                <w:szCs w:val="25"/>
                <w:rtl/>
              </w:rPr>
              <w:t xml:space="preserve"> אֶל צֹאנוֹ:</w:t>
            </w:r>
          </w:p>
          <w:p w:rsidR="00E128F6" w:rsidRPr="00DF74B8" w:rsidRDefault="00E128F6" w:rsidP="0076772D">
            <w:pPr>
              <w:jc w:val="both"/>
              <w:rPr>
                <w:sz w:val="23"/>
                <w:szCs w:val="25"/>
                <w:rtl/>
              </w:rPr>
            </w:pPr>
            <w:r w:rsidRPr="00DF74B8">
              <w:rPr>
                <w:sz w:val="23"/>
                <w:szCs w:val="25"/>
                <w:rtl/>
              </w:rPr>
              <w:t xml:space="preserve">בראשית לב </w:t>
            </w:r>
          </w:p>
          <w:p w:rsidR="00E128F6" w:rsidRPr="00DF74B8" w:rsidRDefault="00E128F6" w:rsidP="0076772D">
            <w:pPr>
              <w:jc w:val="both"/>
              <w:rPr>
                <w:sz w:val="23"/>
                <w:szCs w:val="25"/>
                <w:rtl/>
              </w:rPr>
            </w:pPr>
            <w:r w:rsidRPr="00DF74B8">
              <w:rPr>
                <w:sz w:val="23"/>
                <w:szCs w:val="25"/>
                <w:rtl/>
              </w:rPr>
              <w:t xml:space="preserve">(ד) וַיִּשְׁלַח יַעֲקֹב מַלְאָכִים לְפָנָיו אֶל עֵשָׂו אָחִיו אַרְצָה שֵׂעִיר </w:t>
            </w:r>
            <w:r w:rsidRPr="00DF74B8">
              <w:rPr>
                <w:b/>
                <w:bCs/>
                <w:sz w:val="23"/>
                <w:szCs w:val="25"/>
                <w:rtl/>
              </w:rPr>
              <w:t>שְׂדֵה</w:t>
            </w:r>
            <w:r w:rsidRPr="00DF74B8">
              <w:rPr>
                <w:sz w:val="23"/>
                <w:szCs w:val="25"/>
                <w:rtl/>
              </w:rPr>
              <w:t xml:space="preserve"> אֱדוֹם:</w:t>
            </w:r>
          </w:p>
          <w:p w:rsidR="00E128F6" w:rsidRPr="00DF74B8" w:rsidRDefault="00E128F6" w:rsidP="0076772D">
            <w:pPr>
              <w:jc w:val="both"/>
              <w:rPr>
                <w:sz w:val="23"/>
                <w:szCs w:val="25"/>
                <w:rtl/>
              </w:rPr>
            </w:pPr>
            <w:r w:rsidRPr="00DF74B8">
              <w:rPr>
                <w:sz w:val="23"/>
                <w:szCs w:val="25"/>
                <w:rtl/>
              </w:rPr>
              <w:t xml:space="preserve">בראשית לג </w:t>
            </w:r>
          </w:p>
          <w:p w:rsidR="00E128F6" w:rsidRPr="00DF74B8" w:rsidRDefault="00E128F6" w:rsidP="0076772D">
            <w:pPr>
              <w:jc w:val="both"/>
              <w:rPr>
                <w:sz w:val="23"/>
                <w:szCs w:val="25"/>
                <w:rtl/>
              </w:rPr>
            </w:pPr>
            <w:r w:rsidRPr="00DF74B8">
              <w:rPr>
                <w:sz w:val="23"/>
                <w:szCs w:val="25"/>
                <w:rtl/>
              </w:rPr>
              <w:t xml:space="preserve">(יט) וַיִּקֶן אֶת חֶלְקַת </w:t>
            </w:r>
            <w:r w:rsidRPr="00DF74B8">
              <w:rPr>
                <w:b/>
                <w:bCs/>
                <w:sz w:val="23"/>
                <w:szCs w:val="25"/>
                <w:rtl/>
              </w:rPr>
              <w:t>הַשָּׂדֶה</w:t>
            </w:r>
            <w:r w:rsidRPr="00DF74B8">
              <w:rPr>
                <w:sz w:val="23"/>
                <w:szCs w:val="25"/>
                <w:rtl/>
              </w:rPr>
              <w:t xml:space="preserve"> אֲשֶׁר נָטָה שָׁם אָהֳלוֹ</w:t>
            </w:r>
          </w:p>
          <w:p w:rsidR="00E128F6" w:rsidRPr="00DF74B8" w:rsidRDefault="00E128F6" w:rsidP="0076772D">
            <w:pPr>
              <w:jc w:val="both"/>
              <w:rPr>
                <w:sz w:val="23"/>
                <w:szCs w:val="25"/>
                <w:rtl/>
              </w:rPr>
            </w:pPr>
            <w:r w:rsidRPr="00DF74B8">
              <w:rPr>
                <w:rFonts w:hint="cs"/>
                <w:sz w:val="23"/>
                <w:szCs w:val="25"/>
                <w:rtl/>
              </w:rPr>
              <w:t>מסכת עבודה זרה דף יז</w:t>
            </w:r>
            <w:r w:rsidRPr="00DF74B8">
              <w:rPr>
                <w:sz w:val="23"/>
                <w:szCs w:val="25"/>
                <w:rtl/>
              </w:rPr>
              <w:t>:</w:t>
            </w:r>
          </w:p>
          <w:p w:rsidR="00E128F6" w:rsidRPr="00DF74B8" w:rsidRDefault="00E128F6" w:rsidP="0076772D">
            <w:pPr>
              <w:jc w:val="both"/>
              <w:rPr>
                <w:sz w:val="23"/>
                <w:szCs w:val="25"/>
                <w:rtl/>
              </w:rPr>
            </w:pPr>
            <w:r w:rsidRPr="00DF74B8">
              <w:rPr>
                <w:rFonts w:hint="cs"/>
                <w:sz w:val="23"/>
                <w:szCs w:val="25"/>
                <w:rtl/>
              </w:rPr>
              <w:t>אתיוהו לרבי חנינא בן תרדיון... מיד גזרו עליו לשריפה... שהיה הוגה את השם באותיותיו. והיכי עביד הכי? ... להתלמד עבד, כדתניא: (דברים יח) לא תלמד לעשות - אבל אתה למד להבין ולהורות. אלא מאי טעמא אענש? משום הוגה את השם בפרהסיא [דהוי].</w:t>
            </w:r>
          </w:p>
          <w:p w:rsidR="00E128F6" w:rsidRPr="00DF74B8" w:rsidRDefault="00E128F6" w:rsidP="0076772D">
            <w:pPr>
              <w:jc w:val="both"/>
              <w:rPr>
                <w:sz w:val="23"/>
                <w:szCs w:val="25"/>
                <w:rtl/>
              </w:rPr>
            </w:pPr>
            <w:r w:rsidRPr="00DF74B8">
              <w:rPr>
                <w:sz w:val="23"/>
                <w:szCs w:val="25"/>
                <w:rtl/>
              </w:rPr>
              <w:t>רש"י מסכת עבודה זרה דף יח</w:t>
            </w:r>
            <w:r w:rsidRPr="00DF74B8">
              <w:rPr>
                <w:rFonts w:hint="cs"/>
                <w:sz w:val="23"/>
                <w:szCs w:val="25"/>
                <w:rtl/>
              </w:rPr>
              <w:t>:</w:t>
            </w:r>
          </w:p>
          <w:p w:rsidR="00E128F6" w:rsidRPr="00DF74B8" w:rsidRDefault="00E128F6" w:rsidP="0076772D">
            <w:pPr>
              <w:jc w:val="both"/>
              <w:rPr>
                <w:sz w:val="31"/>
                <w:szCs w:val="25"/>
                <w:rtl/>
              </w:rPr>
            </w:pPr>
            <w:r w:rsidRPr="00DF74B8">
              <w:rPr>
                <w:sz w:val="23"/>
                <w:szCs w:val="25"/>
                <w:rtl/>
              </w:rPr>
              <w:lastRenderedPageBreak/>
              <w:t>ואיכא דאמרי משום מעשה דברוריא - שפעם אחת ליגלגה על שאמרו חכמים (קדושין דף פ:) נשים דעתן קלות הן עלייהו ואמר לה חייך סופך להודות לדבריהם וצוה לאחד מתלמידיו לנסותה לדבר עבירה והפציר בה ימים רבים עד שנתרצית וכשנודע לה חנקה עצמה וערק רבי מאיר מחמת כסופא.</w:t>
            </w:r>
          </w:p>
          <w:p w:rsidR="00E128F6" w:rsidRPr="00DF74B8" w:rsidRDefault="00E128F6" w:rsidP="0076772D">
            <w:pPr>
              <w:jc w:val="both"/>
              <w:rPr>
                <w:sz w:val="31"/>
                <w:szCs w:val="25"/>
                <w:rtl/>
              </w:rPr>
            </w:pPr>
            <w:r w:rsidRPr="00DF74B8">
              <w:rPr>
                <w:rFonts w:ascii="Arial" w:hAnsi="Arial" w:cs="Arial" w:hint="cs"/>
                <w:sz w:val="23"/>
                <w:szCs w:val="25"/>
                <w:rtl/>
              </w:rPr>
              <w:t>ברוריא בתו של רבי חנינא בן תרדיון בתלמודה נכשלה כאביה בגילוי יתר של התורה שכולה שמותיו של הקב"ה</w:t>
            </w:r>
            <w:r w:rsidRPr="00DF74B8">
              <w:rPr>
                <w:rFonts w:hint="cs"/>
                <w:sz w:val="31"/>
                <w:szCs w:val="25"/>
                <w:rtl/>
              </w:rPr>
              <w:t>.</w:t>
            </w:r>
          </w:p>
        </w:tc>
        <w:tc>
          <w:tcPr>
            <w:tcW w:w="1559" w:type="dxa"/>
            <w:tcBorders>
              <w:top w:val="single" w:sz="6" w:space="0" w:color="000000"/>
              <w:left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lastRenderedPageBreak/>
              <w:t xml:space="preserve">התפוח </w:t>
            </w:r>
            <w:r w:rsidRPr="00DF74B8">
              <w:rPr>
                <w:rFonts w:hint="cs"/>
                <w:sz w:val="23"/>
                <w:szCs w:val="25"/>
                <w:rtl/>
              </w:rPr>
              <w:t>אינו</w:t>
            </w:r>
            <w:r w:rsidRPr="00DF74B8">
              <w:rPr>
                <w:sz w:val="23"/>
                <w:szCs w:val="25"/>
                <w:rtl/>
              </w:rPr>
              <w:t xml:space="preserve"> נופל רחוק מן העץ.</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lastRenderedPageBreak/>
              <w:t>מסכת בבא בתרא דף כה</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שלוחי בשר ודם - ממקום שמשתלחים לשם מחזירים שליחותן (רש"י: כשבאין לומר עשינו שליחותך).</w:t>
            </w:r>
          </w:p>
          <w:p w:rsidR="00E128F6" w:rsidRPr="00DF74B8" w:rsidRDefault="00E128F6" w:rsidP="0076772D">
            <w:pPr>
              <w:pStyle w:val="a8"/>
              <w:rPr>
                <w:sz w:val="31"/>
                <w:szCs w:val="25"/>
              </w:rPr>
            </w:pPr>
            <w:r w:rsidRPr="00DF74B8">
              <w:rPr>
                <w:rFonts w:hint="cs"/>
                <w:sz w:val="31"/>
                <w:szCs w:val="25"/>
                <w:rtl/>
              </w:rPr>
              <w:t>מכילתא דרבי ישמעאל בא - מס' דפסחא פרשה א, צא</w:t>
            </w:r>
          </w:p>
          <w:p w:rsidR="00E128F6" w:rsidRPr="00DF74B8" w:rsidRDefault="00E128F6" w:rsidP="0076772D">
            <w:pPr>
              <w:pStyle w:val="a8"/>
              <w:rPr>
                <w:sz w:val="31"/>
                <w:szCs w:val="25"/>
                <w:rtl/>
              </w:rPr>
            </w:pPr>
            <w:r w:rsidRPr="00DF74B8">
              <w:rPr>
                <w:rFonts w:hint="cs"/>
                <w:sz w:val="31"/>
                <w:szCs w:val="25"/>
                <w:rtl/>
              </w:rPr>
              <w:t>שלוחי ב"ו צריכין לחזור אצל שולחיהם... ואומרים עשינו שליחותך.</w:t>
            </w:r>
          </w:p>
          <w:p w:rsidR="00E128F6" w:rsidRPr="00DF74B8" w:rsidRDefault="00E128F6" w:rsidP="0076772D">
            <w:pPr>
              <w:pStyle w:val="a8"/>
              <w:rPr>
                <w:sz w:val="31"/>
                <w:szCs w:val="25"/>
              </w:rPr>
            </w:pPr>
            <w:r w:rsidRPr="00DF74B8">
              <w:rPr>
                <w:rFonts w:hint="cs"/>
                <w:sz w:val="31"/>
                <w:szCs w:val="25"/>
                <w:rtl/>
              </w:rPr>
              <w:t>מסכת יומא דף עא</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אתי משלח, מצאו בשוק לכהן גדול, אומר לו: אישי כהן גדול! עשינו שליחותך.</w:t>
            </w:r>
          </w:p>
          <w:p w:rsidR="00E128F6" w:rsidRPr="00DF74B8" w:rsidRDefault="00E128F6" w:rsidP="0076772D">
            <w:pPr>
              <w:pStyle w:val="a8"/>
              <w:rPr>
                <w:sz w:val="31"/>
                <w:szCs w:val="25"/>
              </w:rPr>
            </w:pPr>
            <w:r w:rsidRPr="00DF74B8">
              <w:rPr>
                <w:rFonts w:hint="cs"/>
                <w:sz w:val="31"/>
                <w:szCs w:val="25"/>
                <w:rtl/>
              </w:rPr>
              <w:t>מסכת גיטין דף כד</w:t>
            </w:r>
            <w:r w:rsidRPr="00DF74B8">
              <w:rPr>
                <w:sz w:val="31"/>
                <w:szCs w:val="25"/>
                <w:rtl/>
              </w:rPr>
              <w:t>.</w:t>
            </w:r>
            <w:r w:rsidRPr="00DF74B8">
              <w:rPr>
                <w:rFonts w:hint="cs"/>
                <w:sz w:val="31"/>
                <w:szCs w:val="25"/>
                <w:rtl/>
              </w:rPr>
              <w:t xml:space="preserve"> (ודף סג</w:t>
            </w:r>
            <w:r w:rsidRPr="00DF74B8">
              <w:rPr>
                <w:sz w:val="31"/>
                <w:szCs w:val="25"/>
                <w:rtl/>
              </w:rPr>
              <w:t>:</w:t>
            </w:r>
            <w:r w:rsidRPr="00DF74B8">
              <w:rPr>
                <w:rFonts w:hint="cs"/>
                <w:sz w:val="31"/>
                <w:szCs w:val="25"/>
                <w:rtl/>
              </w:rPr>
              <w:t>)</w:t>
            </w:r>
          </w:p>
          <w:p w:rsidR="00E128F6" w:rsidRPr="00DF74B8" w:rsidRDefault="00E128F6" w:rsidP="0076772D">
            <w:pPr>
              <w:pStyle w:val="a8"/>
              <w:rPr>
                <w:sz w:val="31"/>
                <w:szCs w:val="25"/>
                <w:rtl/>
              </w:rPr>
            </w:pPr>
            <w:r w:rsidRPr="00DF74B8">
              <w:rPr>
                <w:rFonts w:hint="cs"/>
                <w:sz w:val="31"/>
                <w:szCs w:val="25"/>
                <w:rtl/>
              </w:rPr>
              <w:t>לא חזרה שליחות אצל הבעל. פרש"י: שליח לא מיקרי אלא המשתלח מזה לזה שראוי לחזור אצל שולחו ולומר עשיתי שליחותך לחברך.</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וידוי ביצוע פקודה.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שמות רבה (וילנא) פרשה לא, יז (פסיקתא דרב כהנא פרשה י [א] מדרש תנחומא (ורשא) פרשת ראה סימן י</w:t>
            </w:r>
          </w:p>
          <w:p w:rsidR="00E128F6" w:rsidRPr="00DF74B8" w:rsidRDefault="00E128F6" w:rsidP="0076772D">
            <w:pPr>
              <w:pStyle w:val="a8"/>
              <w:rPr>
                <w:sz w:val="31"/>
                <w:szCs w:val="25"/>
                <w:rtl/>
              </w:rPr>
            </w:pPr>
            <w:r w:rsidRPr="00DF74B8">
              <w:rPr>
                <w:rFonts w:hint="cs"/>
                <w:sz w:val="31"/>
                <w:szCs w:val="25"/>
                <w:rtl/>
              </w:rPr>
              <w:t>ואיזה חונן דלים זה עשו, וכי עשו חונן דלים הוא והלא עושק דלים הוא, אלא כגון הגמונים ודוכסים ואפרכין שהן יוצאין לעיירות וגוזלין ובוזזין וכשהם חוזרין אומרים הביאו לנו עניים ונפרנסם, והמשל הדיוט אומר מנאפת בתפוחים וחולקת לחולין. (פי' הזונה קונה תפוחין ומחלקת לחולין).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ויליהם טל.</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סנהדרין צד.</w:t>
            </w:r>
          </w:p>
          <w:p w:rsidR="00E128F6" w:rsidRPr="00DF74B8" w:rsidRDefault="00E128F6" w:rsidP="0076772D">
            <w:pPr>
              <w:pStyle w:val="a8"/>
              <w:rPr>
                <w:sz w:val="31"/>
                <w:szCs w:val="25"/>
                <w:rtl/>
              </w:rPr>
            </w:pPr>
            <w:r w:rsidRPr="00DF74B8">
              <w:rPr>
                <w:sz w:val="31"/>
                <w:szCs w:val="25"/>
                <w:rtl/>
              </w:rPr>
              <w:t>אבל ישראל ספרו בגנותה של ארץ ישראל, כי מטו שוש - אמרי: שויא כי ארעין, כי מטו עלמין - אמרו: כעלמין, כי מטו שוש תרי - אמרי: על חד תרין.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וילנא: ירושלים דליטא.</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דברים כ יט</w:t>
            </w:r>
          </w:p>
          <w:p w:rsidR="00E128F6" w:rsidRPr="00DF74B8" w:rsidRDefault="00E128F6" w:rsidP="0076772D">
            <w:pPr>
              <w:jc w:val="both"/>
              <w:rPr>
                <w:sz w:val="25"/>
                <w:szCs w:val="25"/>
                <w:rtl/>
              </w:rPr>
            </w:pPr>
            <w:r w:rsidRPr="00DF74B8">
              <w:rPr>
                <w:sz w:val="25"/>
                <w:szCs w:val="25"/>
                <w:rtl/>
              </w:rPr>
              <w:t>כִּי תָצוּר אֶל עִיר יָמִים רַבִּים לְהִלָּחֵם עָלֶיהָ לְתָפְשָׂהּ לֹא תַשְׁחִית אֶת עֵצָהּ לִנְדֹּחַ עָלָיו גַּרְזֶן כִּי מִמֶּנּוּ תֹאכֵל וְאֹתוֹ לֹא תִכְרֹת.</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ונדליזם.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מדרש תנחומא (ורשא) פרשת חקת סימן כא</w:t>
            </w:r>
          </w:p>
          <w:p w:rsidR="00E128F6" w:rsidRPr="00DF74B8" w:rsidRDefault="00E128F6" w:rsidP="0076772D">
            <w:pPr>
              <w:pStyle w:val="a8"/>
              <w:rPr>
                <w:sz w:val="31"/>
                <w:szCs w:val="25"/>
                <w:rtl/>
              </w:rPr>
            </w:pPr>
            <w:r w:rsidRPr="00DF74B8">
              <w:rPr>
                <w:rFonts w:hint="cs"/>
                <w:sz w:val="31"/>
                <w:szCs w:val="25"/>
                <w:rtl/>
              </w:rPr>
              <w:t>כרוה נדיבי העם במחוקק במשענותם שהיו הנשיאים עומדין על גבה ומושכים במטותיהם כל אחד ואחד לשבטו ולמשפחתו וריוח שהיה בין הדגלים מלא מים מגבורין, ואשה שהיתה צריכה לילך אצל חברתה מדגל לדגל היתה הולכת בספינה שנאמר הלכו בציות נהר ואין ציות אלא ספינות שנאמר (ישעיה לג) וצי אדיר לא יעברנו והמים היו יוצאין חוץ למחנה ומקיפין פיסא גדולה שנאמר (תהלים כג) ינחני במעגלי צדק למען שמו.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ונציה.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מסכת סנהדרין דף פט</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כך עונשו של בדאי, שאפילו אמר אמת - אין שומעין לו.</w:t>
            </w:r>
          </w:p>
          <w:p w:rsidR="00E128F6" w:rsidRPr="00DF74B8" w:rsidRDefault="00E128F6" w:rsidP="0076772D">
            <w:pPr>
              <w:pStyle w:val="a8"/>
              <w:rPr>
                <w:sz w:val="31"/>
                <w:szCs w:val="25"/>
                <w:rtl/>
              </w:rPr>
            </w:pPr>
            <w:r w:rsidRPr="00DF74B8">
              <w:rPr>
                <w:rFonts w:hint="cs"/>
                <w:sz w:val="31"/>
                <w:szCs w:val="25"/>
                <w:rtl/>
              </w:rPr>
              <w:t>משלי פרק יב פסוק יז</w:t>
            </w:r>
          </w:p>
          <w:p w:rsidR="00E128F6" w:rsidRPr="00DF74B8" w:rsidRDefault="00E128F6" w:rsidP="0076772D">
            <w:pPr>
              <w:pStyle w:val="a8"/>
              <w:rPr>
                <w:sz w:val="31"/>
                <w:szCs w:val="25"/>
                <w:rtl/>
              </w:rPr>
            </w:pPr>
            <w:r w:rsidRPr="00DF74B8">
              <w:rPr>
                <w:rFonts w:hint="cs"/>
                <w:sz w:val="31"/>
                <w:szCs w:val="25"/>
                <w:rtl/>
              </w:rPr>
              <w:t>יָפִיחַ אֱמוּנָה יַגִּיד צֶדֶק וְעֵד שְׁקָרִים מִרְמָה:</w:t>
            </w:r>
          </w:p>
          <w:p w:rsidR="00E128F6" w:rsidRPr="00DF74B8" w:rsidRDefault="00E128F6" w:rsidP="0076772D">
            <w:pPr>
              <w:pStyle w:val="a8"/>
              <w:rPr>
                <w:sz w:val="31"/>
                <w:szCs w:val="25"/>
                <w:rtl/>
              </w:rPr>
            </w:pPr>
            <w:r w:rsidRPr="00DF74B8">
              <w:rPr>
                <w:rFonts w:hint="cs"/>
                <w:sz w:val="31"/>
                <w:szCs w:val="25"/>
                <w:rtl/>
              </w:rPr>
              <w:t>מצודת דוד: יפיח אמונה - המורגל לדבר דבריו באמונה כ"ש בעדותו יגיד צדק אבל המורגל לדבר שקרים עם כי המה בדברים של מה בכך עכ"ז קרוב הדבר אשר גם בדבר העדות מרמה בפיו.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זאב זאב!</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כתובות דף ב</w:t>
            </w:r>
            <w:r w:rsidRPr="00DF74B8">
              <w:rPr>
                <w:sz w:val="31"/>
                <w:szCs w:val="25"/>
                <w:rtl/>
              </w:rPr>
              <w:t>.</w:t>
            </w:r>
            <w:r w:rsidRPr="00DF74B8">
              <w:rPr>
                <w:rFonts w:hint="cs"/>
                <w:sz w:val="31"/>
                <w:szCs w:val="25"/>
                <w:rtl/>
              </w:rPr>
              <w:t>:</w:t>
            </w:r>
          </w:p>
          <w:p w:rsidR="00E128F6" w:rsidRPr="00DF74B8" w:rsidRDefault="00E128F6" w:rsidP="0076772D">
            <w:pPr>
              <w:pStyle w:val="a8"/>
              <w:rPr>
                <w:sz w:val="31"/>
                <w:szCs w:val="25"/>
                <w:rtl/>
              </w:rPr>
            </w:pPr>
            <w:r w:rsidRPr="00DF74B8">
              <w:rPr>
                <w:rFonts w:hint="cs"/>
                <w:sz w:val="31"/>
                <w:szCs w:val="25"/>
                <w:rtl/>
              </w:rPr>
              <w:t>נסתחפה שדהו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זב"שו.</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בבא קמא דף יג</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תורך ברשותי מאי בעי?</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זהירות כלב נושך!</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3"/>
                <w:szCs w:val="25"/>
                <w:rtl/>
              </w:rPr>
            </w:pPr>
            <w:r w:rsidRPr="00DF74B8">
              <w:rPr>
                <w:rFonts w:hint="cs"/>
                <w:sz w:val="23"/>
                <w:szCs w:val="25"/>
                <w:rtl/>
              </w:rPr>
              <w:t>מסכת כתובות דפים ב. ג: ה. ז.</w:t>
            </w:r>
          </w:p>
          <w:p w:rsidR="00E128F6" w:rsidRPr="00DF74B8" w:rsidRDefault="00E128F6" w:rsidP="0076772D">
            <w:pPr>
              <w:pStyle w:val="a8"/>
              <w:rPr>
                <w:sz w:val="23"/>
                <w:szCs w:val="25"/>
                <w:rtl/>
              </w:rPr>
            </w:pPr>
            <w:r w:rsidRPr="00DF74B8">
              <w:rPr>
                <w:rFonts w:hint="cs"/>
                <w:sz w:val="23"/>
                <w:szCs w:val="25"/>
                <w:rtl/>
              </w:rPr>
              <w:t>שקדו חכמים על תקנת בנות ישראל.</w:t>
            </w:r>
          </w:p>
          <w:p w:rsidR="00E128F6" w:rsidRPr="00DF74B8" w:rsidRDefault="00E128F6" w:rsidP="0076772D">
            <w:pPr>
              <w:pStyle w:val="a8"/>
              <w:rPr>
                <w:sz w:val="31"/>
                <w:szCs w:val="25"/>
              </w:rPr>
            </w:pPr>
            <w:r w:rsidRPr="00DF74B8">
              <w:rPr>
                <w:rFonts w:hint="cs"/>
                <w:sz w:val="23"/>
                <w:szCs w:val="25"/>
                <w:rtl/>
              </w:rPr>
              <w:t>מסכת כתובות דף נד</w:t>
            </w:r>
            <w:r w:rsidRPr="00DF74B8">
              <w:rPr>
                <w:sz w:val="23"/>
                <w:szCs w:val="25"/>
                <w:rtl/>
              </w:rPr>
              <w:t>:</w:t>
            </w:r>
          </w:p>
          <w:p w:rsidR="00E128F6" w:rsidRPr="00DF74B8" w:rsidRDefault="00E128F6" w:rsidP="0076772D">
            <w:pPr>
              <w:pStyle w:val="a8"/>
              <w:rPr>
                <w:sz w:val="23"/>
                <w:szCs w:val="25"/>
                <w:rtl/>
              </w:rPr>
            </w:pPr>
            <w:r w:rsidRPr="00DF74B8">
              <w:rPr>
                <w:rFonts w:hint="cs"/>
                <w:sz w:val="23"/>
                <w:szCs w:val="25"/>
                <w:rtl/>
              </w:rPr>
              <w:lastRenderedPageBreak/>
              <w:t>רבי מאיר אומר: כל הפוחת לבתולה ממאתים, ולאלמנה ממנה - הרי זו בעילת זנות.</w:t>
            </w:r>
          </w:p>
          <w:p w:rsidR="00E128F6" w:rsidRPr="00DF74B8" w:rsidRDefault="00E128F6" w:rsidP="0076772D">
            <w:pPr>
              <w:pStyle w:val="a8"/>
              <w:rPr>
                <w:sz w:val="23"/>
                <w:szCs w:val="25"/>
              </w:rPr>
            </w:pPr>
            <w:r w:rsidRPr="00DF74B8">
              <w:rPr>
                <w:rFonts w:hint="cs"/>
                <w:sz w:val="23"/>
                <w:szCs w:val="25"/>
                <w:rtl/>
              </w:rPr>
              <w:t>יבמות דף נב</w:t>
            </w:r>
            <w:r w:rsidRPr="00DF74B8">
              <w:rPr>
                <w:sz w:val="23"/>
                <w:szCs w:val="25"/>
                <w:rtl/>
              </w:rPr>
              <w:t>.</w:t>
            </w:r>
            <w:r w:rsidRPr="00DF74B8">
              <w:rPr>
                <w:rFonts w:hint="cs"/>
                <w:sz w:val="23"/>
                <w:szCs w:val="25"/>
                <w:rtl/>
              </w:rPr>
              <w:t xml:space="preserve"> וקידושין דף יב</w:t>
            </w:r>
            <w:r w:rsidRPr="00DF74B8">
              <w:rPr>
                <w:sz w:val="23"/>
                <w:szCs w:val="25"/>
                <w:rtl/>
              </w:rPr>
              <w:t>:</w:t>
            </w:r>
          </w:p>
          <w:p w:rsidR="00E128F6" w:rsidRPr="00DF74B8" w:rsidRDefault="00E128F6" w:rsidP="0076772D">
            <w:pPr>
              <w:pStyle w:val="a8"/>
              <w:rPr>
                <w:sz w:val="23"/>
                <w:szCs w:val="25"/>
                <w:rtl/>
              </w:rPr>
            </w:pPr>
            <w:r w:rsidRPr="00DF74B8">
              <w:rPr>
                <w:rFonts w:hint="cs"/>
                <w:sz w:val="23"/>
                <w:szCs w:val="25"/>
                <w:rtl/>
              </w:rPr>
              <w:t>והתניא: לוקה! מכת מרדות מדרבנן, דרב מנגיד מאן דמקדש בביאה, ומאן דמקדש בשוקא, ומאן דמקדש בלא שדוכי.</w:t>
            </w:r>
          </w:p>
          <w:p w:rsidR="00E128F6" w:rsidRPr="00DF74B8" w:rsidRDefault="00E128F6" w:rsidP="0076772D">
            <w:pPr>
              <w:pStyle w:val="a8"/>
              <w:rPr>
                <w:sz w:val="31"/>
                <w:szCs w:val="25"/>
              </w:rPr>
            </w:pPr>
            <w:r w:rsidRPr="00DF74B8">
              <w:rPr>
                <w:rFonts w:hint="cs"/>
                <w:sz w:val="23"/>
                <w:szCs w:val="25"/>
                <w:rtl/>
              </w:rPr>
              <w:t>מסכת קידושין דף מא</w:t>
            </w:r>
            <w:r w:rsidRPr="00DF74B8">
              <w:rPr>
                <w:sz w:val="23"/>
                <w:szCs w:val="25"/>
                <w:rtl/>
              </w:rPr>
              <w:t>.</w:t>
            </w:r>
            <w:r w:rsidRPr="00DF74B8">
              <w:rPr>
                <w:rFonts w:hint="cs"/>
                <w:sz w:val="23"/>
                <w:szCs w:val="25"/>
                <w:rtl/>
              </w:rPr>
              <w:t xml:space="preserve"> ודף פא</w:t>
            </w:r>
            <w:r w:rsidRPr="00DF74B8">
              <w:rPr>
                <w:sz w:val="23"/>
                <w:szCs w:val="25"/>
                <w:rtl/>
              </w:rPr>
              <w:t>:</w:t>
            </w:r>
          </w:p>
          <w:p w:rsidR="00E128F6" w:rsidRPr="00DF74B8" w:rsidRDefault="00E128F6" w:rsidP="0076772D">
            <w:pPr>
              <w:pStyle w:val="a8"/>
              <w:rPr>
                <w:sz w:val="23"/>
                <w:szCs w:val="25"/>
                <w:rtl/>
              </w:rPr>
            </w:pPr>
            <w:r w:rsidRPr="00DF74B8">
              <w:rPr>
                <w:rFonts w:hint="cs"/>
                <w:sz w:val="23"/>
                <w:szCs w:val="25"/>
                <w:rtl/>
              </w:rPr>
              <w:t>אמר רב יהודה אמר רב, ואיתימא רבי אלעזר: אסור לאדם שיקדש את בתו כשהיא קטנה, עד שתגדל ותאמר בפלוני אני רוצה.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lastRenderedPageBreak/>
              <w:t>זכויות האשה.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lastRenderedPageBreak/>
              <w:t>מסכת סוטה דף מ</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ומאי עינוותנותיה דרבי אבהו? דאמרה לה דביתהו דאמוריה דרבי אבהו לדביתיה דרבי אבהו: הא דידן לא צריך ליה לדידך, והאי דגחין וזקיף עליה, יקרא בעלמא הוא דעביד ליה; אזלא דביתהו ואמרה ליה לרבי אבהו, אמר לה: ומאי נפקא ליך מינה? מיני ומניה יתקלס עילאה.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זכויות יוצרים ©.</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נדה דף סא</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האי לישנא בישא, אע"פ דלקבולי לא מבעי - מיחש ליה מבעי.</w:t>
            </w:r>
          </w:p>
          <w:p w:rsidR="00E128F6" w:rsidRPr="00DF74B8" w:rsidRDefault="00E128F6" w:rsidP="0076772D">
            <w:pPr>
              <w:pStyle w:val="a8"/>
              <w:rPr>
                <w:sz w:val="31"/>
                <w:szCs w:val="25"/>
                <w:rtl/>
              </w:rPr>
            </w:pPr>
            <w:r w:rsidRPr="00DF74B8">
              <w:rPr>
                <w:rFonts w:hint="cs"/>
                <w:sz w:val="31"/>
                <w:szCs w:val="25"/>
                <w:rtl/>
              </w:rPr>
              <w:t>שו"ת יחווה דעת חלק ד סימן ס ד"ה וכן בקודש</w:t>
            </w:r>
          </w:p>
          <w:p w:rsidR="00E128F6" w:rsidRPr="00DF74B8" w:rsidRDefault="00E128F6" w:rsidP="0076772D">
            <w:pPr>
              <w:pStyle w:val="a8"/>
              <w:rPr>
                <w:sz w:val="31"/>
                <w:szCs w:val="25"/>
                <w:rtl/>
              </w:rPr>
            </w:pPr>
            <w:r w:rsidRPr="00DF74B8">
              <w:rPr>
                <w:rFonts w:hint="cs"/>
                <w:sz w:val="31"/>
                <w:szCs w:val="25"/>
                <w:rtl/>
              </w:rPr>
              <w:t>וכן בקודש חזיתיה להגאון רבי ישראל איסר, מגדולי הרבנים בוילנא, בספרו פתחי תשובה על אורח חיים (וילנא תרל"ה, סימן קנ"ו), שכתב, הנה המגן אברהם וכן בספרי המוסר האריכו בחומר איסור לשון הרע, וראיתי לנכון להעיר לאידך גיסא, שיש עון גדול יותר מזה, וגם הוא מצוי ביותר, וזהו מי שמונע עצמו מלגלות אוזן חבירו במקום שיש צורך להציל עשוק מיד עושקו, מפני שחושש לאיסור לשון הרע...</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זכות הציבור לדעת.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תהילים קלט ...</w:t>
            </w:r>
          </w:p>
          <w:p w:rsidR="00E128F6" w:rsidRPr="00DF74B8" w:rsidRDefault="00E128F6" w:rsidP="0076772D">
            <w:pPr>
              <w:pStyle w:val="a8"/>
              <w:rPr>
                <w:sz w:val="31"/>
                <w:szCs w:val="25"/>
                <w:rtl/>
              </w:rPr>
            </w:pPr>
            <w:r w:rsidRPr="00DF74B8">
              <w:rPr>
                <w:sz w:val="31"/>
                <w:szCs w:val="25"/>
                <w:rtl/>
              </w:rPr>
              <w:t>(משמע שכלפי חוקר שאינו בוחן כליות כשאין מילה על לשוני זוהי הסתרת המידע המירבית).</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זכות השתיקה.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בבא מציעא סג:</w:t>
            </w:r>
          </w:p>
          <w:p w:rsidR="00E128F6" w:rsidRPr="00DF74B8" w:rsidRDefault="00E128F6" w:rsidP="0076772D">
            <w:pPr>
              <w:pStyle w:val="a8"/>
              <w:rPr>
                <w:sz w:val="31"/>
                <w:szCs w:val="25"/>
                <w:rtl/>
              </w:rPr>
            </w:pPr>
            <w:r w:rsidRPr="00DF74B8">
              <w:rPr>
                <w:sz w:val="31"/>
                <w:szCs w:val="25"/>
                <w:rtl/>
              </w:rPr>
              <w:t>אמר רב נחמן, כללא דריביתא: כל אגר נטר ליה - אסור.</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זמן הוא כסף.</w:t>
            </w:r>
          </w:p>
          <w:p w:rsidR="00E128F6" w:rsidRPr="00DF74B8" w:rsidRDefault="00E128F6" w:rsidP="0076772D">
            <w:pPr>
              <w:jc w:val="both"/>
              <w:rPr>
                <w:sz w:val="23"/>
                <w:szCs w:val="25"/>
                <w:rtl/>
              </w:rPr>
            </w:pPr>
            <w:r w:rsidRPr="00DF74B8">
              <w:rPr>
                <w:sz w:val="23"/>
                <w:szCs w:val="25"/>
              </w:rPr>
              <w:t>Time is money.</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Pr>
            </w:pPr>
            <w:r w:rsidRPr="00DF74B8">
              <w:rPr>
                <w:sz w:val="25"/>
                <w:szCs w:val="25"/>
                <w:rtl/>
              </w:rPr>
              <w:t>מועד קטן יח.</w:t>
            </w:r>
          </w:p>
          <w:p w:rsidR="00E128F6" w:rsidRPr="00DF74B8" w:rsidRDefault="00E128F6" w:rsidP="0076772D">
            <w:pPr>
              <w:jc w:val="both"/>
              <w:rPr>
                <w:sz w:val="25"/>
                <w:szCs w:val="25"/>
                <w:rtl/>
              </w:rPr>
            </w:pPr>
            <w:r w:rsidRPr="00DF74B8">
              <w:rPr>
                <w:sz w:val="25"/>
                <w:szCs w:val="25"/>
                <w:rtl/>
              </w:rPr>
              <w:t>זוג בא מחמתן לפני רבי, וכו' בקשו ממנו שפה והתיר להם (דאין בהם משום בל תשחית פאת זקנך. רש"י). אמר אביטול ספרא משמיה דרב (פפא): שפה מזוית לזוית (מסוף הפה לסוף האחר מותר לגלח, שהרי מעכבת אכילה ושתיה, ומאיס. רש"י). אמר רבי אמי: ובשפה המעכבת. אמר רב נחמן בר יצחק: לדידי כשפה המעכבת דמי לי. (ולדידי - דאנינא דעתי - כל השפה כשפה המעכבת דמי, דאנינא לי דעתי. רש"י).</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זקן צרפתי.</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איוב פרק טו </w:t>
            </w:r>
          </w:p>
          <w:p w:rsidR="00E128F6" w:rsidRPr="00DF74B8" w:rsidRDefault="00E128F6" w:rsidP="0076772D">
            <w:pPr>
              <w:pStyle w:val="a8"/>
              <w:rPr>
                <w:sz w:val="31"/>
                <w:szCs w:val="25"/>
                <w:rtl/>
              </w:rPr>
            </w:pPr>
            <w:r w:rsidRPr="00DF74B8">
              <w:rPr>
                <w:sz w:val="31"/>
                <w:szCs w:val="25"/>
                <w:rtl/>
              </w:rPr>
              <w:t>(ב) הֶחָכָם יַעֲנֶה דַעַת רוּחַ</w:t>
            </w:r>
            <w:r w:rsidRPr="00DF74B8">
              <w:rPr>
                <w:rFonts w:hint="cs"/>
                <w:sz w:val="31"/>
                <w:szCs w:val="25"/>
                <w:rtl/>
              </w:rPr>
              <w:t>?</w:t>
            </w:r>
            <w:r w:rsidRPr="00DF74B8">
              <w:rPr>
                <w:sz w:val="31"/>
                <w:szCs w:val="25"/>
                <w:rtl/>
              </w:rPr>
              <w:t xml:space="preserve"> וִימַלֵּא קָדִים בִּטְנוֹ</w:t>
            </w:r>
            <w:r w:rsidRPr="00DF74B8">
              <w:rPr>
                <w:rFonts w:hint="cs"/>
                <w:sz w:val="31"/>
                <w:szCs w:val="25"/>
                <w:rtl/>
              </w:rPr>
              <w:t>?</w:t>
            </w:r>
            <w:r w:rsidRPr="00DF74B8">
              <w:rPr>
                <w:sz w:val="31"/>
                <w:szCs w:val="25"/>
                <w:rtl/>
              </w:rPr>
              <w:t>:</w:t>
            </w:r>
          </w:p>
          <w:p w:rsidR="00E128F6" w:rsidRPr="00DF74B8" w:rsidRDefault="00E128F6" w:rsidP="0076772D">
            <w:pPr>
              <w:pStyle w:val="a8"/>
              <w:rPr>
                <w:sz w:val="31"/>
                <w:szCs w:val="25"/>
                <w:rtl/>
              </w:rPr>
            </w:pPr>
            <w:r w:rsidRPr="00DF74B8">
              <w:rPr>
                <w:sz w:val="31"/>
                <w:szCs w:val="25"/>
                <w:rtl/>
              </w:rPr>
              <w:t>(ג) הוֹכֵחַ בְּדָבָר לֹא יִסְכּוֹן וּמִלִּים לֹא יוֹעִיל בָּם:</w:t>
            </w:r>
          </w:p>
          <w:p w:rsidR="00E128F6" w:rsidRPr="00DF74B8" w:rsidRDefault="00E128F6" w:rsidP="0076772D">
            <w:pPr>
              <w:pStyle w:val="a8"/>
              <w:rPr>
                <w:sz w:val="31"/>
                <w:szCs w:val="25"/>
                <w:rtl/>
              </w:rPr>
            </w:pPr>
            <w:r w:rsidRPr="00DF74B8">
              <w:rPr>
                <w:rFonts w:hint="cs"/>
                <w:sz w:val="31"/>
                <w:szCs w:val="25"/>
                <w:rtl/>
              </w:rPr>
              <w:t xml:space="preserve">מצודת דוד: </w:t>
            </w:r>
            <w:r w:rsidRPr="00DF74B8">
              <w:rPr>
                <w:sz w:val="31"/>
                <w:szCs w:val="25"/>
                <w:rtl/>
              </w:rPr>
              <w:t>וכי ראוי להתווכח בדבר שאין בו הנאה</w:t>
            </w:r>
            <w:r w:rsidRPr="00DF74B8">
              <w:rPr>
                <w:rFonts w:hint="cs"/>
                <w:sz w:val="31"/>
                <w:szCs w:val="25"/>
                <w:rtl/>
              </w:rPr>
              <w:t>,</w:t>
            </w:r>
            <w:r w:rsidRPr="00DF74B8">
              <w:rPr>
                <w:sz w:val="31"/>
                <w:szCs w:val="25"/>
                <w:rtl/>
              </w:rPr>
              <w:t xml:space="preserve"> ותאמר מלים אשר אין בהם תועלת</w:t>
            </w:r>
            <w:r w:rsidRPr="00DF74B8">
              <w:rPr>
                <w:rFonts w:hint="cs"/>
                <w:sz w:val="31"/>
                <w:szCs w:val="25"/>
                <w:rtl/>
              </w:rPr>
              <w:t>,</w:t>
            </w:r>
            <w:r w:rsidRPr="00DF74B8">
              <w:rPr>
                <w:sz w:val="31"/>
                <w:szCs w:val="25"/>
                <w:rtl/>
              </w:rPr>
              <w:t xml:space="preserve"> כי מה לנו בזה הויכוח</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חבל על הויכוח. חבל על המילים.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איוב ל ב</w:t>
            </w:r>
          </w:p>
          <w:p w:rsidR="00E128F6" w:rsidRPr="00DF74B8" w:rsidRDefault="00E128F6" w:rsidP="0076772D">
            <w:pPr>
              <w:jc w:val="both"/>
              <w:rPr>
                <w:sz w:val="25"/>
                <w:szCs w:val="25"/>
              </w:rPr>
            </w:pPr>
            <w:r w:rsidRPr="00DF74B8">
              <w:rPr>
                <w:sz w:val="25"/>
                <w:szCs w:val="25"/>
                <w:rtl/>
              </w:rPr>
              <w:t>גַּם כֹּחַ יְדֵיהֶם לָמָּה לִּי עָלֵימוֹ אָבַד כָּלַח.</w:t>
            </w:r>
          </w:p>
          <w:p w:rsidR="00E128F6" w:rsidRPr="00DF74B8" w:rsidRDefault="00E128F6" w:rsidP="0076772D">
            <w:pPr>
              <w:jc w:val="both"/>
              <w:rPr>
                <w:sz w:val="25"/>
                <w:szCs w:val="25"/>
                <w:rtl/>
              </w:rPr>
            </w:pPr>
            <w:r w:rsidRPr="00DF74B8">
              <w:rPr>
                <w:sz w:val="25"/>
                <w:szCs w:val="25"/>
                <w:rtl/>
              </w:rPr>
              <w:t>כלח - זמן. רלב"ג.</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חבל על הזמן.</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מדרש מעשיות, אוצר המדרשים (אייזנשטיין)</w:t>
            </w:r>
          </w:p>
          <w:p w:rsidR="00E128F6" w:rsidRPr="00DF74B8" w:rsidRDefault="00E128F6" w:rsidP="0076772D">
            <w:pPr>
              <w:pStyle w:val="a8"/>
              <w:rPr>
                <w:sz w:val="31"/>
                <w:szCs w:val="25"/>
                <w:rtl/>
              </w:rPr>
            </w:pPr>
            <w:r w:rsidRPr="00DF74B8">
              <w:rPr>
                <w:rFonts w:hint="cs"/>
                <w:sz w:val="31"/>
                <w:szCs w:val="25"/>
                <w:rtl/>
              </w:rPr>
              <w:t>וילך וישכור שלשים איש גבורי חיל ובני בליעל וכלי מלחמתם בידם ויוליכם אצל מעלות קברי מצרים ויושיבם שם, ויצום לאמר כה אמר המלך התחזקו והיו לבני חיל ואל תעזבו שום איש מת להקבר פה עד נתנם בני משפחתו מאתים כסף ואח"כ יקבר, ויעשו האנשים כדבר רקיון לכל אנשי מצרים כל השנה ההיא, ויהי לשמונה חדשים ויאספו רקיון ואנשיו עושר רב וכסף וזהב ואבני שהם ובדולח לאין מספר.</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חברא קדישא.</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מדרש תנחומא (ורשא) פרשת פקודי סימן יא</w:t>
            </w:r>
          </w:p>
          <w:p w:rsidR="00E128F6" w:rsidRPr="00DF74B8" w:rsidRDefault="00E128F6" w:rsidP="0076772D">
            <w:pPr>
              <w:pStyle w:val="a8"/>
              <w:rPr>
                <w:sz w:val="31"/>
                <w:szCs w:val="25"/>
                <w:rtl/>
              </w:rPr>
            </w:pPr>
            <w:r w:rsidRPr="00DF74B8">
              <w:rPr>
                <w:rFonts w:hint="cs"/>
                <w:sz w:val="31"/>
                <w:szCs w:val="25"/>
                <w:rtl/>
              </w:rPr>
              <w:t>ויבאו האנשים על הנשים שהיו דוחקין זה על זה שבאין האנשים והנשים בערבוביא ומביאין הנדבה.</w:t>
            </w:r>
          </w:p>
          <w:p w:rsidR="00E128F6" w:rsidRPr="00DF74B8" w:rsidRDefault="00E128F6" w:rsidP="0076772D">
            <w:pPr>
              <w:pStyle w:val="a8"/>
              <w:rPr>
                <w:sz w:val="31"/>
                <w:szCs w:val="25"/>
                <w:rtl/>
              </w:rPr>
            </w:pPr>
            <w:r w:rsidRPr="00DF74B8">
              <w:rPr>
                <w:rFonts w:hint="cs"/>
                <w:sz w:val="31"/>
                <w:szCs w:val="25"/>
                <w:rtl/>
              </w:rPr>
              <w:t>במדבר רבה (וילנא) פרשה יב ד"ה טז ויקריבו נשיאי</w:t>
            </w:r>
          </w:p>
          <w:p w:rsidR="00E128F6" w:rsidRPr="00DF74B8" w:rsidRDefault="00E128F6" w:rsidP="0076772D">
            <w:pPr>
              <w:pStyle w:val="a8"/>
              <w:rPr>
                <w:sz w:val="31"/>
                <w:szCs w:val="25"/>
                <w:rtl/>
              </w:rPr>
            </w:pPr>
            <w:r w:rsidRPr="00DF74B8">
              <w:rPr>
                <w:rFonts w:hint="cs"/>
                <w:sz w:val="31"/>
                <w:szCs w:val="25"/>
                <w:rtl/>
              </w:rPr>
              <w:t>(שמות לה) ויבאו האנשים על הנשים שהיו דוחקות זה על זה ובאים אנשים ונשים בערבוביא ולשני בקרים הביאו כל הנדבה.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חברה מעורבת.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שבת דף כח</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תחש שהיה בימי משה... וקרן אחת היתה לו במצחו.</w:t>
            </w:r>
          </w:p>
          <w:p w:rsidR="00E128F6" w:rsidRPr="00DF74B8" w:rsidRDefault="00E128F6" w:rsidP="0076772D">
            <w:pPr>
              <w:pStyle w:val="a8"/>
              <w:rPr>
                <w:sz w:val="31"/>
                <w:szCs w:val="25"/>
                <w:rtl/>
              </w:rPr>
            </w:pPr>
            <w:r w:rsidRPr="00DF74B8">
              <w:rPr>
                <w:rFonts w:hint="cs"/>
                <w:sz w:val="31"/>
                <w:szCs w:val="25"/>
                <w:rtl/>
              </w:rPr>
              <w:t>עבודה זרה דף ח</w:t>
            </w:r>
            <w:r w:rsidRPr="00DF74B8">
              <w:rPr>
                <w:sz w:val="31"/>
                <w:szCs w:val="25"/>
                <w:rtl/>
              </w:rPr>
              <w:t>.</w:t>
            </w:r>
            <w:r w:rsidRPr="00DF74B8">
              <w:rPr>
                <w:rFonts w:hint="cs"/>
                <w:sz w:val="31"/>
                <w:szCs w:val="25"/>
                <w:rtl/>
              </w:rPr>
              <w:t xml:space="preserve"> חולין דף ס.</w:t>
            </w:r>
          </w:p>
          <w:p w:rsidR="00E128F6" w:rsidRPr="00DF74B8" w:rsidRDefault="00E128F6" w:rsidP="0076772D">
            <w:pPr>
              <w:pStyle w:val="a8"/>
              <w:rPr>
                <w:sz w:val="31"/>
                <w:szCs w:val="25"/>
                <w:rtl/>
              </w:rPr>
            </w:pPr>
            <w:r w:rsidRPr="00DF74B8">
              <w:rPr>
                <w:rFonts w:hint="cs"/>
                <w:sz w:val="31"/>
                <w:szCs w:val="25"/>
                <w:rtl/>
              </w:rPr>
              <w:t>שור שהקריב אדם הראשון - קרן אחת היתה [לו] במצחו.</w:t>
            </w:r>
          </w:p>
          <w:p w:rsidR="00E128F6" w:rsidRPr="00DF74B8" w:rsidRDefault="00E128F6" w:rsidP="0076772D">
            <w:pPr>
              <w:pStyle w:val="a8"/>
              <w:rPr>
                <w:sz w:val="31"/>
                <w:szCs w:val="25"/>
                <w:rtl/>
              </w:rPr>
            </w:pPr>
            <w:r w:rsidRPr="00DF74B8">
              <w:rPr>
                <w:rFonts w:hint="cs"/>
                <w:sz w:val="31"/>
                <w:szCs w:val="25"/>
                <w:rtl/>
              </w:rPr>
              <w:lastRenderedPageBreak/>
              <w:t>מסכת חולין דף נט</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וקרש אע"פ שאין לו אלא קרן אחת מותר.</w:t>
            </w:r>
          </w:p>
          <w:p w:rsidR="00E128F6" w:rsidRPr="00DF74B8" w:rsidRDefault="00E128F6" w:rsidP="0076772D">
            <w:pPr>
              <w:pStyle w:val="a8"/>
              <w:rPr>
                <w:sz w:val="31"/>
                <w:szCs w:val="25"/>
                <w:rtl/>
              </w:rPr>
            </w:pPr>
            <w:r w:rsidRPr="00DF74B8">
              <w:rPr>
                <w:rFonts w:hint="cs"/>
                <w:sz w:val="31"/>
                <w:szCs w:val="25"/>
                <w:rtl/>
              </w:rPr>
              <w:t>רמב"ם הלכות מאכלות אסורות פרק א, יב שו"ע יו"ד פ, ד</w:t>
            </w:r>
          </w:p>
          <w:p w:rsidR="00E128F6" w:rsidRPr="00DF74B8" w:rsidRDefault="00E128F6" w:rsidP="0076772D">
            <w:pPr>
              <w:pStyle w:val="a8"/>
              <w:rPr>
                <w:sz w:val="31"/>
                <w:szCs w:val="25"/>
                <w:rtl/>
              </w:rPr>
            </w:pPr>
            <w:r w:rsidRPr="00DF74B8">
              <w:rPr>
                <w:rFonts w:hint="cs"/>
                <w:sz w:val="31"/>
                <w:szCs w:val="25"/>
                <w:rtl/>
              </w:rPr>
              <w:t>והקרש אע"פ שאין לו אלא קרן אחת הרי הוא חיה.</w:t>
            </w:r>
          </w:p>
          <w:p w:rsidR="00E128F6" w:rsidRPr="00DF74B8" w:rsidRDefault="00E128F6" w:rsidP="0076772D">
            <w:pPr>
              <w:pStyle w:val="a8"/>
              <w:rPr>
                <w:sz w:val="31"/>
                <w:szCs w:val="25"/>
                <w:rtl/>
              </w:rPr>
            </w:pPr>
            <w:r w:rsidRPr="00DF74B8">
              <w:rPr>
                <w:rFonts w:hint="cs"/>
                <w:sz w:val="31"/>
                <w:szCs w:val="25"/>
                <w:rtl/>
              </w:rPr>
              <w:t>מדרש תנחומא (ורשא) פרשת נשא סימן כג</w:t>
            </w:r>
          </w:p>
          <w:p w:rsidR="00E128F6" w:rsidRPr="00DF74B8" w:rsidRDefault="00E128F6" w:rsidP="0076772D">
            <w:pPr>
              <w:pStyle w:val="a8"/>
              <w:rPr>
                <w:sz w:val="31"/>
                <w:szCs w:val="25"/>
                <w:rtl/>
              </w:rPr>
            </w:pPr>
            <w:r w:rsidRPr="00DF74B8">
              <w:rPr>
                <w:rFonts w:hint="cs"/>
                <w:sz w:val="31"/>
                <w:szCs w:val="25"/>
                <w:rtl/>
              </w:rPr>
              <w:t>יש מזיק שהוא פורח כעוף וקושש כחץ, מדבר באופל יהלוך ומקטב ישוד צהרים זה קטב מרירי שכל מי שרואה אותו אין לו חיים בעולם בין אדם בין בהמה בין חיה, כיצד עשוי ראשו דומה לעגל וקרן אחת יוצאה בתוך מצחו והוא עשוי אפסיין.</w:t>
            </w:r>
          </w:p>
          <w:p w:rsidR="00E128F6" w:rsidRPr="00DF74B8" w:rsidRDefault="00E128F6" w:rsidP="0076772D">
            <w:pPr>
              <w:pStyle w:val="a8"/>
              <w:rPr>
                <w:sz w:val="31"/>
                <w:szCs w:val="25"/>
                <w:rtl/>
              </w:rPr>
            </w:pPr>
            <w:r w:rsidRPr="00DF74B8">
              <w:rPr>
                <w:rFonts w:hint="cs"/>
                <w:sz w:val="31"/>
                <w:szCs w:val="25"/>
                <w:rtl/>
              </w:rPr>
              <w:t>מדרש אגדה (בובר) בראשית פרק ד [כג]</w:t>
            </w:r>
          </w:p>
          <w:p w:rsidR="00E128F6" w:rsidRPr="00DF74B8" w:rsidRDefault="00E128F6" w:rsidP="0076772D">
            <w:pPr>
              <w:pStyle w:val="a8"/>
              <w:rPr>
                <w:sz w:val="31"/>
                <w:szCs w:val="25"/>
                <w:rtl/>
              </w:rPr>
            </w:pPr>
            <w:r w:rsidRPr="00DF74B8">
              <w:rPr>
                <w:rFonts w:hint="cs"/>
                <w:sz w:val="31"/>
                <w:szCs w:val="25"/>
                <w:rtl/>
              </w:rPr>
              <w:t>והיה יודע תובל קין לקין, שהיה לו קרן אחת במצחו.</w:t>
            </w:r>
          </w:p>
          <w:p w:rsidR="00E128F6" w:rsidRPr="00DF74B8" w:rsidRDefault="00E128F6" w:rsidP="0076772D">
            <w:pPr>
              <w:pStyle w:val="a8"/>
              <w:rPr>
                <w:sz w:val="31"/>
                <w:szCs w:val="25"/>
              </w:rPr>
            </w:pPr>
            <w:r w:rsidRPr="00DF74B8">
              <w:rPr>
                <w:rFonts w:hint="cs"/>
                <w:sz w:val="31"/>
                <w:szCs w:val="25"/>
                <w:rtl/>
              </w:rPr>
              <w:t>אוצר המדרשים (אייזנשטיין) עמוד תסו - עשרת השבטים, טופס הכתב ששלח פרישטי יואן לאפיפיור ברומאה.</w:t>
            </w:r>
          </w:p>
          <w:p w:rsidR="00E128F6" w:rsidRPr="00DF74B8" w:rsidRDefault="00E128F6" w:rsidP="0076772D">
            <w:pPr>
              <w:pStyle w:val="a8"/>
              <w:rPr>
                <w:sz w:val="31"/>
                <w:szCs w:val="25"/>
                <w:rtl/>
              </w:rPr>
            </w:pPr>
            <w:r w:rsidRPr="00DF74B8">
              <w:rPr>
                <w:rFonts w:hint="cs"/>
                <w:sz w:val="31"/>
                <w:szCs w:val="25"/>
                <w:rtl/>
              </w:rPr>
              <w:t>ויש לנו מין אחד מבהמה הנקראת ביקורנאה ויש לה קרן במצחה, היא ארוכה אמה, ויש מהן שלשה מינים אדומים לבנים שחורים אבל הלבנות חזקות מכולן ונלחמות עם האריה.</w:t>
            </w:r>
          </w:p>
          <w:p w:rsidR="00E128F6" w:rsidRPr="00DF74B8" w:rsidRDefault="00E128F6" w:rsidP="0076772D">
            <w:pPr>
              <w:pStyle w:val="a8"/>
              <w:rPr>
                <w:sz w:val="31"/>
                <w:szCs w:val="25"/>
                <w:rtl/>
              </w:rPr>
            </w:pPr>
            <w:r w:rsidRPr="00DF74B8">
              <w:rPr>
                <w:rFonts w:hint="cs"/>
                <w:sz w:val="31"/>
                <w:szCs w:val="25"/>
                <w:rtl/>
              </w:rPr>
              <w:t>שם: ובצד אחר מן המדבר אנשים שיש להם קרן במצחם ואין להם כי אם עין אחת.</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lastRenderedPageBreak/>
              <w:t>חד קרן.</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lastRenderedPageBreak/>
              <w:t>מסכת ביצה דף כה:</w:t>
            </w:r>
          </w:p>
          <w:p w:rsidR="00E128F6" w:rsidRPr="00DF74B8" w:rsidRDefault="00E128F6" w:rsidP="0076772D">
            <w:pPr>
              <w:pStyle w:val="a8"/>
              <w:rPr>
                <w:sz w:val="31"/>
                <w:szCs w:val="25"/>
                <w:rtl/>
              </w:rPr>
            </w:pPr>
            <w:r w:rsidRPr="00DF74B8">
              <w:rPr>
                <w:sz w:val="31"/>
                <w:szCs w:val="25"/>
                <w:rtl/>
              </w:rPr>
              <w:t>אמר רבי שמעון בן לקיש: שלשה עזין הן: ישראל באומות, כלב בחיות, תרנגול בעופות. ויש אומרים: אף עז בבהמה דקה, ויש אומרים: אף צלף באילנות.</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חוצפה ישראלית.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3"/>
                <w:szCs w:val="25"/>
                <w:rtl/>
              </w:rPr>
            </w:pPr>
            <w:r w:rsidRPr="00DF74B8">
              <w:rPr>
                <w:rFonts w:hint="cs"/>
                <w:sz w:val="23"/>
                <w:szCs w:val="25"/>
                <w:rtl/>
              </w:rPr>
              <w:t>ספר במדבר פרק לב, ו</w:t>
            </w:r>
          </w:p>
          <w:p w:rsidR="00E128F6" w:rsidRPr="00DF74B8" w:rsidRDefault="00E128F6" w:rsidP="0076772D">
            <w:pPr>
              <w:pStyle w:val="a8"/>
              <w:rPr>
                <w:sz w:val="23"/>
                <w:szCs w:val="25"/>
                <w:rtl/>
              </w:rPr>
            </w:pPr>
            <w:r w:rsidRPr="00DF74B8">
              <w:rPr>
                <w:rFonts w:hint="cs"/>
                <w:sz w:val="23"/>
                <w:szCs w:val="25"/>
                <w:rtl/>
              </w:rPr>
              <w:t>וַיֹּאמֶר משֶׁה לִבְנֵי גָד וְלִבְנֵי רְאוּבֵן הַאַחֵיכֶם יָבֹאוּ לַמִּלְחָמָה וְאַתֶּם תֵּשְׁבוּ פֹה:</w:t>
            </w:r>
          </w:p>
          <w:p w:rsidR="00E128F6" w:rsidRPr="00DF74B8" w:rsidRDefault="00E128F6" w:rsidP="0076772D">
            <w:pPr>
              <w:pStyle w:val="a8"/>
              <w:rPr>
                <w:sz w:val="23"/>
                <w:szCs w:val="25"/>
                <w:rtl/>
              </w:rPr>
            </w:pPr>
            <w:r w:rsidRPr="00DF74B8">
              <w:rPr>
                <w:rFonts w:hint="cs"/>
                <w:sz w:val="23"/>
                <w:szCs w:val="25"/>
                <w:rtl/>
              </w:rPr>
              <w:t xml:space="preserve">ספר שמואל א פרק ח </w:t>
            </w:r>
          </w:p>
          <w:p w:rsidR="00E128F6" w:rsidRPr="00DF74B8" w:rsidRDefault="00E128F6" w:rsidP="0076772D">
            <w:pPr>
              <w:pStyle w:val="a8"/>
              <w:rPr>
                <w:sz w:val="23"/>
                <w:szCs w:val="25"/>
                <w:rtl/>
              </w:rPr>
            </w:pPr>
            <w:r w:rsidRPr="00DF74B8">
              <w:rPr>
                <w:rFonts w:hint="cs"/>
                <w:sz w:val="23"/>
                <w:szCs w:val="25"/>
                <w:rtl/>
              </w:rPr>
              <w:t>(יא) וַיֹּאמֶר זֶה יִהְיֶה מִשְׁפַּט הַמֶּלֶךְ אֲשֶׁר יִמְלֹךְ עֲלֵיכֶם אֶת בְּנֵיכֶם יִקָּח וְשָׂם לוֹ בְּמֶרְכַּבְתּוֹ וּבְפָרָשָׁיו וְרָצוּ לִפְנֵי מֶרְכַּבְתּוֹ:</w:t>
            </w:r>
          </w:p>
          <w:p w:rsidR="00E128F6" w:rsidRPr="00DF74B8" w:rsidRDefault="00E128F6" w:rsidP="0076772D">
            <w:pPr>
              <w:pStyle w:val="a8"/>
              <w:rPr>
                <w:sz w:val="23"/>
                <w:szCs w:val="25"/>
                <w:rtl/>
              </w:rPr>
            </w:pPr>
            <w:r w:rsidRPr="00DF74B8">
              <w:rPr>
                <w:rFonts w:hint="cs"/>
                <w:sz w:val="23"/>
                <w:szCs w:val="25"/>
                <w:rtl/>
              </w:rPr>
              <w:t>(יב) וְלָשֹוּם לוֹ שָׂרֵי אֲלָפִים וְשָׂרֵי חֲמִשִּׁים וְלַחֲרשׁ חֲרִישׁוֹ וְלִקְצֹר קְצִירוֹ וְלַעֲשֹוֹת כְּלֵי מִלְחַמְתּוֹ וּכְלֵי רִכְבּוֹ:</w:t>
            </w:r>
          </w:p>
          <w:p w:rsidR="00E128F6" w:rsidRPr="00DF74B8" w:rsidRDefault="00E128F6" w:rsidP="0076772D">
            <w:pPr>
              <w:pStyle w:val="a8"/>
              <w:rPr>
                <w:sz w:val="23"/>
                <w:szCs w:val="25"/>
                <w:rtl/>
              </w:rPr>
            </w:pPr>
            <w:r w:rsidRPr="00DF74B8">
              <w:rPr>
                <w:rFonts w:hint="cs"/>
                <w:sz w:val="23"/>
                <w:szCs w:val="25"/>
                <w:rtl/>
              </w:rPr>
              <w:t>(יג) וְאֶת בְּנוֹתֵיכֶם יִקָּח לְרַקָּחוֹת וּלְטַבָּחוֹת וּלְאֹפוֹת:</w:t>
            </w:r>
          </w:p>
          <w:p w:rsidR="00E128F6" w:rsidRPr="00DF74B8" w:rsidRDefault="00E128F6" w:rsidP="0076772D">
            <w:pPr>
              <w:pStyle w:val="a8"/>
              <w:rPr>
                <w:sz w:val="23"/>
                <w:szCs w:val="25"/>
                <w:rtl/>
              </w:rPr>
            </w:pPr>
            <w:r w:rsidRPr="00DF74B8">
              <w:rPr>
                <w:rFonts w:hint="cs"/>
                <w:sz w:val="23"/>
                <w:szCs w:val="25"/>
                <w:rtl/>
              </w:rPr>
              <w:t>איכה רבה (בובר) פרשה ג [כז]</w:t>
            </w:r>
          </w:p>
          <w:p w:rsidR="00E128F6" w:rsidRPr="00DF74B8" w:rsidRDefault="00E128F6" w:rsidP="0076772D">
            <w:pPr>
              <w:pStyle w:val="a8"/>
              <w:rPr>
                <w:sz w:val="23"/>
                <w:szCs w:val="25"/>
                <w:rtl/>
              </w:rPr>
            </w:pPr>
            <w:r w:rsidRPr="00DF74B8">
              <w:rPr>
                <w:rFonts w:hint="cs"/>
                <w:sz w:val="23"/>
                <w:szCs w:val="25"/>
                <w:rtl/>
              </w:rPr>
              <w:t>טוב לגבר כי ישא עול בנעוריו. עול תורה, עול אשה, עול מלכות.</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חוק גיוס חובה.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סנהדרין צד:</w:t>
            </w:r>
          </w:p>
          <w:p w:rsidR="00E128F6" w:rsidRPr="00DF74B8" w:rsidRDefault="00E128F6" w:rsidP="0076772D">
            <w:pPr>
              <w:pStyle w:val="a8"/>
              <w:rPr>
                <w:sz w:val="31"/>
                <w:szCs w:val="25"/>
                <w:rtl/>
              </w:rPr>
            </w:pPr>
            <w:r w:rsidRPr="00DF74B8">
              <w:rPr>
                <w:sz w:val="31"/>
                <w:szCs w:val="25"/>
                <w:rtl/>
              </w:rPr>
              <w:t>+ישעיהו י'+ והיה ביום ההוא יסור סבלו מעל שכמך ועלו מעל צוארך וחבל על מפני שמן, אמר רבי יצחק נפחא: חובל עול של סנחריב מפני שמנו של חזקיהו שהיה דולק בבתי כנסיות ובבתי מדרשות. מה עשה? נעץ חרב על פתח בית המדרש ואמר: כל מי שאינו עוסק בתורה ידקר בחרב זו, בדקו מדן ועד באר שבע ולא מצאו עם הארץ, מגבת ועד אנטיפרס ולא מצאו תינוק ותינוקת, איש ואשה, שלא היו בקיאין בהלכות טומאה וטהרה.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חוק חנוך חובה. כפיה דתית.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3"/>
                <w:szCs w:val="25"/>
                <w:rtl/>
              </w:rPr>
            </w:pPr>
            <w:r w:rsidRPr="00DF74B8">
              <w:rPr>
                <w:rFonts w:hint="cs"/>
                <w:sz w:val="23"/>
                <w:szCs w:val="25"/>
                <w:rtl/>
              </w:rPr>
              <w:t>מסכת יומא דף לא</w:t>
            </w:r>
            <w:r w:rsidRPr="00DF74B8">
              <w:rPr>
                <w:sz w:val="23"/>
                <w:szCs w:val="25"/>
                <w:rtl/>
              </w:rPr>
              <w:t>.</w:t>
            </w:r>
          </w:p>
          <w:p w:rsidR="00E128F6" w:rsidRPr="00DF74B8" w:rsidRDefault="00E128F6" w:rsidP="0076772D">
            <w:pPr>
              <w:pStyle w:val="a8"/>
              <w:rPr>
                <w:sz w:val="23"/>
                <w:szCs w:val="25"/>
                <w:rtl/>
              </w:rPr>
            </w:pPr>
            <w:r w:rsidRPr="00DF74B8">
              <w:rPr>
                <w:rFonts w:hint="cs"/>
                <w:sz w:val="23"/>
                <w:szCs w:val="25"/>
                <w:rtl/>
              </w:rPr>
              <w:t>אמר אביי: שמע מיניה עין עיטם גבוה מקרקע עזרה עשרים ושלש אמות (רש"י: שאי אפשר למים לעלות להר שהוא גבוה ממקום שנובעין שם).</w:t>
            </w:r>
          </w:p>
          <w:p w:rsidR="00E128F6" w:rsidRPr="00DF74B8" w:rsidRDefault="00E128F6" w:rsidP="0076772D">
            <w:pPr>
              <w:pStyle w:val="a8"/>
              <w:rPr>
                <w:sz w:val="23"/>
                <w:szCs w:val="25"/>
                <w:rtl/>
              </w:rPr>
            </w:pPr>
            <w:r w:rsidRPr="00DF74B8">
              <w:rPr>
                <w:sz w:val="23"/>
                <w:szCs w:val="25"/>
                <w:rtl/>
              </w:rPr>
              <w:t>רש"י מסכת סוכה דף נג:</w:t>
            </w:r>
          </w:p>
          <w:p w:rsidR="00E128F6" w:rsidRPr="00DF74B8" w:rsidRDefault="00E128F6" w:rsidP="0076772D">
            <w:pPr>
              <w:pStyle w:val="a8"/>
              <w:rPr>
                <w:sz w:val="23"/>
                <w:szCs w:val="25"/>
                <w:rtl/>
              </w:rPr>
            </w:pPr>
            <w:r w:rsidRPr="00DF74B8">
              <w:rPr>
                <w:sz w:val="23"/>
                <w:szCs w:val="25"/>
                <w:rtl/>
              </w:rPr>
              <w:t>מים היוצאים מהר גבוה, אם דרך מתוקן להם, עולין על הר כיוצא בו, ולא יותר.</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חוק כלים שלובים.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תהילים לב</w:t>
            </w:r>
            <w:r w:rsidRPr="00DF74B8">
              <w:rPr>
                <w:rFonts w:hint="cs"/>
                <w:sz w:val="25"/>
                <w:szCs w:val="25"/>
                <w:rtl/>
              </w:rPr>
              <w:t>,</w:t>
            </w:r>
            <w:r w:rsidRPr="00DF74B8">
              <w:rPr>
                <w:sz w:val="25"/>
                <w:szCs w:val="25"/>
                <w:rtl/>
              </w:rPr>
              <w:t xml:space="preserve"> י</w:t>
            </w:r>
          </w:p>
          <w:p w:rsidR="00E128F6" w:rsidRPr="00DF74B8" w:rsidRDefault="00E128F6" w:rsidP="0076772D">
            <w:pPr>
              <w:jc w:val="both"/>
              <w:rPr>
                <w:sz w:val="25"/>
                <w:szCs w:val="25"/>
                <w:rtl/>
              </w:rPr>
            </w:pPr>
            <w:r w:rsidRPr="00DF74B8">
              <w:rPr>
                <w:sz w:val="25"/>
                <w:szCs w:val="25"/>
                <w:rtl/>
              </w:rPr>
              <w:t>רַבִּים מַכְאוֹבִים לָרָשָׁע וְהַבּוֹטֵחַ בַּיְדֹוָד חֶסֶד יְסוֹבְבֶנּוּ.</w:t>
            </w:r>
          </w:p>
          <w:p w:rsidR="00E128F6" w:rsidRPr="00DF74B8" w:rsidRDefault="00E128F6" w:rsidP="0076772D">
            <w:pPr>
              <w:jc w:val="both"/>
              <w:rPr>
                <w:sz w:val="25"/>
                <w:szCs w:val="25"/>
                <w:rtl/>
              </w:rPr>
            </w:pPr>
            <w:r w:rsidRPr="00DF74B8">
              <w:rPr>
                <w:sz w:val="25"/>
                <w:szCs w:val="25"/>
                <w:rtl/>
              </w:rPr>
              <w:t>ישעיה לג</w:t>
            </w:r>
            <w:r w:rsidRPr="00DF74B8">
              <w:rPr>
                <w:rFonts w:hint="cs"/>
                <w:sz w:val="25"/>
                <w:szCs w:val="25"/>
                <w:rtl/>
              </w:rPr>
              <w:t>,</w:t>
            </w:r>
            <w:r w:rsidRPr="00DF74B8">
              <w:rPr>
                <w:sz w:val="25"/>
                <w:szCs w:val="25"/>
                <w:rtl/>
              </w:rPr>
              <w:t xml:space="preserve"> יד</w:t>
            </w:r>
          </w:p>
          <w:p w:rsidR="00E128F6" w:rsidRPr="00DF74B8" w:rsidRDefault="00E128F6" w:rsidP="0076772D">
            <w:pPr>
              <w:jc w:val="both"/>
              <w:rPr>
                <w:sz w:val="25"/>
                <w:szCs w:val="25"/>
                <w:rtl/>
              </w:rPr>
            </w:pPr>
            <w:r w:rsidRPr="00DF74B8">
              <w:rPr>
                <w:sz w:val="25"/>
                <w:szCs w:val="25"/>
                <w:rtl/>
              </w:rPr>
              <w:t>פָּחֲדוּ בְצִיּוֹן חַטָּאִים אָחֲזָה רְעָדָה חֲנֵפִים.</w:t>
            </w:r>
          </w:p>
          <w:p w:rsidR="00E128F6" w:rsidRPr="00DF74B8" w:rsidRDefault="00E128F6" w:rsidP="0076772D">
            <w:pPr>
              <w:jc w:val="both"/>
              <w:rPr>
                <w:sz w:val="25"/>
                <w:szCs w:val="25"/>
                <w:rtl/>
              </w:rPr>
            </w:pPr>
            <w:r w:rsidRPr="00DF74B8">
              <w:rPr>
                <w:sz w:val="25"/>
                <w:szCs w:val="25"/>
                <w:rtl/>
              </w:rPr>
              <w:t>ברכות ס</w:t>
            </w:r>
            <w:r w:rsidRPr="00DF74B8">
              <w:rPr>
                <w:rFonts w:hint="cs"/>
                <w:sz w:val="25"/>
                <w:szCs w:val="25"/>
                <w:rtl/>
              </w:rPr>
              <w:t>,</w:t>
            </w:r>
            <w:r w:rsidRPr="00DF74B8">
              <w:rPr>
                <w:sz w:val="25"/>
                <w:szCs w:val="25"/>
                <w:rtl/>
              </w:rPr>
              <w:t xml:space="preserve"> א</w:t>
            </w:r>
          </w:p>
          <w:p w:rsidR="00E128F6" w:rsidRPr="00DF74B8" w:rsidRDefault="00E128F6" w:rsidP="0076772D">
            <w:pPr>
              <w:jc w:val="both"/>
              <w:rPr>
                <w:sz w:val="25"/>
                <w:szCs w:val="25"/>
                <w:rtl/>
              </w:rPr>
            </w:pPr>
            <w:r w:rsidRPr="00DF74B8">
              <w:rPr>
                <w:sz w:val="25"/>
                <w:szCs w:val="25"/>
                <w:rtl/>
              </w:rPr>
              <w:t>יהודה בר נתן הוה שקיל ואזיל בתריה דרב המנונא, אתנח. אמר ליה: יסורים בעי ההוא גברא לאתויי אנפשיה? דכתיב כִּי פַחַד פָּחַדְתִּי וַיֶּאֱתָיֵנִי וַאֲשֶׁר יָגֹרְתִּי יָבֹא לִי (איוב ג</w:t>
            </w:r>
            <w:r w:rsidRPr="00DF74B8">
              <w:rPr>
                <w:rFonts w:hint="cs"/>
                <w:sz w:val="25"/>
                <w:szCs w:val="25"/>
                <w:rtl/>
              </w:rPr>
              <w:t>,</w:t>
            </w:r>
            <w:r w:rsidRPr="00DF74B8">
              <w:rPr>
                <w:sz w:val="25"/>
                <w:szCs w:val="25"/>
                <w:rtl/>
              </w:rPr>
              <w:t xml:space="preserve"> כה).</w:t>
            </w:r>
          </w:p>
          <w:p w:rsidR="00E128F6" w:rsidRPr="00DF74B8" w:rsidRDefault="00E128F6" w:rsidP="0076772D">
            <w:pPr>
              <w:jc w:val="both"/>
              <w:rPr>
                <w:sz w:val="25"/>
                <w:szCs w:val="25"/>
                <w:rtl/>
              </w:rPr>
            </w:pPr>
            <w:r w:rsidRPr="00DF74B8">
              <w:rPr>
                <w:sz w:val="25"/>
                <w:szCs w:val="25"/>
                <w:rtl/>
              </w:rPr>
              <w:t>ברכות נה. ראש השנה טז:</w:t>
            </w:r>
          </w:p>
          <w:p w:rsidR="00E128F6" w:rsidRPr="00DF74B8" w:rsidRDefault="00E128F6" w:rsidP="0076772D">
            <w:pPr>
              <w:jc w:val="both"/>
              <w:rPr>
                <w:sz w:val="25"/>
                <w:szCs w:val="25"/>
                <w:rtl/>
              </w:rPr>
            </w:pPr>
            <w:r w:rsidRPr="00DF74B8">
              <w:rPr>
                <w:sz w:val="25"/>
                <w:szCs w:val="25"/>
                <w:rtl/>
              </w:rPr>
              <w:t>אמר רבי יצחק: שלשה דברים מזכירים עונותיו של אדם, ואלו הן: קיר נטוי, ועיון תפלה, ומוסר דין על חבירו לשמים.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 xml:space="preserve">חוק </w:t>
            </w:r>
            <w:r w:rsidRPr="00DF74B8">
              <w:rPr>
                <w:rFonts w:hint="cs"/>
                <w:sz w:val="23"/>
                <w:szCs w:val="25"/>
                <w:rtl/>
              </w:rPr>
              <w:t xml:space="preserve">מרפי. </w:t>
            </w:r>
            <w:r w:rsidRPr="00DF74B8">
              <w:rPr>
                <w:sz w:val="23"/>
                <w:szCs w:val="25"/>
                <w:rtl/>
              </w:rPr>
              <w:t xml:space="preserve">מרפ"י </w:t>
            </w:r>
            <w:r w:rsidRPr="00DF74B8">
              <w:rPr>
                <w:rFonts w:hint="cs"/>
                <w:sz w:val="23"/>
                <w:szCs w:val="25"/>
                <w:rtl/>
              </w:rPr>
              <w:t>-</w:t>
            </w:r>
            <w:r w:rsidRPr="00DF74B8">
              <w:rPr>
                <w:sz w:val="23"/>
                <w:szCs w:val="25"/>
                <w:rtl/>
              </w:rPr>
              <w:t xml:space="preserve"> מזכיר פשעים.</w:t>
            </w:r>
          </w:p>
          <w:p w:rsidR="00E128F6" w:rsidRPr="00DF74B8" w:rsidRDefault="00E128F6" w:rsidP="0076772D">
            <w:pPr>
              <w:jc w:val="both"/>
              <w:rPr>
                <w:sz w:val="23"/>
                <w:szCs w:val="25"/>
                <w:rtl/>
              </w:rPr>
            </w:pPr>
            <w:r w:rsidRPr="00DF74B8">
              <w:rPr>
                <w:rFonts w:hint="cs"/>
                <w:sz w:val="23"/>
                <w:szCs w:val="25"/>
                <w:rtl/>
              </w:rPr>
              <w:t>תרבות ה'סמוך'.</w:t>
            </w:r>
          </w:p>
          <w:p w:rsidR="00E128F6" w:rsidRPr="00DF74B8" w:rsidRDefault="00E128F6" w:rsidP="0076772D">
            <w:pPr>
              <w:jc w:val="both"/>
              <w:rPr>
                <w:sz w:val="23"/>
                <w:szCs w:val="25"/>
                <w:rtl/>
              </w:rPr>
            </w:pPr>
            <w:r w:rsidRPr="00DF74B8">
              <w:rPr>
                <w:rFonts w:hint="cs"/>
                <w:sz w:val="23"/>
                <w:szCs w:val="25"/>
                <w:rtl/>
              </w:rPr>
              <w:t>"יהיה בסדר".</w:t>
            </w:r>
          </w:p>
          <w:p w:rsidR="00E128F6" w:rsidRPr="00DF74B8" w:rsidRDefault="00E128F6" w:rsidP="0076772D">
            <w:pPr>
              <w:jc w:val="both"/>
              <w:rPr>
                <w:sz w:val="23"/>
                <w:szCs w:val="25"/>
                <w:rtl/>
              </w:rPr>
            </w:pPr>
            <w:r w:rsidRPr="00DF74B8">
              <w:rPr>
                <w:sz w:val="23"/>
                <w:szCs w:val="25"/>
                <w:rtl/>
              </w:rPr>
              <w:t>טעות פרוידיַנית.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קהלת פרק ג פסוק יד</w:t>
            </w:r>
          </w:p>
          <w:p w:rsidR="00E128F6" w:rsidRPr="00DF74B8" w:rsidRDefault="00E128F6" w:rsidP="0076772D">
            <w:pPr>
              <w:pStyle w:val="a8"/>
              <w:rPr>
                <w:sz w:val="31"/>
                <w:szCs w:val="25"/>
                <w:rtl/>
              </w:rPr>
            </w:pPr>
            <w:r w:rsidRPr="00DF74B8">
              <w:rPr>
                <w:rFonts w:hint="cs"/>
                <w:sz w:val="31"/>
                <w:szCs w:val="25"/>
                <w:rtl/>
              </w:rPr>
              <w:t>יָדַעְתִּי כִּי כָּל אֲשֶׁר יַעֲשֶׂה הָאֱלֹהִים הוּא יִהְיֶה לְעוֹלָם עָלָיו אֵין לְהוֹסִיף וּמִמֶּנּוּ אֵין לִגְרֹעַ וְהָאֱלֹהִים עָשָׂה שֶׁיִּרְאוּ מִלְּפָנָיו: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חוק שימור החומר. חוקי שימור פיסיקליים.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lastRenderedPageBreak/>
              <w:t>מסכת יבמות נב</w:t>
            </w:r>
            <w:r w:rsidRPr="00DF74B8">
              <w:rPr>
                <w:sz w:val="31"/>
                <w:szCs w:val="25"/>
                <w:rtl/>
              </w:rPr>
              <w:t>.</w:t>
            </w:r>
            <w:r w:rsidRPr="00DF74B8">
              <w:rPr>
                <w:rFonts w:hint="cs"/>
                <w:sz w:val="31"/>
                <w:szCs w:val="25"/>
                <w:rtl/>
              </w:rPr>
              <w:t xml:space="preserve"> צד</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דתניא: +ויקרא כ"א+ ואשה גרושה מאישה לא יקחו, אפילו לא נתגרשה אלא מאישה - לא יקחו, והיינו ריח הגט שפוסל בכהונה.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חוקי אך מריח לא טוב.</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Pr>
            </w:pPr>
            <w:r w:rsidRPr="00DF74B8">
              <w:rPr>
                <w:sz w:val="25"/>
                <w:szCs w:val="25"/>
                <w:rtl/>
              </w:rPr>
              <w:t>בכורות מה:</w:t>
            </w:r>
          </w:p>
          <w:p w:rsidR="00E128F6" w:rsidRPr="00DF74B8" w:rsidRDefault="00E128F6" w:rsidP="0076772D">
            <w:pPr>
              <w:jc w:val="both"/>
              <w:rPr>
                <w:sz w:val="25"/>
                <w:szCs w:val="25"/>
                <w:rtl/>
              </w:rPr>
            </w:pPr>
            <w:r w:rsidRPr="00DF74B8">
              <w:rPr>
                <w:sz w:val="25"/>
                <w:szCs w:val="25"/>
                <w:rtl/>
              </w:rPr>
              <w:t>אמר ר"ל: גבוה לא ישא גבוהית - שמא יצא מהן תורן, ננס לא ישא ננסת - שמא יצא מהם אצבעי, לבן לא ישא לבנה - שמא יצא מהם בוהק, שחור לא ישא שחורה - שמא יצא מהן טפוח.</w:t>
            </w:r>
          </w:p>
          <w:p w:rsidR="00E128F6" w:rsidRPr="00DF74B8" w:rsidRDefault="00E128F6" w:rsidP="0076772D">
            <w:pPr>
              <w:jc w:val="both"/>
              <w:rPr>
                <w:sz w:val="25"/>
                <w:szCs w:val="25"/>
              </w:rPr>
            </w:pPr>
            <w:r w:rsidRPr="00DF74B8">
              <w:rPr>
                <w:rFonts w:hint="cs"/>
                <w:sz w:val="25"/>
                <w:szCs w:val="25"/>
                <w:rtl/>
              </w:rPr>
              <w:t>מסכת יבמות דף סד</w:t>
            </w:r>
            <w:r w:rsidRPr="00DF74B8">
              <w:rPr>
                <w:sz w:val="25"/>
                <w:szCs w:val="25"/>
                <w:rtl/>
              </w:rPr>
              <w:t>:</w:t>
            </w:r>
          </w:p>
          <w:p w:rsidR="00E128F6" w:rsidRPr="00DF74B8" w:rsidRDefault="00E128F6" w:rsidP="0076772D">
            <w:pPr>
              <w:jc w:val="both"/>
              <w:rPr>
                <w:sz w:val="25"/>
                <w:szCs w:val="25"/>
                <w:rtl/>
              </w:rPr>
            </w:pPr>
            <w:r w:rsidRPr="00DF74B8">
              <w:rPr>
                <w:rFonts w:hint="cs"/>
                <w:sz w:val="25"/>
                <w:szCs w:val="25"/>
                <w:rtl/>
              </w:rPr>
              <w:t>אמר רבא: השתא דאמרת אחיות מחזקות, לא ישא אדם אשה לא ממשפחת נכפין ולא ממשפחת מצורעים; והוא, דאתחזק תלתא זימני.</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חוקי תורשה (מנדלב).</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דניאל ד טז שבת מז. סוכה מד. מועד קטן ג: חולין כא.</w:t>
            </w:r>
          </w:p>
          <w:p w:rsidR="00E128F6" w:rsidRPr="00DF74B8" w:rsidRDefault="00E128F6" w:rsidP="0076772D">
            <w:pPr>
              <w:jc w:val="both"/>
              <w:rPr>
                <w:sz w:val="25"/>
                <w:szCs w:val="25"/>
                <w:rtl/>
              </w:rPr>
            </w:pPr>
            <w:r w:rsidRPr="00DF74B8">
              <w:rPr>
                <w:sz w:val="25"/>
                <w:szCs w:val="25"/>
                <w:rtl/>
              </w:rPr>
              <w:t>אֶשְׁתּוֹמַם כְּשָׁעָה חֲדָה וְרַעְיֹנֹהִי יְבַהֲלֻנֵּהּ.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חטף שוק. נכנס להלם.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color w:val="000000"/>
                <w:sz w:val="31"/>
                <w:szCs w:val="25"/>
                <w:rtl/>
              </w:rPr>
            </w:pPr>
            <w:r w:rsidRPr="00DF74B8">
              <w:rPr>
                <w:rFonts w:hint="cs"/>
                <w:color w:val="000000"/>
                <w:sz w:val="31"/>
                <w:szCs w:val="25"/>
                <w:rtl/>
              </w:rPr>
              <w:t>משלי כז, ו</w:t>
            </w:r>
          </w:p>
          <w:p w:rsidR="00E128F6" w:rsidRPr="00DF74B8" w:rsidRDefault="00E128F6" w:rsidP="0076772D">
            <w:pPr>
              <w:pStyle w:val="a8"/>
              <w:rPr>
                <w:color w:val="000000"/>
                <w:sz w:val="31"/>
                <w:szCs w:val="25"/>
                <w:rtl/>
              </w:rPr>
            </w:pPr>
            <w:r w:rsidRPr="00DF74B8">
              <w:rPr>
                <w:rFonts w:hint="cs"/>
                <w:color w:val="000000"/>
                <w:sz w:val="31"/>
                <w:szCs w:val="25"/>
                <w:rtl/>
              </w:rPr>
              <w:t>נֶאֱמָנִים, פִּצְעֵי אוֹהֵב וְנַעְתָּרוֹת, נְשִׁיקוֹת שׂוֹנֵא.</w:t>
            </w:r>
          </w:p>
          <w:p w:rsidR="00E128F6" w:rsidRPr="00DF74B8" w:rsidRDefault="00E128F6" w:rsidP="0076772D">
            <w:pPr>
              <w:pStyle w:val="a8"/>
              <w:rPr>
                <w:color w:val="000000"/>
                <w:sz w:val="31"/>
                <w:szCs w:val="25"/>
                <w:rtl/>
              </w:rPr>
            </w:pPr>
            <w:r w:rsidRPr="00DF74B8">
              <w:rPr>
                <w:rFonts w:hint="cs"/>
                <w:sz w:val="23"/>
                <w:szCs w:val="25"/>
                <w:rtl/>
              </w:rPr>
              <w:t xml:space="preserve">מסכת </w:t>
            </w:r>
            <w:r w:rsidRPr="00DF74B8">
              <w:rPr>
                <w:rFonts w:hint="cs"/>
                <w:color w:val="000000"/>
                <w:sz w:val="31"/>
                <w:szCs w:val="25"/>
                <w:rtl/>
              </w:rPr>
              <w:t>מועד קטן כח.</w:t>
            </w:r>
          </w:p>
          <w:p w:rsidR="00E128F6" w:rsidRPr="00DF74B8" w:rsidRDefault="00E128F6" w:rsidP="0076772D">
            <w:pPr>
              <w:pStyle w:val="a8"/>
              <w:rPr>
                <w:sz w:val="31"/>
                <w:szCs w:val="25"/>
                <w:rtl/>
              </w:rPr>
            </w:pPr>
            <w:r w:rsidRPr="00DF74B8">
              <w:rPr>
                <w:rFonts w:hint="cs"/>
                <w:color w:val="000000"/>
                <w:sz w:val="31"/>
                <w:szCs w:val="25"/>
                <w:rtl/>
              </w:rPr>
              <w:t>מיתת נשיקה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חיבוק דב.</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תהלים פרק מא</w:t>
            </w:r>
          </w:p>
          <w:p w:rsidR="00E128F6" w:rsidRPr="00DF74B8" w:rsidRDefault="00E128F6" w:rsidP="0076772D">
            <w:pPr>
              <w:pStyle w:val="a8"/>
              <w:rPr>
                <w:sz w:val="31"/>
                <w:szCs w:val="25"/>
                <w:rtl/>
              </w:rPr>
            </w:pPr>
            <w:r w:rsidRPr="00DF74B8">
              <w:rPr>
                <w:rFonts w:hint="cs"/>
                <w:sz w:val="31"/>
                <w:szCs w:val="25"/>
                <w:rtl/>
              </w:rPr>
              <w:t>(ד) יְדֹוָד יִסְעָדֶנּוּ עַל עֶרֶשׂ דְּוָי כָּל מִשְׁכָּבוֹ הָפַכְתָּ בְחָלְיוֹ:</w:t>
            </w:r>
          </w:p>
          <w:p w:rsidR="00E128F6" w:rsidRPr="00DF74B8" w:rsidRDefault="00E128F6" w:rsidP="0076772D">
            <w:pPr>
              <w:pStyle w:val="a8"/>
              <w:rPr>
                <w:sz w:val="31"/>
                <w:szCs w:val="25"/>
                <w:rtl/>
              </w:rPr>
            </w:pPr>
            <w:r w:rsidRPr="00DF74B8">
              <w:rPr>
                <w:rFonts w:hint="cs"/>
                <w:sz w:val="31"/>
                <w:szCs w:val="25"/>
                <w:rtl/>
              </w:rPr>
              <w:t>(ה) אֲנִי אָמַרְתִּי יְדֹוָד חָנֵּנִי רְפָאָה נַפְשִׁי כִּי חָטָאתִי לָךְ:</w:t>
            </w:r>
          </w:p>
          <w:p w:rsidR="00E128F6" w:rsidRPr="00DF74B8" w:rsidRDefault="00E128F6" w:rsidP="0076772D">
            <w:pPr>
              <w:pStyle w:val="a8"/>
              <w:rPr>
                <w:sz w:val="31"/>
                <w:szCs w:val="25"/>
                <w:rtl/>
              </w:rPr>
            </w:pPr>
            <w:r w:rsidRPr="00DF74B8">
              <w:rPr>
                <w:rFonts w:hint="cs"/>
                <w:sz w:val="31"/>
                <w:szCs w:val="25"/>
                <w:rtl/>
              </w:rPr>
              <w:t>(ו) אוֹיְבַי יֹאמְרוּ רַע לִי מָתַי יָמוּת וְאָבַד שְׁמוֹ:</w:t>
            </w:r>
          </w:p>
          <w:p w:rsidR="00E128F6" w:rsidRPr="00DF74B8" w:rsidRDefault="00E128F6" w:rsidP="0076772D">
            <w:pPr>
              <w:pStyle w:val="a8"/>
              <w:rPr>
                <w:sz w:val="31"/>
                <w:szCs w:val="25"/>
                <w:rtl/>
              </w:rPr>
            </w:pPr>
            <w:r w:rsidRPr="00DF74B8">
              <w:rPr>
                <w:rFonts w:hint="cs"/>
                <w:sz w:val="31"/>
                <w:szCs w:val="25"/>
                <w:rtl/>
              </w:rPr>
              <w:t>(ח) יַחַד עָלַי יִתְלַחֲשׁוּ כָּל שֹׂנְאָי עָלַי יַחְשְׁבוּ רָעָה לִי:</w:t>
            </w:r>
          </w:p>
          <w:p w:rsidR="00E128F6" w:rsidRPr="00DF74B8" w:rsidRDefault="00E128F6" w:rsidP="0076772D">
            <w:pPr>
              <w:pStyle w:val="a8"/>
              <w:rPr>
                <w:sz w:val="31"/>
                <w:szCs w:val="25"/>
                <w:rtl/>
              </w:rPr>
            </w:pPr>
            <w:r w:rsidRPr="00DF74B8">
              <w:rPr>
                <w:rFonts w:hint="cs"/>
                <w:sz w:val="31"/>
                <w:szCs w:val="25"/>
                <w:rtl/>
              </w:rPr>
              <w:t>(ט) דְּבַר בְּלִיַּעַל יָצוּק בּוֹ וַאֲשֶׁר שָׁכַב לֹא יוֹסִיף לָקוּם: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חיידקים = חיות יציקה. הראי"ה קוק - תרגום מילולי מגרמנית.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מסכת אבות ב משנה טז</w:t>
            </w:r>
          </w:p>
          <w:p w:rsidR="00E128F6" w:rsidRPr="00DF74B8" w:rsidRDefault="00E128F6" w:rsidP="0076772D">
            <w:pPr>
              <w:pStyle w:val="a8"/>
              <w:rPr>
                <w:sz w:val="31"/>
                <w:szCs w:val="25"/>
                <w:rtl/>
              </w:rPr>
            </w:pPr>
            <w:r w:rsidRPr="00DF74B8">
              <w:rPr>
                <w:sz w:val="31"/>
                <w:szCs w:val="25"/>
                <w:rtl/>
              </w:rPr>
              <w:t>הוא היה אומר לא עליך המלאכה</w:t>
            </w:r>
            <w:r w:rsidRPr="00DF74B8">
              <w:rPr>
                <w:rFonts w:hint="cs"/>
                <w:sz w:val="31"/>
                <w:szCs w:val="25"/>
                <w:rtl/>
              </w:rPr>
              <w:t xml:space="preserve"> </w:t>
            </w:r>
            <w:r w:rsidRPr="00DF74B8">
              <w:rPr>
                <w:rFonts w:ascii="Arial" w:hAnsi="Arial" w:cs="Arial"/>
                <w:sz w:val="24"/>
                <w:szCs w:val="24"/>
                <w:rtl/>
              </w:rPr>
              <w:t>[להצליח]</w:t>
            </w:r>
            <w:r w:rsidRPr="00DF74B8">
              <w:rPr>
                <w:sz w:val="31"/>
                <w:szCs w:val="25"/>
                <w:rtl/>
              </w:rPr>
              <w:t xml:space="preserve"> לגמור</w:t>
            </w:r>
            <w:r w:rsidRPr="00DF74B8">
              <w:rPr>
                <w:rFonts w:hint="cs"/>
                <w:sz w:val="31"/>
                <w:szCs w:val="25"/>
                <w:rtl/>
              </w:rPr>
              <w:t>,</w:t>
            </w:r>
            <w:r w:rsidRPr="00DF74B8">
              <w:rPr>
                <w:sz w:val="31"/>
                <w:szCs w:val="25"/>
                <w:rtl/>
              </w:rPr>
              <w:t xml:space="preserve"> ולא אתה בן חורין ליבטל ממנה</w:t>
            </w:r>
            <w:r w:rsidRPr="00DF74B8">
              <w:rPr>
                <w:rFonts w:hint="cs"/>
                <w:sz w:val="31"/>
                <w:szCs w:val="25"/>
                <w:rtl/>
              </w:rPr>
              <w:t xml:space="preserve"> </w:t>
            </w:r>
            <w:r w:rsidRPr="00DF74B8">
              <w:rPr>
                <w:rFonts w:ascii="Arial" w:hAnsi="Arial" w:cs="Arial"/>
                <w:sz w:val="24"/>
                <w:szCs w:val="24"/>
                <w:rtl/>
              </w:rPr>
              <w:t>[מהגמירה</w:t>
            </w:r>
            <w:r w:rsidRPr="00DF74B8">
              <w:rPr>
                <w:rFonts w:ascii="Arial" w:hAnsi="Arial" w:cs="Arial" w:hint="cs"/>
                <w:sz w:val="24"/>
                <w:szCs w:val="24"/>
                <w:rtl/>
              </w:rPr>
              <w:t>, לנסות לפחות</w:t>
            </w:r>
            <w:r w:rsidRPr="00DF74B8">
              <w:rPr>
                <w:rFonts w:ascii="Arial" w:hAnsi="Arial" w:cs="Arial"/>
                <w:sz w:val="24"/>
                <w:szCs w:val="24"/>
                <w:rtl/>
              </w:rPr>
              <w:t>]</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 xml:space="preserve">קהלת רבה (וילנא) פרשה א </w:t>
            </w:r>
            <w:r w:rsidRPr="00DF74B8">
              <w:rPr>
                <w:rFonts w:hint="cs"/>
                <w:sz w:val="31"/>
                <w:szCs w:val="25"/>
                <w:rtl/>
              </w:rPr>
              <w:t>ו</w:t>
            </w:r>
            <w:r w:rsidRPr="00DF74B8">
              <w:rPr>
                <w:sz w:val="31"/>
                <w:szCs w:val="25"/>
                <w:rtl/>
              </w:rPr>
              <w:t>פרשה ג</w:t>
            </w:r>
          </w:p>
          <w:p w:rsidR="00E128F6" w:rsidRPr="00DF74B8" w:rsidRDefault="00E128F6" w:rsidP="0076772D">
            <w:pPr>
              <w:pStyle w:val="a8"/>
              <w:rPr>
                <w:sz w:val="31"/>
                <w:szCs w:val="25"/>
                <w:rtl/>
              </w:rPr>
            </w:pPr>
            <w:r w:rsidRPr="00DF74B8">
              <w:rPr>
                <w:sz w:val="31"/>
                <w:szCs w:val="25"/>
                <w:rtl/>
              </w:rPr>
              <w:t>אמר ר' יודן בשם ר' איבו אין אדם יוצא מן העולם וחצי תאותו בידו</w:t>
            </w:r>
            <w:r w:rsidRPr="00DF74B8">
              <w:rPr>
                <w:rFonts w:hint="cs"/>
                <w:sz w:val="31"/>
                <w:szCs w:val="25"/>
                <w:rtl/>
              </w:rPr>
              <w:t xml:space="preserve">. </w:t>
            </w:r>
            <w:r w:rsidRPr="00DF74B8">
              <w:rPr>
                <w:rFonts w:ascii="Arial" w:hAnsi="Arial" w:cs="Arial"/>
                <w:sz w:val="24"/>
                <w:szCs w:val="24"/>
                <w:rtl/>
              </w:rPr>
              <w:t>[אם כן יש צורך בתאוה רבה להשיג מעט]</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 xml:space="preserve">חייל טוב יהיה רק השואף להיות גנרל. </w:t>
            </w:r>
            <w:r w:rsidRPr="00DF74B8">
              <w:rPr>
                <w:sz w:val="23"/>
                <w:szCs w:val="25"/>
                <w:rtl/>
              </w:rPr>
              <w:t>נפוליאון</w:t>
            </w:r>
            <w:r w:rsidRPr="00DF74B8">
              <w:rPr>
                <w:rFonts w:hint="cs"/>
                <w:sz w:val="23"/>
                <w:szCs w:val="25"/>
                <w:rtl/>
              </w:rPr>
              <w:t>.</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שו"ת מהר"ם אלשקר סימן כד</w:t>
            </w:r>
          </w:p>
          <w:p w:rsidR="00E128F6" w:rsidRPr="00DF74B8" w:rsidRDefault="00E128F6" w:rsidP="0076772D">
            <w:pPr>
              <w:pStyle w:val="a8"/>
              <w:rPr>
                <w:sz w:val="31"/>
                <w:szCs w:val="25"/>
                <w:rtl/>
              </w:rPr>
            </w:pPr>
            <w:r w:rsidRPr="00DF74B8">
              <w:rPr>
                <w:rFonts w:hint="cs"/>
                <w:sz w:val="31"/>
                <w:szCs w:val="25"/>
                <w:rtl/>
              </w:rPr>
              <w:t>כמוץ אשר תשאנו רוח.</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חלף עם הרוח.</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3"/>
                <w:szCs w:val="25"/>
              </w:rPr>
            </w:pPr>
            <w:r w:rsidRPr="00DF74B8">
              <w:rPr>
                <w:rFonts w:hint="cs"/>
                <w:sz w:val="23"/>
                <w:szCs w:val="25"/>
                <w:rtl/>
              </w:rPr>
              <w:t>מסכת מגילה דף כח</w:t>
            </w:r>
            <w:r w:rsidRPr="00DF74B8">
              <w:rPr>
                <w:sz w:val="23"/>
                <w:szCs w:val="25"/>
                <w:rtl/>
              </w:rPr>
              <w:t>:</w:t>
            </w:r>
          </w:p>
          <w:p w:rsidR="00E128F6" w:rsidRPr="00DF74B8" w:rsidRDefault="00E128F6" w:rsidP="0076772D">
            <w:pPr>
              <w:pStyle w:val="a8"/>
              <w:rPr>
                <w:sz w:val="23"/>
                <w:szCs w:val="25"/>
                <w:rtl/>
              </w:rPr>
            </w:pPr>
            <w:r w:rsidRPr="00DF74B8">
              <w:rPr>
                <w:rFonts w:hint="cs"/>
                <w:sz w:val="23"/>
                <w:szCs w:val="25"/>
                <w:rtl/>
              </w:rPr>
              <w:t xml:space="preserve">צנא </w:t>
            </w:r>
            <w:r w:rsidRPr="00DF74B8">
              <w:rPr>
                <w:rFonts w:hint="cs"/>
                <w:sz w:val="24"/>
                <w:szCs w:val="24"/>
                <w:rtl/>
              </w:rPr>
              <w:t>(סל)</w:t>
            </w:r>
            <w:r w:rsidRPr="00DF74B8">
              <w:rPr>
                <w:rFonts w:hint="cs"/>
                <w:sz w:val="23"/>
                <w:szCs w:val="25"/>
                <w:rtl/>
              </w:rPr>
              <w:t xml:space="preserve"> דמלי סיפרי.</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חמור נושא ספרים. שו"ת חוות יאיר סימן רג</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ירושלמי מסכת נזיר פרק ז הלכה א</w:t>
            </w:r>
            <w:r w:rsidRPr="00DF74B8">
              <w:rPr>
                <w:rFonts w:hint="cs"/>
                <w:sz w:val="31"/>
                <w:szCs w:val="25"/>
                <w:rtl/>
              </w:rPr>
              <w:t xml:space="preserve"> (</w:t>
            </w:r>
            <w:r w:rsidRPr="00DF74B8">
              <w:rPr>
                <w:sz w:val="31"/>
                <w:szCs w:val="25"/>
                <w:rtl/>
              </w:rPr>
              <w:t>מסכת דרך ארץ פרק ז הלכה י</w:t>
            </w:r>
            <w:r w:rsidRPr="00DF74B8">
              <w:rPr>
                <w:rFonts w:hint="cs"/>
                <w:sz w:val="31"/>
                <w:szCs w:val="25"/>
                <w:rtl/>
              </w:rPr>
              <w:t>)</w:t>
            </w:r>
            <w:r w:rsidRPr="00DF74B8">
              <w:rPr>
                <w:sz w:val="31"/>
                <w:szCs w:val="25"/>
                <w:rtl/>
              </w:rPr>
              <w:t xml:space="preserve"> </w:t>
            </w:r>
          </w:p>
          <w:p w:rsidR="00E128F6" w:rsidRPr="00DF74B8" w:rsidRDefault="00E128F6" w:rsidP="0076772D">
            <w:pPr>
              <w:pStyle w:val="a8"/>
              <w:rPr>
                <w:sz w:val="31"/>
                <w:szCs w:val="25"/>
                <w:rtl/>
              </w:rPr>
            </w:pPr>
            <w:r w:rsidRPr="00DF74B8">
              <w:rPr>
                <w:sz w:val="31"/>
                <w:szCs w:val="25"/>
                <w:rtl/>
              </w:rPr>
              <w:t>אמר רבי עקיבה כך היתה תחילת תשמישי לפני חכמים פעם אחת הייתי מהלך בדרך ומצאתי מת מצוה וניטפלתי בו בארבעת מיל עד שהבאתיו למקום הקברות וקברתיו וכשבאתי אצל רבי אליעזר ואצל רבי יהושע אמרתי להם את הדבר אמרו לי על כל פסיעה ופסיעה שהיית פוסע מעלין עליך כאילו שפכת דמים אמרתי אם בשעה שנתכוונתי לזכות נתחייבתי בשעה שלא נתכוונתי לזכות על אחת כמה וכמה באותה שעה לא זזתי מלשמש חכמים</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 xml:space="preserve">מסכת פסחים דף מט: </w:t>
            </w:r>
          </w:p>
          <w:p w:rsidR="00E128F6" w:rsidRPr="00DF74B8" w:rsidRDefault="00E128F6" w:rsidP="0076772D">
            <w:pPr>
              <w:pStyle w:val="a8"/>
              <w:rPr>
                <w:sz w:val="31"/>
                <w:szCs w:val="25"/>
                <w:rtl/>
              </w:rPr>
            </w:pPr>
            <w:r w:rsidRPr="00DF74B8">
              <w:rPr>
                <w:sz w:val="31"/>
                <w:szCs w:val="25"/>
                <w:rtl/>
              </w:rPr>
              <w:t>אמר רבי עקיבא: כשהייתי עם הארץ אמרתי: מי יתן לי תלמיד חכם ואנשכנו כחמור. אמרו לו תלמידיו: רבי, אמור ככלב! - אמר להן: זה - נושך ושובר עצם, וזה - נושך ואינו שובר עצם.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חנלה ושמלת השבת.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מסכת סנהדרין דף לט:</w:t>
            </w:r>
          </w:p>
          <w:p w:rsidR="00E128F6" w:rsidRPr="00DF74B8" w:rsidRDefault="00E128F6" w:rsidP="0076772D">
            <w:pPr>
              <w:jc w:val="both"/>
              <w:rPr>
                <w:sz w:val="25"/>
                <w:szCs w:val="25"/>
                <w:rtl/>
              </w:rPr>
            </w:pPr>
            <w:r w:rsidRPr="00DF74B8">
              <w:rPr>
                <w:sz w:val="25"/>
                <w:szCs w:val="25"/>
                <w:rtl/>
              </w:rPr>
              <w:t>+מלכים ב' ג'+ ויקח את בנו הבכור אשר ימלך תחתיו ויעלהו עלה על החמה, רב ושמואל, חד אמר: לשם שמים, וחד אמר: לשם עבודה זרה. בשלמא למאן דאמר לשם שמים - היינו דכתיב +מלכים ב' ג'+ ויהי קצף גדול על ישראל.</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חסידי אומות העולם.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3"/>
                <w:szCs w:val="25"/>
                <w:rtl/>
              </w:rPr>
            </w:pPr>
            <w:r w:rsidRPr="00DF74B8">
              <w:rPr>
                <w:sz w:val="23"/>
                <w:szCs w:val="25"/>
                <w:rtl/>
              </w:rPr>
              <w:t xml:space="preserve">רמב"ן על בראשית פרק כז פסוק יב </w:t>
            </w:r>
          </w:p>
          <w:p w:rsidR="00E128F6" w:rsidRPr="00DF74B8" w:rsidRDefault="00E128F6" w:rsidP="0076772D">
            <w:pPr>
              <w:pStyle w:val="a8"/>
              <w:rPr>
                <w:sz w:val="23"/>
                <w:szCs w:val="25"/>
                <w:rtl/>
              </w:rPr>
            </w:pPr>
            <w:r w:rsidRPr="00DF74B8">
              <w:rPr>
                <w:sz w:val="23"/>
                <w:szCs w:val="25"/>
                <w:rtl/>
              </w:rPr>
              <w:t xml:space="preserve">שהיה </w:t>
            </w:r>
            <w:r w:rsidRPr="00DF74B8">
              <w:rPr>
                <w:rFonts w:cs="Arial"/>
                <w:sz w:val="23"/>
                <w:szCs w:val="22"/>
                <w:rtl/>
              </w:rPr>
              <w:t>(יעקב)</w:t>
            </w:r>
            <w:r w:rsidRPr="00DF74B8">
              <w:rPr>
                <w:sz w:val="23"/>
                <w:szCs w:val="25"/>
                <w:rtl/>
              </w:rPr>
              <w:t xml:space="preserve"> משנה קולו לדבר כלשון אחיו, כי יש בבני אדם יודעים לעשות כן: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חקיינות.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כתובות דף צג. בבא קמא דף ט. בבא מציעא דף יד:</w:t>
            </w:r>
          </w:p>
          <w:p w:rsidR="00E128F6" w:rsidRPr="00DF74B8" w:rsidRDefault="00E128F6" w:rsidP="0076772D">
            <w:pPr>
              <w:pStyle w:val="a8"/>
              <w:rPr>
                <w:sz w:val="31"/>
                <w:szCs w:val="25"/>
                <w:rtl/>
              </w:rPr>
            </w:pPr>
            <w:r w:rsidRPr="00DF74B8">
              <w:rPr>
                <w:sz w:val="31"/>
                <w:szCs w:val="25"/>
                <w:rtl/>
              </w:rPr>
              <w:t>חייתא דקיטרי סברת וקבילת.</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חתול בשק.</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Pr>
            </w:pPr>
            <w:r w:rsidRPr="00DF74B8">
              <w:rPr>
                <w:sz w:val="25"/>
                <w:szCs w:val="25"/>
                <w:rtl/>
              </w:rPr>
              <w:t>ירושלמי מועד קטן פרק ב פא: /ה"ג ו סנהדרין פרק ח כו: /ה"ב</w:t>
            </w:r>
          </w:p>
          <w:p w:rsidR="00E128F6" w:rsidRPr="00DF74B8" w:rsidRDefault="00E128F6" w:rsidP="0076772D">
            <w:pPr>
              <w:jc w:val="both"/>
              <w:rPr>
                <w:sz w:val="25"/>
                <w:szCs w:val="25"/>
                <w:rtl/>
              </w:rPr>
            </w:pPr>
            <w:r w:rsidRPr="00DF74B8">
              <w:rPr>
                <w:sz w:val="25"/>
                <w:szCs w:val="25"/>
                <w:rtl/>
              </w:rPr>
              <w:lastRenderedPageBreak/>
              <w:t>רבי יוחנן בצפרא הוה נחת לכנישתא והוה מלקט פירורין ואכל ואמר יהא חולקי עם אילין דאכלון הכא רומשית.</w:t>
            </w:r>
          </w:p>
          <w:p w:rsidR="00E128F6" w:rsidRPr="00DF74B8" w:rsidRDefault="00E128F6" w:rsidP="0076772D">
            <w:pPr>
              <w:jc w:val="both"/>
              <w:rPr>
                <w:sz w:val="25"/>
                <w:szCs w:val="25"/>
              </w:rPr>
            </w:pPr>
            <w:r w:rsidRPr="00DF74B8">
              <w:rPr>
                <w:sz w:val="25"/>
                <w:szCs w:val="25"/>
                <w:rtl/>
              </w:rPr>
              <w:t>ברכות סד.</w:t>
            </w:r>
          </w:p>
          <w:p w:rsidR="00E128F6" w:rsidRPr="00DF74B8" w:rsidRDefault="00E128F6" w:rsidP="0076772D">
            <w:pPr>
              <w:jc w:val="both"/>
              <w:rPr>
                <w:sz w:val="25"/>
                <w:szCs w:val="25"/>
                <w:rtl/>
              </w:rPr>
            </w:pPr>
            <w:r w:rsidRPr="00DF74B8">
              <w:rPr>
                <w:sz w:val="25"/>
                <w:szCs w:val="25"/>
                <w:rtl/>
              </w:rPr>
              <w:t>ואמר רבי אבין הלוי: כל הנהנה מסעודה שתלמיד חכם שרוי בתוכה כאילו נהנה מזיו שכינה, שנאמר +שמות י"ח+ ויבא אהרן וכל זקני ישראל לאכל לחם עם חתן משה לפני האלהים. וכי לפני אלהים אכלו? והלא לפני משה אכלו! אלא לומר לך: כל הנהנה מסעודה שתלמיד חכם שרוי בתוכה - כאילו</w:t>
            </w:r>
            <w:r w:rsidRPr="00DF74B8">
              <w:rPr>
                <w:sz w:val="25"/>
                <w:szCs w:val="25"/>
              </w:rPr>
              <w:t xml:space="preserve"> </w:t>
            </w:r>
            <w:r w:rsidRPr="00DF74B8">
              <w:rPr>
                <w:sz w:val="25"/>
                <w:szCs w:val="25"/>
                <w:rtl/>
              </w:rPr>
              <w:t>נהנה מזיו שכינה.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lastRenderedPageBreak/>
              <w:t xml:space="preserve">טיש - עריכת </w:t>
            </w:r>
            <w:r w:rsidRPr="00DF74B8">
              <w:rPr>
                <w:sz w:val="23"/>
                <w:szCs w:val="25"/>
                <w:rtl/>
              </w:rPr>
              <w:lastRenderedPageBreak/>
              <w:t>שולחן.</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Pr>
            </w:pPr>
            <w:r w:rsidRPr="00DF74B8">
              <w:rPr>
                <w:sz w:val="25"/>
                <w:szCs w:val="25"/>
                <w:rtl/>
              </w:rPr>
              <w:lastRenderedPageBreak/>
              <w:t>עירובין נד:</w:t>
            </w:r>
          </w:p>
          <w:p w:rsidR="00E128F6" w:rsidRPr="00DF74B8" w:rsidRDefault="00E128F6" w:rsidP="0076772D">
            <w:pPr>
              <w:jc w:val="both"/>
              <w:rPr>
                <w:sz w:val="25"/>
                <w:szCs w:val="25"/>
                <w:rtl/>
              </w:rPr>
            </w:pPr>
            <w:r w:rsidRPr="00DF74B8">
              <w:rPr>
                <w:sz w:val="25"/>
                <w:szCs w:val="25"/>
                <w:rtl/>
              </w:rPr>
              <w:t>וניעול אהרן וניגמר ממשה, וליעיילו בניו וליגמרו מאהרן, וליעיילו זקנים ולילפו מבניו, וליזלו וליגמרינהו לכולהו ישראל! - כיון דמשה מפי הגבורה גמר - מסתייעא מלתיה.</w:t>
            </w:r>
          </w:p>
          <w:p w:rsidR="00E128F6" w:rsidRPr="00DF74B8" w:rsidRDefault="00E128F6" w:rsidP="0076772D">
            <w:pPr>
              <w:jc w:val="both"/>
              <w:rPr>
                <w:sz w:val="25"/>
                <w:szCs w:val="25"/>
              </w:rPr>
            </w:pPr>
            <w:r w:rsidRPr="00DF74B8">
              <w:rPr>
                <w:sz w:val="25"/>
                <w:szCs w:val="25"/>
                <w:rtl/>
              </w:rPr>
              <w:t>פסחים נא.</w:t>
            </w:r>
          </w:p>
          <w:p w:rsidR="00E128F6" w:rsidRPr="00DF74B8" w:rsidRDefault="00E128F6" w:rsidP="0076772D">
            <w:pPr>
              <w:jc w:val="both"/>
              <w:rPr>
                <w:sz w:val="25"/>
                <w:szCs w:val="25"/>
                <w:rtl/>
              </w:rPr>
            </w:pPr>
            <w:r w:rsidRPr="00DF74B8">
              <w:rPr>
                <w:sz w:val="25"/>
                <w:szCs w:val="25"/>
                <w:rtl/>
              </w:rPr>
              <w:t>אמר ליה רבה בר בר חנה לבניה: בני, לא תאכל לא בפני ולא שלא בפני. אני שראיתי את רבי יוחנן שאכל - כדי הוא רבי יוחנן לסמוך עליו בפניו ושלא בפניו. אתה לא ראית אותו - לא תאכל, בין בפני בין שלא בפני. ופליגא דידיה אדידיה. דאמר רבה בר בר חנה: סח לי רבי יוחנן בן אלעזר: פעם אחת נכנסתי אחר רבי שמעון בן רבי יוסי בן לקוניא לגינה ונטל ספיחי כרוב, ואכל ונתן לי. ואמר לי: בני, בפני - אכול, שלא בפני - לא תאכל. אני שראיתי את רבי שמעון בן יוחי שאכל - כדי הוא רבי שמעון בן יוחי לסמוך עליו, בפניו ושלא בפניו. אתה, בפני - אכול, שלא בפני - לא תאכל.</w:t>
            </w:r>
          </w:p>
          <w:p w:rsidR="00E128F6" w:rsidRPr="00DF74B8" w:rsidRDefault="00E128F6" w:rsidP="0076772D">
            <w:pPr>
              <w:jc w:val="both"/>
              <w:rPr>
                <w:sz w:val="25"/>
                <w:szCs w:val="25"/>
                <w:rtl/>
              </w:rPr>
            </w:pPr>
            <w:r w:rsidRPr="00DF74B8">
              <w:rPr>
                <w:sz w:val="25"/>
                <w:szCs w:val="25"/>
                <w:rtl/>
              </w:rPr>
              <w:t>סנהדרין כט.</w:t>
            </w:r>
          </w:p>
          <w:p w:rsidR="00E128F6" w:rsidRPr="00DF74B8" w:rsidRDefault="00E128F6" w:rsidP="0076772D">
            <w:pPr>
              <w:jc w:val="both"/>
              <w:rPr>
                <w:sz w:val="25"/>
                <w:szCs w:val="25"/>
                <w:rtl/>
              </w:rPr>
            </w:pPr>
            <w:r w:rsidRPr="00DF74B8">
              <w:rPr>
                <w:sz w:val="25"/>
                <w:szCs w:val="25"/>
                <w:rtl/>
              </w:rPr>
              <w:t>משנה. כיצד בודקים את העדים? וכו' ואומרים לו: אמור היאך אתה יודע שזה חייב לזה. אם אמר, הוא אמר לי שאני חייב לו, איש פלוני אמר לי שהוא חייב לו - לא אמר כלום.</w:t>
            </w:r>
          </w:p>
          <w:p w:rsidR="00E128F6" w:rsidRPr="00DF74B8" w:rsidRDefault="00E128F6" w:rsidP="0076772D">
            <w:pPr>
              <w:jc w:val="both"/>
              <w:rPr>
                <w:sz w:val="25"/>
                <w:szCs w:val="25"/>
              </w:rPr>
            </w:pPr>
            <w:r w:rsidRPr="00DF74B8">
              <w:rPr>
                <w:sz w:val="25"/>
                <w:szCs w:val="25"/>
                <w:rtl/>
              </w:rPr>
              <w:t>סוטה כב.</w:t>
            </w:r>
          </w:p>
          <w:p w:rsidR="00E128F6" w:rsidRPr="00DF74B8" w:rsidRDefault="00E128F6" w:rsidP="0076772D">
            <w:pPr>
              <w:jc w:val="both"/>
              <w:rPr>
                <w:sz w:val="25"/>
                <w:szCs w:val="25"/>
                <w:rtl/>
              </w:rPr>
            </w:pPr>
            <w:r w:rsidRPr="00DF74B8">
              <w:rPr>
                <w:sz w:val="25"/>
                <w:szCs w:val="25"/>
                <w:rtl/>
              </w:rPr>
              <w:t>תנא: התנאים מבלי עולם. מבלי עולם ס"ד? אמר רבינא: שמורין הלכה מתוך משנתן. תניא נמי הכי, א"ר יהושע: וכי מבלי עולם הן? והלא מיישבי עולם הן, שנאמר: +חבקוק ג+ הליכות עולם לו! אלא, שמורין הלכה מתוך משנתן.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טלפון שבור.</w:t>
            </w:r>
          </w:p>
          <w:p w:rsidR="00E128F6" w:rsidRPr="00DF74B8" w:rsidRDefault="00E128F6" w:rsidP="0076772D">
            <w:pPr>
              <w:jc w:val="both"/>
              <w:rPr>
                <w:sz w:val="23"/>
                <w:szCs w:val="25"/>
                <w:rtl/>
              </w:rPr>
            </w:pPr>
            <w:r w:rsidRPr="00DF74B8">
              <w:rPr>
                <w:sz w:val="23"/>
                <w:szCs w:val="25"/>
                <w:rtl/>
              </w:rPr>
              <w:t>מוטציה.</w:t>
            </w:r>
          </w:p>
          <w:p w:rsidR="00E128F6" w:rsidRPr="00DF74B8" w:rsidRDefault="00E128F6" w:rsidP="0076772D">
            <w:pPr>
              <w:jc w:val="both"/>
              <w:rPr>
                <w:sz w:val="23"/>
                <w:szCs w:val="25"/>
                <w:rtl/>
              </w:rPr>
            </w:pPr>
            <w:r w:rsidRPr="00DF74B8">
              <w:rPr>
                <w:sz w:val="23"/>
                <w:szCs w:val="25"/>
                <w:rtl/>
              </w:rPr>
              <w:t>הוצאה מההקשר.</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Pr>
            </w:pPr>
            <w:r w:rsidRPr="00DF74B8">
              <w:rPr>
                <w:sz w:val="25"/>
                <w:szCs w:val="25"/>
                <w:rtl/>
              </w:rPr>
              <w:t>שבת קנב:</w:t>
            </w:r>
          </w:p>
          <w:p w:rsidR="00E128F6" w:rsidRPr="00DF74B8" w:rsidRDefault="00E128F6" w:rsidP="0076772D">
            <w:pPr>
              <w:jc w:val="both"/>
              <w:rPr>
                <w:sz w:val="25"/>
                <w:szCs w:val="25"/>
                <w:rtl/>
              </w:rPr>
            </w:pPr>
            <w:r w:rsidRPr="00DF74B8">
              <w:rPr>
                <w:sz w:val="25"/>
                <w:szCs w:val="25"/>
                <w:rtl/>
              </w:rPr>
              <w:t>ושל רשעים זוממות והולכות, [ומלאך אחד עומד בסוף העולם ומלאך אחר עומד בסוף העולם, ומקלעין נשמתן זה לזה,] שנאמר ואת נפש אויביך יקלענה בתוך כף הקלע.</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טניס.</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מסכת עירובין דף מג</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פעם אחת לא נכנסו לנמל וכו'. תנא: שפופרת היתה לו לרבן גמליאל שהיה מביט וצופה בה אלפים אמה ביבשה, וכנגדה אלפים בים. הרוצה לידע כמה עומקו של גיא מביא שפופרת ומביט בה, וידע כמה עומקו של גיא. והרוצה לידע כמה גובהו של דקל - מודד קומתו וצלו, וצל קומתו, וידע כמה גובה של דקל.</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טריגונומטריה.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מדרש תנחומא (ורשא) פרשת אמור סימן ב</w:t>
            </w:r>
          </w:p>
          <w:p w:rsidR="00E128F6" w:rsidRPr="00DF74B8" w:rsidRDefault="00E128F6" w:rsidP="0076772D">
            <w:pPr>
              <w:pStyle w:val="a8"/>
              <w:rPr>
                <w:sz w:val="31"/>
                <w:szCs w:val="25"/>
                <w:rtl/>
              </w:rPr>
            </w:pPr>
            <w:r w:rsidRPr="00DF74B8">
              <w:rPr>
                <w:rFonts w:hint="cs"/>
                <w:sz w:val="31"/>
                <w:szCs w:val="25"/>
                <w:rtl/>
              </w:rPr>
              <w:t>למדה תורה דרך ארץ שלא יצא אדם לדרך לבדו שכל היוצא לבדו לדרך נעשה עבד לעבדים.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טרמפים.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ירמיהו פרק יב פסוק יד</w:t>
            </w:r>
          </w:p>
          <w:p w:rsidR="00E128F6" w:rsidRPr="00DF74B8" w:rsidRDefault="00E128F6" w:rsidP="0076772D">
            <w:pPr>
              <w:pStyle w:val="a8"/>
              <w:rPr>
                <w:sz w:val="31"/>
                <w:szCs w:val="25"/>
                <w:rtl/>
              </w:rPr>
            </w:pPr>
            <w:r w:rsidRPr="00DF74B8">
              <w:rPr>
                <w:rFonts w:hint="cs"/>
                <w:sz w:val="31"/>
                <w:szCs w:val="25"/>
                <w:rtl/>
              </w:rPr>
              <w:t>כֹּה אָמַר יְדֹוָד עַל כָּל שְׁכֵנַי הָרָעִים הַנֹּגְעִים בַּנַּחֲלָה אֲשֶׁר הִנְחַלְתִּי אֶת עַמִּי אֶת יִשְׂרָאֵל הִנְנִי נֹתְשָׁם מֵעַל אַדְמָתָם.</w:t>
            </w:r>
          </w:p>
          <w:p w:rsidR="00E128F6" w:rsidRPr="00DF74B8" w:rsidRDefault="00E128F6" w:rsidP="0076772D">
            <w:pPr>
              <w:pStyle w:val="a8"/>
              <w:rPr>
                <w:sz w:val="31"/>
                <w:szCs w:val="25"/>
                <w:rtl/>
              </w:rPr>
            </w:pPr>
            <w:r w:rsidRPr="00DF74B8">
              <w:rPr>
                <w:rFonts w:hint="cs"/>
                <w:sz w:val="31"/>
                <w:szCs w:val="25"/>
                <w:rtl/>
              </w:rPr>
              <w:t>פירש"י: שכיני הרעים - מצרים עמון ומואב וצור וצידון שהיו שכני ארץ ישראל ומזיקין אותם:</w:t>
            </w:r>
          </w:p>
          <w:p w:rsidR="00E128F6" w:rsidRPr="00DF74B8" w:rsidRDefault="00E128F6" w:rsidP="0076772D">
            <w:pPr>
              <w:pStyle w:val="a8"/>
              <w:rPr>
                <w:sz w:val="31"/>
                <w:szCs w:val="25"/>
                <w:rtl/>
              </w:rPr>
            </w:pPr>
            <w:r w:rsidRPr="00DF74B8">
              <w:rPr>
                <w:rFonts w:hint="cs"/>
                <w:sz w:val="31"/>
                <w:szCs w:val="25"/>
                <w:rtl/>
              </w:rPr>
              <w:t>רד"ק: שכני הרעים - הם פלשתים ועמון ומואב וצר וצדון שהיו שכנים לארץ ישראל והיו מריעים להם.</w:t>
            </w:r>
          </w:p>
          <w:p w:rsidR="00E128F6" w:rsidRPr="00DF74B8" w:rsidRDefault="00E128F6" w:rsidP="0076772D">
            <w:pPr>
              <w:pStyle w:val="a8"/>
              <w:rPr>
                <w:sz w:val="31"/>
                <w:szCs w:val="25"/>
                <w:rtl/>
              </w:rPr>
            </w:pPr>
            <w:r w:rsidRPr="00DF74B8">
              <w:rPr>
                <w:rFonts w:hint="cs"/>
                <w:sz w:val="31"/>
                <w:szCs w:val="25"/>
                <w:rtl/>
              </w:rPr>
              <w:t>מצודת דוד: הנני נותשם - אעקור אותם מאדמתם ללכת גולה: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טרנספר.</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פסחים קיב.</w:t>
            </w:r>
          </w:p>
          <w:p w:rsidR="00E128F6" w:rsidRPr="00DF74B8" w:rsidRDefault="00E128F6" w:rsidP="0076772D">
            <w:pPr>
              <w:jc w:val="both"/>
              <w:rPr>
                <w:sz w:val="25"/>
                <w:szCs w:val="25"/>
                <w:rtl/>
              </w:rPr>
            </w:pPr>
            <w:r w:rsidRPr="00DF74B8">
              <w:rPr>
                <w:sz w:val="25"/>
                <w:szCs w:val="25"/>
                <w:rtl/>
              </w:rPr>
              <w:t>דרגא לפחדא ידא אפותא.</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יד על הפה כאות כניעה</w:t>
            </w:r>
            <w:r w:rsidRPr="00DF74B8">
              <w:rPr>
                <w:rFonts w:hint="cs"/>
                <w:sz w:val="23"/>
                <w:szCs w:val="25"/>
                <w:rtl/>
              </w:rPr>
              <w:t xml:space="preserve"> (בציורים עתיקים)</w:t>
            </w:r>
            <w:r w:rsidRPr="00DF74B8">
              <w:rPr>
                <w:sz w:val="23"/>
                <w:szCs w:val="25"/>
                <w:rtl/>
              </w:rPr>
              <w:t>.</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שו"ת שאילת יעבץ חלק ב סימן טו ד"ה אמנם ודאי</w:t>
            </w:r>
          </w:p>
          <w:p w:rsidR="00E128F6" w:rsidRPr="00DF74B8" w:rsidRDefault="00E128F6" w:rsidP="0076772D">
            <w:pPr>
              <w:pStyle w:val="a8"/>
              <w:rPr>
                <w:sz w:val="31"/>
                <w:szCs w:val="25"/>
                <w:rtl/>
              </w:rPr>
            </w:pPr>
            <w:r w:rsidRPr="00DF74B8">
              <w:rPr>
                <w:rFonts w:hint="cs"/>
                <w:sz w:val="31"/>
                <w:szCs w:val="25"/>
                <w:rtl/>
              </w:rPr>
              <w:t>אבל הפילגש הודאית המיוחדת קלא אית לה.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ידועה בציבור.</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סדר תפילת המועדות</w:t>
            </w:r>
          </w:p>
          <w:p w:rsidR="00E128F6" w:rsidRPr="00DF74B8" w:rsidRDefault="00E128F6" w:rsidP="0076772D">
            <w:pPr>
              <w:pStyle w:val="a8"/>
              <w:rPr>
                <w:sz w:val="31"/>
                <w:szCs w:val="25"/>
                <w:rtl/>
              </w:rPr>
            </w:pPr>
            <w:r w:rsidRPr="00DF74B8">
              <w:rPr>
                <w:rFonts w:hint="cs"/>
                <w:sz w:val="31"/>
                <w:szCs w:val="25"/>
                <w:rtl/>
              </w:rPr>
              <w:t>יום חג המצות הזה זמן חרותנו.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יום העצמאות.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Pr>
            </w:pPr>
            <w:r w:rsidRPr="00DF74B8">
              <w:rPr>
                <w:sz w:val="25"/>
                <w:szCs w:val="25"/>
                <w:rtl/>
              </w:rPr>
              <w:t>אבות פרק ד משנה ג</w:t>
            </w:r>
          </w:p>
          <w:p w:rsidR="00E128F6" w:rsidRPr="00DF74B8" w:rsidRDefault="00E128F6" w:rsidP="0076772D">
            <w:pPr>
              <w:jc w:val="both"/>
              <w:rPr>
                <w:sz w:val="25"/>
                <w:szCs w:val="25"/>
                <w:rtl/>
              </w:rPr>
            </w:pPr>
            <w:r w:rsidRPr="00DF74B8">
              <w:rPr>
                <w:sz w:val="25"/>
                <w:szCs w:val="25"/>
                <w:rtl/>
              </w:rPr>
              <w:t>אֵין לְךָ אָדָם שֶׁאֵין לוֹ שָׁעָה.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יום עסל יום בצל.</w:t>
            </w:r>
          </w:p>
          <w:p w:rsidR="00E128F6" w:rsidRPr="00DF74B8" w:rsidRDefault="00E128F6" w:rsidP="0076772D">
            <w:pPr>
              <w:jc w:val="both"/>
              <w:rPr>
                <w:sz w:val="23"/>
                <w:szCs w:val="25"/>
                <w:rtl/>
              </w:rPr>
            </w:pPr>
            <w:r w:rsidRPr="00DF74B8">
              <w:rPr>
                <w:sz w:val="23"/>
                <w:szCs w:val="25"/>
                <w:rtl/>
              </w:rPr>
              <w:t xml:space="preserve">כל כלב יבוא </w:t>
            </w:r>
            <w:r w:rsidRPr="00DF74B8">
              <w:rPr>
                <w:sz w:val="23"/>
                <w:szCs w:val="25"/>
                <w:rtl/>
              </w:rPr>
              <w:lastRenderedPageBreak/>
              <w:t>יומו (בערבית).</w:t>
            </w:r>
          </w:p>
          <w:p w:rsidR="00E128F6" w:rsidRPr="00DF74B8" w:rsidRDefault="00E128F6" w:rsidP="0076772D">
            <w:pPr>
              <w:jc w:val="both"/>
              <w:rPr>
                <w:sz w:val="23"/>
                <w:szCs w:val="25"/>
                <w:rtl/>
              </w:rPr>
            </w:pPr>
            <w:r w:rsidRPr="00DF74B8">
              <w:rPr>
                <w:sz w:val="23"/>
                <w:szCs w:val="25"/>
                <w:rtl/>
              </w:rPr>
              <w:t>מזל כזכוכית נוצץ וכו'.</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3"/>
                <w:szCs w:val="25"/>
              </w:rPr>
            </w:pPr>
            <w:r w:rsidRPr="00DF74B8">
              <w:rPr>
                <w:sz w:val="23"/>
                <w:szCs w:val="25"/>
                <w:rtl/>
              </w:rPr>
              <w:lastRenderedPageBreak/>
              <w:t>ערכין יא: תענית כט.</w:t>
            </w:r>
          </w:p>
          <w:p w:rsidR="00E128F6" w:rsidRPr="00DF74B8" w:rsidRDefault="00E128F6" w:rsidP="0076772D">
            <w:pPr>
              <w:jc w:val="both"/>
              <w:rPr>
                <w:sz w:val="23"/>
                <w:szCs w:val="25"/>
                <w:rtl/>
              </w:rPr>
            </w:pPr>
            <w:r w:rsidRPr="00DF74B8">
              <w:rPr>
                <w:sz w:val="23"/>
                <w:szCs w:val="25"/>
                <w:rtl/>
              </w:rPr>
              <w:t>רבי יוסי אומר: מגלגלין זכות ליום זכאי וחובה ליום חייב.</w:t>
            </w:r>
          </w:p>
          <w:p w:rsidR="00E128F6" w:rsidRPr="00DF74B8" w:rsidRDefault="00E128F6" w:rsidP="0076772D">
            <w:pPr>
              <w:rPr>
                <w:sz w:val="23"/>
                <w:szCs w:val="25"/>
              </w:rPr>
            </w:pPr>
            <w:r w:rsidRPr="00DF74B8">
              <w:rPr>
                <w:rFonts w:hint="cs"/>
                <w:sz w:val="23"/>
                <w:szCs w:val="25"/>
                <w:rtl/>
              </w:rPr>
              <w:t>מדרש תהלים (בובר) מזמור יח [י]</w:t>
            </w:r>
          </w:p>
          <w:p w:rsidR="00E128F6" w:rsidRPr="00DF74B8" w:rsidRDefault="00E128F6" w:rsidP="0076772D">
            <w:pPr>
              <w:jc w:val="both"/>
              <w:rPr>
                <w:sz w:val="23"/>
                <w:szCs w:val="25"/>
                <w:rtl/>
              </w:rPr>
            </w:pPr>
            <w:r w:rsidRPr="00DF74B8">
              <w:rPr>
                <w:rFonts w:hint="cs"/>
                <w:sz w:val="23"/>
                <w:szCs w:val="25"/>
                <w:rtl/>
              </w:rPr>
              <w:t>(כי) אפפוני חבלי מות. מהו אפפוני... דבר אחר הצרות מתגלגלות ובאין עלי /ובאות. ילקוט/ כאופן וגלגל.</w:t>
            </w:r>
          </w:p>
          <w:p w:rsidR="00E128F6" w:rsidRPr="00DF74B8" w:rsidRDefault="00E128F6" w:rsidP="0076772D">
            <w:pPr>
              <w:rPr>
                <w:sz w:val="23"/>
                <w:szCs w:val="25"/>
              </w:rPr>
            </w:pPr>
            <w:r w:rsidRPr="00DF74B8">
              <w:rPr>
                <w:rFonts w:hint="cs"/>
                <w:sz w:val="23"/>
                <w:szCs w:val="25"/>
                <w:rtl/>
              </w:rPr>
              <w:t>ילקוט שמעוני שמואל ב רמז קנז</w:t>
            </w:r>
          </w:p>
          <w:p w:rsidR="00E128F6" w:rsidRPr="00DF74B8" w:rsidRDefault="00E128F6" w:rsidP="0076772D">
            <w:pPr>
              <w:pStyle w:val="a8"/>
              <w:rPr>
                <w:sz w:val="23"/>
                <w:szCs w:val="25"/>
                <w:rtl/>
              </w:rPr>
            </w:pPr>
            <w:r w:rsidRPr="00DF74B8">
              <w:rPr>
                <w:sz w:val="23"/>
                <w:szCs w:val="25"/>
                <w:rtl/>
              </w:rPr>
              <w:t>איוב א פסוקים טז יז יח</w:t>
            </w:r>
          </w:p>
          <w:p w:rsidR="00E128F6" w:rsidRPr="00DF74B8" w:rsidRDefault="00E128F6" w:rsidP="0076772D">
            <w:pPr>
              <w:jc w:val="both"/>
              <w:rPr>
                <w:sz w:val="23"/>
                <w:szCs w:val="25"/>
                <w:rtl/>
              </w:rPr>
            </w:pPr>
            <w:r w:rsidRPr="00DF74B8">
              <w:rPr>
                <w:sz w:val="23"/>
                <w:szCs w:val="25"/>
                <w:rtl/>
              </w:rPr>
              <w:t>עוֹד זֶה מְדַבֵּר וְזֶה בָּא וַיֹּאמַר...</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יום עסל יום בצל.</w:t>
            </w:r>
          </w:p>
          <w:p w:rsidR="00E128F6" w:rsidRPr="00DF74B8" w:rsidRDefault="00E128F6" w:rsidP="0076772D">
            <w:pPr>
              <w:jc w:val="both"/>
              <w:rPr>
                <w:sz w:val="23"/>
                <w:szCs w:val="25"/>
                <w:rtl/>
              </w:rPr>
            </w:pPr>
            <w:r w:rsidRPr="00DF74B8">
              <w:rPr>
                <w:sz w:val="23"/>
                <w:szCs w:val="25"/>
                <w:rtl/>
              </w:rPr>
              <w:t>צרות באות בצרורות.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סנהדרין צב.</w:t>
            </w:r>
          </w:p>
          <w:p w:rsidR="00E128F6" w:rsidRPr="00DF74B8" w:rsidRDefault="00E128F6" w:rsidP="0076772D">
            <w:pPr>
              <w:jc w:val="both"/>
              <w:rPr>
                <w:sz w:val="25"/>
                <w:szCs w:val="25"/>
                <w:rtl/>
              </w:rPr>
            </w:pPr>
            <w:r w:rsidRPr="00DF74B8">
              <w:rPr>
                <w:sz w:val="25"/>
                <w:szCs w:val="25"/>
                <w:rtl/>
              </w:rPr>
              <w:t>אין שריד אלא תלמיד חכם.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יוסי שריד מישיבת מרץ וממפלגת מרץ.</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מסכת שבת דף קנו</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אימיה דרבי נחמן בר יצחק אמרי לה כלדאי: בריך גנבא הוה. לא שבקתיה גליויי רישיה. אמרה ליה: כסי רישיך, כי היכי דתיהוי עלך אימתא דשמיא, ובעי רחמי. לא הוה ידע אמאי קאמרה ליה. יומא חד יתיב קא גריס תותי דיקלא, נפל גלימא מעילויה רישיה דלי עיניה חזא לדיקלא, אלמיה יצריה, סליק פסקיה לקיבורא בשיניה.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ילד בועה.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3"/>
                <w:szCs w:val="25"/>
                <w:rtl/>
              </w:rPr>
            </w:pPr>
            <w:r w:rsidRPr="00DF74B8">
              <w:rPr>
                <w:rFonts w:hint="cs"/>
                <w:sz w:val="23"/>
                <w:szCs w:val="25"/>
                <w:rtl/>
              </w:rPr>
              <w:t>ספר תהילים פרק צב, טו</w:t>
            </w:r>
          </w:p>
          <w:p w:rsidR="00E128F6" w:rsidRPr="00DF74B8" w:rsidRDefault="00E128F6" w:rsidP="0076772D">
            <w:pPr>
              <w:pStyle w:val="a8"/>
              <w:rPr>
                <w:sz w:val="23"/>
                <w:szCs w:val="25"/>
                <w:rtl/>
              </w:rPr>
            </w:pPr>
            <w:r w:rsidRPr="00DF74B8">
              <w:rPr>
                <w:rFonts w:hint="cs"/>
                <w:sz w:val="23"/>
                <w:szCs w:val="25"/>
                <w:rtl/>
              </w:rPr>
              <w:t>עוֹד יְנוּבוּן בְּשֵׂיבָה דְּשֵׁנִים וְרַעֲנַנִּים יִהְיוּ.</w:t>
            </w:r>
            <w:r w:rsidRPr="00DF74B8">
              <w:rPr>
                <w:sz w:val="23"/>
                <w:szCs w:val="25"/>
                <w:rtl/>
              </w:rPr>
              <w:t xml:space="preserve"> </w:t>
            </w:r>
          </w:p>
          <w:p w:rsidR="00E128F6" w:rsidRPr="00DF74B8" w:rsidRDefault="00E128F6" w:rsidP="0076772D">
            <w:pPr>
              <w:pStyle w:val="a8"/>
              <w:rPr>
                <w:sz w:val="23"/>
                <w:szCs w:val="25"/>
                <w:rtl/>
              </w:rPr>
            </w:pPr>
            <w:r w:rsidRPr="00DF74B8">
              <w:rPr>
                <w:rFonts w:hint="cs"/>
                <w:sz w:val="23"/>
                <w:szCs w:val="25"/>
                <w:rtl/>
              </w:rPr>
              <w:t>אבן עזרא שם: והזקנים מהם שגבר עליהם היבושת עבודת השם תדשנם כדרך ולא נס לחה:</w:t>
            </w:r>
            <w:r w:rsidRPr="00DF74B8">
              <w:rPr>
                <w:sz w:val="23"/>
                <w:szCs w:val="25"/>
                <w:rtl/>
              </w:rPr>
              <w:t xml:space="preserve"> </w:t>
            </w:r>
          </w:p>
          <w:p w:rsidR="00E128F6" w:rsidRPr="00DF74B8" w:rsidRDefault="00E128F6" w:rsidP="0076772D">
            <w:pPr>
              <w:pStyle w:val="a8"/>
              <w:rPr>
                <w:sz w:val="23"/>
                <w:szCs w:val="25"/>
                <w:rtl/>
              </w:rPr>
            </w:pPr>
            <w:r w:rsidRPr="00DF74B8">
              <w:rPr>
                <w:rFonts w:hint="cs"/>
                <w:sz w:val="23"/>
                <w:szCs w:val="25"/>
                <w:rtl/>
              </w:rPr>
              <w:t>מסכת אבות פרק ה משנה כא</w:t>
            </w:r>
          </w:p>
          <w:p w:rsidR="00E128F6" w:rsidRPr="00DF74B8" w:rsidRDefault="00E128F6" w:rsidP="0076772D">
            <w:pPr>
              <w:pStyle w:val="a8"/>
              <w:rPr>
                <w:sz w:val="23"/>
                <w:szCs w:val="25"/>
                <w:rtl/>
              </w:rPr>
            </w:pPr>
            <w:r w:rsidRPr="00DF74B8">
              <w:rPr>
                <w:rFonts w:hint="cs"/>
                <w:sz w:val="23"/>
                <w:szCs w:val="25"/>
                <w:rtl/>
              </w:rPr>
              <w:t>בֶּן שִׁבְעִים לַשֵּׂיבָה.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יציאת שופטים לפנסיה בגיל שבעים.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Pr>
            </w:pPr>
            <w:r w:rsidRPr="00DF74B8">
              <w:rPr>
                <w:sz w:val="25"/>
                <w:szCs w:val="25"/>
                <w:rtl/>
              </w:rPr>
              <w:t>ילקוט שמעוני תורה פרשת ויחי רמז קס</w:t>
            </w:r>
          </w:p>
          <w:p w:rsidR="00E128F6" w:rsidRPr="00DF74B8" w:rsidRDefault="00E128F6" w:rsidP="0076772D">
            <w:pPr>
              <w:jc w:val="both"/>
              <w:rPr>
                <w:sz w:val="25"/>
                <w:szCs w:val="25"/>
                <w:rtl/>
              </w:rPr>
            </w:pPr>
            <w:r w:rsidRPr="00DF74B8">
              <w:rPr>
                <w:sz w:val="25"/>
                <w:szCs w:val="25"/>
                <w:rtl/>
              </w:rPr>
              <w:t>גור אריה יהודה זה משיח בן דוד שיצא משני שבטים אביו מיהודה ואמו מדן ושניהם נקראו אריה שנאמר גור אריה יהודה ודן נקרא גור אריה שנאמר דן גור אריה.</w:t>
            </w:r>
          </w:p>
          <w:p w:rsidR="00E128F6" w:rsidRPr="00DF74B8" w:rsidRDefault="00E128F6" w:rsidP="0076772D">
            <w:pPr>
              <w:jc w:val="both"/>
              <w:rPr>
                <w:sz w:val="25"/>
                <w:szCs w:val="25"/>
                <w:rtl/>
              </w:rPr>
            </w:pPr>
            <w:r w:rsidRPr="00DF74B8">
              <w:rPr>
                <w:sz w:val="25"/>
                <w:szCs w:val="25"/>
                <w:rtl/>
              </w:rPr>
              <w:t xml:space="preserve">שמות לא </w:t>
            </w:r>
          </w:p>
          <w:p w:rsidR="00E128F6" w:rsidRPr="00DF74B8" w:rsidRDefault="00E128F6" w:rsidP="0076772D">
            <w:pPr>
              <w:jc w:val="both"/>
              <w:rPr>
                <w:sz w:val="25"/>
                <w:szCs w:val="25"/>
                <w:rtl/>
              </w:rPr>
            </w:pPr>
            <w:r w:rsidRPr="00DF74B8">
              <w:rPr>
                <w:sz w:val="25"/>
                <w:szCs w:val="25"/>
                <w:rtl/>
              </w:rPr>
              <w:t>(ב) רְאֵה קָרָאתִי בְשֵׁם בְּצַלְאֵל בֶּן אוּרִי בֶן חוּר לְמַטֵּה יְהוּדָה:</w:t>
            </w:r>
          </w:p>
          <w:p w:rsidR="00E128F6" w:rsidRPr="00DF74B8" w:rsidRDefault="00E128F6" w:rsidP="0076772D">
            <w:pPr>
              <w:jc w:val="both"/>
              <w:rPr>
                <w:sz w:val="25"/>
                <w:szCs w:val="25"/>
                <w:rtl/>
              </w:rPr>
            </w:pPr>
            <w:r w:rsidRPr="00DF74B8">
              <w:rPr>
                <w:sz w:val="25"/>
                <w:szCs w:val="25"/>
                <w:rtl/>
              </w:rPr>
              <w:t>(ו) וַאֲנִי הִנֵּה נָתַתִּי אִתּוֹ אֵת אָהֳלִיאָב בֶּן אֲחִיסָמָךְ לְמַטֵּה דָן - וְעָשׂוּ לִי מִקְדָּשׁ וְשָׁכַנְתִּי בְּתוֹכָם (שמות כה ח).</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ירושלים, ותל אביב - גוש דן.</w:t>
            </w:r>
          </w:p>
          <w:p w:rsidR="00E128F6" w:rsidRPr="00DF74B8" w:rsidRDefault="00E128F6" w:rsidP="0076772D">
            <w:pPr>
              <w:pStyle w:val="a8"/>
              <w:rPr>
                <w:sz w:val="23"/>
                <w:szCs w:val="25"/>
                <w:rtl/>
              </w:rPr>
            </w:pPr>
            <w:r w:rsidRPr="00DF74B8">
              <w:rPr>
                <w:sz w:val="23"/>
                <w:szCs w:val="25"/>
                <w:rtl/>
              </w:rPr>
              <w:t>נחשון (בן עמינדב) ונחש (מטה דן).</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 xml:space="preserve">טור אורח חיים סימן א </w:t>
            </w:r>
          </w:p>
          <w:p w:rsidR="00E128F6" w:rsidRPr="00DF74B8" w:rsidRDefault="00E128F6" w:rsidP="0076772D">
            <w:pPr>
              <w:pStyle w:val="a8"/>
              <w:rPr>
                <w:sz w:val="31"/>
                <w:szCs w:val="25"/>
                <w:rtl/>
              </w:rPr>
            </w:pPr>
            <w:r w:rsidRPr="00DF74B8">
              <w:rPr>
                <w:rFonts w:hint="cs"/>
                <w:sz w:val="31"/>
                <w:szCs w:val="25"/>
                <w:rtl/>
              </w:rPr>
              <w:t xml:space="preserve">טוב מעט בכוונה </w:t>
            </w:r>
            <w:r w:rsidRPr="00DF74B8">
              <w:rPr>
                <w:rFonts w:ascii="Arial" w:hAnsi="Arial" w:cs="Arial" w:hint="cs"/>
                <w:sz w:val="31"/>
                <w:szCs w:val="25"/>
                <w:rtl/>
              </w:rPr>
              <w:t>[בכוונת]</w:t>
            </w:r>
            <w:r w:rsidRPr="00DF74B8">
              <w:rPr>
                <w:rFonts w:hint="cs"/>
                <w:sz w:val="31"/>
                <w:szCs w:val="25"/>
                <w:rtl/>
              </w:rPr>
              <w:t xml:space="preserve"> מהרבות בהם שלא בכוונה.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ירי בבודדת יעיל מאשר בצרורות.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שמואל א פרק טו</w:t>
            </w:r>
          </w:p>
          <w:p w:rsidR="00E128F6" w:rsidRPr="00DF74B8" w:rsidRDefault="00E128F6" w:rsidP="0076772D">
            <w:pPr>
              <w:pStyle w:val="a8"/>
              <w:rPr>
                <w:sz w:val="31"/>
                <w:szCs w:val="25"/>
                <w:rtl/>
              </w:rPr>
            </w:pPr>
            <w:r w:rsidRPr="00DF74B8">
              <w:rPr>
                <w:rFonts w:hint="cs"/>
                <w:sz w:val="31"/>
                <w:szCs w:val="25"/>
                <w:rtl/>
              </w:rPr>
              <w:t>(לב) וַיֹּאמֶר שְׁמוּאֵל הַגִּישׁוּ אֵלַי אֶת אֲגַג מֶלֶךְ עֲמָלֵק וַיֵּלֶךְ אֵלָיו אֲגַג מַעֲדַנֹּת וַיֹּאמֶר אֲגָג אָכֵן סָר מַר הַמָּוֶת: ס</w:t>
            </w:r>
          </w:p>
          <w:p w:rsidR="00E128F6" w:rsidRPr="00DF74B8" w:rsidRDefault="00E128F6" w:rsidP="0076772D">
            <w:pPr>
              <w:pStyle w:val="a8"/>
              <w:rPr>
                <w:sz w:val="31"/>
                <w:szCs w:val="25"/>
                <w:rtl/>
              </w:rPr>
            </w:pPr>
            <w:r w:rsidRPr="00DF74B8">
              <w:rPr>
                <w:rFonts w:hint="cs"/>
                <w:sz w:val="31"/>
                <w:szCs w:val="25"/>
                <w:rtl/>
              </w:rPr>
              <w:t>(לג) וַיֹּאמֶר שְׁמוּאֵל כַּאֲשֶׁר שִׁכְּלָה נָשִׁים חַרְבֶּךָ כֵּן תִּשְׁכַּל מִנָּשִׁים אִמֶּךָ וַיְשַׁסֵּף שְׁמוּאֵל אֶת אֲגָג לִפְנֵי יְדֹוָד בַּגִּלְגָּל: ס</w:t>
            </w:r>
          </w:p>
          <w:p w:rsidR="00E128F6" w:rsidRPr="00DF74B8" w:rsidRDefault="00E128F6" w:rsidP="0076772D">
            <w:pPr>
              <w:pStyle w:val="a8"/>
              <w:rPr>
                <w:sz w:val="31"/>
                <w:szCs w:val="25"/>
                <w:rtl/>
              </w:rPr>
            </w:pPr>
            <w:r w:rsidRPr="00DF74B8">
              <w:rPr>
                <w:rFonts w:hint="cs"/>
                <w:sz w:val="31"/>
                <w:szCs w:val="25"/>
                <w:rtl/>
              </w:rPr>
              <w:t>פירד"ק, וכן פירשו רלב"ג ומצודות: י"מ מעדנות קשורים מן התקשר מעדנות כימה כלומר בקשורים ובשלשלאות של ברזל שהיה בהן הלך אליו:</w:t>
            </w:r>
          </w:p>
          <w:p w:rsidR="00E128F6" w:rsidRPr="00DF74B8" w:rsidRDefault="00E128F6" w:rsidP="0076772D">
            <w:pPr>
              <w:pStyle w:val="a8"/>
              <w:rPr>
                <w:sz w:val="31"/>
                <w:szCs w:val="25"/>
                <w:rtl/>
              </w:rPr>
            </w:pPr>
            <w:r w:rsidRPr="00DF74B8">
              <w:rPr>
                <w:rFonts w:hint="cs"/>
                <w:sz w:val="31"/>
                <w:szCs w:val="25"/>
                <w:rtl/>
              </w:rPr>
              <w:t>מדרש תנחומא (ורשא) פרשת משפטים סימן יח</w:t>
            </w:r>
          </w:p>
          <w:p w:rsidR="00E128F6" w:rsidRPr="00DF74B8" w:rsidRDefault="00E128F6" w:rsidP="0076772D">
            <w:pPr>
              <w:pStyle w:val="a8"/>
              <w:rPr>
                <w:sz w:val="31"/>
                <w:szCs w:val="25"/>
                <w:rtl/>
              </w:rPr>
            </w:pPr>
            <w:r w:rsidRPr="00DF74B8">
              <w:rPr>
                <w:rFonts w:hint="cs"/>
                <w:sz w:val="31"/>
                <w:szCs w:val="25"/>
                <w:rtl/>
              </w:rPr>
              <w:t>ר' אבא בר כהנא (בבובר סימן יב - ר' ברכיה) אמר הקב"ה היה אוסרן לפני ישראל והיו באין והורגין אותם שנאמר (דברים ג) ויתן ה' אלהינו בידינו גם את עוג כאדם שאוסר שונאו של בנו ונותנו לפני בנו.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ירי במחבל כפות.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ספר חבקוק פרק ב, יא</w:t>
            </w:r>
          </w:p>
          <w:p w:rsidR="00E128F6" w:rsidRPr="00DF74B8" w:rsidRDefault="00E128F6" w:rsidP="0076772D">
            <w:pPr>
              <w:pStyle w:val="a8"/>
              <w:rPr>
                <w:sz w:val="31"/>
                <w:szCs w:val="25"/>
                <w:rtl/>
              </w:rPr>
            </w:pPr>
            <w:r w:rsidRPr="00DF74B8">
              <w:rPr>
                <w:rFonts w:hint="cs"/>
                <w:sz w:val="31"/>
                <w:szCs w:val="25"/>
                <w:rtl/>
              </w:rPr>
              <w:t>כִּי אֶבֶן מִקִּיר תִּזְעָק וְכָפִיס מֵעֵץ יַעֲנֶנָּה:</w:t>
            </w:r>
          </w:p>
          <w:p w:rsidR="00E128F6" w:rsidRPr="00DF74B8" w:rsidRDefault="00E128F6" w:rsidP="0076772D">
            <w:pPr>
              <w:pStyle w:val="a8"/>
              <w:rPr>
                <w:sz w:val="31"/>
                <w:szCs w:val="25"/>
              </w:rPr>
            </w:pPr>
            <w:r w:rsidRPr="00DF74B8">
              <w:rPr>
                <w:rFonts w:hint="cs"/>
                <w:sz w:val="31"/>
                <w:szCs w:val="25"/>
                <w:rtl/>
              </w:rPr>
              <w:t>איכה רבה (בובר) פתיחתא ח</w:t>
            </w:r>
          </w:p>
          <w:p w:rsidR="00E128F6" w:rsidRPr="00DF74B8" w:rsidRDefault="00E128F6" w:rsidP="0076772D">
            <w:pPr>
              <w:pStyle w:val="a8"/>
              <w:rPr>
                <w:sz w:val="31"/>
                <w:szCs w:val="25"/>
                <w:rtl/>
              </w:rPr>
            </w:pPr>
            <w:r w:rsidRPr="00DF74B8">
              <w:rPr>
                <w:rFonts w:hint="cs"/>
                <w:sz w:val="31"/>
                <w:szCs w:val="25"/>
                <w:rtl/>
              </w:rPr>
              <w:t>וכי יש עצים בוכים, ויש אבנים בוכות, שאתה אומר כי קול נהי נשמע מציון?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יש אבנים עם לב אדם.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ברכות נו:</w:t>
            </w:r>
          </w:p>
          <w:p w:rsidR="00E128F6" w:rsidRPr="00DF74B8" w:rsidRDefault="00E128F6" w:rsidP="0076772D">
            <w:pPr>
              <w:jc w:val="both"/>
              <w:rPr>
                <w:sz w:val="25"/>
                <w:szCs w:val="25"/>
                <w:rtl/>
              </w:rPr>
            </w:pPr>
            <w:r w:rsidRPr="00DF74B8">
              <w:rPr>
                <w:sz w:val="25"/>
                <w:szCs w:val="25"/>
                <w:rtl/>
              </w:rPr>
              <w:t>אמר רבי חנן, שלש שלומות הן: נהר, צפור, וקדרה... קדרה - דכתיב +ישעיהו כ"ו+ ה' תשפת שלום לנו.</w:t>
            </w:r>
          </w:p>
          <w:p w:rsidR="00E128F6" w:rsidRPr="00DF74B8" w:rsidRDefault="00E128F6" w:rsidP="0076772D">
            <w:pPr>
              <w:jc w:val="both"/>
              <w:rPr>
                <w:sz w:val="25"/>
                <w:szCs w:val="25"/>
                <w:rtl/>
              </w:rPr>
            </w:pPr>
            <w:r w:rsidRPr="00DF74B8">
              <w:rPr>
                <w:sz w:val="25"/>
                <w:szCs w:val="25"/>
                <w:rtl/>
              </w:rPr>
              <w:t>כיון שמשכינה שלום בין האש למים. הגר"א.</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כגודל הקירבה כן עצמת המריבה.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תהלים פרק קלט, ט</w:t>
            </w:r>
          </w:p>
          <w:p w:rsidR="00E128F6" w:rsidRPr="00DF74B8" w:rsidRDefault="00E128F6" w:rsidP="0076772D">
            <w:pPr>
              <w:pStyle w:val="a8"/>
              <w:rPr>
                <w:rFonts w:ascii="Arial" w:hAnsi="Arial" w:cs="Arial"/>
                <w:sz w:val="31"/>
                <w:szCs w:val="25"/>
                <w:rtl/>
              </w:rPr>
            </w:pPr>
            <w:r w:rsidRPr="00DF74B8">
              <w:rPr>
                <w:rFonts w:hint="cs"/>
                <w:sz w:val="31"/>
                <w:szCs w:val="25"/>
                <w:rtl/>
              </w:rPr>
              <w:lastRenderedPageBreak/>
              <w:t xml:space="preserve">אֶשָּׂא כַנְפֵי שָׁחַר אֶשְׁכְּנָה בְּאַחֲרִית יָם: </w:t>
            </w:r>
            <w:r w:rsidRPr="00DF74B8">
              <w:rPr>
                <w:rFonts w:ascii="Arial" w:hAnsi="Arial" w:cs="Arial" w:hint="cs"/>
                <w:sz w:val="31"/>
                <w:szCs w:val="25"/>
                <w:rtl/>
              </w:rPr>
              <w:t>= אעלה לכיוון עלות השחר, ואז אמצא עצמי בסוף המערב.</w:t>
            </w:r>
          </w:p>
          <w:p w:rsidR="00E128F6" w:rsidRPr="00DF74B8" w:rsidRDefault="00E128F6" w:rsidP="0076772D">
            <w:pPr>
              <w:pStyle w:val="a8"/>
              <w:rPr>
                <w:sz w:val="31"/>
                <w:szCs w:val="25"/>
                <w:rtl/>
              </w:rPr>
            </w:pPr>
            <w:r w:rsidRPr="00DF74B8">
              <w:rPr>
                <w:rFonts w:hint="cs"/>
                <w:sz w:val="31"/>
                <w:szCs w:val="25"/>
                <w:rtl/>
              </w:rPr>
              <w:t>מסכת עבודה זרה דף מ</w:t>
            </w:r>
            <w:r w:rsidRPr="00DF74B8">
              <w:rPr>
                <w:sz w:val="31"/>
                <w:szCs w:val="25"/>
                <w:rtl/>
              </w:rPr>
              <w:t>:</w:t>
            </w:r>
            <w:r w:rsidRPr="00DF74B8">
              <w:rPr>
                <w:rFonts w:hint="cs"/>
                <w:sz w:val="31"/>
                <w:szCs w:val="25"/>
                <w:rtl/>
              </w:rPr>
              <w:t xml:space="preserve"> - מא</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משנה: וחכמים אומרים: אינו אסור אלא כל שיש בידו מקל או צפור או כדור... גמרא: כדור, שתופש את עצמו תחת כל העולם כולו ככדור.</w:t>
            </w:r>
          </w:p>
          <w:p w:rsidR="00E128F6" w:rsidRPr="00DF74B8" w:rsidRDefault="00E128F6" w:rsidP="0076772D">
            <w:pPr>
              <w:pStyle w:val="a8"/>
              <w:rPr>
                <w:sz w:val="31"/>
                <w:szCs w:val="25"/>
                <w:rtl/>
              </w:rPr>
            </w:pPr>
            <w:r w:rsidRPr="00DF74B8">
              <w:rPr>
                <w:rFonts w:hint="cs"/>
                <w:sz w:val="31"/>
                <w:szCs w:val="25"/>
                <w:rtl/>
              </w:rPr>
              <w:t>תוספות: ככדור - שהעולם עגול כדאיתא בירושלמי שאלכסנדרוס מוקדון עלה למעלה עד שראה כל העולם ככדור ואת הים כקערה פי' ים אוקינוס שמקיף את כל העולם.</w:t>
            </w:r>
          </w:p>
          <w:p w:rsidR="00E128F6" w:rsidRPr="00DF74B8" w:rsidRDefault="00E128F6" w:rsidP="0076772D">
            <w:pPr>
              <w:pStyle w:val="a8"/>
              <w:rPr>
                <w:sz w:val="31"/>
                <w:szCs w:val="25"/>
                <w:rtl/>
              </w:rPr>
            </w:pPr>
            <w:r w:rsidRPr="00DF74B8">
              <w:rPr>
                <w:rFonts w:hint="cs"/>
                <w:sz w:val="31"/>
                <w:szCs w:val="25"/>
                <w:rtl/>
              </w:rPr>
              <w:t>תלמוד ירושלמי עבודה זרה פרק ג ה"א (במדבר רבה פרשה יג, יד)</w:t>
            </w:r>
          </w:p>
          <w:p w:rsidR="00E128F6" w:rsidRPr="00DF74B8" w:rsidRDefault="00E128F6" w:rsidP="0076772D">
            <w:pPr>
              <w:pStyle w:val="a8"/>
              <w:rPr>
                <w:sz w:val="31"/>
                <w:szCs w:val="25"/>
                <w:rtl/>
              </w:rPr>
            </w:pPr>
            <w:r w:rsidRPr="00DF74B8">
              <w:rPr>
                <w:rFonts w:hint="cs"/>
                <w:sz w:val="31"/>
                <w:szCs w:val="25"/>
                <w:rtl/>
              </w:rPr>
              <w:t>כדור שהעולם עשוי ככדור א"ר יונה אלכסנדרוס מקדון כד בעא מיסק לעיל והוה סלק וסלק סלק עד שראה את העולם ככדור ואת הים כקערה בגין כן ציירין לה ככדורא בידה.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lastRenderedPageBreak/>
              <w:t>כדור הארץ.</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lastRenderedPageBreak/>
              <w:t>תלמוד ירושלמי מסכת עבודה זרה פרק ג ה"א</w:t>
            </w:r>
          </w:p>
          <w:p w:rsidR="00E128F6" w:rsidRPr="00DF74B8" w:rsidRDefault="00E128F6" w:rsidP="0076772D">
            <w:pPr>
              <w:pStyle w:val="a8"/>
              <w:rPr>
                <w:sz w:val="31"/>
                <w:szCs w:val="25"/>
                <w:rtl/>
              </w:rPr>
            </w:pPr>
            <w:r w:rsidRPr="00DF74B8">
              <w:rPr>
                <w:rFonts w:hint="cs"/>
                <w:sz w:val="31"/>
                <w:szCs w:val="25"/>
                <w:rtl/>
              </w:rPr>
              <w:t>א"ר יונה אלכסנדרוס מקדון כד בעא מיסק לעיל והוה סלק וסלק סלק עד שראה את העולם ככדור ואת הים כקערה בגין כן ציירין לה ככדורא בידה.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כדור פורח.</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3"/>
                <w:szCs w:val="25"/>
              </w:rPr>
            </w:pPr>
            <w:r w:rsidRPr="00DF74B8">
              <w:rPr>
                <w:rFonts w:hint="cs"/>
                <w:sz w:val="23"/>
                <w:szCs w:val="25"/>
                <w:rtl/>
              </w:rPr>
              <w:t>מסכת הוריות דף י</w:t>
            </w:r>
            <w:r w:rsidRPr="00DF74B8">
              <w:rPr>
                <w:sz w:val="23"/>
                <w:szCs w:val="25"/>
                <w:rtl/>
              </w:rPr>
              <w:t>.</w:t>
            </w:r>
          </w:p>
          <w:p w:rsidR="00E128F6" w:rsidRPr="00DF74B8" w:rsidRDefault="00E128F6" w:rsidP="0076772D">
            <w:pPr>
              <w:pStyle w:val="a8"/>
              <w:rPr>
                <w:sz w:val="23"/>
                <w:szCs w:val="25"/>
                <w:rtl/>
              </w:rPr>
            </w:pPr>
            <w:r w:rsidRPr="00DF74B8">
              <w:rPr>
                <w:rFonts w:hint="cs"/>
                <w:sz w:val="23"/>
                <w:szCs w:val="25"/>
                <w:rtl/>
              </w:rPr>
              <w:t>רבי יהושע אמר... כוכב אחד לשבעים שנה עולה ומתעה את (הספינות) [הספנים].</w:t>
            </w:r>
          </w:p>
          <w:p w:rsidR="00E128F6" w:rsidRPr="00DF74B8" w:rsidRDefault="00E128F6" w:rsidP="0076772D">
            <w:pPr>
              <w:pStyle w:val="a8"/>
              <w:rPr>
                <w:sz w:val="23"/>
                <w:szCs w:val="25"/>
              </w:rPr>
            </w:pPr>
            <w:r w:rsidRPr="00DF74B8">
              <w:rPr>
                <w:rFonts w:hint="cs"/>
                <w:sz w:val="23"/>
                <w:szCs w:val="25"/>
                <w:rtl/>
              </w:rPr>
              <w:t>מסכת ברכות דף נח</w:t>
            </w:r>
            <w:r w:rsidRPr="00DF74B8">
              <w:rPr>
                <w:sz w:val="23"/>
                <w:szCs w:val="25"/>
                <w:rtl/>
              </w:rPr>
              <w:t>:</w:t>
            </w:r>
          </w:p>
          <w:p w:rsidR="00E128F6" w:rsidRPr="00DF74B8" w:rsidRDefault="00E128F6" w:rsidP="0076772D">
            <w:pPr>
              <w:pStyle w:val="a8"/>
              <w:rPr>
                <w:sz w:val="23"/>
                <w:szCs w:val="25"/>
                <w:rtl/>
              </w:rPr>
            </w:pPr>
            <w:r w:rsidRPr="00DF74B8">
              <w:rPr>
                <w:rFonts w:hint="cs"/>
                <w:sz w:val="23"/>
                <w:szCs w:val="25"/>
                <w:rtl/>
              </w:rPr>
              <w:t>מאי זיקין? אמר שמואל: כוכבא דשביט.</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כוכב השביט האלי העובר כל שבעים ושש שנים.</w:t>
            </w:r>
          </w:p>
        </w:tc>
      </w:tr>
      <w:tr w:rsidR="00E128F6" w:rsidRPr="00DF74B8" w:rsidTr="00DF74B8">
        <w:tc>
          <w:tcPr>
            <w:tcW w:w="7960" w:type="dxa"/>
            <w:tcBorders>
              <w:top w:val="single" w:sz="6" w:space="0" w:color="000000"/>
              <w:left w:val="single" w:sz="12" w:space="0" w:color="000000"/>
              <w:right w:val="single" w:sz="6" w:space="0" w:color="000000"/>
            </w:tcBorders>
          </w:tcPr>
          <w:p w:rsidR="00E128F6" w:rsidRPr="00DF74B8" w:rsidRDefault="00E128F6" w:rsidP="0076772D">
            <w:pPr>
              <w:jc w:val="both"/>
              <w:rPr>
                <w:sz w:val="31"/>
                <w:szCs w:val="25"/>
                <w:rtl/>
              </w:rPr>
            </w:pPr>
            <w:r w:rsidRPr="00DF74B8">
              <w:rPr>
                <w:sz w:val="31"/>
                <w:szCs w:val="25"/>
                <w:rtl/>
              </w:rPr>
              <w:t>שבת קנג.</w:t>
            </w:r>
          </w:p>
          <w:p w:rsidR="00E128F6" w:rsidRPr="00DF74B8" w:rsidRDefault="00E128F6" w:rsidP="0076772D">
            <w:pPr>
              <w:pStyle w:val="a8"/>
              <w:rPr>
                <w:sz w:val="31"/>
                <w:szCs w:val="25"/>
                <w:rtl/>
              </w:rPr>
            </w:pPr>
            <w:r w:rsidRPr="00DF74B8">
              <w:rPr>
                <w:sz w:val="31"/>
                <w:szCs w:val="25"/>
                <w:rtl/>
              </w:rPr>
              <w:t>תנן התם, רבי אליעזר אומר: שוב יום אחד לפני מיתתך. שאלו תלמידיו את רבי אליעזר: וכי אדם יודע איזהו יום ימות? - אמר להן: וכל שכן, ישוב היום שמא ימות למחר, ונמצא כל ימיו בתשובה. ואף שלמה אמר בחכמתו: +קהלת ט+ בכל עת יהיו בגדיך לבנים ושמן על ראשך אל יחסר. אמר רבן יוחנן בן זכאי: משל למלך שזימן את עבדיו לסעודה, ולא קבע להם זמן. פיקחין שבהן קישטו את עצמן וישבו על פתח בית המלך, אמרו: כלום חסר לבית המלך? טיפשין שבהן הלכו למלאכתן, אמרו: כלום יש סעודה בלא טורח? בפתאום ביקש המלך את עבדיו. פיקחין שבהן נכנסו לפניו כשהן מקושטין, והטיפשים נכנסו לפניו כשהן מלוכלכין. שמח המלך לקראת פיקחים, וכעס לקראת טיפשים. אמר: הללו שקישטו את עצמן לסעודה - ישבו ויאכלו וישתו, הללו שלא קישטו עצמן לסעודה - יעמדו ויראו.</w:t>
            </w:r>
          </w:p>
        </w:tc>
        <w:tc>
          <w:tcPr>
            <w:tcW w:w="1559" w:type="dxa"/>
            <w:tcBorders>
              <w:top w:val="single" w:sz="6" w:space="0" w:color="000000"/>
              <w:left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כוננות להקפצה.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3"/>
                <w:szCs w:val="25"/>
                <w:rtl/>
              </w:rPr>
            </w:pPr>
            <w:r w:rsidRPr="00DF74B8">
              <w:rPr>
                <w:rFonts w:hint="cs"/>
                <w:sz w:val="23"/>
                <w:szCs w:val="25"/>
                <w:rtl/>
              </w:rPr>
              <w:t>מדרש תהלים (בובר) מזמור כב [א]</w:t>
            </w:r>
          </w:p>
          <w:p w:rsidR="00E128F6" w:rsidRPr="00DF74B8" w:rsidRDefault="00E128F6" w:rsidP="0076772D">
            <w:pPr>
              <w:pStyle w:val="a8"/>
              <w:rPr>
                <w:sz w:val="23"/>
                <w:szCs w:val="25"/>
                <w:rtl/>
              </w:rPr>
            </w:pPr>
            <w:r w:rsidRPr="00DF74B8">
              <w:rPr>
                <w:rFonts w:hint="cs"/>
                <w:sz w:val="23"/>
                <w:szCs w:val="25"/>
                <w:rtl/>
              </w:rPr>
              <w:t>למנצח על אילת השחר. זהו שאמר הכתוב אלהים ה' חילי וישם רגלי כאילות (חבקוק ג יט), [אמר ר' פנחס] כאילים אין כתיב כאן, אלא כאילות שרגלי הנקיבות עומדות יותר מן הזכרים.</w:t>
            </w:r>
          </w:p>
          <w:p w:rsidR="00E128F6" w:rsidRPr="00DF74B8" w:rsidRDefault="00E128F6" w:rsidP="0076772D">
            <w:pPr>
              <w:pStyle w:val="a8"/>
              <w:rPr>
                <w:sz w:val="23"/>
                <w:szCs w:val="25"/>
              </w:rPr>
            </w:pPr>
            <w:r w:rsidRPr="00DF74B8">
              <w:rPr>
                <w:rFonts w:hint="cs"/>
                <w:sz w:val="23"/>
                <w:szCs w:val="25"/>
                <w:rtl/>
              </w:rPr>
              <w:t>ילקוט שמעוני חבקוק רמז תקסו</w:t>
            </w:r>
          </w:p>
          <w:p w:rsidR="00E128F6" w:rsidRPr="00DF74B8" w:rsidRDefault="00E128F6" w:rsidP="0076772D">
            <w:pPr>
              <w:pStyle w:val="a8"/>
              <w:rPr>
                <w:sz w:val="23"/>
                <w:szCs w:val="25"/>
                <w:rtl/>
              </w:rPr>
            </w:pPr>
            <w:r w:rsidRPr="00DF74B8">
              <w:rPr>
                <w:rFonts w:hint="cs"/>
                <w:sz w:val="23"/>
                <w:szCs w:val="25"/>
                <w:rtl/>
              </w:rPr>
              <w:t>אלהים ה' חילי וישם רגלי כאילות. א"ר פנחס כאילים אין כתיב כאן אלא כאילות כנקבות, למה שרגלי הנקבות עומדות יותר מן הזכרים.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כח הסיבולת של הנשים.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3"/>
                <w:szCs w:val="25"/>
                <w:rtl/>
              </w:rPr>
            </w:pPr>
            <w:r w:rsidRPr="00DF74B8">
              <w:rPr>
                <w:rFonts w:hint="cs"/>
                <w:sz w:val="23"/>
                <w:szCs w:val="25"/>
                <w:rtl/>
              </w:rPr>
              <w:t>בראשית פרק לב ח-ט</w:t>
            </w:r>
          </w:p>
          <w:p w:rsidR="00E128F6" w:rsidRPr="00DF74B8" w:rsidRDefault="00E128F6" w:rsidP="0076772D">
            <w:pPr>
              <w:jc w:val="both"/>
              <w:rPr>
                <w:sz w:val="23"/>
                <w:szCs w:val="25"/>
                <w:rtl/>
              </w:rPr>
            </w:pPr>
            <w:r w:rsidRPr="00DF74B8">
              <w:rPr>
                <w:rFonts w:hint="cs"/>
                <w:sz w:val="23"/>
                <w:szCs w:val="25"/>
                <w:rtl/>
              </w:rPr>
              <w:t>וַיַּחַץ אֶת הָעָם אֲשֶׁר אִתּוֹ... לִשְׁנֵי מַחֲנוֹת: וַיֹּאמֶר אִם יָבוֹא עֵשָׂו אֶל הַמַּחֲנֶה הָאַחַת וְהִכָּהוּ וְהָיָה הַמַּחֲנֶה הַנִּשְׁאָר לִפְלֵיטָה:</w:t>
            </w:r>
          </w:p>
          <w:p w:rsidR="00E128F6" w:rsidRPr="00DF74B8" w:rsidRDefault="00E128F6" w:rsidP="0076772D">
            <w:pPr>
              <w:jc w:val="both"/>
              <w:rPr>
                <w:sz w:val="23"/>
                <w:szCs w:val="25"/>
                <w:rtl/>
              </w:rPr>
            </w:pPr>
            <w:r w:rsidRPr="00DF74B8">
              <w:rPr>
                <w:rFonts w:hint="cs"/>
                <w:sz w:val="23"/>
                <w:szCs w:val="25"/>
                <w:rtl/>
              </w:rPr>
              <w:t>פסיקתא דרב כהנא (מנדלבוים) פרשה יט [ג]</w:t>
            </w:r>
          </w:p>
          <w:p w:rsidR="00E128F6" w:rsidRPr="00DF74B8" w:rsidRDefault="00E128F6" w:rsidP="0076772D">
            <w:pPr>
              <w:jc w:val="both"/>
              <w:rPr>
                <w:sz w:val="23"/>
                <w:szCs w:val="25"/>
                <w:rtl/>
              </w:rPr>
            </w:pPr>
            <w:r w:rsidRPr="00DF74B8">
              <w:rPr>
                <w:rFonts w:hint="cs"/>
                <w:sz w:val="23"/>
                <w:szCs w:val="25"/>
                <w:rtl/>
              </w:rPr>
              <w:t>ויאמר אם יבא עשו אל המחנה האחת והכהו, מיכא ולהלא אנן עבדין קרבא עימיה.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כח עתודה.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שבת פרק כב משנה ו</w:t>
            </w:r>
          </w:p>
          <w:p w:rsidR="00E128F6" w:rsidRPr="00DF74B8" w:rsidRDefault="00E128F6" w:rsidP="0076772D">
            <w:pPr>
              <w:pStyle w:val="a8"/>
              <w:rPr>
                <w:sz w:val="25"/>
                <w:szCs w:val="25"/>
                <w:rtl/>
              </w:rPr>
            </w:pPr>
            <w:r w:rsidRPr="00DF74B8">
              <w:rPr>
                <w:sz w:val="25"/>
                <w:szCs w:val="25"/>
                <w:rtl/>
              </w:rPr>
              <w:t>וְאֵין מְעַצְּבִין אֶת הַקָּטָן.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כירופרקטיקה.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זוהר כרך ב (שמות) פרשת פקודי דף רלז עמוד א</w:t>
            </w:r>
          </w:p>
          <w:p w:rsidR="00E128F6" w:rsidRPr="00DF74B8" w:rsidRDefault="00E128F6" w:rsidP="0076772D">
            <w:pPr>
              <w:pStyle w:val="a8"/>
              <w:rPr>
                <w:sz w:val="31"/>
                <w:szCs w:val="25"/>
                <w:rtl/>
              </w:rPr>
            </w:pPr>
            <w:r w:rsidRPr="00DF74B8">
              <w:rPr>
                <w:rFonts w:hint="cs"/>
                <w:sz w:val="31"/>
                <w:szCs w:val="25"/>
                <w:rtl/>
              </w:rPr>
              <w:t>ת"ח אית מאן דעביד חרשין ואצלח בידוי, ואית מאן דעביד לון כההוא גוונא ממש ולא אצלח בידוי דהא לעובדין אלין גברא מתקנא אצטריך, תא חזי מבלעם דאיהו הוה מתקנא לאינון חרשין דיליה לאצלחא בידוי בגין דכתיב (במדבר כד) ונאם הגבר שתם העין, שתום העין סתום העין כלא חד, דחד עינא סתים תדיר וחיזו דעינוי לא הוה בארח (ויקרא סג ב) מישר מומא הוה ביה בעינוי, כתיב (ויקרא טז) ושלח ביד איש עתי זמין בכלא חזו דעינוי דלא יתכשר, אבל רוח קדשא מאן דישתמש בהדיה מה כתיב (שם כא) כל איש אשר בו מום לא יקרב איש עור או פסח.</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כל בעל מום רע</w:t>
            </w:r>
            <w:r w:rsidRPr="00DF74B8">
              <w:rPr>
                <w:rFonts w:hint="cs"/>
                <w:sz w:val="23"/>
                <w:szCs w:val="25"/>
                <w:rtl/>
              </w:rPr>
              <w:t>.</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rFonts w:hint="cs"/>
                <w:sz w:val="25"/>
                <w:szCs w:val="25"/>
                <w:rtl/>
              </w:rPr>
              <w:t>מדרש תנחומא (ורשא) פרשת יתרו סימן י</w:t>
            </w:r>
          </w:p>
          <w:p w:rsidR="00E128F6" w:rsidRPr="00DF74B8" w:rsidRDefault="00E128F6" w:rsidP="0076772D">
            <w:pPr>
              <w:jc w:val="both"/>
              <w:rPr>
                <w:sz w:val="25"/>
                <w:szCs w:val="25"/>
                <w:rtl/>
              </w:rPr>
            </w:pPr>
            <w:r w:rsidRPr="00DF74B8">
              <w:rPr>
                <w:rFonts w:hint="cs"/>
                <w:sz w:val="25"/>
                <w:szCs w:val="25"/>
                <w:rtl/>
              </w:rPr>
              <w:t xml:space="preserve">בחדש השלישי, זש"ה הלא כתבתי לך שלישים במועצות ודעת (שם /משלי/ כ"ב) אמר ר' יהושע ברבי נחמיה זו תורה שאותיותיה משולשים אל"ף בי"ת גימ"ל, והכל היה משולש תורה משולשת תורה נביאים וכתובים, משנה משולשת תלמוד הלכות ואגדות, הסרסור </w:t>
            </w:r>
            <w:r w:rsidRPr="00DF74B8">
              <w:rPr>
                <w:rFonts w:hint="cs"/>
                <w:sz w:val="25"/>
                <w:szCs w:val="25"/>
                <w:rtl/>
              </w:rPr>
              <w:lastRenderedPageBreak/>
              <w:t>משולש מרים אהרן ומשה, תפלה משולשת ערב ובקר וצהרים, קדושה משולשת קדוש קדוש קדוש, ישראל משולשין כהנים לוים וישראלים, משה אותיותיו משולשין, משבט לוי שאותיותיו משולשים, מזרע משולש אברהם יצחק ויעקב, בחדש משולש ניסן אייר וסיון, על הר סין שאותיותיו משולשין שנאמר ויחנו במדבר סין, לשלשת ימים נתקדשו שנאמר והיו נכונים לשלשת ימים.</w:t>
            </w:r>
          </w:p>
          <w:p w:rsidR="00E128F6" w:rsidRPr="00DF74B8" w:rsidRDefault="00E128F6" w:rsidP="0076772D">
            <w:pPr>
              <w:jc w:val="both"/>
              <w:rPr>
                <w:sz w:val="25"/>
                <w:szCs w:val="25"/>
                <w:rtl/>
              </w:rPr>
            </w:pPr>
            <w:r w:rsidRPr="00DF74B8">
              <w:rPr>
                <w:sz w:val="25"/>
                <w:szCs w:val="25"/>
                <w:rtl/>
              </w:rPr>
              <w:t>ספר כלבו סימן קמז ד"ה כתב רבינו</w:t>
            </w:r>
          </w:p>
          <w:p w:rsidR="00E128F6" w:rsidRPr="00DF74B8" w:rsidRDefault="00E128F6" w:rsidP="0076772D">
            <w:pPr>
              <w:jc w:val="both"/>
              <w:rPr>
                <w:sz w:val="25"/>
                <w:szCs w:val="25"/>
                <w:rtl/>
              </w:rPr>
            </w:pPr>
            <w:r w:rsidRPr="00DF74B8">
              <w:rPr>
                <w:sz w:val="25"/>
                <w:szCs w:val="25"/>
                <w:rtl/>
              </w:rPr>
              <w:t>ומה שנהגו לאמרו שלשה פעמים שכן רוב דברי חכמים משולשין מגל זו מגל זו מגל זו קופה זו קופה זו קופה זו.</w:t>
            </w:r>
          </w:p>
          <w:p w:rsidR="00E128F6" w:rsidRPr="00DF74B8" w:rsidRDefault="00E128F6" w:rsidP="0076772D">
            <w:pPr>
              <w:jc w:val="both"/>
              <w:rPr>
                <w:sz w:val="25"/>
                <w:szCs w:val="25"/>
                <w:rtl/>
              </w:rPr>
            </w:pPr>
            <w:r w:rsidRPr="00DF74B8">
              <w:rPr>
                <w:sz w:val="25"/>
                <w:szCs w:val="25"/>
                <w:rtl/>
              </w:rPr>
              <w:t>בית יוסף אורח חיים סימן תריט אות א</w:t>
            </w:r>
          </w:p>
          <w:p w:rsidR="00E128F6" w:rsidRPr="00DF74B8" w:rsidRDefault="00E128F6" w:rsidP="0076772D">
            <w:pPr>
              <w:jc w:val="both"/>
              <w:rPr>
                <w:sz w:val="25"/>
                <w:szCs w:val="25"/>
                <w:rtl/>
              </w:rPr>
            </w:pPr>
            <w:r w:rsidRPr="00DF74B8">
              <w:rPr>
                <w:sz w:val="25"/>
                <w:szCs w:val="25"/>
                <w:rtl/>
              </w:rPr>
              <w:t>וכתב הרא"ש (שם) דלדעת רבינו תם מה שאומרים כל נדרי שלש פעמים שכן מצינו שכל דברי חכמים משולשים (מנחות סה.) מגל זו מגל זו מגל זו קופה זו קופה זו קופה זו.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lastRenderedPageBreak/>
              <w:t>כל דבר בצה"ל מתחלק לשלושה חלקים.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lastRenderedPageBreak/>
              <w:t>מסכת סנהדרין דף צז</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אמר ליה רבי יהושע: אם אין עושין תשובה - אין נגאלין? אלא, הקדוש ברוך הוא מעמיד להן מלך שגזרותיו קשות כהמן, וישראל עושין תשובה ומחזירן למוטב.</w:t>
            </w:r>
          </w:p>
          <w:p w:rsidR="00E128F6" w:rsidRPr="00DF74B8" w:rsidRDefault="00E128F6" w:rsidP="0076772D">
            <w:pPr>
              <w:pStyle w:val="a8"/>
              <w:rPr>
                <w:sz w:val="31"/>
                <w:szCs w:val="25"/>
                <w:rtl/>
              </w:rPr>
            </w:pPr>
            <w:r w:rsidRPr="00DF74B8">
              <w:rPr>
                <w:rFonts w:hint="cs"/>
                <w:sz w:val="31"/>
                <w:szCs w:val="25"/>
                <w:rtl/>
              </w:rPr>
              <w:t xml:space="preserve">מסכת אבות פרק ד משנה כב </w:t>
            </w:r>
          </w:p>
          <w:p w:rsidR="00E128F6" w:rsidRPr="00DF74B8" w:rsidRDefault="00E128F6" w:rsidP="0076772D">
            <w:pPr>
              <w:pStyle w:val="a8"/>
              <w:rPr>
                <w:sz w:val="31"/>
                <w:szCs w:val="25"/>
                <w:rtl/>
              </w:rPr>
            </w:pPr>
            <w:r w:rsidRPr="00DF74B8">
              <w:rPr>
                <w:rFonts w:hint="cs"/>
                <w:sz w:val="31"/>
                <w:szCs w:val="25"/>
                <w:rtl/>
              </w:rPr>
              <w:t>ואל יבטיחך יצרך שהשאול בית מנוס לך שעל כרחך אתה נוצר ועל כרחך אתה נולד ועל כרחך אתה חי ועל כרחך אתה מת ועל כרחך אתה עתיד ליתן דין וחשבון לפני מלך מלכי המלכים הקדוש ברוך הוא:</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כל הדרכים מובילות לרומא.</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3"/>
                <w:szCs w:val="25"/>
                <w:rtl/>
              </w:rPr>
            </w:pPr>
            <w:r w:rsidRPr="00DF74B8">
              <w:rPr>
                <w:sz w:val="23"/>
                <w:szCs w:val="25"/>
                <w:rtl/>
              </w:rPr>
              <w:t>מכילתא דרבי ישמעאל יתרו - מס' דבחדש יתרו פרשה ב</w:t>
            </w:r>
          </w:p>
          <w:p w:rsidR="00E128F6" w:rsidRPr="00DF74B8" w:rsidRDefault="00E128F6" w:rsidP="0076772D">
            <w:pPr>
              <w:pStyle w:val="a8"/>
              <w:rPr>
                <w:sz w:val="23"/>
                <w:szCs w:val="25"/>
                <w:rtl/>
              </w:rPr>
            </w:pPr>
            <w:r w:rsidRPr="00DF74B8">
              <w:rPr>
                <w:sz w:val="23"/>
                <w:szCs w:val="25"/>
                <w:rtl/>
              </w:rPr>
              <w:t>ועתה אם שמוע תשמע בקולי, ועתה קבלו עליכם, שכל התחלות קשות.</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כל ההתחלות קשות.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בבא קמא דף עד. בבא בתרא דף מא: סנהדרין דף לא.</w:t>
            </w:r>
          </w:p>
          <w:p w:rsidR="00E128F6" w:rsidRPr="00DF74B8" w:rsidRDefault="00E128F6" w:rsidP="0076772D">
            <w:pPr>
              <w:pStyle w:val="a8"/>
              <w:rPr>
                <w:sz w:val="31"/>
                <w:szCs w:val="25"/>
                <w:rtl/>
              </w:rPr>
            </w:pPr>
            <w:r w:rsidRPr="00DF74B8">
              <w:rPr>
                <w:rFonts w:hint="cs"/>
                <w:sz w:val="31"/>
                <w:szCs w:val="25"/>
                <w:rtl/>
              </w:rPr>
              <w:t>יש בכלל מאתים מנה.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כל היוונים הם בני אדם.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בבא קמא צב:</w:t>
            </w:r>
          </w:p>
          <w:p w:rsidR="00E128F6" w:rsidRPr="00DF74B8" w:rsidRDefault="00E128F6" w:rsidP="0076772D">
            <w:pPr>
              <w:jc w:val="both"/>
              <w:rPr>
                <w:sz w:val="25"/>
                <w:szCs w:val="25"/>
                <w:rtl/>
              </w:rPr>
            </w:pPr>
            <w:r w:rsidRPr="00DF74B8">
              <w:rPr>
                <w:sz w:val="25"/>
                <w:szCs w:val="25"/>
                <w:rtl/>
              </w:rPr>
              <w:t>אמר ליה רבא לרבה בר מרי, מנא הא מילתא דאמרי אינשי: מילתא גנאה דאית ביך קדים אמרה? א"ל, דכתיב: +בראשית כ"ד+ ויאמר עבד אברהם אנכי.</w:t>
            </w:r>
          </w:p>
          <w:p w:rsidR="00E128F6" w:rsidRPr="00DF74B8" w:rsidRDefault="00E128F6" w:rsidP="0076772D">
            <w:pPr>
              <w:jc w:val="both"/>
              <w:rPr>
                <w:sz w:val="25"/>
                <w:szCs w:val="25"/>
                <w:rtl/>
              </w:rPr>
            </w:pPr>
            <w:r w:rsidRPr="00DF74B8">
              <w:rPr>
                <w:sz w:val="25"/>
                <w:szCs w:val="25"/>
                <w:rtl/>
              </w:rPr>
              <w:t>כתובות יז.</w:t>
            </w:r>
          </w:p>
          <w:p w:rsidR="00E128F6" w:rsidRPr="00DF74B8" w:rsidRDefault="00E128F6" w:rsidP="0076772D">
            <w:pPr>
              <w:jc w:val="both"/>
              <w:rPr>
                <w:sz w:val="25"/>
                <w:szCs w:val="25"/>
                <w:rtl/>
              </w:rPr>
            </w:pPr>
            <w:r w:rsidRPr="00DF74B8">
              <w:rPr>
                <w:sz w:val="25"/>
                <w:szCs w:val="25"/>
                <w:rtl/>
              </w:rPr>
              <w:t>כי אתא רב דימי אמר, הכי משרו קמי כלתא במערבא: לא כחל ולא שרק ולא פירכוס ויעלת חן.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כל הקלפים על השולחן.</w:t>
            </w:r>
          </w:p>
          <w:p w:rsidR="00E128F6" w:rsidRPr="00DF74B8" w:rsidRDefault="00E128F6" w:rsidP="0076772D">
            <w:pPr>
              <w:pStyle w:val="a8"/>
              <w:rPr>
                <w:sz w:val="23"/>
                <w:szCs w:val="25"/>
                <w:rtl/>
              </w:rPr>
            </w:pPr>
            <w:r w:rsidRPr="00DF74B8">
              <w:rPr>
                <w:sz w:val="23"/>
                <w:szCs w:val="25"/>
                <w:rtl/>
              </w:rPr>
              <w:t>ללא כחל ושרק.</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משלי פרק טו, לג</w:t>
            </w:r>
          </w:p>
          <w:p w:rsidR="00E128F6" w:rsidRPr="00DF74B8" w:rsidRDefault="00E128F6" w:rsidP="0076772D">
            <w:pPr>
              <w:pStyle w:val="a8"/>
              <w:rPr>
                <w:sz w:val="31"/>
                <w:szCs w:val="25"/>
                <w:rtl/>
              </w:rPr>
            </w:pPr>
            <w:r w:rsidRPr="00DF74B8">
              <w:rPr>
                <w:rFonts w:hint="cs"/>
                <w:sz w:val="31"/>
                <w:szCs w:val="25"/>
                <w:rtl/>
              </w:rPr>
              <w:t>יִרְאַת יְדֹוָד מוּסַר חָכְמָה וְלִפְנֵי כָבוֹד עֲנָוָה:</w:t>
            </w:r>
          </w:p>
          <w:p w:rsidR="00E128F6" w:rsidRPr="00DF74B8" w:rsidRDefault="00E128F6" w:rsidP="0076772D">
            <w:pPr>
              <w:pStyle w:val="a8"/>
              <w:rPr>
                <w:sz w:val="31"/>
                <w:szCs w:val="25"/>
                <w:rtl/>
              </w:rPr>
            </w:pPr>
            <w:r w:rsidRPr="00DF74B8">
              <w:rPr>
                <w:rFonts w:hint="cs"/>
                <w:sz w:val="31"/>
                <w:szCs w:val="25"/>
                <w:rtl/>
              </w:rPr>
              <w:t>פירש"י: הענוה גורמת שהכבוד בא:</w:t>
            </w:r>
          </w:p>
          <w:p w:rsidR="00E128F6" w:rsidRPr="00DF74B8" w:rsidRDefault="00E128F6" w:rsidP="0076772D">
            <w:pPr>
              <w:pStyle w:val="a8"/>
              <w:rPr>
                <w:sz w:val="31"/>
                <w:szCs w:val="25"/>
                <w:rtl/>
              </w:rPr>
            </w:pPr>
            <w:r w:rsidRPr="00DF74B8">
              <w:rPr>
                <w:rFonts w:hint="cs"/>
                <w:sz w:val="31"/>
                <w:szCs w:val="25"/>
                <w:rtl/>
              </w:rPr>
              <w:t>משלי פרק יח, יב</w:t>
            </w:r>
          </w:p>
          <w:p w:rsidR="00E128F6" w:rsidRPr="00DF74B8" w:rsidRDefault="00E128F6" w:rsidP="0076772D">
            <w:pPr>
              <w:pStyle w:val="a8"/>
              <w:rPr>
                <w:sz w:val="31"/>
                <w:szCs w:val="25"/>
                <w:rtl/>
              </w:rPr>
            </w:pPr>
            <w:r w:rsidRPr="00DF74B8">
              <w:rPr>
                <w:rFonts w:hint="cs"/>
                <w:sz w:val="31"/>
                <w:szCs w:val="25"/>
                <w:rtl/>
              </w:rPr>
              <w:t>לִפְנֵי שֶׁבֶר יִגְבַּהּ לֶב אִישׁ וְלִפְנֵי כָבוֹד עֲנָוָה:</w:t>
            </w:r>
          </w:p>
          <w:p w:rsidR="00E128F6" w:rsidRPr="00DF74B8" w:rsidRDefault="00E128F6" w:rsidP="0076772D">
            <w:pPr>
              <w:pStyle w:val="a8"/>
              <w:rPr>
                <w:sz w:val="31"/>
                <w:szCs w:val="25"/>
                <w:rtl/>
              </w:rPr>
            </w:pPr>
            <w:r w:rsidRPr="00DF74B8">
              <w:rPr>
                <w:rFonts w:hint="cs"/>
                <w:sz w:val="31"/>
                <w:szCs w:val="25"/>
                <w:rtl/>
              </w:rPr>
              <w:t>משלי פרק כב, ד</w:t>
            </w:r>
          </w:p>
          <w:p w:rsidR="00E128F6" w:rsidRPr="00DF74B8" w:rsidRDefault="00E128F6" w:rsidP="0076772D">
            <w:pPr>
              <w:pStyle w:val="a8"/>
              <w:rPr>
                <w:sz w:val="31"/>
                <w:szCs w:val="25"/>
                <w:rtl/>
              </w:rPr>
            </w:pPr>
            <w:r w:rsidRPr="00DF74B8">
              <w:rPr>
                <w:rFonts w:hint="cs"/>
                <w:b/>
                <w:bCs/>
                <w:sz w:val="31"/>
                <w:szCs w:val="25"/>
                <w:rtl/>
              </w:rPr>
              <w:t xml:space="preserve">עֵקֶב עֲנָוָה </w:t>
            </w:r>
            <w:r w:rsidRPr="00DF74B8">
              <w:rPr>
                <w:rFonts w:hint="cs"/>
                <w:sz w:val="31"/>
                <w:szCs w:val="25"/>
                <w:rtl/>
              </w:rPr>
              <w:t xml:space="preserve">יִרְאַת יְדֹוָד עֹשֶׁר </w:t>
            </w:r>
            <w:r w:rsidRPr="00DF74B8">
              <w:rPr>
                <w:rFonts w:hint="cs"/>
                <w:b/>
                <w:bCs/>
                <w:sz w:val="31"/>
                <w:szCs w:val="25"/>
                <w:rtl/>
              </w:rPr>
              <w:t>וְכָבוֹד</w:t>
            </w:r>
            <w:r w:rsidRPr="00DF74B8">
              <w:rPr>
                <w:rFonts w:hint="cs"/>
                <w:sz w:val="31"/>
                <w:szCs w:val="25"/>
                <w:rtl/>
              </w:rPr>
              <w:t xml:space="preserve"> וְחַיִּים:</w:t>
            </w:r>
          </w:p>
          <w:p w:rsidR="00E128F6" w:rsidRPr="00DF74B8" w:rsidRDefault="00E128F6" w:rsidP="0076772D">
            <w:pPr>
              <w:pStyle w:val="a8"/>
              <w:rPr>
                <w:sz w:val="31"/>
                <w:szCs w:val="25"/>
                <w:rtl/>
              </w:rPr>
            </w:pPr>
            <w:r w:rsidRPr="00DF74B8">
              <w:rPr>
                <w:rFonts w:hint="cs"/>
                <w:sz w:val="31"/>
                <w:szCs w:val="25"/>
                <w:rtl/>
              </w:rPr>
              <w:t>משלי פרק כט, כג</w:t>
            </w:r>
          </w:p>
          <w:p w:rsidR="00E128F6" w:rsidRPr="00DF74B8" w:rsidRDefault="00E128F6" w:rsidP="0076772D">
            <w:pPr>
              <w:pStyle w:val="a8"/>
              <w:rPr>
                <w:sz w:val="31"/>
                <w:szCs w:val="25"/>
                <w:rtl/>
              </w:rPr>
            </w:pPr>
            <w:r w:rsidRPr="00DF74B8">
              <w:rPr>
                <w:rFonts w:hint="cs"/>
                <w:sz w:val="31"/>
                <w:szCs w:val="25"/>
                <w:rtl/>
              </w:rPr>
              <w:t>גַּאֲוַת אָדָם תַּשְׁפִּילֶנּוּ וּשְׁפַל רוּחַ יִתְמֹךְ כָּבוֹד:</w:t>
            </w:r>
          </w:p>
          <w:p w:rsidR="00E128F6" w:rsidRPr="00DF74B8" w:rsidRDefault="00E128F6" w:rsidP="0076772D">
            <w:pPr>
              <w:pStyle w:val="a8"/>
              <w:rPr>
                <w:sz w:val="31"/>
                <w:szCs w:val="25"/>
                <w:rtl/>
              </w:rPr>
            </w:pPr>
            <w:r w:rsidRPr="00DF74B8">
              <w:rPr>
                <w:rFonts w:hint="cs"/>
                <w:sz w:val="31"/>
                <w:szCs w:val="25"/>
                <w:rtl/>
              </w:rPr>
              <w:t>מסכת עירובין דף יג</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ללמדך, שכל המשפיל עצמו הקדוש ברוך הוא מגביהו, וכל המגביה עצמו הקדוש ברוך הוא משפילו. כל המחזר על הגדולה - גדולה בורחת ממנו, וכל הבורח מן הגדולה - גדולה מחזרת אחריו.</w:t>
            </w:r>
          </w:p>
          <w:p w:rsidR="00E128F6" w:rsidRPr="00DF74B8" w:rsidRDefault="00E128F6" w:rsidP="0076772D">
            <w:pPr>
              <w:pStyle w:val="a8"/>
              <w:rPr>
                <w:sz w:val="31"/>
                <w:szCs w:val="25"/>
                <w:rtl/>
              </w:rPr>
            </w:pPr>
            <w:r w:rsidRPr="00DF74B8">
              <w:rPr>
                <w:sz w:val="31"/>
                <w:szCs w:val="25"/>
                <w:rtl/>
              </w:rPr>
              <w:t>מדרש אגדה (בובר) במדבר פרק יט</w:t>
            </w:r>
            <w:r w:rsidRPr="00DF74B8">
              <w:rPr>
                <w:rFonts w:hint="cs"/>
                <w:sz w:val="31"/>
                <w:szCs w:val="25"/>
                <w:rtl/>
              </w:rPr>
              <w:t>,</w:t>
            </w:r>
            <w:r w:rsidRPr="00DF74B8">
              <w:rPr>
                <w:sz w:val="31"/>
                <w:szCs w:val="25"/>
                <w:rtl/>
              </w:rPr>
              <w:t xml:space="preserve"> ו</w:t>
            </w:r>
          </w:p>
          <w:p w:rsidR="00E128F6" w:rsidRPr="00DF74B8" w:rsidRDefault="00E128F6" w:rsidP="0076772D">
            <w:pPr>
              <w:pStyle w:val="a8"/>
              <w:rPr>
                <w:sz w:val="31"/>
                <w:szCs w:val="25"/>
                <w:rtl/>
              </w:rPr>
            </w:pPr>
            <w:r w:rsidRPr="00DF74B8">
              <w:rPr>
                <w:sz w:val="31"/>
                <w:szCs w:val="25"/>
                <w:rtl/>
              </w:rPr>
              <w:t>למה בארז ואזוב, מלמד שכל המתגאה עצמו כארז סופו נשפל כאזוב ויחשב כתולעת</w:t>
            </w:r>
            <w:r w:rsidRPr="00DF74B8">
              <w:rPr>
                <w:rFonts w:hint="cs"/>
                <w:sz w:val="31"/>
                <w:szCs w:val="25"/>
                <w:rtl/>
              </w:rPr>
              <w:t>.</w:t>
            </w:r>
          </w:p>
          <w:p w:rsidR="00E128F6" w:rsidRPr="00DF74B8" w:rsidRDefault="00E128F6" w:rsidP="0076772D">
            <w:pPr>
              <w:pStyle w:val="a8"/>
              <w:rPr>
                <w:sz w:val="31"/>
                <w:szCs w:val="25"/>
                <w:rtl/>
              </w:rPr>
            </w:pPr>
            <w:r w:rsidRPr="00DF74B8">
              <w:rPr>
                <w:rFonts w:hint="cs"/>
                <w:sz w:val="31"/>
                <w:szCs w:val="25"/>
                <w:rtl/>
              </w:rPr>
              <w:t>ראבי"ה ח"א - הלכות עירובין סימן שצו</w:t>
            </w:r>
          </w:p>
          <w:p w:rsidR="00E128F6" w:rsidRPr="00DF74B8" w:rsidRDefault="00E128F6" w:rsidP="0076772D">
            <w:pPr>
              <w:pStyle w:val="a8"/>
              <w:rPr>
                <w:sz w:val="31"/>
                <w:szCs w:val="25"/>
                <w:rtl/>
              </w:rPr>
            </w:pPr>
            <w:r w:rsidRPr="00DF74B8">
              <w:rPr>
                <w:rFonts w:hint="cs"/>
                <w:sz w:val="31"/>
                <w:szCs w:val="25"/>
                <w:rtl/>
              </w:rPr>
              <w:t>ברחת מן הכבוד, שלא להתגאות ולא להנות בתורה, והכבוד ירדפך כרבי טרפון וכיונתן בן עמרם, תצדק ל[כסא רם], גפי מרומים.</w:t>
            </w:r>
          </w:p>
          <w:p w:rsidR="00E128F6" w:rsidRPr="00DF74B8" w:rsidRDefault="00E128F6" w:rsidP="0076772D">
            <w:pPr>
              <w:pStyle w:val="a8"/>
              <w:rPr>
                <w:sz w:val="31"/>
                <w:szCs w:val="25"/>
                <w:rtl/>
              </w:rPr>
            </w:pPr>
            <w:r w:rsidRPr="00DF74B8">
              <w:rPr>
                <w:rFonts w:hint="cs"/>
                <w:sz w:val="31"/>
                <w:szCs w:val="25"/>
                <w:rtl/>
              </w:rPr>
              <w:t>ספר אורחות צדיקים שער האהבה</w:t>
            </w:r>
          </w:p>
          <w:p w:rsidR="00E128F6" w:rsidRPr="00DF74B8" w:rsidRDefault="00E128F6" w:rsidP="0076772D">
            <w:pPr>
              <w:pStyle w:val="a8"/>
              <w:rPr>
                <w:sz w:val="31"/>
                <w:szCs w:val="25"/>
                <w:rtl/>
              </w:rPr>
            </w:pPr>
            <w:r w:rsidRPr="00DF74B8">
              <w:rPr>
                <w:rFonts w:hint="cs"/>
                <w:sz w:val="31"/>
                <w:szCs w:val="25"/>
                <w:rtl/>
              </w:rPr>
              <w:t>אבל רוב פעמים יסתלק מן הכבוד ויברח ממנו, הלא אמרו החכמים (אבות פ"ד מכ"א): "הקנאה והתאוה והכבוד מוציאין את האדם מן העולם". ולא ילמד ולא יעשה שום מעשה טוב כדי שיתכבד, אך יעשה מעשה הטוב לשם הבורא, יתברך, וסוף הכבוד לבא.</w:t>
            </w:r>
          </w:p>
          <w:p w:rsidR="00E128F6" w:rsidRPr="00DF74B8" w:rsidRDefault="00E128F6" w:rsidP="0076772D">
            <w:pPr>
              <w:pStyle w:val="a8"/>
              <w:rPr>
                <w:sz w:val="31"/>
                <w:szCs w:val="25"/>
                <w:rtl/>
              </w:rPr>
            </w:pPr>
            <w:r w:rsidRPr="00DF74B8">
              <w:rPr>
                <w:rFonts w:hint="cs"/>
                <w:sz w:val="31"/>
                <w:szCs w:val="25"/>
                <w:rtl/>
              </w:rPr>
              <w:t>מסכת נדרים דף סב</w:t>
            </w:r>
            <w:r w:rsidRPr="00DF74B8">
              <w:rPr>
                <w:sz w:val="31"/>
                <w:szCs w:val="25"/>
                <w:rtl/>
              </w:rPr>
              <w:t>.</w:t>
            </w:r>
            <w:r w:rsidRPr="00DF74B8">
              <w:rPr>
                <w:rFonts w:hint="cs"/>
                <w:sz w:val="31"/>
                <w:szCs w:val="25"/>
                <w:rtl/>
              </w:rPr>
              <w:t xml:space="preserve"> (ספרי דברים פיסקא מח)</w:t>
            </w:r>
          </w:p>
          <w:p w:rsidR="00E128F6" w:rsidRPr="00DF74B8" w:rsidRDefault="00E128F6" w:rsidP="0076772D">
            <w:pPr>
              <w:pStyle w:val="a8"/>
              <w:rPr>
                <w:sz w:val="31"/>
                <w:szCs w:val="25"/>
                <w:rtl/>
              </w:rPr>
            </w:pPr>
            <w:r w:rsidRPr="00DF74B8">
              <w:rPr>
                <w:rFonts w:hint="cs"/>
                <w:sz w:val="31"/>
                <w:szCs w:val="25"/>
                <w:rtl/>
              </w:rPr>
              <w:t>שלא יאמר אדם: אקרא שיקראוני חכם, אשנה שיקראוני רבי, אשנן שאהיה זקן ואשב בישיבה, אלא למד מאהבה וסוף הכבוד לבא.</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כל הרודף אחר הכבוד - הכבוד בורח ממנו. וכל הבורח מהכבוד - הכבוד רודף אחריו.</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sz w:val="31"/>
                <w:szCs w:val="25"/>
                <w:rtl/>
              </w:rPr>
              <w:t>עירובין פו.</w:t>
            </w:r>
          </w:p>
          <w:p w:rsidR="00E128F6" w:rsidRPr="00DF74B8" w:rsidRDefault="00E128F6" w:rsidP="0076772D">
            <w:pPr>
              <w:pStyle w:val="a8"/>
              <w:rPr>
                <w:sz w:val="31"/>
                <w:szCs w:val="25"/>
                <w:rtl/>
              </w:rPr>
            </w:pPr>
            <w:r w:rsidRPr="00DF74B8">
              <w:rPr>
                <w:sz w:val="31"/>
                <w:szCs w:val="25"/>
                <w:rtl/>
              </w:rPr>
              <w:t>דאמרי אינשי: נבח בך כלבא - עול.</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כלב נובח אינו נושך.</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3"/>
                <w:szCs w:val="25"/>
                <w:rtl/>
              </w:rPr>
            </w:pPr>
            <w:r w:rsidRPr="00DF74B8">
              <w:rPr>
                <w:rFonts w:hint="cs"/>
                <w:sz w:val="23"/>
                <w:szCs w:val="25"/>
                <w:rtl/>
              </w:rPr>
              <w:lastRenderedPageBreak/>
              <w:t>איכה רבה (בובר) פתיחתא כד</w:t>
            </w:r>
          </w:p>
          <w:p w:rsidR="00E128F6" w:rsidRPr="00DF74B8" w:rsidRDefault="00E128F6" w:rsidP="0076772D">
            <w:pPr>
              <w:jc w:val="both"/>
              <w:rPr>
                <w:sz w:val="23"/>
                <w:szCs w:val="25"/>
                <w:rtl/>
              </w:rPr>
            </w:pPr>
            <w:r w:rsidRPr="00DF74B8">
              <w:rPr>
                <w:rFonts w:hint="cs"/>
                <w:sz w:val="23"/>
                <w:szCs w:val="25"/>
                <w:rtl/>
              </w:rPr>
              <w:t>פתח משה ואמר רבש"ע לא רועה נאמן הייתי על ישראל ארבעים שנה, ורצתי לפניהם כסוס במדבר.</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כמו בולדוזר!</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מסכת גיטין דף ל: </w:t>
            </w:r>
          </w:p>
          <w:p w:rsidR="00E128F6" w:rsidRPr="00DF74B8" w:rsidRDefault="00E128F6" w:rsidP="0076772D">
            <w:pPr>
              <w:pStyle w:val="a8"/>
              <w:rPr>
                <w:sz w:val="31"/>
                <w:szCs w:val="25"/>
                <w:rtl/>
              </w:rPr>
            </w:pPr>
            <w:r w:rsidRPr="00DF74B8">
              <w:rPr>
                <w:sz w:val="31"/>
                <w:szCs w:val="25"/>
                <w:rtl/>
              </w:rPr>
              <w:t>מיתה שכיחא, עשירות לא שכיחא. אמר רב פפא, היינו דאמרי אינשי: חברך מית - אשר, איתעשר - לא תאשר.</w:t>
            </w:r>
          </w:p>
          <w:p w:rsidR="00E128F6" w:rsidRPr="00DF74B8" w:rsidRDefault="00E128F6" w:rsidP="0076772D">
            <w:pPr>
              <w:pStyle w:val="a8"/>
              <w:rPr>
                <w:sz w:val="31"/>
                <w:szCs w:val="25"/>
                <w:rtl/>
              </w:rPr>
            </w:pPr>
            <w:r w:rsidRPr="00DF74B8">
              <w:rPr>
                <w:sz w:val="31"/>
                <w:szCs w:val="25"/>
                <w:rtl/>
              </w:rPr>
              <w:t>רש"י</w:t>
            </w:r>
            <w:r w:rsidRPr="00DF74B8">
              <w:rPr>
                <w:rFonts w:hint="cs"/>
                <w:sz w:val="31"/>
                <w:szCs w:val="25"/>
                <w:rtl/>
              </w:rPr>
              <w:t>:</w:t>
            </w:r>
            <w:r w:rsidRPr="00DF74B8">
              <w:rPr>
                <w:sz w:val="31"/>
                <w:szCs w:val="25"/>
                <w:rtl/>
              </w:rPr>
              <w:t xml:space="preserve"> אשר - האמן והחזק הדבר לשון שריר וקיים.</w:t>
            </w:r>
            <w:r w:rsidRPr="00DF74B8">
              <w:rPr>
                <w:rFonts w:hint="cs"/>
                <w:sz w:val="31"/>
                <w:szCs w:val="25"/>
                <w:rtl/>
              </w:rPr>
              <w:t xml:space="preserve"> </w:t>
            </w:r>
            <w:r w:rsidRPr="00DF74B8">
              <w:rPr>
                <w:sz w:val="31"/>
                <w:szCs w:val="25"/>
                <w:rtl/>
              </w:rPr>
              <w:t>לא תאשר - לא תאמן.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כסף אינו גדל על העצים.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3"/>
                <w:szCs w:val="25"/>
                <w:rtl/>
              </w:rPr>
            </w:pPr>
            <w:r w:rsidRPr="00DF74B8">
              <w:rPr>
                <w:rFonts w:hint="cs"/>
                <w:sz w:val="23"/>
                <w:szCs w:val="25"/>
                <w:rtl/>
              </w:rPr>
              <w:t>איוב פרק א, כא</w:t>
            </w:r>
          </w:p>
          <w:p w:rsidR="00E128F6" w:rsidRPr="00DF74B8" w:rsidRDefault="00E128F6" w:rsidP="0076772D">
            <w:pPr>
              <w:pStyle w:val="a8"/>
              <w:rPr>
                <w:sz w:val="23"/>
                <w:szCs w:val="25"/>
                <w:rtl/>
              </w:rPr>
            </w:pPr>
            <w:r w:rsidRPr="00DF74B8">
              <w:rPr>
                <w:rFonts w:hint="cs"/>
                <w:sz w:val="23"/>
                <w:szCs w:val="25"/>
                <w:rtl/>
              </w:rPr>
              <w:t>וַיֹּאמֶר עָרֹם יָצָאתִי מִבֶּטֶן אִמִּי וְעָרֹם אָשׁוּב שָׁמָּה ה' נָתַן ה' לָקָח יְהִי שֵׁם ה' מְבֹרָךְ:</w:t>
            </w:r>
          </w:p>
          <w:p w:rsidR="00E128F6" w:rsidRPr="00DF74B8" w:rsidRDefault="00E128F6" w:rsidP="0076772D">
            <w:pPr>
              <w:pStyle w:val="a8"/>
              <w:rPr>
                <w:sz w:val="23"/>
                <w:szCs w:val="25"/>
                <w:rtl/>
              </w:rPr>
            </w:pPr>
            <w:r w:rsidRPr="00DF74B8">
              <w:rPr>
                <w:rFonts w:hint="cs"/>
                <w:sz w:val="23"/>
                <w:szCs w:val="25"/>
                <w:rtl/>
              </w:rPr>
              <w:t>שו"ת מהר"ם מרוטנברג חלק ד סימן תתקמב</w:t>
            </w:r>
          </w:p>
          <w:p w:rsidR="00E128F6" w:rsidRPr="00DF74B8" w:rsidRDefault="00E128F6" w:rsidP="0076772D">
            <w:pPr>
              <w:pStyle w:val="a8"/>
              <w:rPr>
                <w:sz w:val="23"/>
                <w:szCs w:val="25"/>
                <w:rtl/>
              </w:rPr>
            </w:pPr>
            <w:r w:rsidRPr="00DF74B8">
              <w:rPr>
                <w:rFonts w:hint="cs"/>
                <w:sz w:val="23"/>
                <w:szCs w:val="25"/>
                <w:rtl/>
              </w:rPr>
              <w:t>מלתא דשכיחא הוא שבני אדם מתמוטטין וגלגל החוזר בעולם הוא.</w:t>
            </w:r>
          </w:p>
          <w:p w:rsidR="00E128F6" w:rsidRPr="00DF74B8" w:rsidRDefault="00E128F6" w:rsidP="0076772D">
            <w:pPr>
              <w:pStyle w:val="a8"/>
              <w:rPr>
                <w:sz w:val="23"/>
                <w:szCs w:val="25"/>
              </w:rPr>
            </w:pPr>
            <w:r w:rsidRPr="00DF74B8">
              <w:rPr>
                <w:rFonts w:hint="cs"/>
                <w:sz w:val="23"/>
                <w:szCs w:val="25"/>
                <w:rtl/>
              </w:rPr>
              <w:t>טור יורה דעה סימן רמז</w:t>
            </w:r>
          </w:p>
          <w:p w:rsidR="00E128F6" w:rsidRPr="00DF74B8" w:rsidRDefault="00E128F6" w:rsidP="0076772D">
            <w:pPr>
              <w:pStyle w:val="a8"/>
              <w:rPr>
                <w:sz w:val="23"/>
                <w:szCs w:val="25"/>
                <w:rtl/>
              </w:rPr>
            </w:pPr>
            <w:r w:rsidRPr="00DF74B8">
              <w:rPr>
                <w:rFonts w:hint="cs"/>
                <w:sz w:val="23"/>
                <w:szCs w:val="25"/>
                <w:rtl/>
              </w:rPr>
              <w:t>ולעולם אין אדם מעני מן הצדקה ולא דבר רע ולא היזק מתגולל על ידה... ויש לאדם ליתן אל לבו... כי הוא גלגל החוזר בעולם.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כסף בא וכסף הולך.</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בבא קמא צב. (בבא בתרא קעד: חולין קה: ערכין כג.)</w:t>
            </w:r>
          </w:p>
          <w:p w:rsidR="00E128F6" w:rsidRPr="00DF74B8" w:rsidRDefault="00E128F6" w:rsidP="0076772D">
            <w:pPr>
              <w:jc w:val="both"/>
              <w:rPr>
                <w:sz w:val="25"/>
                <w:szCs w:val="25"/>
                <w:rtl/>
              </w:rPr>
            </w:pPr>
            <w:r w:rsidRPr="00DF74B8">
              <w:rPr>
                <w:sz w:val="25"/>
                <w:szCs w:val="25"/>
                <w:rtl/>
              </w:rPr>
              <w:t xml:space="preserve">אמר ליה רבא לרבה בר מרי, מנא הא מילתא דאמרי אינשי: בתר עניא אזלא עניותא? אמר ליה, דתנן: עשירים מביאין בכורים בקלתות של זהב ושל כסף, ועניים - בסלי נצרים של ערבה קלופה, הסלים והבכורים נותנים לכהנים. אמר ליה: את אמרת מהתם, ואנא אמינא מהכא: </w:t>
            </w:r>
            <w:r w:rsidRPr="00DF74B8">
              <w:rPr>
                <w:rFonts w:hint="cs"/>
                <w:sz w:val="25"/>
                <w:szCs w:val="25"/>
                <w:rtl/>
              </w:rPr>
              <w:t>(</w:t>
            </w:r>
            <w:r w:rsidRPr="00DF74B8">
              <w:rPr>
                <w:sz w:val="25"/>
                <w:szCs w:val="25"/>
                <w:rtl/>
              </w:rPr>
              <w:t>ויקרא י"ג</w:t>
            </w:r>
            <w:r w:rsidRPr="00DF74B8">
              <w:rPr>
                <w:rFonts w:hint="cs"/>
                <w:sz w:val="25"/>
                <w:szCs w:val="25"/>
                <w:rtl/>
              </w:rPr>
              <w:t>)</w:t>
            </w:r>
            <w:r w:rsidRPr="00DF74B8">
              <w:rPr>
                <w:sz w:val="25"/>
                <w:szCs w:val="25"/>
                <w:rtl/>
              </w:rPr>
              <w:t xml:space="preserve"> וטמא טמא יקרא.</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5"/>
                <w:szCs w:val="25"/>
                <w:rtl/>
              </w:rPr>
            </w:pPr>
            <w:r w:rsidRPr="00DF74B8">
              <w:rPr>
                <w:sz w:val="25"/>
                <w:szCs w:val="25"/>
                <w:rtl/>
              </w:rPr>
              <w:t>כסף נדבק לכסף.</w:t>
            </w:r>
          </w:p>
          <w:p w:rsidR="00E128F6" w:rsidRPr="00DF74B8" w:rsidRDefault="00E128F6" w:rsidP="0076772D">
            <w:pPr>
              <w:rPr>
                <w:sz w:val="25"/>
                <w:szCs w:val="25"/>
                <w:rtl/>
              </w:rPr>
            </w:pPr>
            <w:r w:rsidRPr="00DF74B8">
              <w:rPr>
                <w:rFonts w:hint="cs"/>
                <w:sz w:val="25"/>
                <w:szCs w:val="25"/>
                <w:rtl/>
              </w:rPr>
              <w:t>צרות באות בצרורות.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מסכת סוטה דף לו ע"ב</w:t>
            </w:r>
          </w:p>
          <w:p w:rsidR="00E128F6" w:rsidRPr="00DF74B8" w:rsidRDefault="00E128F6" w:rsidP="0076772D">
            <w:pPr>
              <w:pStyle w:val="a8"/>
              <w:rPr>
                <w:sz w:val="31"/>
                <w:szCs w:val="25"/>
                <w:rtl/>
              </w:rPr>
            </w:pPr>
            <w:r w:rsidRPr="00DF74B8">
              <w:rPr>
                <w:sz w:val="31"/>
                <w:szCs w:val="25"/>
                <w:rtl/>
              </w:rPr>
              <w:t>אמרו איצטגניני פרעה: עבד שלקחו רבו בעשרים כסף תמשילהו עלינו?</w:t>
            </w:r>
            <w:r w:rsidRPr="00DF74B8">
              <w:rPr>
                <w:rFonts w:hint="cs"/>
                <w:sz w:val="31"/>
                <w:szCs w:val="25"/>
                <w:rtl/>
              </w:rPr>
              <w:t>!</w:t>
            </w:r>
            <w:r w:rsidRPr="00DF74B8">
              <w:rPr>
                <w:sz w:val="31"/>
                <w:szCs w:val="25"/>
                <w:rtl/>
              </w:rPr>
              <w:t xml:space="preserve"> אמר להן: גנוני מלכות אני רואה בו</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כריזמה.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בבא קמא דף צג</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רבי יוחנן אמר: יש הן שהוא כלאו, ויש לאו שהוא כהן. תניא נמי הכי: הכני, פצעני, על מנת לפטור? ואמר לו הן? הרי יש הן שהוא כלאו; קרע את כסותי, על מנת לפטור? ואמר לו לאו? הרי לאו שהוא כהן.</w:t>
            </w:r>
          </w:p>
          <w:p w:rsidR="00E128F6" w:rsidRPr="00DF74B8" w:rsidRDefault="00E128F6" w:rsidP="0076772D">
            <w:pPr>
              <w:pStyle w:val="a8"/>
              <w:rPr>
                <w:sz w:val="31"/>
                <w:szCs w:val="25"/>
                <w:rtl/>
              </w:rPr>
            </w:pPr>
            <w:r w:rsidRPr="00DF74B8">
              <w:rPr>
                <w:sz w:val="31"/>
                <w:szCs w:val="25"/>
                <w:rtl/>
              </w:rPr>
              <w:t>מסכת נדרים דף כ ע"ב</w:t>
            </w:r>
          </w:p>
          <w:p w:rsidR="00E128F6" w:rsidRPr="00DF74B8" w:rsidRDefault="00E128F6" w:rsidP="0076772D">
            <w:pPr>
              <w:pStyle w:val="a8"/>
              <w:rPr>
                <w:sz w:val="31"/>
                <w:szCs w:val="25"/>
                <w:rtl/>
              </w:rPr>
            </w:pPr>
            <w:r w:rsidRPr="00DF74B8">
              <w:rPr>
                <w:sz w:val="31"/>
                <w:szCs w:val="25"/>
                <w:rtl/>
              </w:rPr>
              <w:t>ארבעה נדרים התירו חכמים</w:t>
            </w:r>
            <w:r w:rsidRPr="00DF74B8">
              <w:rPr>
                <w:rFonts w:hint="cs"/>
                <w:sz w:val="31"/>
                <w:szCs w:val="25"/>
                <w:rtl/>
              </w:rPr>
              <w:t xml:space="preserve">... </w:t>
            </w:r>
            <w:r w:rsidRPr="00DF74B8">
              <w:rPr>
                <w:sz w:val="31"/>
                <w:szCs w:val="25"/>
                <w:rtl/>
              </w:rPr>
              <w:t>נדרי זרוזין כיצד? היה מוכר חפץ, ואמר קונם שאיני פוחת לך מן הסלע, והלה אומר קונם שאיני מוסיף לך על השקל -</w:t>
            </w:r>
            <w:r w:rsidRPr="00DF74B8">
              <w:rPr>
                <w:rFonts w:hint="cs"/>
                <w:sz w:val="31"/>
                <w:szCs w:val="25"/>
                <w:rtl/>
              </w:rPr>
              <w:t xml:space="preserve"> </w:t>
            </w:r>
            <w:r w:rsidRPr="00DF74B8">
              <w:rPr>
                <w:sz w:val="31"/>
                <w:szCs w:val="25"/>
                <w:rtl/>
              </w:rPr>
              <w:t>שניהם רוצין בשלשה דינרין.</w:t>
            </w:r>
          </w:p>
          <w:p w:rsidR="00E128F6" w:rsidRPr="00DF74B8" w:rsidRDefault="00E128F6" w:rsidP="0076772D">
            <w:pPr>
              <w:pStyle w:val="a8"/>
              <w:rPr>
                <w:sz w:val="31"/>
                <w:szCs w:val="25"/>
                <w:rtl/>
              </w:rPr>
            </w:pPr>
            <w:r w:rsidRPr="00DF74B8">
              <w:rPr>
                <w:rFonts w:hint="cs"/>
                <w:sz w:val="31"/>
                <w:szCs w:val="25"/>
                <w:rtl/>
              </w:rPr>
              <w:t>...</w:t>
            </w:r>
            <w:r w:rsidRPr="00DF74B8">
              <w:rPr>
                <w:sz w:val="31"/>
                <w:szCs w:val="25"/>
                <w:rtl/>
              </w:rPr>
              <w:t>היה מסרב בחבירו שיאכל אצלו, ואמר לו קונם ביתך שאני נכנס, טיפת צונן שאני טועם - מותר ליכנס לביתו ולשתות הימנו צונן</w:t>
            </w:r>
            <w:r w:rsidRPr="00DF74B8">
              <w:rPr>
                <w:rFonts w:hint="cs"/>
                <w:sz w:val="31"/>
                <w:szCs w:val="25"/>
                <w:rtl/>
              </w:rPr>
              <w:t xml:space="preserve">... </w:t>
            </w:r>
            <w:r w:rsidRPr="00DF74B8">
              <w:rPr>
                <w:sz w:val="31"/>
                <w:szCs w:val="25"/>
                <w:rtl/>
              </w:rPr>
              <w:t>משתעי איניש הכי</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כשאת אומרת לא למה את מתכוונת.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רמב"ם הלכות מתנות עניים פרק י</w:t>
            </w:r>
            <w:r w:rsidRPr="00DF74B8">
              <w:rPr>
                <w:rFonts w:hint="cs"/>
                <w:sz w:val="31"/>
                <w:szCs w:val="25"/>
                <w:rtl/>
              </w:rPr>
              <w:t>, (ז) [י],</w:t>
            </w:r>
            <w:r w:rsidRPr="00DF74B8">
              <w:rPr>
                <w:sz w:val="31"/>
                <w:szCs w:val="25"/>
                <w:rtl/>
              </w:rPr>
              <w:t xml:space="preserve"> </w:t>
            </w:r>
            <w:r w:rsidRPr="00DF74B8">
              <w:rPr>
                <w:rFonts w:hint="cs"/>
                <w:sz w:val="31"/>
                <w:szCs w:val="25"/>
                <w:rtl/>
              </w:rPr>
              <w:t>(</w:t>
            </w:r>
            <w:r w:rsidRPr="00DF74B8">
              <w:rPr>
                <w:sz w:val="31"/>
                <w:szCs w:val="25"/>
                <w:rtl/>
              </w:rPr>
              <w:t>שו"ע יו"ד רמט</w:t>
            </w:r>
            <w:r w:rsidRPr="00DF74B8">
              <w:rPr>
                <w:rFonts w:hint="cs"/>
                <w:sz w:val="31"/>
                <w:szCs w:val="25"/>
                <w:rtl/>
              </w:rPr>
              <w:t>,</w:t>
            </w:r>
            <w:r w:rsidRPr="00DF74B8">
              <w:rPr>
                <w:sz w:val="31"/>
                <w:szCs w:val="25"/>
                <w:rtl/>
              </w:rPr>
              <w:t xml:space="preserve"> ו</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שמונה מעלות יש בצדקה, זו למעלה מזו, מעלה גדולה שאין למעלה ממנה</w:t>
            </w:r>
            <w:r w:rsidRPr="00DF74B8">
              <w:rPr>
                <w:rFonts w:hint="cs"/>
                <w:sz w:val="31"/>
                <w:szCs w:val="25"/>
                <w:rtl/>
              </w:rPr>
              <w:t>...</w:t>
            </w:r>
            <w:r w:rsidRPr="00DF74B8">
              <w:rPr>
                <w:sz w:val="31"/>
                <w:szCs w:val="25"/>
                <w:rtl/>
              </w:rPr>
              <w:t xml:space="preserve"> או ממציא לו מלאכה, כדי לחזק את ידו עד שלא יצטרך לבריות ולא ישאול; ועל זה נאמר "והחזקת בו, גר ותושב וחי עימך" (ויקרא כה, לה), כלומר החזק בו שלא ייפול ויצטרך</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31"/>
                <w:szCs w:val="25"/>
                <w:rtl/>
              </w:rPr>
            </w:pPr>
            <w:r w:rsidRPr="00DF74B8">
              <w:rPr>
                <w:rFonts w:hint="cs"/>
                <w:sz w:val="31"/>
                <w:szCs w:val="25"/>
                <w:rtl/>
              </w:rPr>
              <w:t>כ</w:t>
            </w:r>
            <w:r w:rsidRPr="00DF74B8">
              <w:rPr>
                <w:sz w:val="31"/>
                <w:szCs w:val="25"/>
                <w:rtl/>
              </w:rPr>
              <w:t xml:space="preserve">שאתה נותן לאדם דג - אתה נותן לו ארוחה, </w:t>
            </w:r>
            <w:r w:rsidRPr="00DF74B8">
              <w:rPr>
                <w:rFonts w:hint="cs"/>
                <w:sz w:val="31"/>
                <w:szCs w:val="25"/>
                <w:rtl/>
              </w:rPr>
              <w:t>כ</w:t>
            </w:r>
            <w:r w:rsidRPr="00DF74B8">
              <w:rPr>
                <w:sz w:val="31"/>
                <w:szCs w:val="25"/>
                <w:rtl/>
              </w:rPr>
              <w:t>שאתה מלמד אותו לדוג - אתה נותן לו חיים</w:t>
            </w:r>
            <w:r w:rsidRPr="00DF74B8">
              <w:rPr>
                <w:rFonts w:hint="cs"/>
                <w:sz w:val="31"/>
                <w:szCs w:val="25"/>
                <w:rtl/>
              </w:rPr>
              <w:t>.</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Pr>
            </w:pPr>
            <w:r w:rsidRPr="00DF74B8">
              <w:rPr>
                <w:sz w:val="25"/>
                <w:szCs w:val="25"/>
                <w:rtl/>
              </w:rPr>
              <w:t>איכה א ג</w:t>
            </w:r>
          </w:p>
          <w:p w:rsidR="00E128F6" w:rsidRPr="00DF74B8" w:rsidRDefault="00E128F6" w:rsidP="0076772D">
            <w:pPr>
              <w:jc w:val="both"/>
              <w:rPr>
                <w:sz w:val="25"/>
                <w:szCs w:val="25"/>
                <w:rtl/>
              </w:rPr>
            </w:pPr>
            <w:r w:rsidRPr="00DF74B8">
              <w:rPr>
                <w:sz w:val="25"/>
                <w:szCs w:val="25"/>
                <w:rtl/>
              </w:rPr>
              <w:t>כָּל רֹדְפֶיהָ הִשִּׂיגוּהָ בֵּין הַמְּצָרִים:</w:t>
            </w:r>
          </w:p>
          <w:p w:rsidR="00E128F6" w:rsidRPr="00DF74B8" w:rsidRDefault="00E128F6" w:rsidP="0076772D">
            <w:pPr>
              <w:jc w:val="both"/>
              <w:rPr>
                <w:sz w:val="25"/>
                <w:szCs w:val="25"/>
              </w:rPr>
            </w:pPr>
            <w:r w:rsidRPr="00DF74B8">
              <w:rPr>
                <w:sz w:val="25"/>
                <w:szCs w:val="25"/>
                <w:rtl/>
              </w:rPr>
              <w:t>איכה רבה פרשה א</w:t>
            </w:r>
            <w:r w:rsidRPr="00DF74B8">
              <w:rPr>
                <w:rFonts w:hint="cs"/>
                <w:sz w:val="25"/>
                <w:szCs w:val="25"/>
                <w:rtl/>
              </w:rPr>
              <w:t>,</w:t>
            </w:r>
            <w:r w:rsidRPr="00DF74B8">
              <w:rPr>
                <w:sz w:val="25"/>
                <w:szCs w:val="25"/>
                <w:rtl/>
              </w:rPr>
              <w:t xml:space="preserve"> כט</w:t>
            </w:r>
          </w:p>
          <w:p w:rsidR="00E128F6" w:rsidRPr="00DF74B8" w:rsidRDefault="00E128F6" w:rsidP="0076772D">
            <w:pPr>
              <w:jc w:val="both"/>
              <w:rPr>
                <w:sz w:val="25"/>
                <w:szCs w:val="25"/>
                <w:rtl/>
              </w:rPr>
            </w:pPr>
            <w:r w:rsidRPr="00DF74B8">
              <w:rPr>
                <w:sz w:val="25"/>
                <w:szCs w:val="25"/>
                <w:rtl/>
              </w:rPr>
              <w:t>ד"א כל רודפיה השיגוה בין המצרים ביומין דעקא, משבעה עשר בתמוז עד תשעה באב, שבהם קטב מרירי מצוי כמד"א (תהלים צא ו) מדבר באופל יהלוך מקטב ישוד צהרים.</w:t>
            </w:r>
          </w:p>
          <w:p w:rsidR="00E128F6" w:rsidRPr="00DF74B8" w:rsidRDefault="00E128F6" w:rsidP="0076772D">
            <w:pPr>
              <w:jc w:val="both"/>
              <w:rPr>
                <w:sz w:val="25"/>
                <w:szCs w:val="25"/>
              </w:rPr>
            </w:pPr>
            <w:r w:rsidRPr="00DF74B8">
              <w:rPr>
                <w:rFonts w:hint="cs"/>
                <w:sz w:val="25"/>
                <w:szCs w:val="25"/>
                <w:rtl/>
              </w:rPr>
              <w:t>איכה רבה (בובר) פרשה א [ג]</w:t>
            </w:r>
          </w:p>
          <w:p w:rsidR="00E128F6" w:rsidRPr="00DF74B8" w:rsidRDefault="00E128F6" w:rsidP="0076772D">
            <w:pPr>
              <w:jc w:val="both"/>
              <w:rPr>
                <w:sz w:val="25"/>
                <w:szCs w:val="25"/>
                <w:rtl/>
              </w:rPr>
            </w:pPr>
            <w:r w:rsidRPr="00DF74B8">
              <w:rPr>
                <w:rFonts w:hint="cs"/>
                <w:sz w:val="25"/>
                <w:szCs w:val="25"/>
                <w:rtl/>
              </w:rPr>
              <w:t>רבנן דתמן אמרי כד יפול תורא מחרפין סכינוי, ורבנן דהכא אמרי כד נפל תורא סגין טבחוי.</w:t>
            </w:r>
          </w:p>
          <w:p w:rsidR="00E128F6" w:rsidRPr="00DF74B8" w:rsidRDefault="00E128F6" w:rsidP="0076772D">
            <w:pPr>
              <w:jc w:val="both"/>
              <w:rPr>
                <w:sz w:val="25"/>
                <w:szCs w:val="25"/>
                <w:rtl/>
              </w:rPr>
            </w:pPr>
            <w:r w:rsidRPr="00DF74B8">
              <w:rPr>
                <w:rFonts w:hint="cs"/>
                <w:sz w:val="25"/>
                <w:szCs w:val="25"/>
                <w:rtl/>
              </w:rPr>
              <w:t>דברים לב, לה</w:t>
            </w:r>
          </w:p>
          <w:p w:rsidR="00E128F6" w:rsidRPr="00DF74B8" w:rsidRDefault="00E128F6" w:rsidP="0076772D">
            <w:pPr>
              <w:jc w:val="both"/>
              <w:rPr>
                <w:sz w:val="25"/>
                <w:szCs w:val="25"/>
                <w:rtl/>
              </w:rPr>
            </w:pPr>
            <w:r w:rsidRPr="00DF74B8">
              <w:rPr>
                <w:sz w:val="25"/>
                <w:szCs w:val="25"/>
                <w:rtl/>
              </w:rPr>
              <w:t>לִי נָקָם וְשִׁלֵּם לְעֵת תָּמוּט רַגְלָם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כשהפרה נופלת נשלפים כל הסכינים.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rFonts w:hint="cs"/>
                <w:sz w:val="25"/>
                <w:szCs w:val="25"/>
                <w:rtl/>
              </w:rPr>
              <w:t>משלי פרק כז פסוק ז</w:t>
            </w:r>
          </w:p>
          <w:p w:rsidR="00E128F6" w:rsidRPr="00DF74B8" w:rsidRDefault="00E128F6" w:rsidP="0076772D">
            <w:pPr>
              <w:jc w:val="both"/>
              <w:rPr>
                <w:sz w:val="25"/>
                <w:szCs w:val="25"/>
                <w:rtl/>
              </w:rPr>
            </w:pPr>
            <w:r w:rsidRPr="00DF74B8">
              <w:rPr>
                <w:rFonts w:hint="cs"/>
                <w:sz w:val="25"/>
                <w:szCs w:val="25"/>
                <w:rtl/>
              </w:rPr>
              <w:t>נֶפֶשׁ שְׂבֵעָה תָּבוּס נֹפֶת וְנֶפֶשׁ רְעֵבָה כָּל מַר מָתוֹק:</w:t>
            </w:r>
          </w:p>
          <w:p w:rsidR="00E128F6" w:rsidRPr="00DF74B8" w:rsidRDefault="00E128F6" w:rsidP="0076772D">
            <w:pPr>
              <w:jc w:val="both"/>
              <w:rPr>
                <w:sz w:val="25"/>
                <w:szCs w:val="25"/>
                <w:rtl/>
              </w:rPr>
            </w:pPr>
            <w:r w:rsidRPr="00DF74B8">
              <w:rPr>
                <w:sz w:val="25"/>
                <w:szCs w:val="25"/>
                <w:rtl/>
              </w:rPr>
              <w:t>בבא קמא צב:</w:t>
            </w:r>
          </w:p>
          <w:p w:rsidR="00E128F6" w:rsidRPr="00DF74B8" w:rsidRDefault="00E128F6" w:rsidP="0076772D">
            <w:pPr>
              <w:jc w:val="both"/>
              <w:rPr>
                <w:sz w:val="25"/>
                <w:szCs w:val="25"/>
                <w:rtl/>
              </w:rPr>
            </w:pPr>
            <w:r w:rsidRPr="00DF74B8">
              <w:rPr>
                <w:sz w:val="25"/>
                <w:szCs w:val="25"/>
                <w:rtl/>
              </w:rPr>
              <w:t>אמר ליה רבא לרבה בר מרי, מנא הא מילתא דאמרי אינשי: כלבא בכפניה גללי מבלע? דכתיב: +משלי כ"ז+ נפש שבעה תבוס נופת ונפש רעבה כל מר מתוק.</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כשרעבים גם בצל מתוק (הגרש"ז אוירבך).</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יומא דף ד</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lastRenderedPageBreak/>
              <w:t>אמר רבי מוסיא בר בריה דרבי מסיא משמיה דרבי מנסיא רבה: מניין לאומר דבר לחבירו שהוא בבל יאמר, עד שיאמר לו לך אמור - שנאמר (ויקרא א) וידבר ה' אליו מאהל מועד לאמר.</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lastRenderedPageBreak/>
              <w:t>לא לציטוט.</w:t>
            </w:r>
          </w:p>
          <w:p w:rsidR="00E128F6" w:rsidRPr="00DF74B8" w:rsidRDefault="00E128F6" w:rsidP="0076772D">
            <w:pPr>
              <w:jc w:val="both"/>
              <w:rPr>
                <w:sz w:val="23"/>
                <w:szCs w:val="25"/>
                <w:rtl/>
              </w:rPr>
            </w:pPr>
            <w:r w:rsidRPr="00DF74B8">
              <w:rPr>
                <w:sz w:val="23"/>
                <w:szCs w:val="25"/>
              </w:rPr>
              <w:lastRenderedPageBreak/>
              <w:t>Off the record.</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lastRenderedPageBreak/>
              <w:t xml:space="preserve">מסכת סנהדרין דף צח ע"ב </w:t>
            </w:r>
          </w:p>
          <w:p w:rsidR="00E128F6" w:rsidRPr="00DF74B8" w:rsidRDefault="00E128F6" w:rsidP="0076772D">
            <w:pPr>
              <w:pStyle w:val="a8"/>
              <w:rPr>
                <w:sz w:val="31"/>
                <w:szCs w:val="25"/>
                <w:rtl/>
              </w:rPr>
            </w:pPr>
            <w:r w:rsidRPr="00DF74B8">
              <w:rPr>
                <w:sz w:val="31"/>
                <w:szCs w:val="25"/>
                <w:rtl/>
              </w:rPr>
              <w:t>היינו דאמרי אינשי: רהיט ונפל תורא ואזיל ושדי ליה סוסיא באורייה</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רש"י</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רהיט ונפיל תורא ואזיל ושדי סוסיא באורייה - כשרץ השור ונפל מעמידין סוס במקומו באבוסו מה שלא היה רוצה לעשות קודם מפלתו של שור, שהיה חביב עליו שורו ביותר</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לא</w:t>
            </w:r>
            <w:r w:rsidRPr="00DF74B8">
              <w:rPr>
                <w:sz w:val="23"/>
                <w:szCs w:val="25"/>
                <w:rtl/>
              </w:rPr>
              <w:t xml:space="preserve"> מחליפים סוסים באמצע המירוץ</w:t>
            </w:r>
            <w:r w:rsidRPr="00DF74B8">
              <w:rPr>
                <w:rFonts w:hint="cs"/>
                <w:sz w:val="23"/>
                <w:szCs w:val="25"/>
                <w:rtl/>
              </w:rPr>
              <w:t>.</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Pr>
            </w:pPr>
            <w:r w:rsidRPr="00DF74B8">
              <w:rPr>
                <w:sz w:val="25"/>
                <w:szCs w:val="25"/>
                <w:rtl/>
              </w:rPr>
              <w:t>בבא קמא צא:</w:t>
            </w:r>
          </w:p>
          <w:p w:rsidR="00E128F6" w:rsidRPr="00DF74B8" w:rsidRDefault="00E128F6" w:rsidP="0076772D">
            <w:pPr>
              <w:jc w:val="both"/>
              <w:rPr>
                <w:sz w:val="25"/>
                <w:szCs w:val="25"/>
                <w:rtl/>
              </w:rPr>
            </w:pPr>
            <w:r w:rsidRPr="00DF74B8">
              <w:rPr>
                <w:sz w:val="25"/>
                <w:szCs w:val="25"/>
                <w:rtl/>
              </w:rPr>
              <w:t>רב חסדא כד הוה מסגי ביני היזמי והגא, מדלי להו למאניה, אמר: זה מעלה ארוכה, וזה אינו מעלה ארוכה.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לא נחוץ לי כובע לגשם, שערות מתיבשות מהר יותר. אינשטיין.</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בתשעה מקומות בש"ס</w:t>
            </w:r>
          </w:p>
          <w:p w:rsidR="00E128F6" w:rsidRPr="00DF74B8" w:rsidRDefault="00E128F6" w:rsidP="0076772D">
            <w:pPr>
              <w:pStyle w:val="a8"/>
              <w:rPr>
                <w:sz w:val="31"/>
                <w:szCs w:val="25"/>
                <w:rtl/>
              </w:rPr>
            </w:pPr>
            <w:r w:rsidRPr="00DF74B8">
              <w:rPr>
                <w:rFonts w:hint="cs"/>
                <w:sz w:val="31"/>
                <w:szCs w:val="25"/>
                <w:rtl/>
              </w:rPr>
              <w:t>לא שמיע לי. כלומר: לא סבירא לי.</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לא נראה לי. לא מצלצל.</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מסכת גיטין פרק ד משנה ו</w:t>
            </w:r>
          </w:p>
          <w:p w:rsidR="00E128F6" w:rsidRPr="00DF74B8" w:rsidRDefault="00E128F6" w:rsidP="0076772D">
            <w:pPr>
              <w:pStyle w:val="a8"/>
              <w:rPr>
                <w:sz w:val="31"/>
                <w:szCs w:val="25"/>
                <w:rtl/>
              </w:rPr>
            </w:pPr>
            <w:r w:rsidRPr="00DF74B8">
              <w:rPr>
                <w:rFonts w:hint="cs"/>
                <w:sz w:val="31"/>
                <w:szCs w:val="25"/>
                <w:rtl/>
              </w:rPr>
              <w:t>אין פודין את השבויים יותר על כדי דמיהן מפני תקון העולם.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לא סחיט ולא לחיץ.</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סנהדרין קד:</w:t>
            </w:r>
          </w:p>
          <w:p w:rsidR="00E128F6" w:rsidRPr="00DF74B8" w:rsidRDefault="00E128F6" w:rsidP="0076772D">
            <w:pPr>
              <w:jc w:val="both"/>
              <w:rPr>
                <w:sz w:val="25"/>
                <w:szCs w:val="25"/>
                <w:rtl/>
              </w:rPr>
            </w:pPr>
            <w:r w:rsidRPr="00DF74B8">
              <w:rPr>
                <w:sz w:val="25"/>
                <w:szCs w:val="25"/>
                <w:rtl/>
              </w:rPr>
              <w:t>+איכה א'+ לא אליכם כל עברי דרך, אמר רבא אמר רבי יוחנן: מכאן לקובלנא מן התורה.</w:t>
            </w:r>
          </w:p>
          <w:p w:rsidR="00E128F6" w:rsidRPr="00DF74B8" w:rsidRDefault="00E128F6" w:rsidP="0076772D">
            <w:pPr>
              <w:jc w:val="both"/>
              <w:rPr>
                <w:sz w:val="25"/>
                <w:szCs w:val="25"/>
                <w:rtl/>
              </w:rPr>
            </w:pPr>
            <w:r w:rsidRPr="00DF74B8">
              <w:rPr>
                <w:rFonts w:hint="cs"/>
                <w:sz w:val="25"/>
                <w:szCs w:val="25"/>
                <w:rtl/>
              </w:rPr>
              <w:t>פ</w:t>
            </w:r>
            <w:r w:rsidRPr="00DF74B8">
              <w:rPr>
                <w:sz w:val="25"/>
                <w:szCs w:val="25"/>
                <w:rtl/>
              </w:rPr>
              <w:t>רש"י: כשאדם מודיע צערו לאחר צריך שיאמר לו לא תבא זאת לך כמו שבאה אלי, כי קשה הוא לשמוע, שפעמים חוזרת עליו, והמקפיד על כך אין בו משום ניחוש.</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לא עלינו.</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Pr>
            </w:pPr>
            <w:r w:rsidRPr="00DF74B8">
              <w:rPr>
                <w:sz w:val="25"/>
                <w:szCs w:val="25"/>
                <w:rtl/>
              </w:rPr>
              <w:t>שבת יד. ועוד הרבה</w:t>
            </w:r>
          </w:p>
          <w:p w:rsidR="00E128F6" w:rsidRPr="00DF74B8" w:rsidRDefault="00E128F6" w:rsidP="0076772D">
            <w:pPr>
              <w:jc w:val="both"/>
              <w:rPr>
                <w:sz w:val="25"/>
                <w:szCs w:val="25"/>
                <w:rtl/>
              </w:rPr>
            </w:pPr>
            <w:r w:rsidRPr="00DF74B8">
              <w:rPr>
                <w:sz w:val="25"/>
                <w:szCs w:val="25"/>
                <w:rtl/>
              </w:rPr>
              <w:t>מאי נפקא מינה?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לא רלוונטי.</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בראשית לב </w:t>
            </w:r>
          </w:p>
          <w:p w:rsidR="00E128F6" w:rsidRPr="00DF74B8" w:rsidRDefault="00E128F6" w:rsidP="0076772D">
            <w:pPr>
              <w:pStyle w:val="a8"/>
              <w:rPr>
                <w:sz w:val="31"/>
                <w:szCs w:val="25"/>
                <w:rtl/>
              </w:rPr>
            </w:pPr>
            <w:r w:rsidRPr="00DF74B8">
              <w:rPr>
                <w:sz w:val="31"/>
                <w:szCs w:val="25"/>
                <w:rtl/>
              </w:rPr>
              <w:t>(ז) וַיִּירָא יַעֲקֹב מְאֹד וַיֵּצֶר לוֹ וַיַּחַץ אֶת הָעָם אֲשֶׁר אִתּוֹ וְאֶת הַצֹּאן וְאֶת הַבָּקָר וְהַגְּמַלִּים לִשְׁנֵי מַחֲנוֹת:</w:t>
            </w:r>
          </w:p>
          <w:p w:rsidR="00E128F6" w:rsidRPr="00DF74B8" w:rsidRDefault="00E128F6" w:rsidP="0076772D">
            <w:pPr>
              <w:pStyle w:val="a8"/>
              <w:rPr>
                <w:sz w:val="31"/>
                <w:szCs w:val="25"/>
                <w:rtl/>
              </w:rPr>
            </w:pPr>
            <w:r w:rsidRPr="00DF74B8">
              <w:rPr>
                <w:sz w:val="31"/>
                <w:szCs w:val="25"/>
                <w:rtl/>
              </w:rPr>
              <w:t>(ח) וַיֹּאמֶר אִם יָבוֹא עֵשָׂו אֶל הַמַּחֲנֶה הָאַחַת וְהִכָּהוּ וְהָיָה הַמַּחֲנֶה הַנִּשְׁאָר לִפְלֵיטָה:</w:t>
            </w:r>
          </w:p>
          <w:p w:rsidR="00E128F6" w:rsidRPr="00DF74B8" w:rsidRDefault="00E128F6" w:rsidP="0076772D">
            <w:pPr>
              <w:pStyle w:val="a8"/>
              <w:rPr>
                <w:sz w:val="31"/>
                <w:szCs w:val="25"/>
              </w:rPr>
            </w:pPr>
            <w:r w:rsidRPr="00DF74B8">
              <w:rPr>
                <w:rFonts w:hint="cs"/>
                <w:sz w:val="31"/>
                <w:szCs w:val="25"/>
                <w:rtl/>
              </w:rPr>
              <w:t>מסכת בבא מציעא דף מב</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ואמר רבי יצחק: לעולם ישליש אדם את מעותיו, שליש בקרקע ושליש בפרקמטיא ושליש תחת ידו.</w:t>
            </w:r>
          </w:p>
          <w:p w:rsidR="00E128F6" w:rsidRPr="00DF74B8" w:rsidRDefault="00E128F6" w:rsidP="0076772D">
            <w:pPr>
              <w:pStyle w:val="a8"/>
              <w:rPr>
                <w:sz w:val="31"/>
                <w:szCs w:val="25"/>
              </w:rPr>
            </w:pPr>
            <w:r w:rsidRPr="00DF74B8">
              <w:rPr>
                <w:rFonts w:hint="cs"/>
                <w:sz w:val="31"/>
                <w:szCs w:val="25"/>
                <w:rtl/>
              </w:rPr>
              <w:t>מסכת בבא מציעא דף קז</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ברוך אתה בשדה - שיהו נכסיך משולשין: שליש בתבואה, שליש בזיתים ושליש בגפנים.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לא שמים את כל הבצים בסל אחד.</w:t>
            </w:r>
          </w:p>
          <w:p w:rsidR="00E128F6" w:rsidRPr="00DF74B8" w:rsidRDefault="00E128F6" w:rsidP="0076772D">
            <w:pPr>
              <w:pStyle w:val="a8"/>
              <w:rPr>
                <w:sz w:val="23"/>
                <w:szCs w:val="25"/>
                <w:rtl/>
              </w:rPr>
            </w:pPr>
            <w:r w:rsidRPr="00DF74B8">
              <w:rPr>
                <w:rFonts w:hint="cs"/>
                <w:sz w:val="23"/>
                <w:szCs w:val="25"/>
                <w:rtl/>
              </w:rPr>
              <w:t>ביזור השקעות.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בתי מדרשות חלק א - מעשה רב כהנא וסליק בנו</w:t>
            </w:r>
          </w:p>
          <w:p w:rsidR="00E128F6" w:rsidRPr="00DF74B8" w:rsidRDefault="00E128F6" w:rsidP="0076772D">
            <w:pPr>
              <w:pStyle w:val="a8"/>
              <w:rPr>
                <w:sz w:val="35"/>
                <w:szCs w:val="25"/>
                <w:rtl/>
              </w:rPr>
            </w:pPr>
            <w:r w:rsidRPr="00DF74B8">
              <w:rPr>
                <w:sz w:val="35"/>
                <w:szCs w:val="25"/>
                <w:rtl/>
              </w:rPr>
              <w:t>תצא לשוק ותמצא רב מובהק... מיד רצה הבעל ויצא לשוק מצא חכם בעל ציצית בשבע חוליות.</w:t>
            </w:r>
          </w:p>
          <w:p w:rsidR="00E128F6" w:rsidRPr="00DF74B8" w:rsidRDefault="00E128F6" w:rsidP="0076772D">
            <w:pPr>
              <w:jc w:val="both"/>
              <w:rPr>
                <w:sz w:val="31"/>
                <w:szCs w:val="25"/>
                <w:rtl/>
              </w:rPr>
            </w:pPr>
            <w:r w:rsidRPr="00DF74B8">
              <w:rPr>
                <w:sz w:val="31"/>
                <w:szCs w:val="25"/>
                <w:rtl/>
              </w:rPr>
              <w:t>שו"ת ציץ אליעזר ח"ח סי' טו קונטר' משיבת נפש פרק ה</w:t>
            </w:r>
          </w:p>
          <w:p w:rsidR="00E128F6" w:rsidRPr="00DF74B8" w:rsidRDefault="00E128F6" w:rsidP="0076772D">
            <w:pPr>
              <w:pStyle w:val="a8"/>
              <w:rPr>
                <w:sz w:val="31"/>
                <w:szCs w:val="25"/>
                <w:rtl/>
              </w:rPr>
            </w:pPr>
            <w:r w:rsidRPr="00DF74B8">
              <w:rPr>
                <w:sz w:val="31"/>
                <w:szCs w:val="25"/>
                <w:rtl/>
              </w:rPr>
              <w:t>ראשית, אין כל חיוב כלל וכלל לבדוק ציציותיו של החולה, ויש להעמיד כל ישראל בחזקת כשרות, וגם כשחזותו מוכיח עליו שאינו כ"כ מחזקת ישראל הכשרים השומרים לקיים מצוות התורה, אבל יש להחזיקו שעכ"פ אינו עובר בלהכעיס, וגם עכ"פ אינו מחלל שבת בפרהסיא להכעיס.</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לבדוק בציציות.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עירובין דף יג</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תנו רבנן: שתי שנים ומחצה נחלקו בית שמאי ובית הלל, הללו אומרים: נוח לו לאדם שלא נברא יותר משנברא, והללו אומרים: נוח לו לאדם שנברא יותר משלא נברא. נמנו וגמרו: נוח לו לאדם שלא נברא יותר משנברא, עכשיו שנברא - יפשפש במעשיו. ואמרי לה: ימשמש במעשיו.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להיות או לא להיות, זו השאלה. שקספיר.</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סנהדרין צא.</w:t>
            </w:r>
          </w:p>
          <w:p w:rsidR="00E128F6" w:rsidRPr="00DF74B8" w:rsidRDefault="00E128F6" w:rsidP="0076772D">
            <w:pPr>
              <w:jc w:val="both"/>
              <w:rPr>
                <w:sz w:val="25"/>
                <w:szCs w:val="25"/>
              </w:rPr>
            </w:pPr>
            <w:r w:rsidRPr="00DF74B8">
              <w:rPr>
                <w:sz w:val="25"/>
                <w:szCs w:val="25"/>
                <w:rtl/>
              </w:rPr>
              <w:t>עלה להר וראה שהיום אין בו אלא חלזון אחד, למחר ירדו גשמים ונתמלא כולו חלזונות.</w:t>
            </w:r>
          </w:p>
          <w:p w:rsidR="00E128F6" w:rsidRPr="00DF74B8" w:rsidRDefault="00E128F6" w:rsidP="0076772D">
            <w:pPr>
              <w:jc w:val="both"/>
              <w:rPr>
                <w:sz w:val="25"/>
                <w:szCs w:val="25"/>
                <w:rtl/>
              </w:rPr>
            </w:pPr>
            <w:r w:rsidRPr="00DF74B8">
              <w:rPr>
                <w:sz w:val="25"/>
                <w:szCs w:val="25"/>
                <w:rtl/>
              </w:rPr>
              <w:t>רש"י סנהדרין צא.</w:t>
            </w:r>
          </w:p>
          <w:p w:rsidR="00E128F6" w:rsidRPr="00DF74B8" w:rsidRDefault="00E128F6" w:rsidP="0076772D">
            <w:pPr>
              <w:jc w:val="both"/>
              <w:rPr>
                <w:sz w:val="25"/>
                <w:szCs w:val="25"/>
                <w:rtl/>
              </w:rPr>
            </w:pPr>
            <w:r w:rsidRPr="00DF74B8">
              <w:rPr>
                <w:sz w:val="25"/>
                <w:szCs w:val="25"/>
                <w:rtl/>
              </w:rPr>
              <w:t>ונראה למורי שביצי חלזון (ראשון) משריצין כולן.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לואי פסטר: אין יצירת חיים ספונטנית.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3"/>
                <w:szCs w:val="25"/>
                <w:rtl/>
              </w:rPr>
            </w:pPr>
            <w:r w:rsidRPr="00DF74B8">
              <w:rPr>
                <w:rFonts w:hint="cs"/>
                <w:sz w:val="23"/>
                <w:szCs w:val="25"/>
                <w:rtl/>
              </w:rPr>
              <w:t>ספר זכריה פרק יד, יב</w:t>
            </w:r>
          </w:p>
          <w:p w:rsidR="00E128F6" w:rsidRPr="00DF74B8" w:rsidRDefault="00E128F6" w:rsidP="0076772D">
            <w:pPr>
              <w:pStyle w:val="a8"/>
              <w:rPr>
                <w:sz w:val="23"/>
                <w:szCs w:val="25"/>
                <w:rtl/>
              </w:rPr>
            </w:pPr>
            <w:r w:rsidRPr="00DF74B8">
              <w:rPr>
                <w:rFonts w:hint="cs"/>
                <w:sz w:val="23"/>
                <w:szCs w:val="25"/>
                <w:rtl/>
              </w:rPr>
              <w:t>וְזֹאת תִּהְיֶה הַמַּגֵּפָה אֲשֶׁר יִגֹּף יְדֹוָד אֶת כָּל הָעַמִּים אֲשֶׁר צָבְאוּ עַל יְרוּשָׁלִָם הָמֵק בְּשָׂרוֹ וְהוּא עֹמֵד עַל רַגְלָיו וְעֵינָיו תִּמַּקְנָה בְחֹרֵיהֶן וּלְשׁוֹנוֹ תִּמַּק בְּפִיהֶם: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לוחמה ביולוגית.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sz w:val="31"/>
                <w:szCs w:val="25"/>
                <w:rtl/>
              </w:rPr>
              <w:t>מסכת סוכה דף נג.</w:t>
            </w:r>
          </w:p>
          <w:p w:rsidR="00E128F6" w:rsidRPr="00DF74B8" w:rsidRDefault="00E128F6" w:rsidP="0076772D">
            <w:pPr>
              <w:pStyle w:val="a8"/>
              <w:rPr>
                <w:sz w:val="31"/>
                <w:szCs w:val="25"/>
                <w:rtl/>
              </w:rPr>
            </w:pPr>
            <w:r w:rsidRPr="00DF74B8">
              <w:rPr>
                <w:sz w:val="31"/>
                <w:szCs w:val="25"/>
                <w:rtl/>
              </w:rPr>
              <w:t xml:space="preserve">הנהו תרתי כושאי דהוו קיימי קמי שלמה, +מלכים א, ד, ג+ אליחרף ואחיה בני שישא, סופרים דשלמה הוו. יומא חד חזייה למלאך המות דהוה קא עציב. אמר ליה: אמאי </w:t>
            </w:r>
            <w:r w:rsidRPr="00DF74B8">
              <w:rPr>
                <w:sz w:val="31"/>
                <w:szCs w:val="25"/>
                <w:rtl/>
              </w:rPr>
              <w:lastRenderedPageBreak/>
              <w:t>עציבת? - אמר ליה: דקא בעו מינאי הני תרתי כושאי דיתבי הכא (רש"י: שהגיע זמנם למות, ולא היה יכול ליטול נשמתם כיון שלא נגזר עליהם למות, כי אם בשער לוז). מסרינהו (שלמה) לשעירים שדרינהו למחוזא דלוז (עיר שאין מלאך המות שולט בתוכה). כי מטו למחוזא</w:t>
            </w:r>
            <w:r w:rsidRPr="00DF74B8">
              <w:rPr>
                <w:sz w:val="31"/>
                <w:szCs w:val="25"/>
              </w:rPr>
              <w:t xml:space="preserve"> </w:t>
            </w:r>
            <w:r w:rsidRPr="00DF74B8">
              <w:rPr>
                <w:sz w:val="31"/>
                <w:szCs w:val="25"/>
                <w:rtl/>
              </w:rPr>
              <w:t>דלוז שכיבו. למחר חזיא מלאך המות דהוה קבדח, אמר ליה: אמאי בדיחת? - אמר ליה: באתר דבעו מינאי תמן שדרתינהו.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lastRenderedPageBreak/>
              <w:t>לוחמה פסיכולוגית.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lastRenderedPageBreak/>
              <w:t xml:space="preserve">רשב"ם על בראשית פרק כד פסוק ב </w:t>
            </w:r>
          </w:p>
          <w:p w:rsidR="00E128F6" w:rsidRPr="00DF74B8" w:rsidRDefault="00E128F6" w:rsidP="0076772D">
            <w:pPr>
              <w:pStyle w:val="a8"/>
              <w:rPr>
                <w:sz w:val="31"/>
                <w:szCs w:val="25"/>
                <w:rtl/>
              </w:rPr>
            </w:pPr>
            <w:r w:rsidRPr="00DF74B8">
              <w:rPr>
                <w:rFonts w:hint="cs"/>
                <w:sz w:val="31"/>
                <w:szCs w:val="25"/>
                <w:rtl/>
              </w:rPr>
              <w:t>אבל תקיעת כף אל כף או כריתות ברית דבר לשנים ולעבור בין בתריו מצויה בשאר בני אדם.</w:t>
            </w:r>
          </w:p>
          <w:p w:rsidR="00E128F6" w:rsidRPr="00DF74B8" w:rsidRDefault="00E128F6" w:rsidP="0076772D">
            <w:pPr>
              <w:pStyle w:val="a8"/>
              <w:rPr>
                <w:sz w:val="31"/>
                <w:szCs w:val="25"/>
                <w:rtl/>
              </w:rPr>
            </w:pPr>
            <w:r w:rsidRPr="00DF74B8">
              <w:rPr>
                <w:rFonts w:hint="cs"/>
                <w:sz w:val="31"/>
                <w:szCs w:val="25"/>
                <w:rtl/>
              </w:rPr>
              <w:t>רא"ש מסכת בבא מציעא פרק ה סימן עב</w:t>
            </w:r>
          </w:p>
          <w:p w:rsidR="00E128F6" w:rsidRPr="00DF74B8" w:rsidRDefault="00E128F6" w:rsidP="0076772D">
            <w:pPr>
              <w:pStyle w:val="a8"/>
              <w:rPr>
                <w:sz w:val="31"/>
                <w:szCs w:val="25"/>
                <w:rtl/>
              </w:rPr>
            </w:pPr>
            <w:r w:rsidRPr="00DF74B8">
              <w:rPr>
                <w:rFonts w:hint="cs"/>
                <w:sz w:val="31"/>
                <w:szCs w:val="25"/>
                <w:rtl/>
              </w:rPr>
              <w:t>ור"ח פי' כדרך שנהגו הסוחרים בגמר המקח תוקע כפו לכף חבירו ובזה נגמר המקח.</w:t>
            </w:r>
          </w:p>
          <w:p w:rsidR="00E128F6" w:rsidRPr="00DF74B8" w:rsidRDefault="00E128F6" w:rsidP="0076772D">
            <w:pPr>
              <w:pStyle w:val="a8"/>
              <w:rPr>
                <w:sz w:val="31"/>
                <w:szCs w:val="25"/>
                <w:rtl/>
              </w:rPr>
            </w:pPr>
            <w:r w:rsidRPr="00DF74B8">
              <w:rPr>
                <w:rFonts w:hint="cs"/>
                <w:sz w:val="31"/>
                <w:szCs w:val="25"/>
                <w:rtl/>
              </w:rPr>
              <w:t>רש"י מסכת בכורות דף נ עמוד ב</w:t>
            </w:r>
          </w:p>
          <w:p w:rsidR="00E128F6" w:rsidRPr="00DF74B8" w:rsidRDefault="00E128F6" w:rsidP="0076772D">
            <w:pPr>
              <w:pStyle w:val="a8"/>
              <w:rPr>
                <w:sz w:val="31"/>
                <w:szCs w:val="25"/>
                <w:rtl/>
              </w:rPr>
            </w:pPr>
            <w:r w:rsidRPr="00DF74B8">
              <w:rPr>
                <w:rFonts w:hint="cs"/>
                <w:sz w:val="31"/>
                <w:szCs w:val="25"/>
                <w:rtl/>
              </w:rPr>
              <w:t>וכאן שמעתי אל תהי בתוקעי כף שמכין בכפם על כף חביריהם להיות ערבים בשביל אחרים.</w:t>
            </w:r>
          </w:p>
          <w:p w:rsidR="00E128F6" w:rsidRPr="00DF74B8" w:rsidRDefault="00E128F6" w:rsidP="0076772D">
            <w:pPr>
              <w:pStyle w:val="a8"/>
              <w:rPr>
                <w:sz w:val="31"/>
                <w:szCs w:val="25"/>
                <w:rtl/>
              </w:rPr>
            </w:pPr>
            <w:r w:rsidRPr="00DF74B8">
              <w:rPr>
                <w:rFonts w:hint="cs"/>
                <w:sz w:val="31"/>
                <w:szCs w:val="25"/>
                <w:rtl/>
              </w:rPr>
              <w:t>שו"ת הרשב"א חלק ה סימן סז</w:t>
            </w:r>
          </w:p>
          <w:p w:rsidR="00E128F6" w:rsidRPr="00DF74B8" w:rsidRDefault="00E128F6" w:rsidP="0076772D">
            <w:pPr>
              <w:pStyle w:val="a8"/>
              <w:rPr>
                <w:sz w:val="31"/>
                <w:szCs w:val="25"/>
                <w:rtl/>
              </w:rPr>
            </w:pPr>
            <w:r w:rsidRPr="00DF74B8">
              <w:rPr>
                <w:rFonts w:hint="cs"/>
                <w:sz w:val="31"/>
                <w:szCs w:val="25"/>
                <w:rtl/>
              </w:rPr>
              <w:t>ולענין מה ששאלת: אם תקיעת כף הוי כשבועה, אם לאו? ואפילו דבור בעלמא, אנשי אמת מקיימים אותו, דכתיב: שארית ישראל לא יעשו עולה, ולא ידברו כזב. אבל להיותו כשבועה, לא שמענו. ואפי' רצה לחזור בו, אין בו זולתי דיבור. ותקיעת כף, אפילו מחוסרי אמנה ליכא, אלא א"כ היה מתנה מועטת, כדאיתא התם בפ' הזהב (דף מט). ומה שכתוב: אל תהי בתוקעי כף ממש. אינו אלא בתוקע כפו לחברו, ונעשה ערב בעד חברו, הכתוב מדבר, דחייב על ממון שלוה חבירו.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לחיצת יד.</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בראשית פרק מג </w:t>
            </w:r>
          </w:p>
          <w:p w:rsidR="00E128F6" w:rsidRPr="00DF74B8" w:rsidRDefault="00E128F6" w:rsidP="0076772D">
            <w:pPr>
              <w:pStyle w:val="a8"/>
              <w:rPr>
                <w:sz w:val="31"/>
                <w:szCs w:val="25"/>
                <w:rtl/>
              </w:rPr>
            </w:pPr>
            <w:r w:rsidRPr="00DF74B8">
              <w:rPr>
                <w:sz w:val="31"/>
                <w:szCs w:val="25"/>
                <w:rtl/>
              </w:rPr>
              <w:t>(ב) וַיְהִי כַּאֲשֶׁר כִּלּוּ לֶאֱכֹל אֶת הַשֶּׁבֶר אֲשֶׁר הֵבִיאוּ מִמִּצְרָיִם וַיֹּאמֶר אֲלֵיהֶם אֲבִיהֶם שֻׁבוּ שִׁבְרוּ לָנוּ מְעַט אֹכֶל:</w:t>
            </w:r>
          </w:p>
          <w:p w:rsidR="00E128F6" w:rsidRPr="00DF74B8" w:rsidRDefault="00E128F6" w:rsidP="0076772D">
            <w:pPr>
              <w:pStyle w:val="a8"/>
              <w:rPr>
                <w:sz w:val="31"/>
                <w:szCs w:val="25"/>
                <w:rtl/>
              </w:rPr>
            </w:pPr>
            <w:r w:rsidRPr="00DF74B8">
              <w:rPr>
                <w:sz w:val="31"/>
                <w:szCs w:val="25"/>
                <w:rtl/>
              </w:rPr>
              <w:t>(ג) וַיֹּאמֶר אֵלָיו יְהוּדָה לֵאמֹר</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(ט) אָנֹכִי אֶעֶרְבֶנּוּ מִיָּדִי תְּבַקְשֶׁנּוּ אִם לֹא הֲבִיאֹתִיו אֵלֶיךָ וְהִצַּגְתִּיו לְפָנֶיךָ וְחָטָאתִי לְךָ כָּל הַיָּמִים:</w:t>
            </w:r>
          </w:p>
          <w:p w:rsidR="00E128F6" w:rsidRPr="00DF74B8" w:rsidRDefault="00E128F6" w:rsidP="0076772D">
            <w:pPr>
              <w:pStyle w:val="a8"/>
              <w:rPr>
                <w:sz w:val="31"/>
                <w:szCs w:val="25"/>
                <w:rtl/>
              </w:rPr>
            </w:pPr>
            <w:r w:rsidRPr="00DF74B8">
              <w:rPr>
                <w:sz w:val="31"/>
                <w:szCs w:val="25"/>
                <w:rtl/>
              </w:rPr>
              <w:t>(י) כִּי לוּלֵא הִתְמַהְמָהְנוּ כִּי עַתָּה שַׁבְנוּ זֶה פַעֲמָיִם:</w:t>
            </w:r>
          </w:p>
          <w:p w:rsidR="00E128F6" w:rsidRPr="00DF74B8" w:rsidRDefault="00E128F6" w:rsidP="0076772D">
            <w:pPr>
              <w:pStyle w:val="a8"/>
              <w:rPr>
                <w:sz w:val="31"/>
                <w:szCs w:val="25"/>
                <w:rtl/>
              </w:rPr>
            </w:pPr>
            <w:r w:rsidRPr="00DF74B8">
              <w:rPr>
                <w:sz w:val="31"/>
                <w:szCs w:val="25"/>
                <w:rtl/>
              </w:rPr>
              <w:t>(יא) וַיֹּאמֶר אֲלֵהֶם יִשְׂרָאֵל אֲבִיהֶם אִם כֵּן אֵפוֹא זֹאת עֲשׂוּ</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לחכות לרגע האחרון.</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סנהדרין צו:</w:t>
            </w:r>
          </w:p>
          <w:p w:rsidR="00E128F6" w:rsidRPr="00DF74B8" w:rsidRDefault="00E128F6" w:rsidP="0076772D">
            <w:pPr>
              <w:pStyle w:val="a8"/>
              <w:rPr>
                <w:sz w:val="31"/>
                <w:szCs w:val="25"/>
                <w:rtl/>
              </w:rPr>
            </w:pPr>
            <w:r w:rsidRPr="00DF74B8">
              <w:rPr>
                <w:sz w:val="31"/>
                <w:szCs w:val="25"/>
                <w:rtl/>
              </w:rPr>
              <w:t>קא זיחא דעתיה. נפקא בת קלא ואמרה ליה: עמא קטילא קטלת, היכלא קליא קלית, קימחא טחינא טחינת. שנאמר +ישעיהו מ"ז+ קחי רחים וטחני קמח גלי צמתך חשפי שבל גלי שוק עברי נהרות, חטים לא נאמר. אלא קמח.</w:t>
            </w:r>
          </w:p>
          <w:p w:rsidR="00E128F6" w:rsidRPr="00DF74B8" w:rsidRDefault="00E128F6" w:rsidP="0076772D">
            <w:pPr>
              <w:pStyle w:val="a8"/>
              <w:rPr>
                <w:sz w:val="31"/>
                <w:szCs w:val="25"/>
              </w:rPr>
            </w:pPr>
            <w:r w:rsidRPr="00DF74B8">
              <w:rPr>
                <w:rFonts w:hint="cs"/>
                <w:sz w:val="31"/>
                <w:szCs w:val="25"/>
                <w:rtl/>
              </w:rPr>
              <w:t>איכה רבה (בובר) פרשה א ד"ה [ג] גלתה יהודה</w:t>
            </w:r>
          </w:p>
          <w:p w:rsidR="00E128F6" w:rsidRPr="00DF74B8" w:rsidRDefault="00E128F6" w:rsidP="0076772D">
            <w:pPr>
              <w:pStyle w:val="a8"/>
              <w:rPr>
                <w:sz w:val="31"/>
                <w:szCs w:val="25"/>
                <w:rtl/>
              </w:rPr>
            </w:pPr>
            <w:r w:rsidRPr="00DF74B8">
              <w:rPr>
                <w:rFonts w:hint="cs"/>
                <w:sz w:val="31"/>
                <w:szCs w:val="25"/>
                <w:rtl/>
              </w:rPr>
              <w:t>א"ר יהושע בשם ר' לוי כך כנסת ישראל מקטרגת לבת בבל ואומרת לה אילולי ממרום שלח אש ועשה עמי רעה, לית את יכלה לי, אלולי ממרום שלח אש בעצמותי, מי את יכלה לי, קימחא טחנא טחנת.</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לטחון מים.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דברים פרק כט, יח</w:t>
            </w:r>
          </w:p>
          <w:p w:rsidR="00E128F6" w:rsidRPr="00DF74B8" w:rsidRDefault="00E128F6" w:rsidP="0076772D">
            <w:pPr>
              <w:pStyle w:val="a8"/>
              <w:rPr>
                <w:sz w:val="31"/>
                <w:szCs w:val="25"/>
                <w:rtl/>
              </w:rPr>
            </w:pPr>
            <w:r w:rsidRPr="00DF74B8">
              <w:rPr>
                <w:rFonts w:hint="cs"/>
                <w:sz w:val="31"/>
                <w:szCs w:val="25"/>
                <w:rtl/>
              </w:rPr>
              <w:t>וְהָיָה בְּשָׁמְעוֹ אֶת דִּבְרֵי הָאָלָה הַזֹּאת וְהִתְבָּרֵךְ בִּלְבָבוֹ לֵאמֹר שָׁלוֹם יִהְיֶה לִּי כִּי בִּשְׁרִרוּת לִבִּי אֵלֵךְ לְמַעַן סְפוֹת הָרָוָה אֶת הַצְּמֵאָה:</w:t>
            </w:r>
          </w:p>
          <w:p w:rsidR="00E128F6" w:rsidRPr="00DF74B8" w:rsidRDefault="00E128F6" w:rsidP="0076772D">
            <w:pPr>
              <w:pStyle w:val="a8"/>
              <w:rPr>
                <w:sz w:val="31"/>
                <w:szCs w:val="25"/>
                <w:rtl/>
              </w:rPr>
            </w:pPr>
            <w:r w:rsidRPr="00DF74B8">
              <w:rPr>
                <w:sz w:val="31"/>
                <w:szCs w:val="25"/>
                <w:rtl/>
              </w:rPr>
              <w:t xml:space="preserve">מסכת סנהדרין דף כט. </w:t>
            </w:r>
          </w:p>
          <w:p w:rsidR="00E128F6" w:rsidRPr="00DF74B8" w:rsidRDefault="00E128F6" w:rsidP="0076772D">
            <w:pPr>
              <w:pStyle w:val="a8"/>
              <w:rPr>
                <w:sz w:val="31"/>
                <w:szCs w:val="25"/>
                <w:rtl/>
              </w:rPr>
            </w:pPr>
            <w:r w:rsidRPr="00DF74B8">
              <w:rPr>
                <w:sz w:val="31"/>
                <w:szCs w:val="25"/>
                <w:rtl/>
              </w:rPr>
              <w:t>שב שני הוה כפנא ואבבא אומנא לא חליף</w:t>
            </w:r>
            <w:r w:rsidRPr="00DF74B8">
              <w:rPr>
                <w:rFonts w:hint="cs"/>
                <w:sz w:val="31"/>
                <w:szCs w:val="25"/>
                <w:rtl/>
              </w:rPr>
              <w:t xml:space="preserve"> (</w:t>
            </w:r>
            <w:r w:rsidRPr="00DF74B8">
              <w:rPr>
                <w:sz w:val="31"/>
                <w:szCs w:val="25"/>
                <w:rtl/>
              </w:rPr>
              <w:t>רש"י</w:t>
            </w:r>
            <w:r w:rsidRPr="00DF74B8">
              <w:rPr>
                <w:rFonts w:hint="cs"/>
                <w:sz w:val="31"/>
                <w:szCs w:val="25"/>
                <w:rtl/>
              </w:rPr>
              <w:t>:</w:t>
            </w:r>
            <w:r w:rsidRPr="00DF74B8">
              <w:rPr>
                <w:sz w:val="31"/>
                <w:szCs w:val="25"/>
                <w:rtl/>
              </w:rPr>
              <w:t xml:space="preserve"> על פתח מי שיודע אומנות ובעל מלאכה לא עבר הרעב</w:t>
            </w:r>
            <w:r w:rsidRPr="00DF74B8">
              <w:rPr>
                <w:rFonts w:hint="cs"/>
                <w:sz w:val="31"/>
                <w:szCs w:val="25"/>
                <w:rtl/>
              </w:rPr>
              <w:t xml:space="preserve">)... </w:t>
            </w:r>
            <w:r w:rsidRPr="00DF74B8">
              <w:rPr>
                <w:sz w:val="31"/>
                <w:szCs w:val="25"/>
                <w:rtl/>
              </w:rPr>
              <w:t>שב שני הוה מותנא ואיניש בלא שניה לא שכיב</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לי זה לא יקרה.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אבות ה כב</w:t>
            </w:r>
          </w:p>
          <w:p w:rsidR="00E128F6" w:rsidRPr="00DF74B8" w:rsidRDefault="00E128F6" w:rsidP="0076772D">
            <w:pPr>
              <w:pStyle w:val="a8"/>
              <w:rPr>
                <w:sz w:val="31"/>
                <w:szCs w:val="25"/>
                <w:rtl/>
              </w:rPr>
            </w:pPr>
            <w:r w:rsidRPr="00DF74B8">
              <w:rPr>
                <w:sz w:val="31"/>
                <w:szCs w:val="25"/>
                <w:rtl/>
              </w:rPr>
              <w:t>בֶּן בַּג בַּג אוֹמֵר, הֲפָךְ בָּהּ וַהֲפָךְ בָּהּ, דְּכֹלָּא בָהּ.</w:t>
            </w:r>
          </w:p>
          <w:p w:rsidR="00E128F6" w:rsidRPr="00DF74B8" w:rsidRDefault="00E128F6" w:rsidP="0076772D">
            <w:pPr>
              <w:pStyle w:val="a8"/>
              <w:rPr>
                <w:sz w:val="31"/>
                <w:szCs w:val="25"/>
              </w:rPr>
            </w:pPr>
            <w:r w:rsidRPr="00DF74B8">
              <w:rPr>
                <w:sz w:val="31"/>
                <w:szCs w:val="25"/>
                <w:rtl/>
              </w:rPr>
              <w:t>תענית ט.</w:t>
            </w:r>
          </w:p>
          <w:p w:rsidR="00E128F6" w:rsidRPr="00DF74B8" w:rsidRDefault="00E128F6" w:rsidP="0076772D">
            <w:pPr>
              <w:pStyle w:val="a8"/>
              <w:rPr>
                <w:sz w:val="31"/>
                <w:szCs w:val="25"/>
                <w:rtl/>
              </w:rPr>
            </w:pPr>
            <w:r w:rsidRPr="00DF74B8">
              <w:rPr>
                <w:sz w:val="31"/>
                <w:szCs w:val="25"/>
                <w:rtl/>
              </w:rPr>
              <w:t>יתיב רבי יוחנן וקא מתמה; אמר: מי איכא מידי דכתיבי בכתובי דלא רמיזי באורייתא.</w:t>
            </w:r>
          </w:p>
          <w:p w:rsidR="00E128F6" w:rsidRPr="00DF74B8" w:rsidRDefault="00E128F6" w:rsidP="0076772D">
            <w:pPr>
              <w:pStyle w:val="a8"/>
              <w:rPr>
                <w:sz w:val="31"/>
                <w:szCs w:val="25"/>
                <w:rtl/>
              </w:rPr>
            </w:pPr>
            <w:r w:rsidRPr="00DF74B8">
              <w:rPr>
                <w:sz w:val="31"/>
                <w:szCs w:val="25"/>
                <w:rtl/>
              </w:rPr>
              <w:t>תענית כא.</w:t>
            </w:r>
          </w:p>
          <w:p w:rsidR="00E128F6" w:rsidRPr="00DF74B8" w:rsidRDefault="00E128F6" w:rsidP="0076772D">
            <w:pPr>
              <w:pStyle w:val="a8"/>
              <w:rPr>
                <w:sz w:val="31"/>
                <w:szCs w:val="25"/>
                <w:rtl/>
              </w:rPr>
            </w:pPr>
            <w:r w:rsidRPr="00DF74B8">
              <w:rPr>
                <w:sz w:val="31"/>
                <w:szCs w:val="25"/>
                <w:rtl/>
              </w:rPr>
              <w:t>אמר: אי איכא דשאיל לי במתניתא דרבי חייא ורבי אושעיא ולא פשטינא ליה ממתניתין נפילנא מאסקריא דספינתא וטבענא.</w:t>
            </w:r>
          </w:p>
          <w:p w:rsidR="00E128F6" w:rsidRPr="00DF74B8" w:rsidRDefault="00E128F6" w:rsidP="0076772D">
            <w:pPr>
              <w:pStyle w:val="a8"/>
              <w:rPr>
                <w:sz w:val="31"/>
                <w:szCs w:val="25"/>
              </w:rPr>
            </w:pPr>
            <w:r w:rsidRPr="00DF74B8">
              <w:rPr>
                <w:sz w:val="31"/>
                <w:szCs w:val="25"/>
                <w:rtl/>
              </w:rPr>
              <w:t>עירובין כא:</w:t>
            </w:r>
          </w:p>
          <w:p w:rsidR="00E128F6" w:rsidRPr="00DF74B8" w:rsidRDefault="00E128F6" w:rsidP="0076772D">
            <w:pPr>
              <w:pStyle w:val="a8"/>
              <w:rPr>
                <w:sz w:val="31"/>
                <w:szCs w:val="25"/>
                <w:rtl/>
              </w:rPr>
            </w:pPr>
            <w:r w:rsidRPr="00DF74B8">
              <w:rPr>
                <w:sz w:val="31"/>
                <w:szCs w:val="25"/>
                <w:rtl/>
              </w:rPr>
              <w:t>קווצותיו תלתלים. אמר רב חסדא אמר מר עוקבא: מלמד שיש לדרוש על כל קוץ וקוץ תילי תילים של הלכות.</w:t>
            </w:r>
          </w:p>
          <w:p w:rsidR="00E128F6" w:rsidRPr="00DF74B8" w:rsidRDefault="00E128F6" w:rsidP="0076772D">
            <w:pPr>
              <w:pStyle w:val="a8"/>
              <w:rPr>
                <w:sz w:val="31"/>
                <w:szCs w:val="25"/>
              </w:rPr>
            </w:pPr>
            <w:r w:rsidRPr="00DF74B8">
              <w:rPr>
                <w:sz w:val="31"/>
                <w:szCs w:val="25"/>
                <w:rtl/>
              </w:rPr>
              <w:t>מדרש תנחומא בראשית סימן א</w:t>
            </w:r>
          </w:p>
          <w:p w:rsidR="00E128F6" w:rsidRPr="00DF74B8" w:rsidRDefault="00E128F6" w:rsidP="0076772D">
            <w:pPr>
              <w:pStyle w:val="a8"/>
              <w:rPr>
                <w:sz w:val="31"/>
                <w:szCs w:val="25"/>
                <w:rtl/>
              </w:rPr>
            </w:pPr>
            <w:r w:rsidRPr="00DF74B8">
              <w:rPr>
                <w:sz w:val="31"/>
                <w:szCs w:val="25"/>
                <w:rtl/>
              </w:rPr>
              <w:t>מהו קוצותיו תלתלים על כל קוץ וקוץ תילי תילים של הלכות.</w:t>
            </w:r>
          </w:p>
          <w:p w:rsidR="00E128F6" w:rsidRPr="00DF74B8" w:rsidRDefault="00E128F6" w:rsidP="0076772D">
            <w:pPr>
              <w:pStyle w:val="a8"/>
              <w:rPr>
                <w:sz w:val="31"/>
                <w:szCs w:val="25"/>
                <w:rtl/>
              </w:rPr>
            </w:pPr>
            <w:r w:rsidRPr="00DF74B8">
              <w:rPr>
                <w:sz w:val="31"/>
                <w:szCs w:val="25"/>
                <w:rtl/>
              </w:rPr>
              <w:t xml:space="preserve">זוהר פרשת תולדות דף קלד עמוד א פרשת תרומה דף קסא עמוד א פרשת פקודי דף רכא </w:t>
            </w:r>
            <w:r w:rsidRPr="00DF74B8">
              <w:rPr>
                <w:sz w:val="31"/>
                <w:szCs w:val="25"/>
                <w:rtl/>
              </w:rPr>
              <w:lastRenderedPageBreak/>
              <w:t xml:space="preserve">עמוד א פרשת קרח דף קעח עמוד א </w:t>
            </w:r>
          </w:p>
          <w:p w:rsidR="00E128F6" w:rsidRPr="00DF74B8" w:rsidRDefault="00E128F6" w:rsidP="0076772D">
            <w:pPr>
              <w:pStyle w:val="a8"/>
              <w:rPr>
                <w:sz w:val="31"/>
                <w:szCs w:val="25"/>
                <w:rtl/>
              </w:rPr>
            </w:pPr>
            <w:r w:rsidRPr="00DF74B8">
              <w:rPr>
                <w:sz w:val="31"/>
                <w:szCs w:val="25"/>
                <w:rtl/>
              </w:rPr>
              <w:t>ת"ח כד בעא קודשא בריך הוא וסליק ברעותא קמיה למברי עלמא הוה מסתכל באורייתא וברא ליה ובכל עובדא ועובדא דברא קודשא בריך הוא בעלמא הוה מסתכל באורייתא וברא ליה.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lastRenderedPageBreak/>
              <w:t>ליכא מידי דלא רמיזי באוריתא.</w:t>
            </w:r>
          </w:p>
          <w:p w:rsidR="00E128F6" w:rsidRPr="00DF74B8" w:rsidRDefault="00E128F6" w:rsidP="0076772D">
            <w:pPr>
              <w:jc w:val="both"/>
              <w:rPr>
                <w:sz w:val="23"/>
                <w:szCs w:val="25"/>
                <w:rtl/>
              </w:rPr>
            </w:pPr>
            <w:r w:rsidRPr="00DF74B8">
              <w:rPr>
                <w:sz w:val="23"/>
                <w:szCs w:val="25"/>
                <w:rtl/>
              </w:rPr>
              <w:t>שו"ת שבות יעקב חלק א סימן כד</w:t>
            </w:r>
          </w:p>
          <w:p w:rsidR="00E128F6" w:rsidRPr="00DF74B8" w:rsidRDefault="00E128F6" w:rsidP="0076772D">
            <w:pPr>
              <w:jc w:val="both"/>
              <w:rPr>
                <w:sz w:val="23"/>
                <w:szCs w:val="25"/>
                <w:rtl/>
              </w:rPr>
            </w:pPr>
            <w:r w:rsidRPr="00DF74B8">
              <w:rPr>
                <w:sz w:val="23"/>
                <w:szCs w:val="25"/>
                <w:rtl/>
              </w:rPr>
              <w:t>שו"ת חתם סופר חלק ב (יו"ד) סימן שמט, חלק ה (חו"מ) סימן מד</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lastRenderedPageBreak/>
              <w:t>מסכת חולין דף קט</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אמרה ליה ילתא לרב נחמן: מכדי, כל דאסר לן רחמנא שרא לן כוותיה, אסר לן דמא - שרא לן כבדא, נדה - דם טוהר, חלב בהמה - חלב חיה, חזיר - מוחא דשיבוטא, גירותא - לישנא דכוורא, אשת איש - גרושה בחיי בעלה, אשת אח - יבמה, כותית - יפת תאר, בעינן למיכל בשרא בחלבא! אמר להו רב נחמן לטבחי: זויקו לה כחלי.</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לכל כלל יש יוצא מן הכלל.</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מסכת שבת דף לב</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ומאי שנא בשעת לידתן? אמר רבא נפל תורא - חדד לסכינא. אביי אמר: תפיש תירוס אמתא - בחד מחטרא ליהוי. רב חסדא אמר: שבקיה לרויא, דמנפשיה נפיל. מר עוקבא אמר: רעיא חגרא ועיזי ריהטן, אבב חוטרא - מילי, ואבי דרי - חושבנא, רב פפא אמר: אבב חנואתא נפישי אחי ומרחמי, אבב בזיוני - לא אחי ולא מרחמי.</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לכל שבת יש מוצאי שבת.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rPr>
                <w:sz w:val="23"/>
                <w:szCs w:val="25"/>
              </w:rPr>
            </w:pPr>
            <w:r w:rsidRPr="00DF74B8">
              <w:rPr>
                <w:rFonts w:hint="cs"/>
                <w:sz w:val="23"/>
                <w:szCs w:val="25"/>
                <w:rtl/>
              </w:rPr>
              <w:t>מסכת נדרים דף סו</w:t>
            </w:r>
            <w:r w:rsidRPr="00DF74B8">
              <w:rPr>
                <w:sz w:val="23"/>
                <w:szCs w:val="25"/>
                <w:rtl/>
              </w:rPr>
              <w:t>:</w:t>
            </w:r>
          </w:p>
          <w:p w:rsidR="00E128F6" w:rsidRPr="00DF74B8" w:rsidRDefault="00E128F6" w:rsidP="0076772D">
            <w:pPr>
              <w:jc w:val="both"/>
              <w:rPr>
                <w:sz w:val="23"/>
                <w:szCs w:val="25"/>
                <w:rtl/>
              </w:rPr>
            </w:pPr>
            <w:r w:rsidRPr="00DF74B8">
              <w:rPr>
                <w:rFonts w:hint="cs"/>
                <w:sz w:val="23"/>
                <w:szCs w:val="25"/>
                <w:rtl/>
              </w:rPr>
              <w:t>ההוא דאמר לה לדביתהו קונם שאי את נהנית לי עד שתראי מום יפה שביך לר' ישמעאל בר' יוסי. אמר להם שמא ראשה נאה? אמרו לו סגלגל. שמא שערה נאה? דומה לאניצי פשתן. שמא עיניה נאות? טרוטות הן. שמא אזניה נאות? כפולות הן. שמא חוטמה נאה? בלום הוא. שמא שפתותיה נאות? עבות הן. שמא צוארה נאה? שקוט הוא. שמא כריסה נאה? צבה הוא. שמא רגליה נאות? רחבות כשל אווזא. שמא שמה נאה? לכלוכית שמה. אמר להן: יפה קורין אותה לכלוכית, שהיא מלוכלכת במומין, ושרייה.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לכלוכית.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שמות כג ח</w:t>
            </w:r>
          </w:p>
          <w:p w:rsidR="00E128F6" w:rsidRPr="00DF74B8" w:rsidRDefault="00E128F6" w:rsidP="0076772D">
            <w:pPr>
              <w:pStyle w:val="a8"/>
              <w:rPr>
                <w:sz w:val="31"/>
                <w:szCs w:val="25"/>
                <w:rtl/>
              </w:rPr>
            </w:pPr>
            <w:r w:rsidRPr="00DF74B8">
              <w:rPr>
                <w:sz w:val="31"/>
                <w:szCs w:val="25"/>
                <w:rtl/>
              </w:rPr>
              <w:t xml:space="preserve">כִּי הַשֹּׁחַד יְעַוֵּר פִּקְחִים וִיסַלֵּף דִּבְרֵי צַדִּיקִים: </w:t>
            </w:r>
          </w:p>
          <w:p w:rsidR="00E128F6" w:rsidRPr="00DF74B8" w:rsidRDefault="00E128F6" w:rsidP="0076772D">
            <w:pPr>
              <w:pStyle w:val="a8"/>
              <w:rPr>
                <w:sz w:val="31"/>
                <w:szCs w:val="25"/>
                <w:rtl/>
              </w:rPr>
            </w:pPr>
            <w:r w:rsidRPr="00DF74B8">
              <w:rPr>
                <w:sz w:val="31"/>
                <w:szCs w:val="25"/>
                <w:rtl/>
              </w:rPr>
              <w:t>דברים טז יט</w:t>
            </w:r>
          </w:p>
          <w:p w:rsidR="00E128F6" w:rsidRPr="00DF74B8" w:rsidRDefault="00E128F6" w:rsidP="0076772D">
            <w:pPr>
              <w:pStyle w:val="a8"/>
              <w:rPr>
                <w:sz w:val="31"/>
                <w:szCs w:val="25"/>
                <w:rtl/>
              </w:rPr>
            </w:pPr>
            <w:r w:rsidRPr="00DF74B8">
              <w:rPr>
                <w:sz w:val="31"/>
                <w:szCs w:val="25"/>
                <w:rtl/>
              </w:rPr>
              <w:t>כִּי הַשֹּׁחַד יְעַוֵּר עֵינֵי חֲכָמִים וִיסַלֵּף דִּבְרֵי צַדִּיקִם: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לכסף אין ריח.</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בבא קמא דף צב</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אמר ליה רבא לרבה בר מרי, מנא הא מילתא דאמרי אינשי: שיתין תכלי מטייה לככא דקל חבריה שמע ולא אכל? אמר ליה דכתיב: +מלכים א' א'+ ולי אני עבדך ולצדוק הכהן ולבניהו בן יהוידע ולשלמה עבדך לא קרא. א"ל: את אמרת מהתם, ואנא אמינא מהכא: +בראשית כ"ד+ ויבאה יצחק האהלה שרה אמו ויקח את רבקה ותהי לו לאשה ויאהבה וינחם יצחק אחרי אמו, וכתיב בתריה: +בראשית כ"ה+ ויוסף אברהם ויקח אשה ושמה קטורה.</w:t>
            </w:r>
          </w:p>
          <w:p w:rsidR="00E128F6" w:rsidRPr="00DF74B8" w:rsidRDefault="00E128F6" w:rsidP="0076772D">
            <w:pPr>
              <w:pStyle w:val="a8"/>
              <w:rPr>
                <w:sz w:val="31"/>
                <w:szCs w:val="25"/>
                <w:rtl/>
              </w:rPr>
            </w:pPr>
            <w:r w:rsidRPr="00DF74B8">
              <w:rPr>
                <w:rFonts w:hint="cs"/>
                <w:sz w:val="31"/>
                <w:szCs w:val="25"/>
                <w:rtl/>
              </w:rPr>
              <w:t>פירש"י: ויוסף אברהם - נתקנא ביצחק.</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למה הוא קיבל?</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bookmarkStart w:id="2" w:name="_Toc29174897"/>
            <w:bookmarkStart w:id="3" w:name="_Toc29183736"/>
            <w:bookmarkStart w:id="4" w:name="_Toc102993399"/>
            <w:r w:rsidRPr="00DF74B8">
              <w:rPr>
                <w:rFonts w:hint="cs"/>
                <w:sz w:val="31"/>
                <w:szCs w:val="25"/>
                <w:rtl/>
              </w:rPr>
              <w:t xml:space="preserve">רות </w:t>
            </w:r>
            <w:r w:rsidRPr="00DF74B8">
              <w:rPr>
                <w:sz w:val="31"/>
                <w:szCs w:val="25"/>
                <w:rtl/>
              </w:rPr>
              <w:t>פרק ג, יח</w:t>
            </w:r>
            <w:bookmarkEnd w:id="2"/>
            <w:bookmarkEnd w:id="3"/>
            <w:bookmarkEnd w:id="4"/>
          </w:p>
          <w:p w:rsidR="00E128F6" w:rsidRPr="00DF74B8" w:rsidRDefault="00E128F6" w:rsidP="0076772D">
            <w:pPr>
              <w:pStyle w:val="a8"/>
              <w:rPr>
                <w:sz w:val="31"/>
                <w:szCs w:val="25"/>
                <w:rtl/>
              </w:rPr>
            </w:pPr>
            <w:r w:rsidRPr="00DF74B8">
              <w:rPr>
                <w:rFonts w:hint="cs"/>
                <w:sz w:val="31"/>
                <w:szCs w:val="25"/>
                <w:rtl/>
              </w:rPr>
              <w:t>כִּי לֹא יִשְׁקֹט הָאִישׁ כִּי אִם כִּלָּה הַדָּבָר הַיּוֹם:</w:t>
            </w:r>
          </w:p>
          <w:p w:rsidR="00E128F6" w:rsidRPr="00DF74B8" w:rsidRDefault="00E128F6" w:rsidP="0076772D">
            <w:pPr>
              <w:pStyle w:val="a8"/>
              <w:rPr>
                <w:sz w:val="31"/>
                <w:szCs w:val="25"/>
                <w:rtl/>
              </w:rPr>
            </w:pPr>
            <w:r w:rsidRPr="00DF74B8">
              <w:rPr>
                <w:sz w:val="31"/>
                <w:szCs w:val="25"/>
                <w:rtl/>
              </w:rPr>
              <w:t xml:space="preserve">פסחים ט. נדה טו: </w:t>
            </w:r>
            <w:r w:rsidRPr="00DF74B8">
              <w:rPr>
                <w:rFonts w:hint="cs"/>
                <w:sz w:val="31"/>
                <w:szCs w:val="25"/>
                <w:rtl/>
              </w:rPr>
              <w:t>(</w:t>
            </w:r>
            <w:r w:rsidRPr="00DF74B8">
              <w:rPr>
                <w:sz w:val="31"/>
                <w:szCs w:val="25"/>
                <w:rtl/>
              </w:rPr>
              <w:t>עירובין לב. עבודה זרה מא:</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אמר רבי חנינא חוזאה: חזקה על חבר שאין מוציא מתחת ידו דבר שאינו מתוקן.</w:t>
            </w:r>
          </w:p>
          <w:p w:rsidR="00E128F6" w:rsidRPr="00DF74B8" w:rsidRDefault="00E128F6" w:rsidP="0076772D">
            <w:pPr>
              <w:pStyle w:val="ad"/>
              <w:spacing w:line="240" w:lineRule="auto"/>
              <w:rPr>
                <w:rFonts w:cs="David"/>
                <w:sz w:val="31"/>
                <w:szCs w:val="25"/>
                <w:rtl/>
              </w:rPr>
            </w:pPr>
            <w:r w:rsidRPr="00DF74B8">
              <w:rPr>
                <w:rFonts w:cs="David"/>
                <w:sz w:val="31"/>
                <w:szCs w:val="25"/>
                <w:rtl/>
              </w:rPr>
              <w:t>שבת דף קנג.</w:t>
            </w:r>
          </w:p>
          <w:p w:rsidR="00E128F6" w:rsidRPr="00DF74B8" w:rsidRDefault="00E128F6" w:rsidP="0076772D">
            <w:pPr>
              <w:pStyle w:val="a8"/>
              <w:rPr>
                <w:sz w:val="31"/>
                <w:szCs w:val="25"/>
                <w:rtl/>
              </w:rPr>
            </w:pPr>
            <w:r w:rsidRPr="00DF74B8">
              <w:rPr>
                <w:sz w:val="31"/>
                <w:szCs w:val="25"/>
                <w:rtl/>
              </w:rPr>
              <w:t>תנן התם (אבות ב י), רבי אליעזר אומר: שוב יום אחד לפני מיתתך. שאלו תלמידיו את רבי אליעזר: וכי אדם יודע איזהו יום ימות? - אמר להן: וכל שכן, ישוב היום שמא ימות למחר, ונמצא כל ימיו בתשובה. ואף שלמה אמר בחכמתו: (קהלת ט) בכל עת יהיו בגדיך לבנים ושמן על ראשך אל יחסר. אמר רבן יוחנן בן זכאי: משל למלך שזימן את עבדיו לסעודה, ולא קבע להם זמן. פיקחין שבהן קישטו את עצמן וישבו על פתח בית המלך, אמרו: כלום חסר לבית המלך? טיפשין שבהן הלכו למלאכתן, אמרו: כלום יש סעודה בלא טורח? בפתאום ביקש המלך את עבדיו. פיקחין שבהן נכנסו לפניו כשהן מקושטין, והטיפשים נכנסו לפניו כשהן מלוכלכין. שמח המלך לקראת פיקחים, וכעס לקראת טיפשים. אמר: הללו שקישטו את עצמן לסעודה - ישבו ויאכלו וישתו, הללו שלא קישטו עצמן לסעודה - יעמדו ויראו.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למה לדחות למחר דבר שאפשר לדחות למחרתיים.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מסכת מנחות דף כט</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אמר לפניו: רבש"ע, זו תורה וזו שכרה? א"ל: שתוק, כך עלה במחשבה לפני.</w:t>
            </w:r>
          </w:p>
          <w:p w:rsidR="00E128F6" w:rsidRPr="00DF74B8" w:rsidRDefault="00E128F6" w:rsidP="0076772D">
            <w:pPr>
              <w:pStyle w:val="a8"/>
              <w:rPr>
                <w:sz w:val="31"/>
                <w:szCs w:val="25"/>
                <w:rtl/>
              </w:rPr>
            </w:pPr>
            <w:r w:rsidRPr="00DF74B8">
              <w:rPr>
                <w:rFonts w:hint="cs"/>
                <w:sz w:val="31"/>
                <w:szCs w:val="25"/>
                <w:rtl/>
              </w:rPr>
              <w:t>תלמוד ירושלמי מסכת שבת פרק יז הלכה א</w:t>
            </w:r>
          </w:p>
          <w:p w:rsidR="00E128F6" w:rsidRPr="00DF74B8" w:rsidRDefault="00E128F6" w:rsidP="0076772D">
            <w:pPr>
              <w:pStyle w:val="a8"/>
              <w:rPr>
                <w:sz w:val="31"/>
                <w:szCs w:val="25"/>
                <w:rtl/>
              </w:rPr>
            </w:pPr>
            <w:r w:rsidRPr="00DF74B8">
              <w:rPr>
                <w:rFonts w:hint="cs"/>
                <w:sz w:val="31"/>
                <w:szCs w:val="25"/>
                <w:rtl/>
              </w:rPr>
              <w:t>רבי יוחנן שאל לרבי יהודה בן לוי מהו לטלטל כלי קורייס בשבת אמר ליה אין מטלטלין אמר ליה למה אמר ליה מפני שאין מטלטלין.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למה? ככה!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מסכת סנהדרין דף קיא</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 xml:space="preserve">יתיב רב כהנא קמיה דרב... חזייה דהוה קא חייף רישיה (רש"י: חופף ראשו ומעדן </w:t>
            </w:r>
            <w:r w:rsidRPr="00DF74B8">
              <w:rPr>
                <w:rFonts w:hint="cs"/>
                <w:sz w:val="31"/>
                <w:szCs w:val="25"/>
                <w:rtl/>
              </w:rPr>
              <w:lastRenderedPageBreak/>
              <w:t>בעצמו, בשעה שהיה לו ללמוד תורה), וסליק ויתיב קמיה דרב. אמר ליה: +איוב כ"ח+ ולא תמצא בארץ החיים - אמר ליה: מילט קא לייטת לי? - אמר ליה: קרא קאמינא, לא תמצא תורה במי שמחיה עצמו עליה.</w:t>
            </w:r>
          </w:p>
          <w:p w:rsidR="00E128F6" w:rsidRPr="00DF74B8" w:rsidRDefault="00E128F6" w:rsidP="0076772D">
            <w:pPr>
              <w:pStyle w:val="a8"/>
              <w:rPr>
                <w:sz w:val="31"/>
                <w:szCs w:val="25"/>
                <w:rtl/>
              </w:rPr>
            </w:pPr>
            <w:r w:rsidRPr="00DF74B8">
              <w:rPr>
                <w:rFonts w:hint="cs"/>
                <w:sz w:val="31"/>
                <w:szCs w:val="25"/>
                <w:rtl/>
              </w:rPr>
              <w:t>ברכות דף סג</w:t>
            </w:r>
            <w:r w:rsidRPr="00DF74B8">
              <w:rPr>
                <w:sz w:val="31"/>
                <w:szCs w:val="25"/>
                <w:rtl/>
              </w:rPr>
              <w:t>:</w:t>
            </w:r>
            <w:r w:rsidRPr="00DF74B8">
              <w:rPr>
                <w:rFonts w:hint="cs"/>
                <w:sz w:val="31"/>
                <w:szCs w:val="25"/>
                <w:rtl/>
              </w:rPr>
              <w:t xml:space="preserve"> שבת דף פג</w:t>
            </w:r>
            <w:r w:rsidRPr="00DF74B8">
              <w:rPr>
                <w:sz w:val="31"/>
                <w:szCs w:val="25"/>
                <w:rtl/>
              </w:rPr>
              <w:t>:</w:t>
            </w:r>
            <w:r w:rsidRPr="00DF74B8">
              <w:rPr>
                <w:rFonts w:hint="cs"/>
                <w:sz w:val="31"/>
                <w:szCs w:val="25"/>
                <w:rtl/>
              </w:rPr>
              <w:t xml:space="preserve"> גיטין דף נז</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אמר ריש לקיש: מנין שאין דברי תורה מתקיימין אלא במי שממית עצמו עליה - שנאמר +במדבר י"ט+ זאת התורה אדם כי ימות באהל וגו'.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lastRenderedPageBreak/>
              <w:t>לעשות חיים.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lastRenderedPageBreak/>
              <w:t>מדרש תנחומא (ורשא) פרשת נשא סימן א</w:t>
            </w:r>
          </w:p>
          <w:p w:rsidR="00E128F6" w:rsidRPr="00DF74B8" w:rsidRDefault="00E128F6" w:rsidP="0076772D">
            <w:pPr>
              <w:pStyle w:val="a8"/>
              <w:rPr>
                <w:sz w:val="31"/>
                <w:szCs w:val="25"/>
                <w:rtl/>
              </w:rPr>
            </w:pPr>
            <w:r w:rsidRPr="00DF74B8">
              <w:rPr>
                <w:rFonts w:hint="cs"/>
                <w:sz w:val="31"/>
                <w:szCs w:val="25"/>
                <w:rtl/>
              </w:rPr>
              <w:t>רבי יוסי הגלילי אומר ז' דברים בסוטה הן אמורות, עינים רמות שהאשה הסוטה תולה עיניה לאיש אחר וכן הוא אומר (ישעיה ג) יען כי גבהו בנות ציון ותלכנה נטיות גרון ומשקרות עינים.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לעשות עינים.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משלי פרק כה, יד</w:t>
            </w:r>
          </w:p>
          <w:p w:rsidR="00E128F6" w:rsidRPr="00DF74B8" w:rsidRDefault="00E128F6" w:rsidP="0076772D">
            <w:pPr>
              <w:pStyle w:val="a8"/>
              <w:rPr>
                <w:sz w:val="31"/>
                <w:szCs w:val="25"/>
                <w:rtl/>
              </w:rPr>
            </w:pPr>
            <w:r w:rsidRPr="00DF74B8">
              <w:rPr>
                <w:rFonts w:hint="cs"/>
                <w:sz w:val="31"/>
                <w:szCs w:val="25"/>
                <w:rtl/>
              </w:rPr>
              <w:t>נְשִׂיאִים וְרוּחַ וְגֶשֶׁם אָיִן אִישׁ מִתְהַלֵּל בְּמַתַּת שָׁקֶר:</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לעשות רוח.</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sz w:val="31"/>
                <w:szCs w:val="25"/>
                <w:rtl/>
              </w:rPr>
              <w:t>מכילתא דרבי ישמעאל בא - מס' דפסחא בא פרשה ט</w:t>
            </w:r>
          </w:p>
          <w:p w:rsidR="00E128F6" w:rsidRPr="00DF74B8" w:rsidRDefault="00E128F6" w:rsidP="0076772D">
            <w:pPr>
              <w:pStyle w:val="a8"/>
              <w:rPr>
                <w:sz w:val="31"/>
                <w:szCs w:val="25"/>
                <w:rtl/>
              </w:rPr>
            </w:pPr>
            <w:r w:rsidRPr="00DF74B8">
              <w:rPr>
                <w:sz w:val="31"/>
                <w:szCs w:val="25"/>
                <w:rtl/>
              </w:rPr>
              <w:t>ושמרתם את המצות: ר' יאשיה אומר אל תקרא כן אלא ושמרתם את המצוות כדרך שאין מחמיצין את המצה כך אין מחמיצין את המצוה אלא אם באה מצוה לידך עשה אותה מיד.</w:t>
            </w:r>
          </w:p>
          <w:p w:rsidR="00E128F6" w:rsidRPr="00DF74B8" w:rsidRDefault="00E128F6" w:rsidP="0076772D">
            <w:pPr>
              <w:pStyle w:val="a8"/>
              <w:rPr>
                <w:sz w:val="31"/>
                <w:szCs w:val="25"/>
              </w:rPr>
            </w:pPr>
            <w:r w:rsidRPr="00DF74B8">
              <w:rPr>
                <w:sz w:val="31"/>
                <w:szCs w:val="25"/>
                <w:rtl/>
              </w:rPr>
              <w:t>שו"ת שאילת יעבץ</w:t>
            </w:r>
          </w:p>
          <w:p w:rsidR="00E128F6" w:rsidRPr="00DF74B8" w:rsidRDefault="00E128F6" w:rsidP="0076772D">
            <w:pPr>
              <w:pStyle w:val="a8"/>
              <w:rPr>
                <w:sz w:val="31"/>
                <w:szCs w:val="25"/>
                <w:rtl/>
              </w:rPr>
            </w:pPr>
            <w:r w:rsidRPr="00DF74B8">
              <w:rPr>
                <w:sz w:val="31"/>
                <w:szCs w:val="25"/>
                <w:rtl/>
              </w:rPr>
              <w:t>מצוה הבאה לידך אל תחמיצנה.</w:t>
            </w:r>
          </w:p>
          <w:p w:rsidR="00E128F6" w:rsidRPr="00DF74B8" w:rsidRDefault="00E128F6" w:rsidP="0076772D">
            <w:pPr>
              <w:pStyle w:val="a8"/>
              <w:rPr>
                <w:sz w:val="31"/>
                <w:szCs w:val="25"/>
              </w:rPr>
            </w:pPr>
            <w:r w:rsidRPr="00DF74B8">
              <w:rPr>
                <w:sz w:val="31"/>
                <w:szCs w:val="25"/>
                <w:rtl/>
              </w:rPr>
              <w:t xml:space="preserve">בראשית רבה פרשה עו ב </w:t>
            </w:r>
          </w:p>
          <w:p w:rsidR="00E128F6" w:rsidRPr="00DF74B8" w:rsidRDefault="00E128F6" w:rsidP="0076772D">
            <w:pPr>
              <w:pStyle w:val="a8"/>
              <w:rPr>
                <w:sz w:val="31"/>
                <w:szCs w:val="25"/>
                <w:rtl/>
              </w:rPr>
            </w:pPr>
            <w:r w:rsidRPr="00DF74B8">
              <w:rPr>
                <w:sz w:val="31"/>
                <w:szCs w:val="25"/>
                <w:rtl/>
              </w:rPr>
              <w:t>א"ר יהודה בר' סימון כך אמר לו הקב"ה (בראשית לא) שוב אל ארץ אבותיך ולמולדתך, תאמר עד כאן היו התנאים ושמרני בדרך הזה ולא יותר, א"ר יודן אמר לו המקום שוב אל ארץ אבותיך אעפ"כ ויירא יעקב מאד, אלא מכאן שאין הבטחה לצדיק בעולם הזה, ר"ה בשם ר' אחא אמר הנה אנכי עמך אם יהיה אלהים עמדי אלא מכאן שאין הבטחה לצדיק בעוה"ז, ר"ה בשם ר' אחא אמר (שמות ג) ויאמר כי אהיה עמך ואין דבר רע מזיקך, וכתיב (שם /שמות/ ד) ויהי בדרך במלון, אלא שאין הבטחה לצדיק בעולם הזה, ר' פנחס בשם ר' חנין דציפורן אמר (מלכים א א) ויען בניהו בן יהוידע את המלך ויאמר אמן כן יאמר, והלא כבר נאמר (דברי הימים א כב) הנה בן נולד לך הוא יהיה איש מנוחה אלא אמר הרבה קטיגורין יעמדו מכאן ועד גיחון.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לפונטן</w:t>
            </w:r>
            <w:r w:rsidRPr="00DF74B8">
              <w:rPr>
                <w:rFonts w:hint="cs"/>
                <w:sz w:val="23"/>
                <w:szCs w:val="25"/>
                <w:rtl/>
              </w:rPr>
              <w:t>.</w:t>
            </w:r>
            <w:r w:rsidRPr="00DF74B8">
              <w:rPr>
                <w:sz w:val="23"/>
                <w:szCs w:val="25"/>
                <w:rtl/>
              </w:rPr>
              <w:t xml:space="preserve"> הצב והארנבת</w:t>
            </w:r>
            <w:r w:rsidRPr="00DF74B8">
              <w:rPr>
                <w:rFonts w:hint="cs"/>
                <w:sz w:val="23"/>
                <w:szCs w:val="25"/>
                <w:rtl/>
              </w:rPr>
              <w:t>.</w:t>
            </w:r>
          </w:p>
          <w:p w:rsidR="00E128F6" w:rsidRPr="00DF74B8" w:rsidRDefault="00E128F6" w:rsidP="0076772D">
            <w:pPr>
              <w:jc w:val="both"/>
              <w:rPr>
                <w:sz w:val="23"/>
                <w:szCs w:val="25"/>
                <w:rtl/>
              </w:rPr>
            </w:pPr>
            <w:r w:rsidRPr="00DF74B8">
              <w:rPr>
                <w:rFonts w:hint="cs"/>
                <w:sz w:val="23"/>
                <w:szCs w:val="25"/>
                <w:rtl/>
              </w:rPr>
              <w:t>אל תאמר מחר פן יהיה מאוחר.</w:t>
            </w:r>
          </w:p>
          <w:p w:rsidR="00E128F6" w:rsidRPr="00DF74B8" w:rsidRDefault="00E128F6" w:rsidP="0076772D">
            <w:pPr>
              <w:jc w:val="both"/>
              <w:rPr>
                <w:sz w:val="23"/>
                <w:szCs w:val="25"/>
                <w:rtl/>
              </w:rPr>
            </w:pPr>
            <w:r w:rsidRPr="00DF74B8">
              <w:rPr>
                <w:rFonts w:hint="cs"/>
                <w:sz w:val="23"/>
                <w:szCs w:val="25"/>
                <w:rtl/>
              </w:rPr>
              <w:t>להכות בברזל בעודו חם.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שמואל א יז לג</w:t>
            </w:r>
          </w:p>
          <w:p w:rsidR="00E128F6" w:rsidRPr="00DF74B8" w:rsidRDefault="00E128F6" w:rsidP="0076772D">
            <w:pPr>
              <w:pStyle w:val="a8"/>
              <w:rPr>
                <w:sz w:val="31"/>
                <w:szCs w:val="25"/>
                <w:rtl/>
              </w:rPr>
            </w:pPr>
            <w:r w:rsidRPr="00DF74B8">
              <w:rPr>
                <w:sz w:val="31"/>
                <w:szCs w:val="25"/>
                <w:rtl/>
              </w:rPr>
              <w:t>וַיֹּאמֶר שָׁאוּל אֶל דָּוִד לֹא תוּכַל לָלֶכֶת אֶל הַפְּלִשְׁתִּי הַזֶּה לְהִלָּחֵם עִמּוֹ כִּי נַעַר אַתָּה וְהוּא אִישׁ מִלְחָמָה מִנְּעֻרָיו.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 xml:space="preserve">לפונטן. </w:t>
            </w:r>
            <w:r w:rsidRPr="00DF74B8">
              <w:rPr>
                <w:sz w:val="23"/>
                <w:szCs w:val="25"/>
                <w:rtl/>
              </w:rPr>
              <w:t>הצב והארנבת</w:t>
            </w:r>
            <w:r w:rsidRPr="00DF74B8">
              <w:rPr>
                <w:rFonts w:hint="cs"/>
                <w:sz w:val="23"/>
                <w:szCs w:val="25"/>
                <w:rtl/>
              </w:rPr>
              <w:t>.</w:t>
            </w:r>
          </w:p>
          <w:p w:rsidR="00E128F6" w:rsidRPr="00DF74B8" w:rsidRDefault="00E128F6" w:rsidP="0076772D">
            <w:pPr>
              <w:jc w:val="both"/>
              <w:rPr>
                <w:sz w:val="23"/>
                <w:szCs w:val="25"/>
                <w:rtl/>
              </w:rPr>
            </w:pPr>
            <w:r w:rsidRPr="00DF74B8">
              <w:rPr>
                <w:sz w:val="23"/>
                <w:szCs w:val="25"/>
              </w:rPr>
              <w:t>Under dog.</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אבות פרק ד משנה ג</w:t>
            </w:r>
          </w:p>
          <w:p w:rsidR="00E128F6" w:rsidRPr="00DF74B8" w:rsidRDefault="00E128F6" w:rsidP="0076772D">
            <w:pPr>
              <w:jc w:val="both"/>
              <w:rPr>
                <w:sz w:val="25"/>
                <w:szCs w:val="25"/>
                <w:rtl/>
              </w:rPr>
            </w:pPr>
            <w:r w:rsidRPr="00DF74B8">
              <w:rPr>
                <w:sz w:val="25"/>
                <w:szCs w:val="25"/>
                <w:rtl/>
              </w:rPr>
              <w:t>הוּא (בֶּן עַזַּאי) הָיָה אוֹמֵר, אַל תְּהִי בָז לְכָל אָדָם, וְאַל תְּהִי מַפְלִיג לְכָל דָּבָר, שֶׁאֵין לְךָ אָדָם שֶׁאֵין לוֹ שָׁעָה וְאֵין לְךָ דָבָר שֶׁאֵין לוֹ מָקוֹם:</w:t>
            </w:r>
          </w:p>
          <w:p w:rsidR="00E128F6" w:rsidRPr="00DF74B8" w:rsidRDefault="00E128F6" w:rsidP="0076772D">
            <w:pPr>
              <w:jc w:val="both"/>
              <w:rPr>
                <w:sz w:val="25"/>
                <w:szCs w:val="25"/>
                <w:rtl/>
              </w:rPr>
            </w:pPr>
            <w:r w:rsidRPr="00DF74B8">
              <w:rPr>
                <w:sz w:val="25"/>
                <w:szCs w:val="25"/>
                <w:rtl/>
              </w:rPr>
              <w:t>מגילה טז:</w:t>
            </w:r>
          </w:p>
          <w:p w:rsidR="00E128F6" w:rsidRPr="00DF74B8" w:rsidRDefault="00E128F6" w:rsidP="0076772D">
            <w:pPr>
              <w:jc w:val="both"/>
              <w:rPr>
                <w:sz w:val="25"/>
                <w:szCs w:val="25"/>
                <w:rtl/>
              </w:rPr>
            </w:pPr>
            <w:r w:rsidRPr="00DF74B8">
              <w:rPr>
                <w:sz w:val="25"/>
                <w:szCs w:val="25"/>
                <w:rtl/>
              </w:rPr>
              <w:t>היינו דאמרי אינשי: תעלא בעידניה סגיד ליה. וכו' +בראשית מ"ז+ וישתחו ישראל על ראש המטה, אמר רבי בנימין בר יפת אמר רבי אלעזר: תעלא בעידניה סגיד ליה.</w:t>
            </w:r>
          </w:p>
          <w:p w:rsidR="00E128F6" w:rsidRPr="00DF74B8" w:rsidRDefault="00E128F6" w:rsidP="0076772D">
            <w:pPr>
              <w:jc w:val="both"/>
              <w:rPr>
                <w:sz w:val="25"/>
                <w:szCs w:val="25"/>
              </w:rPr>
            </w:pPr>
            <w:r w:rsidRPr="00DF74B8">
              <w:rPr>
                <w:rFonts w:hint="cs"/>
                <w:sz w:val="25"/>
                <w:szCs w:val="25"/>
                <w:rtl/>
              </w:rPr>
              <w:t>ספר מבחר הפנינים נג - שער השנאה</w:t>
            </w:r>
          </w:p>
          <w:p w:rsidR="00E128F6" w:rsidRPr="00DF74B8" w:rsidRDefault="00E128F6" w:rsidP="0076772D">
            <w:pPr>
              <w:jc w:val="both"/>
              <w:rPr>
                <w:sz w:val="25"/>
                <w:szCs w:val="25"/>
                <w:rtl/>
              </w:rPr>
            </w:pPr>
            <w:r w:rsidRPr="00DF74B8">
              <w:rPr>
                <w:rFonts w:hint="cs"/>
                <w:sz w:val="25"/>
                <w:szCs w:val="25"/>
                <w:rtl/>
              </w:rPr>
              <w:t xml:space="preserve">(ג) ואמר הזהר משנאת האדם הנקלה. כי פעמים שיחנק האדם הגדול בזבוב: </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לפונטן</w:t>
            </w:r>
            <w:r w:rsidRPr="00DF74B8">
              <w:rPr>
                <w:rFonts w:hint="cs"/>
                <w:sz w:val="23"/>
                <w:szCs w:val="25"/>
                <w:rtl/>
              </w:rPr>
              <w:t xml:space="preserve">. </w:t>
            </w:r>
            <w:r w:rsidRPr="00DF74B8">
              <w:rPr>
                <w:sz w:val="23"/>
                <w:szCs w:val="25"/>
                <w:rtl/>
              </w:rPr>
              <w:t>משל האריה והעכבר</w:t>
            </w:r>
            <w:r w:rsidRPr="00DF74B8">
              <w:rPr>
                <w:rFonts w:hint="cs"/>
                <w:sz w:val="23"/>
                <w:szCs w:val="25"/>
                <w:rtl/>
              </w:rPr>
              <w:t>.</w:t>
            </w:r>
          </w:p>
          <w:p w:rsidR="00E128F6" w:rsidRPr="00DF74B8" w:rsidRDefault="00E128F6" w:rsidP="0076772D">
            <w:pPr>
              <w:jc w:val="both"/>
              <w:rPr>
                <w:sz w:val="23"/>
                <w:szCs w:val="25"/>
                <w:rtl/>
              </w:rPr>
            </w:pPr>
            <w:r w:rsidRPr="00DF74B8">
              <w:rPr>
                <w:sz w:val="23"/>
                <w:szCs w:val="25"/>
                <w:rtl/>
              </w:rPr>
              <w:t>כשזקוקים לגנב מורידים אותו מעמוד התליה.</w:t>
            </w:r>
          </w:p>
          <w:p w:rsidR="00E128F6" w:rsidRPr="00DF74B8" w:rsidRDefault="00E128F6" w:rsidP="0076772D">
            <w:pPr>
              <w:jc w:val="both"/>
              <w:rPr>
                <w:sz w:val="23"/>
                <w:szCs w:val="25"/>
                <w:rtl/>
              </w:rPr>
            </w:pP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3"/>
                <w:szCs w:val="25"/>
                <w:rtl/>
              </w:rPr>
            </w:pPr>
            <w:r w:rsidRPr="00DF74B8">
              <w:rPr>
                <w:rFonts w:hint="cs"/>
                <w:sz w:val="23"/>
                <w:szCs w:val="25"/>
                <w:rtl/>
              </w:rPr>
              <w:t>משלי פרק ו, ו</w:t>
            </w:r>
          </w:p>
          <w:p w:rsidR="00E128F6" w:rsidRPr="00DF74B8" w:rsidRDefault="00E128F6" w:rsidP="0076772D">
            <w:pPr>
              <w:pStyle w:val="a8"/>
              <w:rPr>
                <w:sz w:val="23"/>
                <w:szCs w:val="25"/>
                <w:rtl/>
              </w:rPr>
            </w:pPr>
            <w:r w:rsidRPr="00DF74B8">
              <w:rPr>
                <w:rFonts w:hint="cs"/>
                <w:sz w:val="23"/>
                <w:szCs w:val="25"/>
                <w:rtl/>
              </w:rPr>
              <w:t>לֵךְ אֶל נְמָלָה עָצֵל רְאֵה דְרָכֶיהָ וַחֲכָם:</w:t>
            </w:r>
          </w:p>
          <w:p w:rsidR="00E128F6" w:rsidRPr="00DF74B8" w:rsidRDefault="00E128F6" w:rsidP="0076772D">
            <w:pPr>
              <w:pStyle w:val="a8"/>
              <w:rPr>
                <w:sz w:val="23"/>
                <w:szCs w:val="25"/>
                <w:rtl/>
              </w:rPr>
            </w:pPr>
            <w:r w:rsidRPr="00DF74B8">
              <w:rPr>
                <w:rFonts w:hint="cs"/>
                <w:sz w:val="23"/>
                <w:szCs w:val="25"/>
                <w:rtl/>
              </w:rPr>
              <w:t>משלי פרק כ, ד</w:t>
            </w:r>
          </w:p>
          <w:p w:rsidR="00E128F6" w:rsidRPr="00DF74B8" w:rsidRDefault="00E128F6" w:rsidP="0076772D">
            <w:pPr>
              <w:pStyle w:val="a8"/>
              <w:rPr>
                <w:sz w:val="23"/>
                <w:szCs w:val="25"/>
                <w:rtl/>
              </w:rPr>
            </w:pPr>
            <w:r w:rsidRPr="00DF74B8">
              <w:rPr>
                <w:rFonts w:hint="cs"/>
                <w:sz w:val="23"/>
                <w:szCs w:val="25"/>
                <w:rtl/>
              </w:rPr>
              <w:t>מֵחֹרֶף עָצֵל לֹא יַחֲרֹשׁ וְשָׁאַל בַּקָּצִיר וָאָיִן:</w:t>
            </w:r>
          </w:p>
          <w:p w:rsidR="00E128F6" w:rsidRPr="00DF74B8" w:rsidRDefault="00E128F6" w:rsidP="0076772D">
            <w:pPr>
              <w:pStyle w:val="a8"/>
              <w:rPr>
                <w:sz w:val="23"/>
                <w:szCs w:val="25"/>
              </w:rPr>
            </w:pPr>
            <w:r w:rsidRPr="00DF74B8">
              <w:rPr>
                <w:rFonts w:hint="cs"/>
                <w:sz w:val="23"/>
                <w:szCs w:val="25"/>
                <w:rtl/>
              </w:rPr>
              <w:t>מסכת אבות פרק ד משנה טז</w:t>
            </w:r>
          </w:p>
          <w:p w:rsidR="00E128F6" w:rsidRPr="00DF74B8" w:rsidRDefault="00E128F6" w:rsidP="0076772D">
            <w:pPr>
              <w:pStyle w:val="a8"/>
              <w:rPr>
                <w:sz w:val="23"/>
                <w:szCs w:val="25"/>
                <w:rtl/>
              </w:rPr>
            </w:pPr>
            <w:r w:rsidRPr="00DF74B8">
              <w:rPr>
                <w:rFonts w:hint="cs"/>
                <w:sz w:val="23"/>
                <w:szCs w:val="25"/>
                <w:rtl/>
              </w:rPr>
              <w:t>רבי יעקב אומר העולם הזה דומה לפרוזדור בפני העולם הבא התקן עצמך בפרוזדור כדי שתכנס לטרקלין:</w:t>
            </w:r>
          </w:p>
          <w:p w:rsidR="00E128F6" w:rsidRPr="00DF74B8" w:rsidRDefault="00E128F6" w:rsidP="0076772D">
            <w:pPr>
              <w:pStyle w:val="a8"/>
              <w:rPr>
                <w:sz w:val="23"/>
                <w:szCs w:val="25"/>
              </w:rPr>
            </w:pPr>
            <w:r w:rsidRPr="00DF74B8">
              <w:rPr>
                <w:rFonts w:hint="cs"/>
                <w:sz w:val="23"/>
                <w:szCs w:val="25"/>
                <w:rtl/>
              </w:rPr>
              <w:t>מסכת עירובין דף כב</w:t>
            </w:r>
            <w:r w:rsidRPr="00DF74B8">
              <w:rPr>
                <w:sz w:val="23"/>
                <w:szCs w:val="25"/>
                <w:rtl/>
              </w:rPr>
              <w:t>.</w:t>
            </w:r>
            <w:r w:rsidRPr="00DF74B8">
              <w:rPr>
                <w:rFonts w:hint="cs"/>
                <w:sz w:val="23"/>
                <w:szCs w:val="25"/>
                <w:rtl/>
              </w:rPr>
              <w:t xml:space="preserve"> (ע"ז ב:)</w:t>
            </w:r>
          </w:p>
          <w:p w:rsidR="00E128F6" w:rsidRPr="00DF74B8" w:rsidRDefault="00E128F6" w:rsidP="0076772D">
            <w:pPr>
              <w:pStyle w:val="a8"/>
              <w:rPr>
                <w:sz w:val="23"/>
                <w:szCs w:val="25"/>
                <w:rtl/>
              </w:rPr>
            </w:pPr>
            <w:r w:rsidRPr="00DF74B8">
              <w:rPr>
                <w:rFonts w:hint="cs"/>
                <w:sz w:val="23"/>
                <w:szCs w:val="25"/>
                <w:rtl/>
              </w:rPr>
              <w:t>היום לעשותם - למחר לקבל שכרם.</w:t>
            </w:r>
          </w:p>
          <w:p w:rsidR="00E128F6" w:rsidRPr="00DF74B8" w:rsidRDefault="00E128F6" w:rsidP="0076772D">
            <w:pPr>
              <w:pStyle w:val="a8"/>
              <w:rPr>
                <w:sz w:val="23"/>
                <w:szCs w:val="25"/>
              </w:rPr>
            </w:pPr>
            <w:r w:rsidRPr="00DF74B8">
              <w:rPr>
                <w:rFonts w:hint="cs"/>
                <w:sz w:val="23"/>
                <w:szCs w:val="25"/>
                <w:rtl/>
              </w:rPr>
              <w:t>מסכת עבודה זרה דף ג</w:t>
            </w:r>
            <w:r w:rsidRPr="00DF74B8">
              <w:rPr>
                <w:sz w:val="23"/>
                <w:szCs w:val="25"/>
                <w:rtl/>
              </w:rPr>
              <w:t>.</w:t>
            </w:r>
          </w:p>
          <w:p w:rsidR="00E128F6" w:rsidRPr="00DF74B8" w:rsidRDefault="00E128F6" w:rsidP="0076772D">
            <w:pPr>
              <w:pStyle w:val="a8"/>
              <w:rPr>
                <w:sz w:val="23"/>
                <w:szCs w:val="25"/>
                <w:rtl/>
              </w:rPr>
            </w:pPr>
            <w:r w:rsidRPr="00DF74B8">
              <w:rPr>
                <w:rFonts w:hint="cs"/>
                <w:sz w:val="23"/>
                <w:szCs w:val="25"/>
                <w:rtl/>
              </w:rPr>
              <w:t>מי שטרח בערב שבת יאכל בשבת.</w:t>
            </w:r>
          </w:p>
          <w:p w:rsidR="00E128F6" w:rsidRPr="00DF74B8" w:rsidRDefault="00E128F6" w:rsidP="0076772D">
            <w:pPr>
              <w:pStyle w:val="a8"/>
              <w:rPr>
                <w:sz w:val="23"/>
                <w:szCs w:val="25"/>
              </w:rPr>
            </w:pPr>
            <w:r w:rsidRPr="00DF74B8">
              <w:rPr>
                <w:rFonts w:hint="cs"/>
                <w:sz w:val="23"/>
                <w:szCs w:val="25"/>
                <w:rtl/>
              </w:rPr>
              <w:t>מסכת שמחות דרבי חייה ב, ג. רות רבה ג, ג. קהלת רבה א, א [טו]</w:t>
            </w:r>
          </w:p>
          <w:p w:rsidR="00E128F6" w:rsidRPr="00DF74B8" w:rsidRDefault="00E128F6" w:rsidP="0076772D">
            <w:pPr>
              <w:pStyle w:val="a8"/>
              <w:rPr>
                <w:sz w:val="23"/>
                <w:szCs w:val="25"/>
                <w:rtl/>
              </w:rPr>
            </w:pPr>
            <w:r w:rsidRPr="00DF74B8">
              <w:rPr>
                <w:rFonts w:hint="cs"/>
                <w:sz w:val="23"/>
                <w:szCs w:val="25"/>
                <w:rtl/>
              </w:rPr>
              <w:t>העולם הזה דומה ליבשה, והעולם הבא דומה לים, אם אדם מתקין לו ביבשה, יש לו מה יאכל בים, ואם לאו אין לו מה יאכל בים.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לפונטן. משל הנמלה והצרצר. האוגר בקייץ יאכל בחורף.</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שמות רבה (וילנא) פרשה כב, א שיר השירים רבה (וילנא) פרשה ב א [טו]</w:t>
            </w:r>
          </w:p>
          <w:p w:rsidR="00E128F6" w:rsidRPr="00DF74B8" w:rsidRDefault="00E128F6" w:rsidP="0076772D">
            <w:pPr>
              <w:pStyle w:val="a8"/>
              <w:rPr>
                <w:sz w:val="31"/>
                <w:szCs w:val="25"/>
                <w:rtl/>
              </w:rPr>
            </w:pPr>
            <w:r w:rsidRPr="00DF74B8">
              <w:rPr>
                <w:rFonts w:hint="cs"/>
                <w:sz w:val="31"/>
                <w:szCs w:val="25"/>
                <w:rtl/>
              </w:rPr>
              <w:t>א"ר אלעזר ב"ר שמעון ערומים היו המצרים לפיכך הוא מושלן כשועלים.</w:t>
            </w:r>
          </w:p>
          <w:p w:rsidR="00E128F6" w:rsidRPr="00DF74B8" w:rsidRDefault="00E128F6" w:rsidP="0076772D">
            <w:pPr>
              <w:pStyle w:val="a8"/>
              <w:rPr>
                <w:sz w:val="31"/>
                <w:szCs w:val="25"/>
                <w:rtl/>
              </w:rPr>
            </w:pPr>
            <w:r w:rsidRPr="00DF74B8">
              <w:rPr>
                <w:rFonts w:hint="cs"/>
                <w:sz w:val="31"/>
                <w:szCs w:val="25"/>
                <w:rtl/>
              </w:rPr>
              <w:lastRenderedPageBreak/>
              <w:t>ספר מהרי"ל (מנהגים) ליקוטים</w:t>
            </w:r>
          </w:p>
          <w:p w:rsidR="00E128F6" w:rsidRPr="00DF74B8" w:rsidRDefault="00E128F6" w:rsidP="0076772D">
            <w:pPr>
              <w:pStyle w:val="a8"/>
              <w:rPr>
                <w:sz w:val="31"/>
                <w:szCs w:val="25"/>
                <w:rtl/>
              </w:rPr>
            </w:pPr>
            <w:r w:rsidRPr="00DF74B8">
              <w:rPr>
                <w:rFonts w:hint="cs"/>
                <w:sz w:val="31"/>
                <w:szCs w:val="25"/>
                <w:rtl/>
              </w:rPr>
              <w:t>[כט] במס' סנהדרין פ' דיני ממונות משלי כובסין ומשלי שועלים, פרש"י מאזני צדק, ואבות אכלו בוסר ושיני בנים תקהינה. פי' לנו מהר"י סג"ל דע"י משל פירושם; מאזני צדק: נמשל לזאב ושועל עברו אצל באר המים והיו תלויין עליו ב' דליים כשעלה האחד ירד שכנגדו, נכנס השועל אל תוך האחד וירד עמו למטה בבאר, קרא אל הזאב שיכנס לדלי הא' לירד אליו ולאכול עמו מעדנים שמצא שם. נכנס הזאב תוך הדלי וירד ועלה השועל בדלי שכנגדו והלך לדרכו והניח הזאב בבאר.</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lastRenderedPageBreak/>
              <w:t>לפונטן. משלי השועלים.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lastRenderedPageBreak/>
              <w:t xml:space="preserve">תענית כ. אבות דרבי נתן נוסחא א פרק מא כלה רבתי פרק ז הלכה א מסכת דרך ארץ פרק ז הלכה א מסכת דרך ארץ פרקי בן עזאי פרק ב הלכה א </w:t>
            </w:r>
          </w:p>
          <w:p w:rsidR="00E128F6" w:rsidRPr="00DF74B8" w:rsidRDefault="00E128F6" w:rsidP="0076772D">
            <w:pPr>
              <w:pStyle w:val="a8"/>
              <w:rPr>
                <w:sz w:val="31"/>
                <w:szCs w:val="25"/>
                <w:rtl/>
              </w:rPr>
            </w:pPr>
            <w:r w:rsidRPr="00DF74B8">
              <w:rPr>
                <w:sz w:val="31"/>
                <w:szCs w:val="25"/>
                <w:rtl/>
              </w:rPr>
              <w:t>לעולם יהא אדם רך כקנה ואל יהא קשה כארז.</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לפ</w:t>
            </w:r>
            <w:r w:rsidRPr="00DF74B8">
              <w:rPr>
                <w:sz w:val="23"/>
                <w:szCs w:val="25"/>
                <w:rtl/>
              </w:rPr>
              <w:t>לף.</w:t>
            </w:r>
          </w:p>
          <w:p w:rsidR="00E128F6" w:rsidRPr="00DF74B8" w:rsidRDefault="00E128F6" w:rsidP="0076772D">
            <w:pPr>
              <w:jc w:val="both"/>
              <w:rPr>
                <w:sz w:val="23"/>
                <w:szCs w:val="25"/>
                <w:rtl/>
              </w:rPr>
            </w:pPr>
            <w:r w:rsidRPr="00DF74B8">
              <w:rPr>
                <w:sz w:val="23"/>
                <w:szCs w:val="25"/>
                <w:rtl/>
              </w:rPr>
              <w:t>בגימטריה - רך.</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3"/>
                <w:szCs w:val="25"/>
                <w:rtl/>
              </w:rPr>
            </w:pPr>
            <w:r w:rsidRPr="00DF74B8">
              <w:rPr>
                <w:rFonts w:hint="cs"/>
                <w:sz w:val="23"/>
                <w:szCs w:val="25"/>
                <w:rtl/>
              </w:rPr>
              <w:t>מסכת אבות פרק ב משנה ט</w:t>
            </w:r>
          </w:p>
          <w:p w:rsidR="00E128F6" w:rsidRPr="00DF74B8" w:rsidRDefault="00E128F6" w:rsidP="0076772D">
            <w:pPr>
              <w:jc w:val="both"/>
              <w:rPr>
                <w:sz w:val="23"/>
                <w:szCs w:val="25"/>
                <w:rtl/>
              </w:rPr>
            </w:pPr>
            <w:r w:rsidRPr="00DF74B8">
              <w:rPr>
                <w:rFonts w:hint="cs"/>
                <w:sz w:val="23"/>
                <w:szCs w:val="25"/>
                <w:rtl/>
              </w:rPr>
              <w:t>אֵיזוֹהִי דֶרֶךְ יְשָׁרָה שֶׁיִּדְבַּק בָּהּ הָאָדָם. רַבִּי אֱלִיעֶזֶר אוֹמֵר, עַיִן טוֹבָה.</w:t>
            </w:r>
          </w:p>
          <w:p w:rsidR="00E128F6" w:rsidRPr="00DF74B8" w:rsidRDefault="00E128F6" w:rsidP="0076772D">
            <w:pPr>
              <w:jc w:val="both"/>
              <w:rPr>
                <w:sz w:val="23"/>
                <w:szCs w:val="25"/>
                <w:rtl/>
              </w:rPr>
            </w:pPr>
            <w:r w:rsidRPr="00DF74B8">
              <w:rPr>
                <w:rFonts w:hint="cs"/>
                <w:sz w:val="23"/>
                <w:szCs w:val="25"/>
                <w:rtl/>
              </w:rPr>
              <w:t>מסכת אבות פרק ה משנה יט</w:t>
            </w:r>
          </w:p>
          <w:p w:rsidR="00E128F6" w:rsidRPr="00DF74B8" w:rsidRDefault="00E128F6" w:rsidP="0076772D">
            <w:pPr>
              <w:pStyle w:val="a8"/>
              <w:rPr>
                <w:sz w:val="23"/>
                <w:szCs w:val="25"/>
                <w:rtl/>
              </w:rPr>
            </w:pPr>
            <w:r w:rsidRPr="00DF74B8">
              <w:rPr>
                <w:rFonts w:hint="cs"/>
                <w:sz w:val="31"/>
                <w:szCs w:val="25"/>
                <w:rtl/>
                <w:lang w:eastAsia="en-US"/>
              </w:rPr>
              <w:t>כָּל מִי שֶׁיֵּשׁ בְּיָדוֹ... עַיִן טוֹבָה... מִתַּלְמִידָיו שֶׁל אַבְרָהָם אָבִינוּ.</w:t>
            </w:r>
          </w:p>
          <w:p w:rsidR="00E128F6" w:rsidRPr="00DF74B8" w:rsidRDefault="00E128F6" w:rsidP="0076772D">
            <w:pPr>
              <w:pStyle w:val="a8"/>
              <w:rPr>
                <w:sz w:val="23"/>
                <w:szCs w:val="25"/>
              </w:rPr>
            </w:pPr>
            <w:r w:rsidRPr="00DF74B8">
              <w:rPr>
                <w:rFonts w:hint="cs"/>
                <w:sz w:val="23"/>
                <w:szCs w:val="25"/>
                <w:rtl/>
              </w:rPr>
              <w:t>מסכת נדרים דף סו</w:t>
            </w:r>
            <w:r w:rsidRPr="00DF74B8">
              <w:rPr>
                <w:sz w:val="23"/>
                <w:szCs w:val="25"/>
                <w:rtl/>
              </w:rPr>
              <w:t>:</w:t>
            </w:r>
          </w:p>
          <w:p w:rsidR="00E128F6" w:rsidRPr="00DF74B8" w:rsidRDefault="00E128F6" w:rsidP="0076772D">
            <w:pPr>
              <w:pStyle w:val="a8"/>
              <w:rPr>
                <w:sz w:val="23"/>
                <w:szCs w:val="25"/>
                <w:rtl/>
              </w:rPr>
            </w:pPr>
            <w:r w:rsidRPr="00DF74B8">
              <w:rPr>
                <w:rFonts w:hint="cs"/>
                <w:sz w:val="23"/>
                <w:szCs w:val="25"/>
                <w:rtl/>
              </w:rPr>
              <w:t>ההוא דאמר לה לדביתהו קונם שאי את נהנית לי עד שתראי מום יפה שביך לר' ישמעאל בר' יוסי. אמר להם שמא ראשה נאה? אמרו לו סגלגל. שמא שערה נאה? דומה לאניצי פשתן. שמא עיניה נאות? טרוטות הן. שמא אזניה נאות? כפולות הן. שמא חוטמה נאה? בלום הוא. שמא שפתותיה נאות? עבות הן. שמא צוארה נאה? שקוט הוא. שמא כריסה נאה? צבה הוא. שמא רגליה נאות? רחבות כשל אווזא. שמא שמה נאה? לכלוכית שמה. אמר להן: יפה קורין אותה לכלוכית, שהיא מלוכלכת במומין, ושרייה.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לראות את חצי הכוס המליאה.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בבא בתרא דף ז</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ההוא חסידא דהוה רגיל אליהו דהוה משתעי בהדיה, עבד בית שער ותו לא משתעי בהדיה!</w:t>
            </w:r>
          </w:p>
          <w:p w:rsidR="00E128F6" w:rsidRPr="00DF74B8" w:rsidRDefault="00E128F6" w:rsidP="0076772D">
            <w:pPr>
              <w:pStyle w:val="a8"/>
              <w:rPr>
                <w:sz w:val="31"/>
                <w:szCs w:val="25"/>
                <w:rtl/>
              </w:rPr>
            </w:pPr>
            <w:r w:rsidRPr="00DF74B8">
              <w:rPr>
                <w:rFonts w:hint="cs"/>
                <w:sz w:val="31"/>
                <w:szCs w:val="25"/>
                <w:rtl/>
              </w:rPr>
              <w:t>רש"י: ולא אישתעי בהדיה - לפי שמפסיק בעניים הצועקין ואין קולם נשמע.</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לרדת אל העם.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מדרש תנחומא (ורשא) פרשת מטות סימן ד</w:t>
            </w:r>
          </w:p>
          <w:p w:rsidR="00E128F6" w:rsidRPr="00DF74B8" w:rsidRDefault="00E128F6" w:rsidP="0076772D">
            <w:pPr>
              <w:pStyle w:val="a8"/>
              <w:rPr>
                <w:sz w:val="31"/>
                <w:szCs w:val="25"/>
                <w:rtl/>
              </w:rPr>
            </w:pPr>
            <w:r w:rsidRPr="00DF74B8">
              <w:rPr>
                <w:rFonts w:hint="cs"/>
                <w:sz w:val="31"/>
                <w:szCs w:val="25"/>
                <w:rtl/>
              </w:rPr>
              <w:t>עד שהזאב בא לצאן פרשו לו המצודה.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לתפוס אותו על חם.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בראשית רבה פרשה לט ופרשה מט דברים רבה פרשה ז דברים רבה ואתחנן פסיקתא דרב כהנא פרשה יט מדרש תהלים מזמור קיט</w:t>
            </w:r>
            <w:r w:rsidRPr="00DF74B8">
              <w:rPr>
                <w:rFonts w:hint="cs"/>
                <w:sz w:val="25"/>
                <w:szCs w:val="25"/>
                <w:rtl/>
              </w:rPr>
              <w:t>.</w:t>
            </w:r>
          </w:p>
          <w:p w:rsidR="00E128F6" w:rsidRPr="00DF74B8" w:rsidRDefault="00E128F6" w:rsidP="0076772D">
            <w:pPr>
              <w:jc w:val="both"/>
              <w:rPr>
                <w:sz w:val="25"/>
                <w:szCs w:val="25"/>
                <w:rtl/>
              </w:rPr>
            </w:pPr>
            <w:r w:rsidRPr="00DF74B8">
              <w:rPr>
                <w:sz w:val="25"/>
                <w:szCs w:val="25"/>
                <w:rtl/>
              </w:rPr>
              <w:t>מדרש תנחומא פרשת ואתחנן סימן ו</w:t>
            </w:r>
          </w:p>
          <w:p w:rsidR="00E128F6" w:rsidRPr="00DF74B8" w:rsidRDefault="00E128F6" w:rsidP="0076772D">
            <w:pPr>
              <w:jc w:val="both"/>
              <w:rPr>
                <w:sz w:val="25"/>
                <w:szCs w:val="25"/>
                <w:rtl/>
              </w:rPr>
            </w:pPr>
            <w:r w:rsidRPr="00DF74B8">
              <w:rPr>
                <w:sz w:val="25"/>
                <w:szCs w:val="25"/>
                <w:rtl/>
              </w:rPr>
              <w:t>אתה תופש את החבל בשני ראשים.</w:t>
            </w:r>
          </w:p>
          <w:p w:rsidR="00E128F6" w:rsidRPr="00DF74B8" w:rsidRDefault="00E128F6" w:rsidP="0076772D">
            <w:pPr>
              <w:jc w:val="both"/>
              <w:rPr>
                <w:sz w:val="25"/>
                <w:szCs w:val="25"/>
                <w:rtl/>
              </w:rPr>
            </w:pPr>
            <w:r w:rsidRPr="00DF74B8">
              <w:rPr>
                <w:sz w:val="25"/>
                <w:szCs w:val="25"/>
                <w:rtl/>
              </w:rPr>
              <w:t>ויקרא רבה (וילנא) פרשה י</w:t>
            </w:r>
          </w:p>
          <w:p w:rsidR="00E128F6" w:rsidRPr="00DF74B8" w:rsidRDefault="00E128F6" w:rsidP="0076772D">
            <w:pPr>
              <w:jc w:val="both"/>
              <w:rPr>
                <w:sz w:val="25"/>
                <w:szCs w:val="25"/>
                <w:rtl/>
              </w:rPr>
            </w:pPr>
            <w:r w:rsidRPr="00DF74B8">
              <w:rPr>
                <w:sz w:val="25"/>
                <w:szCs w:val="25"/>
                <w:rtl/>
              </w:rPr>
              <w:t>(תהלים מה) אהבת צדק ותשנא רשע וגו' ר' יודן בשם רבי עזריה פתר קריא באברהם אבינו בשעה שבקש רחמים על סדומיים אמר לפניו רבש"ע נשבעת שאי אתה מביא מבול לעולם הה"ד (ישעיה נד) כי מי נח זאת לי מבול של מים אי אתה מביא מבול של אש אתה מביא מה אתה מערים על השבועה א"כ לא יצאת ידי שבועה ה"ה דכתיב (בראשית יח) חלילה לך מעשות כדבר הזה אמר לפניו חלילה לך השופט כל הארץ לא יעשה משפט אם משפט אתה מבקש אין כאן עולם אם עולם אתה מבקש אין כאן משפט את בעי תפוש חבלא בתרין רישי בעית עלמא ובעית דינא דקושטא אם אין את מוותר ציבחר לית עולמך יכיל קאים.</w:t>
            </w:r>
          </w:p>
          <w:p w:rsidR="00E128F6" w:rsidRPr="00DF74B8" w:rsidRDefault="00E128F6" w:rsidP="0076772D">
            <w:pPr>
              <w:jc w:val="both"/>
              <w:rPr>
                <w:sz w:val="25"/>
                <w:szCs w:val="25"/>
                <w:rtl/>
              </w:rPr>
            </w:pPr>
            <w:r w:rsidRPr="00DF74B8">
              <w:rPr>
                <w:sz w:val="25"/>
                <w:szCs w:val="25"/>
                <w:rtl/>
              </w:rPr>
              <w:t>מסכת פסחים דף עח ע"א</w:t>
            </w:r>
          </w:p>
          <w:p w:rsidR="00E128F6" w:rsidRPr="00DF74B8" w:rsidRDefault="00E128F6" w:rsidP="0076772D">
            <w:pPr>
              <w:jc w:val="both"/>
              <w:rPr>
                <w:sz w:val="25"/>
                <w:szCs w:val="25"/>
                <w:rtl/>
              </w:rPr>
            </w:pPr>
            <w:r w:rsidRPr="00DF74B8">
              <w:rPr>
                <w:sz w:val="25"/>
                <w:szCs w:val="25"/>
                <w:rtl/>
              </w:rPr>
              <w:t>שטרא מזכי לבי תרי</w:t>
            </w:r>
            <w:r w:rsidRPr="00DF74B8">
              <w:rPr>
                <w:rFonts w:hint="cs"/>
                <w:sz w:val="25"/>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לתפוש את החבל בשני ראשיו.</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 xml:space="preserve">מסילת ישרים פרק ג </w:t>
            </w:r>
          </w:p>
          <w:p w:rsidR="00E128F6" w:rsidRPr="00DF74B8" w:rsidRDefault="00E128F6" w:rsidP="0076772D">
            <w:pPr>
              <w:pStyle w:val="a8"/>
              <w:rPr>
                <w:sz w:val="31"/>
                <w:szCs w:val="25"/>
                <w:rtl/>
              </w:rPr>
            </w:pPr>
            <w:r w:rsidRPr="00DF74B8">
              <w:rPr>
                <w:rFonts w:hint="cs"/>
                <w:sz w:val="31"/>
                <w:szCs w:val="25"/>
                <w:rtl/>
              </w:rPr>
              <w:t>לְמַה זֶּה דוֹמֶה? לְגַן - הַמְּבוּכָה, הוּא הַגָּן הַנָּטוּעַ לִצְחוֹק הַיָּדוּעַ אֵצֶל הַשָּרִים, שֶׁהַנְּטִיעוֹת עֲשׂוּיוֹת כְּתָלִים כְּתָלִים, וּבֵינֵיהֶם שְׁבִילִים רַבִּים נְבוּכִים וּמְעֹרָבִים - כֻּלָּם דּוֹמִים זֶה לָזֶה, וְהַתַּכְלִית בָּם הוּא לְהַגִּיעַ אֶל אַכְסַדְרָה אַחַת שֶׁבְּאֶמְצָעָם.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מבוך.</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3"/>
                <w:szCs w:val="25"/>
                <w:rtl/>
              </w:rPr>
            </w:pPr>
            <w:r w:rsidRPr="00DF74B8">
              <w:rPr>
                <w:sz w:val="23"/>
                <w:szCs w:val="25"/>
                <w:rtl/>
              </w:rPr>
              <w:t>זוהר פרשת משפטים דף קג עמוד א</w:t>
            </w:r>
          </w:p>
          <w:p w:rsidR="00E128F6" w:rsidRPr="00DF74B8" w:rsidRDefault="00E128F6" w:rsidP="0076772D">
            <w:pPr>
              <w:jc w:val="both"/>
              <w:rPr>
                <w:sz w:val="23"/>
                <w:szCs w:val="25"/>
                <w:rtl/>
              </w:rPr>
            </w:pPr>
            <w:r w:rsidRPr="00DF74B8">
              <w:rPr>
                <w:sz w:val="23"/>
                <w:szCs w:val="25"/>
                <w:rtl/>
              </w:rPr>
              <w:t>ואל אחר אסתרס ולית ליה תיאובתא לעלמין ולא אפיש ולא עביד פירין.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מבחן התוצאה.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מדרש זוטא - שיר השירים (בובר) פרשה ז [ה]</w:t>
            </w:r>
          </w:p>
          <w:p w:rsidR="00E128F6" w:rsidRPr="00DF74B8" w:rsidRDefault="00E128F6" w:rsidP="0076772D">
            <w:pPr>
              <w:pStyle w:val="a8"/>
              <w:rPr>
                <w:sz w:val="31"/>
                <w:szCs w:val="25"/>
                <w:rtl/>
              </w:rPr>
            </w:pPr>
            <w:r w:rsidRPr="00DF74B8">
              <w:rPr>
                <w:rFonts w:hint="cs"/>
                <w:sz w:val="31"/>
                <w:szCs w:val="25"/>
                <w:rtl/>
              </w:rPr>
              <w:t>צוארך כמגדל השן. אלו הסנהדרין. עיניך ברכות בחשבון. אלו החכמים כשהם מתכנסים לעצה ואין אדם יודע מה הם יועצים והדבר נודע לרבים.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מגדל השן.</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איכה רבה (וילנא) פרשה א פסקה יט </w:t>
            </w:r>
          </w:p>
          <w:p w:rsidR="00E128F6" w:rsidRPr="00DF74B8" w:rsidRDefault="00E128F6" w:rsidP="0076772D">
            <w:pPr>
              <w:pStyle w:val="a8"/>
              <w:rPr>
                <w:sz w:val="31"/>
                <w:szCs w:val="25"/>
                <w:rtl/>
              </w:rPr>
            </w:pPr>
            <w:r w:rsidRPr="00DF74B8">
              <w:rPr>
                <w:sz w:val="31"/>
                <w:szCs w:val="25"/>
                <w:rtl/>
              </w:rPr>
              <w:t>מעשה ברבי יהושע שהיה מהלך בדרך... הלך משם יותר ומצא תינוק אחד. אמר לו מימיה של עיר מה הן אמר לו מה איכפת לך? השום והבצלים מרובין.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מה איכפת לך!</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שופטים פרק יח פסוק ח</w:t>
            </w:r>
          </w:p>
          <w:p w:rsidR="00E128F6" w:rsidRPr="00DF74B8" w:rsidRDefault="00E128F6" w:rsidP="0076772D">
            <w:pPr>
              <w:pStyle w:val="a8"/>
              <w:rPr>
                <w:sz w:val="31"/>
                <w:szCs w:val="25"/>
                <w:rtl/>
              </w:rPr>
            </w:pPr>
            <w:r w:rsidRPr="00DF74B8">
              <w:rPr>
                <w:rFonts w:hint="cs"/>
                <w:sz w:val="31"/>
                <w:szCs w:val="25"/>
                <w:rtl/>
              </w:rPr>
              <w:lastRenderedPageBreak/>
              <w:t>וַיָּבֹאוּ אֶל אֲחֵיהֶם צָרְעָה וְאֶשְׁתָּאֹל וַיֹּאמְרוּ לָהֶם אֲחֵיהֶם מָה אַתֶּם: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lastRenderedPageBreak/>
              <w:t>מה אתך?!</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lastRenderedPageBreak/>
              <w:t>מסכת בבא קמא דף עא</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והאי דלא אמרי לך באורתא, דלא אכלי בשרא דתורא.</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מה זה, לא אכלת היום ארוחת בוקר?</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3"/>
                <w:szCs w:val="25"/>
              </w:rPr>
            </w:pPr>
            <w:r w:rsidRPr="00DF74B8">
              <w:rPr>
                <w:rFonts w:hint="cs"/>
                <w:sz w:val="23"/>
                <w:szCs w:val="25"/>
                <w:rtl/>
              </w:rPr>
              <w:t>ספרי דברים פיסקא רעט ד"ה (טו) ביומו</w:t>
            </w:r>
          </w:p>
          <w:p w:rsidR="00E128F6" w:rsidRPr="00DF74B8" w:rsidRDefault="00E128F6" w:rsidP="0076772D">
            <w:pPr>
              <w:pStyle w:val="a8"/>
              <w:rPr>
                <w:sz w:val="23"/>
                <w:szCs w:val="25"/>
                <w:rtl/>
              </w:rPr>
            </w:pPr>
            <w:r w:rsidRPr="00DF74B8">
              <w:rPr>
                <w:rFonts w:hint="cs"/>
                <w:sz w:val="23"/>
                <w:szCs w:val="25"/>
                <w:rtl/>
              </w:rPr>
              <w:t xml:space="preserve">ואליו הוא נושא את נפשו, וכי למה עלה זה בכבש </w:t>
            </w:r>
            <w:r w:rsidRPr="00DF74B8">
              <w:rPr>
                <w:rFonts w:hint="cs"/>
                <w:sz w:val="24"/>
                <w:szCs w:val="24"/>
                <w:rtl/>
              </w:rPr>
              <w:t>(רש"י שם: ונתלה באילן)</w:t>
            </w:r>
            <w:r w:rsidRPr="00DF74B8">
              <w:rPr>
                <w:rFonts w:hint="cs"/>
                <w:sz w:val="23"/>
                <w:szCs w:val="25"/>
                <w:rtl/>
              </w:rPr>
              <w:t xml:space="preserve"> ומסר לך את נפשו לא שתתן לו שכרו בו ביום.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מה לא עושים בשביל כסף.</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rFonts w:hint="cs"/>
                <w:sz w:val="25"/>
                <w:szCs w:val="25"/>
                <w:rtl/>
              </w:rPr>
              <w:t>יונה פרק ד, י</w:t>
            </w:r>
          </w:p>
          <w:p w:rsidR="00E128F6" w:rsidRPr="00DF74B8" w:rsidRDefault="00E128F6" w:rsidP="0076772D">
            <w:pPr>
              <w:jc w:val="both"/>
              <w:rPr>
                <w:sz w:val="25"/>
                <w:szCs w:val="25"/>
                <w:rtl/>
              </w:rPr>
            </w:pPr>
            <w:r w:rsidRPr="00DF74B8">
              <w:rPr>
                <w:rFonts w:hint="cs"/>
                <w:sz w:val="25"/>
                <w:szCs w:val="25"/>
                <w:rtl/>
              </w:rPr>
              <w:t>אַתָּה חַסְתָּ עַל הַקִּיקָיוֹן אֲשֶׁר לֹא עָמַלְתָּ בּוֹ וְלֹא גִדַּלְתּוֹ שֶׁבִּן לַיְלָה הָיָה וּבִן לַיְלָה אָבָד:</w:t>
            </w:r>
          </w:p>
          <w:p w:rsidR="00E128F6" w:rsidRPr="00DF74B8" w:rsidRDefault="00E128F6" w:rsidP="0076772D">
            <w:pPr>
              <w:jc w:val="both"/>
              <w:rPr>
                <w:sz w:val="25"/>
                <w:szCs w:val="25"/>
                <w:rtl/>
              </w:rPr>
            </w:pPr>
            <w:r w:rsidRPr="00DF74B8">
              <w:rPr>
                <w:sz w:val="25"/>
                <w:szCs w:val="25"/>
                <w:rtl/>
              </w:rPr>
              <w:t>עירובין סד.</w:t>
            </w:r>
          </w:p>
          <w:p w:rsidR="00E128F6" w:rsidRPr="00DF74B8" w:rsidRDefault="00E128F6" w:rsidP="0076772D">
            <w:pPr>
              <w:jc w:val="both"/>
              <w:rPr>
                <w:sz w:val="25"/>
                <w:szCs w:val="25"/>
                <w:rtl/>
              </w:rPr>
            </w:pPr>
            <w:r w:rsidRPr="00DF74B8">
              <w:rPr>
                <w:sz w:val="25"/>
                <w:szCs w:val="25"/>
                <w:rtl/>
              </w:rPr>
              <w:t>המחזיק בנכסי הגר מה יעשה ויתקימו בידו - יקח בהן ספר תורה. פרש"י: המחזיק בנכסי הגר - מידי דתמיהה היא, ותווהי בה אינשי, לפי שבאו לו בלא יגיעה, לפיכך אין מתקיימין, אם לא על ידי מצוה.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מה שבא בקלות הולך בקלות.</w:t>
            </w:r>
          </w:p>
          <w:p w:rsidR="00E128F6" w:rsidRPr="00DF74B8" w:rsidRDefault="00E128F6" w:rsidP="0076772D">
            <w:pPr>
              <w:jc w:val="both"/>
              <w:rPr>
                <w:sz w:val="23"/>
                <w:szCs w:val="25"/>
                <w:rtl/>
              </w:rPr>
            </w:pPr>
            <w:r w:rsidRPr="00DF74B8">
              <w:rPr>
                <w:sz w:val="23"/>
                <w:szCs w:val="25"/>
              </w:rPr>
              <w:t>Easy come easy go.</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מסכת פסחים דף קח</w:t>
            </w:r>
            <w:r w:rsidRPr="00DF74B8">
              <w:rPr>
                <w:sz w:val="31"/>
                <w:szCs w:val="25"/>
                <w:rtl/>
              </w:rPr>
              <w:t>.</w:t>
            </w:r>
            <w:r w:rsidRPr="00DF74B8">
              <w:rPr>
                <w:rFonts w:hint="cs"/>
                <w:sz w:val="31"/>
                <w:szCs w:val="25"/>
                <w:rtl/>
              </w:rPr>
              <w:t xml:space="preserve"> (עשרים פעמים בש"ס) </w:t>
            </w:r>
          </w:p>
          <w:p w:rsidR="00E128F6" w:rsidRPr="00DF74B8" w:rsidRDefault="00E128F6" w:rsidP="0076772D">
            <w:pPr>
              <w:pStyle w:val="a8"/>
              <w:rPr>
                <w:sz w:val="31"/>
                <w:szCs w:val="25"/>
                <w:rtl/>
              </w:rPr>
            </w:pPr>
            <w:r w:rsidRPr="00DF74B8">
              <w:rPr>
                <w:rFonts w:hint="cs"/>
                <w:sz w:val="31"/>
                <w:szCs w:val="25"/>
                <w:rtl/>
              </w:rPr>
              <w:t>מאי דהוה הוה</w:t>
            </w:r>
          </w:p>
          <w:p w:rsidR="00E128F6" w:rsidRPr="00DF74B8" w:rsidRDefault="00E128F6" w:rsidP="0076772D">
            <w:pPr>
              <w:pStyle w:val="a8"/>
              <w:rPr>
                <w:sz w:val="31"/>
                <w:szCs w:val="25"/>
                <w:rtl/>
              </w:rPr>
            </w:pPr>
            <w:r w:rsidRPr="00DF74B8">
              <w:rPr>
                <w:rFonts w:hint="cs"/>
                <w:sz w:val="31"/>
                <w:szCs w:val="25"/>
                <w:rtl/>
              </w:rPr>
              <w:t>ספרי דאגדתא על אסתר - מדרש אבא גוריון (בובר) פרשה ד</w:t>
            </w:r>
          </w:p>
          <w:p w:rsidR="00E128F6" w:rsidRPr="00DF74B8" w:rsidRDefault="00E128F6" w:rsidP="0076772D">
            <w:pPr>
              <w:pStyle w:val="a8"/>
              <w:rPr>
                <w:sz w:val="31"/>
                <w:szCs w:val="25"/>
              </w:rPr>
            </w:pPr>
            <w:r w:rsidRPr="00DF74B8">
              <w:rPr>
                <w:rFonts w:hint="cs"/>
                <w:sz w:val="31"/>
                <w:szCs w:val="25"/>
                <w:rtl/>
              </w:rPr>
              <w:t>מדרש תנחומא (בובר) הוספה לפרשת חקת סימן א [א]</w:t>
            </w:r>
          </w:p>
          <w:p w:rsidR="00E128F6" w:rsidRPr="00DF74B8" w:rsidRDefault="00E128F6" w:rsidP="0076772D">
            <w:pPr>
              <w:pStyle w:val="a8"/>
              <w:rPr>
                <w:sz w:val="31"/>
                <w:szCs w:val="25"/>
                <w:rtl/>
              </w:rPr>
            </w:pPr>
            <w:r w:rsidRPr="00DF74B8">
              <w:rPr>
                <w:rFonts w:hint="cs"/>
                <w:sz w:val="31"/>
                <w:szCs w:val="25"/>
                <w:rtl/>
              </w:rPr>
              <w:t>מה שהיה היה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מה שהיה היה.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אבן עזרא שמות (הפירוש הארוך) פרק כ, א</w:t>
            </w:r>
          </w:p>
          <w:p w:rsidR="00E128F6" w:rsidRPr="00DF74B8" w:rsidRDefault="00E128F6" w:rsidP="0076772D">
            <w:pPr>
              <w:pStyle w:val="a8"/>
              <w:rPr>
                <w:sz w:val="31"/>
                <w:szCs w:val="25"/>
                <w:rtl/>
              </w:rPr>
            </w:pPr>
            <w:r w:rsidRPr="00DF74B8">
              <w:rPr>
                <w:rFonts w:hint="cs"/>
                <w:sz w:val="31"/>
                <w:szCs w:val="25"/>
                <w:rtl/>
              </w:rPr>
              <w:t>כי ידענו בראיות גמורות כי רגע הראות הברק לעין הוא רגע הרעם, רק העין ראתה מרחוק, והאויר מביא הקול אל האזן, והליכתו לאט ולא יגיע אל האזן רק אחר עבור הרגע.</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מהירות האור והקול.</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איכה רבה (בובר) פרשה א ד"ה [ד"א] על אלה</w:t>
            </w:r>
          </w:p>
          <w:p w:rsidR="00E128F6" w:rsidRPr="00DF74B8" w:rsidRDefault="00E128F6" w:rsidP="0076772D">
            <w:pPr>
              <w:pStyle w:val="a8"/>
              <w:rPr>
                <w:sz w:val="31"/>
                <w:szCs w:val="25"/>
                <w:rtl/>
              </w:rPr>
            </w:pPr>
            <w:r w:rsidRPr="00DF74B8">
              <w:rPr>
                <w:rFonts w:hint="cs"/>
                <w:sz w:val="31"/>
                <w:szCs w:val="25"/>
                <w:rtl/>
              </w:rPr>
              <w:t>ברביעי היו מתענין על התינוקות שלא יעלה אסכרה בפיהם וימותו.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 xml:space="preserve">מוות ערש תינוקות </w:t>
            </w:r>
            <w:r w:rsidRPr="00DF74B8">
              <w:rPr>
                <w:sz w:val="23"/>
                <w:szCs w:val="25"/>
                <w:rtl/>
              </w:rPr>
              <w:t>–</w:t>
            </w:r>
            <w:r w:rsidRPr="00DF74B8">
              <w:rPr>
                <w:rFonts w:hint="cs"/>
                <w:sz w:val="23"/>
                <w:szCs w:val="25"/>
                <w:rtl/>
              </w:rPr>
              <w:t xml:space="preserve"> הגורם.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פסחים דף קיז</w:t>
            </w:r>
            <w:r w:rsidRPr="00DF74B8">
              <w:rPr>
                <w:sz w:val="31"/>
                <w:szCs w:val="25"/>
                <w:rtl/>
              </w:rPr>
              <w:t>.</w:t>
            </w:r>
            <w:r w:rsidRPr="00DF74B8">
              <w:rPr>
                <w:rFonts w:hint="cs"/>
                <w:sz w:val="31"/>
                <w:szCs w:val="25"/>
                <w:rtl/>
              </w:rPr>
              <w:t xml:space="preserve"> (ילקוט שמעוני תהילים רמז תרכה)</w:t>
            </w:r>
          </w:p>
          <w:p w:rsidR="00E128F6" w:rsidRPr="00DF74B8" w:rsidRDefault="00E128F6" w:rsidP="0076772D">
            <w:pPr>
              <w:pStyle w:val="a8"/>
              <w:rPr>
                <w:sz w:val="31"/>
                <w:szCs w:val="25"/>
                <w:rtl/>
              </w:rPr>
            </w:pPr>
            <w:r w:rsidRPr="00DF74B8">
              <w:rPr>
                <w:rFonts w:hint="cs"/>
                <w:sz w:val="31"/>
                <w:szCs w:val="25"/>
                <w:rtl/>
              </w:rPr>
              <w:t xml:space="preserve">לדוד </w:t>
            </w:r>
            <w:r w:rsidRPr="00DF74B8">
              <w:rPr>
                <w:rFonts w:hint="cs"/>
                <w:b/>
                <w:bCs/>
                <w:sz w:val="31"/>
                <w:szCs w:val="25"/>
                <w:rtl/>
              </w:rPr>
              <w:t>מז</w:t>
            </w:r>
            <w:r w:rsidRPr="00DF74B8">
              <w:rPr>
                <w:rFonts w:hint="cs"/>
                <w:sz w:val="31"/>
                <w:szCs w:val="25"/>
                <w:rtl/>
              </w:rPr>
              <w:t xml:space="preserve">מור - מלמד ששרתה עליו שכינה ואחר כך אמר שירה. </w:t>
            </w:r>
            <w:r w:rsidRPr="00DF74B8">
              <w:rPr>
                <w:rFonts w:hint="cs"/>
                <w:b/>
                <w:bCs/>
                <w:sz w:val="31"/>
                <w:szCs w:val="25"/>
                <w:rtl/>
              </w:rPr>
              <w:t>מז</w:t>
            </w:r>
            <w:r w:rsidRPr="00DF74B8">
              <w:rPr>
                <w:rFonts w:hint="cs"/>
                <w:sz w:val="31"/>
                <w:szCs w:val="25"/>
                <w:rtl/>
              </w:rPr>
              <w:t>מור לדוד - מלמד שאמר שירה ואחר כך שרתה עליו שכינה.</w:t>
            </w:r>
          </w:p>
          <w:p w:rsidR="00E128F6" w:rsidRPr="00DF74B8" w:rsidRDefault="00E128F6" w:rsidP="0076772D">
            <w:pPr>
              <w:pStyle w:val="a8"/>
              <w:rPr>
                <w:sz w:val="31"/>
                <w:szCs w:val="25"/>
                <w:rtl/>
              </w:rPr>
            </w:pPr>
            <w:r w:rsidRPr="00DF74B8">
              <w:rPr>
                <w:rFonts w:hint="cs"/>
                <w:sz w:val="31"/>
                <w:szCs w:val="25"/>
                <w:rtl/>
              </w:rPr>
              <w:t>מדרש תהלים (בובר) מזמור כד, ג (ילקוט שמעוני תהילים רמז תרצה)</w:t>
            </w:r>
          </w:p>
          <w:p w:rsidR="00E128F6" w:rsidRPr="00DF74B8" w:rsidRDefault="00E128F6" w:rsidP="0076772D">
            <w:pPr>
              <w:pStyle w:val="a8"/>
              <w:rPr>
                <w:sz w:val="31"/>
                <w:szCs w:val="25"/>
                <w:rtl/>
              </w:rPr>
            </w:pPr>
            <w:r w:rsidRPr="00DF74B8">
              <w:rPr>
                <w:rFonts w:hint="cs"/>
                <w:sz w:val="31"/>
                <w:szCs w:val="25"/>
                <w:rtl/>
              </w:rPr>
              <w:t>וכל מקום שנאמר מזמור לדוד, היה מנגן, [ואחר כך היתה שורה עליו רוח הקדש, לדוד מזמור היתה שורה עליו רוח הקדש ואחר כך היה מנגן].</w:t>
            </w:r>
          </w:p>
          <w:p w:rsidR="00E128F6" w:rsidRPr="00DF74B8" w:rsidRDefault="00E128F6" w:rsidP="0076772D">
            <w:pPr>
              <w:pStyle w:val="a8"/>
              <w:rPr>
                <w:sz w:val="31"/>
                <w:szCs w:val="25"/>
                <w:rtl/>
              </w:rPr>
            </w:pPr>
            <w:r w:rsidRPr="00DF74B8">
              <w:rPr>
                <w:rFonts w:hint="cs"/>
                <w:sz w:val="31"/>
                <w:szCs w:val="25"/>
                <w:rtl/>
              </w:rPr>
              <w:t>זוהר פרשת נח דף סז עמוד א</w:t>
            </w:r>
          </w:p>
          <w:p w:rsidR="00E128F6" w:rsidRPr="00DF74B8" w:rsidRDefault="00E128F6" w:rsidP="0076772D">
            <w:pPr>
              <w:pStyle w:val="a8"/>
              <w:rPr>
                <w:sz w:val="31"/>
                <w:szCs w:val="25"/>
                <w:rtl/>
              </w:rPr>
            </w:pPr>
            <w:r w:rsidRPr="00DF74B8">
              <w:rPr>
                <w:rFonts w:hint="cs"/>
                <w:sz w:val="31"/>
                <w:szCs w:val="25"/>
                <w:rtl/>
              </w:rPr>
              <w:t>הא תנינן לדוד מזמור דאמר שירתא ולבתר שארת עליה רוח קדשא מזמור לדוד דשארת עליה רוח קדישא ולבתר אמר שירתא.</w:t>
            </w:r>
          </w:p>
          <w:p w:rsidR="00E128F6" w:rsidRPr="00DF74B8" w:rsidRDefault="00E128F6" w:rsidP="0076772D">
            <w:pPr>
              <w:pStyle w:val="a8"/>
              <w:rPr>
                <w:sz w:val="31"/>
                <w:szCs w:val="25"/>
                <w:rtl/>
              </w:rPr>
            </w:pPr>
            <w:r w:rsidRPr="00DF74B8">
              <w:rPr>
                <w:rFonts w:hint="cs"/>
                <w:sz w:val="31"/>
                <w:szCs w:val="25"/>
                <w:rtl/>
              </w:rPr>
              <w:t>זוהר פרשת תרומה דף קמ עמוד א</w:t>
            </w:r>
          </w:p>
          <w:p w:rsidR="00E128F6" w:rsidRPr="00DF74B8" w:rsidRDefault="00E128F6" w:rsidP="0076772D">
            <w:pPr>
              <w:pStyle w:val="a8"/>
              <w:rPr>
                <w:sz w:val="31"/>
                <w:szCs w:val="25"/>
                <w:rtl/>
              </w:rPr>
            </w:pPr>
            <w:r w:rsidRPr="00DF74B8">
              <w:rPr>
                <w:rFonts w:hint="cs"/>
                <w:sz w:val="31"/>
                <w:szCs w:val="25"/>
                <w:rtl/>
              </w:rPr>
              <w:t xml:space="preserve">והכא שרת עליה רוח קדשא בקדמיתא בגין דאמר מזמור לדוד, אלא אי איהו לא הוה מכוין גרמיה בקדמיתא לא שרת עליה רוח קדשא (נ א, רלח ב) </w:t>
            </w:r>
            <w:r w:rsidRPr="00DF74B8">
              <w:rPr>
                <w:rFonts w:hint="cs"/>
                <w:b/>
                <w:bCs/>
                <w:sz w:val="31"/>
                <w:szCs w:val="25"/>
                <w:rtl/>
              </w:rPr>
              <w:t>מזמור דא רוח קדשא</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מוזה. מוזיקה.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מסכת בכורות דף מה ע"ב </w:t>
            </w:r>
            <w:r w:rsidRPr="00DF74B8">
              <w:rPr>
                <w:rFonts w:hint="cs"/>
                <w:sz w:val="31"/>
                <w:szCs w:val="25"/>
                <w:rtl/>
              </w:rPr>
              <w:t>(</w:t>
            </w:r>
            <w:r w:rsidRPr="00DF74B8">
              <w:rPr>
                <w:sz w:val="31"/>
                <w:szCs w:val="25"/>
                <w:rtl/>
              </w:rPr>
              <w:t>תוספתא בכורות פרק ה</w:t>
            </w:r>
            <w:r w:rsidRPr="00DF74B8">
              <w:rPr>
                <w:rFonts w:hint="cs"/>
                <w:sz w:val="31"/>
                <w:szCs w:val="25"/>
                <w:rtl/>
              </w:rPr>
              <w:t>,</w:t>
            </w:r>
            <w:r w:rsidRPr="00DF74B8">
              <w:rPr>
                <w:sz w:val="31"/>
                <w:szCs w:val="25"/>
                <w:rtl/>
              </w:rPr>
              <w:t xml:space="preserve"> ו</w:t>
            </w:r>
            <w:r w:rsidRPr="00DF74B8">
              <w:rPr>
                <w:rFonts w:hint="cs"/>
                <w:sz w:val="31"/>
                <w:szCs w:val="25"/>
                <w:rtl/>
              </w:rPr>
              <w:t>-ז)</w:t>
            </w:r>
          </w:p>
          <w:p w:rsidR="00E128F6" w:rsidRPr="00DF74B8" w:rsidRDefault="00E128F6" w:rsidP="0076772D">
            <w:pPr>
              <w:pStyle w:val="a8"/>
              <w:rPr>
                <w:sz w:val="31"/>
                <w:szCs w:val="25"/>
                <w:rtl/>
              </w:rPr>
            </w:pPr>
            <w:r w:rsidRPr="00DF74B8">
              <w:rPr>
                <w:sz w:val="31"/>
                <w:szCs w:val="25"/>
                <w:rtl/>
              </w:rPr>
              <w:t>תניא, א"ר יהודה: מעשה באדם אחד שבא לפני רבי טרפון יתר בידיו וברגליו שש ושש עשרים וארבע, אמר לו כמותך ירבה בישראל! אמר לו ר' יוסי: משם ראיה? כך אמר לו כמותך יתמעטו ממזירי ונתיני מישראל.</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מומים מנישואי קרובים.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במדבר ט</w:t>
            </w:r>
            <w:r w:rsidRPr="00DF74B8">
              <w:rPr>
                <w:rFonts w:hint="cs"/>
                <w:sz w:val="25"/>
                <w:szCs w:val="25"/>
                <w:rtl/>
              </w:rPr>
              <w:t>,</w:t>
            </w:r>
            <w:r w:rsidRPr="00DF74B8">
              <w:rPr>
                <w:sz w:val="25"/>
                <w:szCs w:val="25"/>
                <w:rtl/>
              </w:rPr>
              <w:t xml:space="preserve"> י</w:t>
            </w:r>
            <w:r w:rsidRPr="00DF74B8">
              <w:rPr>
                <w:rFonts w:hint="cs"/>
                <w:sz w:val="25"/>
                <w:szCs w:val="25"/>
                <w:rtl/>
              </w:rPr>
              <w:t xml:space="preserve"> - יא</w:t>
            </w:r>
          </w:p>
          <w:p w:rsidR="00E128F6" w:rsidRPr="00DF74B8" w:rsidRDefault="00E128F6" w:rsidP="0076772D">
            <w:pPr>
              <w:jc w:val="both"/>
              <w:rPr>
                <w:sz w:val="25"/>
                <w:szCs w:val="25"/>
                <w:rtl/>
              </w:rPr>
            </w:pPr>
            <w:r w:rsidRPr="00DF74B8">
              <w:rPr>
                <w:sz w:val="25"/>
                <w:szCs w:val="25"/>
                <w:rtl/>
              </w:rPr>
              <w:t>אִישׁ אִישׁ כִּי יִהְיֶה טָמֵא לָנֶפֶשׁ אוֹ בְדֶרֶךְ רְחֹקָה לָכֶם אוֹ לְדֹרֹתֵיכֶם וְעָשָׂה פֶסַח לַי</w:t>
            </w:r>
            <w:r w:rsidRPr="00DF74B8">
              <w:rPr>
                <w:rFonts w:hint="cs"/>
                <w:sz w:val="25"/>
                <w:szCs w:val="25"/>
                <w:rtl/>
              </w:rPr>
              <w:t>ד</w:t>
            </w:r>
            <w:r w:rsidRPr="00DF74B8">
              <w:rPr>
                <w:sz w:val="25"/>
                <w:szCs w:val="25"/>
                <w:rtl/>
              </w:rPr>
              <w:t>וָ</w:t>
            </w:r>
            <w:r w:rsidRPr="00DF74B8">
              <w:rPr>
                <w:rFonts w:hint="cs"/>
                <w:sz w:val="25"/>
                <w:szCs w:val="25"/>
                <w:rtl/>
              </w:rPr>
              <w:t>ד</w:t>
            </w:r>
            <w:r w:rsidRPr="00DF74B8">
              <w:rPr>
                <w:sz w:val="25"/>
                <w:szCs w:val="25"/>
                <w:rtl/>
              </w:rPr>
              <w:t>. בַּחֹדֶשׁ הַשֵּׁנִי בְּאַרְבָּעָה עָשָׂר יוֹם בֵּין הָעַרְבַּיִם יַעֲשׂוּ אֹתוֹ.</w:t>
            </w:r>
          </w:p>
          <w:p w:rsidR="00E128F6" w:rsidRPr="00DF74B8" w:rsidRDefault="00E128F6" w:rsidP="0076772D">
            <w:pPr>
              <w:jc w:val="both"/>
              <w:rPr>
                <w:sz w:val="25"/>
                <w:szCs w:val="25"/>
              </w:rPr>
            </w:pPr>
            <w:r w:rsidRPr="00DF74B8">
              <w:rPr>
                <w:rFonts w:hint="cs"/>
                <w:sz w:val="25"/>
                <w:szCs w:val="25"/>
                <w:rtl/>
              </w:rPr>
              <w:t>מסכת ברכות דף כו</w:t>
            </w:r>
            <w:r w:rsidRPr="00DF74B8">
              <w:rPr>
                <w:sz w:val="25"/>
                <w:szCs w:val="25"/>
                <w:rtl/>
              </w:rPr>
              <w:t>.</w:t>
            </w:r>
          </w:p>
          <w:p w:rsidR="00E128F6" w:rsidRPr="00DF74B8" w:rsidRDefault="00E128F6" w:rsidP="0076772D">
            <w:pPr>
              <w:jc w:val="both"/>
              <w:rPr>
                <w:sz w:val="25"/>
                <w:szCs w:val="25"/>
                <w:rtl/>
              </w:rPr>
            </w:pPr>
            <w:r w:rsidRPr="00DF74B8">
              <w:rPr>
                <w:rFonts w:hint="cs"/>
                <w:sz w:val="25"/>
                <w:szCs w:val="25"/>
                <w:rtl/>
              </w:rPr>
              <w:t>טעה ולא התפלל ערבית - מתפלל בשחרית שתים.</w:t>
            </w:r>
          </w:p>
          <w:p w:rsidR="00E128F6" w:rsidRPr="00DF74B8" w:rsidRDefault="00E128F6" w:rsidP="0076772D">
            <w:pPr>
              <w:rPr>
                <w:sz w:val="25"/>
                <w:szCs w:val="25"/>
              </w:rPr>
            </w:pPr>
            <w:r w:rsidRPr="00DF74B8">
              <w:rPr>
                <w:rFonts w:hint="cs"/>
                <w:sz w:val="25"/>
                <w:szCs w:val="25"/>
                <w:rtl/>
              </w:rPr>
              <w:t>מסכת ביצה דף טז</w:t>
            </w:r>
            <w:r w:rsidRPr="00DF74B8">
              <w:rPr>
                <w:sz w:val="25"/>
                <w:szCs w:val="25"/>
                <w:rtl/>
              </w:rPr>
              <w:t>:</w:t>
            </w:r>
          </w:p>
          <w:p w:rsidR="00E128F6" w:rsidRPr="00DF74B8" w:rsidRDefault="00E128F6" w:rsidP="0076772D">
            <w:pPr>
              <w:jc w:val="both"/>
              <w:rPr>
                <w:sz w:val="25"/>
                <w:szCs w:val="25"/>
                <w:rtl/>
              </w:rPr>
            </w:pPr>
            <w:r w:rsidRPr="00DF74B8">
              <w:rPr>
                <w:rFonts w:hint="cs"/>
                <w:sz w:val="25"/>
                <w:szCs w:val="25"/>
                <w:rtl/>
              </w:rPr>
              <w:t>ההוא סמיא דהוה מסדר מתניתא קמיה דמר שמואל, חזייה דהוה עציב: אמר ליה: אמאי עציבת? - אמר ליה: דלא אותיבי ערובי תבשילין. - אמר ליה: סמוך אדידי. לשנה חזייה דהוה עציב, אמר ליה: אמאי עציבת? - אמר ליה: דלא אותיבי ערובי תבשילין. - אמר ליה: פושע את, לכולי עלמא - שרי, לדידך - אסור.</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מועד ב'.</w:t>
            </w:r>
          </w:p>
          <w:p w:rsidR="00E128F6" w:rsidRPr="00DF74B8" w:rsidRDefault="00E128F6" w:rsidP="0076772D">
            <w:pPr>
              <w:pStyle w:val="a8"/>
              <w:rPr>
                <w:sz w:val="23"/>
                <w:szCs w:val="25"/>
                <w:rtl/>
              </w:rPr>
            </w:pPr>
            <w:r w:rsidRPr="00DF74B8">
              <w:rPr>
                <w:rFonts w:hint="cs"/>
                <w:sz w:val="23"/>
                <w:szCs w:val="25"/>
                <w:rtl/>
              </w:rPr>
              <w:t>רק עוד צ'נס אחד!</w:t>
            </w:r>
          </w:p>
          <w:p w:rsidR="00E128F6" w:rsidRPr="00DF74B8" w:rsidRDefault="00E128F6" w:rsidP="0076772D">
            <w:pPr>
              <w:pStyle w:val="a8"/>
              <w:rPr>
                <w:sz w:val="23"/>
                <w:szCs w:val="25"/>
                <w:rtl/>
              </w:rPr>
            </w:pP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שו"ת מהרלב"ח סימן כ</w:t>
            </w:r>
          </w:p>
          <w:p w:rsidR="00E128F6" w:rsidRPr="00DF74B8" w:rsidRDefault="00E128F6" w:rsidP="0076772D">
            <w:pPr>
              <w:pStyle w:val="a8"/>
              <w:rPr>
                <w:sz w:val="31"/>
                <w:szCs w:val="25"/>
                <w:rtl/>
              </w:rPr>
            </w:pPr>
            <w:r w:rsidRPr="00DF74B8">
              <w:rPr>
                <w:rFonts w:hint="cs"/>
                <w:sz w:val="31"/>
                <w:szCs w:val="25"/>
                <w:rtl/>
              </w:rPr>
              <w:t>מוקאטאע</w:t>
            </w:r>
          </w:p>
          <w:p w:rsidR="00E128F6" w:rsidRPr="00DF74B8" w:rsidRDefault="00E128F6" w:rsidP="0076772D">
            <w:pPr>
              <w:pStyle w:val="a8"/>
              <w:rPr>
                <w:sz w:val="31"/>
                <w:szCs w:val="25"/>
                <w:rtl/>
              </w:rPr>
            </w:pPr>
            <w:r w:rsidRPr="00DF74B8">
              <w:rPr>
                <w:rFonts w:hint="cs"/>
                <w:sz w:val="31"/>
                <w:szCs w:val="25"/>
                <w:rtl/>
              </w:rPr>
              <w:t>שו"ת אבקת רוכל סימן קעב, שו"ת מבי"ט חלק א סימן קכו</w:t>
            </w:r>
          </w:p>
          <w:p w:rsidR="00E128F6" w:rsidRPr="00DF74B8" w:rsidRDefault="00E128F6" w:rsidP="0076772D">
            <w:pPr>
              <w:pStyle w:val="a8"/>
              <w:rPr>
                <w:sz w:val="31"/>
                <w:szCs w:val="25"/>
                <w:rtl/>
              </w:rPr>
            </w:pPr>
            <w:r w:rsidRPr="00DF74B8">
              <w:rPr>
                <w:rFonts w:hint="cs"/>
                <w:sz w:val="31"/>
                <w:szCs w:val="25"/>
                <w:rtl/>
              </w:rPr>
              <w:t>מוקאטאעא</w:t>
            </w:r>
          </w:p>
          <w:p w:rsidR="00E128F6" w:rsidRPr="00DF74B8" w:rsidRDefault="00E128F6" w:rsidP="0076772D">
            <w:pPr>
              <w:pStyle w:val="a8"/>
              <w:rPr>
                <w:sz w:val="31"/>
                <w:szCs w:val="25"/>
                <w:rtl/>
              </w:rPr>
            </w:pPr>
            <w:r w:rsidRPr="00DF74B8">
              <w:rPr>
                <w:rFonts w:hint="cs"/>
                <w:sz w:val="31"/>
                <w:szCs w:val="25"/>
                <w:rtl/>
              </w:rPr>
              <w:lastRenderedPageBreak/>
              <w:t>שו"ת מהר"י בן לב חלק א סימן מו</w:t>
            </w:r>
          </w:p>
          <w:p w:rsidR="00E128F6" w:rsidRPr="00DF74B8" w:rsidRDefault="00E128F6" w:rsidP="0076772D">
            <w:pPr>
              <w:pStyle w:val="a8"/>
              <w:rPr>
                <w:sz w:val="31"/>
                <w:szCs w:val="25"/>
                <w:rtl/>
              </w:rPr>
            </w:pPr>
            <w:r w:rsidRPr="00DF74B8">
              <w:rPr>
                <w:rFonts w:hint="cs"/>
                <w:sz w:val="31"/>
                <w:szCs w:val="25"/>
                <w:rtl/>
              </w:rPr>
              <w:t>מוקאטעה</w:t>
            </w:r>
          </w:p>
          <w:p w:rsidR="00E128F6" w:rsidRPr="00DF74B8" w:rsidRDefault="00E128F6" w:rsidP="0076772D">
            <w:pPr>
              <w:pStyle w:val="a8"/>
              <w:rPr>
                <w:sz w:val="31"/>
                <w:szCs w:val="25"/>
                <w:rtl/>
              </w:rPr>
            </w:pPr>
            <w:r w:rsidRPr="00DF74B8">
              <w:rPr>
                <w:rFonts w:hint="cs"/>
                <w:sz w:val="31"/>
                <w:szCs w:val="25"/>
                <w:rtl/>
              </w:rPr>
              <w:t>שו"ת חיים שאל חלק א סימן עד (חיד"א)</w:t>
            </w:r>
          </w:p>
          <w:p w:rsidR="00E128F6" w:rsidRPr="00DF74B8" w:rsidRDefault="00E128F6" w:rsidP="0076772D">
            <w:pPr>
              <w:pStyle w:val="a8"/>
              <w:rPr>
                <w:sz w:val="31"/>
                <w:szCs w:val="25"/>
                <w:rtl/>
              </w:rPr>
            </w:pPr>
            <w:r w:rsidRPr="00DF74B8">
              <w:rPr>
                <w:rFonts w:hint="cs"/>
                <w:sz w:val="31"/>
                <w:szCs w:val="25"/>
                <w:rtl/>
              </w:rPr>
              <w:t>מוקאטעא</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lastRenderedPageBreak/>
              <w:t>מוקאטע.</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3"/>
                <w:szCs w:val="25"/>
                <w:rtl/>
              </w:rPr>
            </w:pPr>
            <w:r w:rsidRPr="00DF74B8">
              <w:rPr>
                <w:rFonts w:hint="cs"/>
                <w:sz w:val="23"/>
                <w:szCs w:val="25"/>
                <w:rtl/>
              </w:rPr>
              <w:lastRenderedPageBreak/>
              <w:t>ספר קהלת פרק א, ז</w:t>
            </w:r>
          </w:p>
          <w:p w:rsidR="00E128F6" w:rsidRPr="00DF74B8" w:rsidRDefault="00E128F6" w:rsidP="0076772D">
            <w:pPr>
              <w:pStyle w:val="a8"/>
              <w:rPr>
                <w:sz w:val="23"/>
                <w:szCs w:val="25"/>
                <w:rtl/>
              </w:rPr>
            </w:pPr>
            <w:r w:rsidRPr="00DF74B8">
              <w:rPr>
                <w:rFonts w:hint="cs"/>
                <w:sz w:val="23"/>
                <w:szCs w:val="25"/>
                <w:rtl/>
              </w:rPr>
              <w:t>כָּל הַנְּחָלִים הֹלְכִים אֶל הַיָּם וְהַיָּם אֵינֶנּוּ מָלֵא אֶל מְקוֹם שֶׁהַנְּחָלִים הֹלְכִים שָׁם הֵם שָׁבִים לָלָכֶת:</w:t>
            </w:r>
          </w:p>
          <w:p w:rsidR="00E128F6" w:rsidRPr="00DF74B8" w:rsidRDefault="00E128F6" w:rsidP="0076772D">
            <w:pPr>
              <w:pStyle w:val="a8"/>
              <w:rPr>
                <w:sz w:val="23"/>
                <w:szCs w:val="25"/>
                <w:rtl/>
              </w:rPr>
            </w:pPr>
            <w:r w:rsidRPr="00DF74B8">
              <w:rPr>
                <w:rFonts w:hint="cs"/>
                <w:sz w:val="23"/>
                <w:szCs w:val="25"/>
                <w:rtl/>
              </w:rPr>
              <w:t>מדרש תנחומא (ורשא) פרשת מקץ, א (ומסכת תענית דף ט</w:t>
            </w:r>
            <w:r w:rsidRPr="00DF74B8">
              <w:rPr>
                <w:sz w:val="23"/>
                <w:szCs w:val="25"/>
                <w:rtl/>
              </w:rPr>
              <w:t>:</w:t>
            </w:r>
            <w:r w:rsidRPr="00DF74B8">
              <w:rPr>
                <w:rFonts w:hint="cs"/>
                <w:sz w:val="23"/>
                <w:szCs w:val="25"/>
                <w:rtl/>
              </w:rPr>
              <w:t>)</w:t>
            </w:r>
          </w:p>
          <w:p w:rsidR="00E128F6" w:rsidRPr="00DF74B8" w:rsidRDefault="00E128F6" w:rsidP="0076772D">
            <w:pPr>
              <w:pStyle w:val="a8"/>
              <w:rPr>
                <w:sz w:val="23"/>
                <w:szCs w:val="25"/>
                <w:rtl/>
              </w:rPr>
            </w:pPr>
            <w:r w:rsidRPr="00DF74B8">
              <w:rPr>
                <w:rFonts w:hint="cs"/>
                <w:sz w:val="23"/>
                <w:szCs w:val="25"/>
                <w:rtl/>
              </w:rPr>
              <w:t>והגשמים מהיכן יורדין ר"א אומר העולם כולו ממימי אוקינוס הוא שותה, א"ל רבי יהושע והלא מי אוקינוס מלוחין הן, א"ל מתמתקין מן העבים שברקיע דאמר ר"ש בן לקיש למה נקרא שמן שחקים שהן שוחקין את המים וממתקין אותם ואח"כ הן יורדין.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מחזור המים.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מקבים-ג פרק ז פסוק יג</w:t>
            </w:r>
          </w:p>
          <w:p w:rsidR="00E128F6" w:rsidRPr="00DF74B8" w:rsidRDefault="00E128F6" w:rsidP="0076772D">
            <w:pPr>
              <w:pStyle w:val="a8"/>
              <w:rPr>
                <w:sz w:val="31"/>
                <w:szCs w:val="25"/>
                <w:rtl/>
              </w:rPr>
            </w:pPr>
            <w:r w:rsidRPr="00DF74B8">
              <w:rPr>
                <w:rFonts w:hint="cs"/>
                <w:sz w:val="31"/>
                <w:szCs w:val="25"/>
                <w:rtl/>
              </w:rPr>
              <w:t>ובקבלם את דבריו במחי כפים כראוי.</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מחיאות כפיים.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משלי פרק יח יד</w:t>
            </w:r>
          </w:p>
          <w:p w:rsidR="00E128F6" w:rsidRPr="00DF74B8" w:rsidRDefault="00E128F6" w:rsidP="0076772D">
            <w:pPr>
              <w:pStyle w:val="a8"/>
              <w:rPr>
                <w:sz w:val="31"/>
                <w:szCs w:val="25"/>
                <w:rtl/>
              </w:rPr>
            </w:pPr>
            <w:r w:rsidRPr="00DF74B8">
              <w:rPr>
                <w:sz w:val="31"/>
                <w:szCs w:val="25"/>
                <w:rtl/>
              </w:rPr>
              <w:t>רוּחַ אִישׁ יְכַלְכֵּל מַחֲלֵהוּ וְרוּחַ נְכֵאָה מִי יִשָּׂאֶנָּה:</w:t>
            </w:r>
          </w:p>
          <w:p w:rsidR="00E128F6" w:rsidRPr="00DF74B8" w:rsidRDefault="00E128F6" w:rsidP="0076772D">
            <w:pPr>
              <w:jc w:val="both"/>
              <w:rPr>
                <w:sz w:val="31"/>
                <w:szCs w:val="25"/>
                <w:rtl/>
              </w:rPr>
            </w:pPr>
            <w:r w:rsidRPr="00DF74B8">
              <w:rPr>
                <w:sz w:val="31"/>
                <w:szCs w:val="25"/>
                <w:rtl/>
              </w:rPr>
              <w:t>מצודות דוד (ובאור הגר"א)</w:t>
            </w:r>
          </w:p>
          <w:p w:rsidR="00E128F6" w:rsidRPr="00DF74B8" w:rsidRDefault="00E128F6" w:rsidP="0076772D">
            <w:pPr>
              <w:pStyle w:val="a8"/>
              <w:rPr>
                <w:sz w:val="31"/>
                <w:szCs w:val="25"/>
                <w:rtl/>
              </w:rPr>
            </w:pPr>
            <w:r w:rsidRPr="00DF74B8">
              <w:rPr>
                <w:sz w:val="31"/>
                <w:szCs w:val="25"/>
                <w:rtl/>
              </w:rPr>
              <w:t>רוח השכלי... יסבול ויחזיק חולי הגוף... כשהרוח עצמה נכאה ושבורה בעצב ויגון... אין הגוף נושא אותה...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מחל</w:t>
            </w:r>
            <w:r w:rsidRPr="00DF74B8">
              <w:rPr>
                <w:rFonts w:hint="cs"/>
                <w:sz w:val="23"/>
                <w:szCs w:val="25"/>
                <w:rtl/>
              </w:rPr>
              <w:t>ה</w:t>
            </w:r>
            <w:r w:rsidRPr="00DF74B8">
              <w:rPr>
                <w:sz w:val="23"/>
                <w:szCs w:val="25"/>
                <w:rtl/>
              </w:rPr>
              <w:t xml:space="preserve"> פסיכוסומטית</w:t>
            </w:r>
            <w:r w:rsidRPr="00DF74B8">
              <w:rPr>
                <w:rFonts w:hint="cs"/>
                <w:sz w:val="23"/>
                <w:szCs w:val="25"/>
                <w:rtl/>
              </w:rPr>
              <w:t>.</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משלי פרק יח, יד</w:t>
            </w:r>
          </w:p>
          <w:p w:rsidR="00E128F6" w:rsidRPr="00DF74B8" w:rsidRDefault="00E128F6" w:rsidP="0076772D">
            <w:pPr>
              <w:pStyle w:val="a8"/>
              <w:rPr>
                <w:sz w:val="31"/>
                <w:szCs w:val="25"/>
                <w:rtl/>
              </w:rPr>
            </w:pPr>
            <w:r w:rsidRPr="00DF74B8">
              <w:rPr>
                <w:rFonts w:hint="cs"/>
                <w:sz w:val="31"/>
                <w:szCs w:val="25"/>
                <w:rtl/>
              </w:rPr>
              <w:t>רוּחַ אִישׁ יְכַלְכֵּל מַחֲלֵהוּ וְרוּחַ נְכֵאָה מִי יִשָּׂאֶנָּה:</w:t>
            </w:r>
          </w:p>
          <w:p w:rsidR="00E128F6" w:rsidRPr="00DF74B8" w:rsidRDefault="00E128F6" w:rsidP="0076772D">
            <w:pPr>
              <w:pStyle w:val="a8"/>
              <w:rPr>
                <w:sz w:val="31"/>
                <w:szCs w:val="25"/>
                <w:rtl/>
              </w:rPr>
            </w:pPr>
            <w:r w:rsidRPr="00DF74B8">
              <w:rPr>
                <w:rFonts w:hint="cs"/>
                <w:sz w:val="31"/>
                <w:szCs w:val="25"/>
                <w:rtl/>
              </w:rPr>
              <w:t>משלי פרק יז, כב</w:t>
            </w:r>
          </w:p>
          <w:p w:rsidR="00E128F6" w:rsidRPr="00DF74B8" w:rsidRDefault="00E128F6" w:rsidP="0076772D">
            <w:pPr>
              <w:pStyle w:val="a8"/>
              <w:rPr>
                <w:sz w:val="31"/>
                <w:szCs w:val="25"/>
                <w:rtl/>
              </w:rPr>
            </w:pPr>
            <w:r w:rsidRPr="00DF74B8">
              <w:rPr>
                <w:rFonts w:hint="cs"/>
                <w:sz w:val="31"/>
                <w:szCs w:val="25"/>
                <w:rtl/>
              </w:rPr>
              <w:t>לֵב שָׂמֵחַ יֵיטִב גֵּהָה וְרוּחַ נְכֵאָה תְּיַבֶּשׁ גָּרֶם:</w:t>
            </w:r>
          </w:p>
          <w:p w:rsidR="00E128F6" w:rsidRPr="00DF74B8" w:rsidRDefault="00E128F6" w:rsidP="0076772D">
            <w:pPr>
              <w:pStyle w:val="a8"/>
              <w:rPr>
                <w:sz w:val="31"/>
                <w:szCs w:val="25"/>
                <w:rtl/>
              </w:rPr>
            </w:pPr>
            <w:r w:rsidRPr="00DF74B8">
              <w:rPr>
                <w:rFonts w:hint="cs"/>
                <w:sz w:val="31"/>
                <w:szCs w:val="25"/>
                <w:rtl/>
              </w:rPr>
              <w:t>מצודת דוד: השמחה תיטיב לגוף כדבר רפואה ושברון רוח תייבש מוח העצמות:</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מחלות אוטואימוניות = השפעת המורל על הבריאות.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תשובות הגאונים החדשות - עמנואל (אופק) סימן נד</w:t>
            </w:r>
          </w:p>
          <w:p w:rsidR="00E128F6" w:rsidRPr="00DF74B8" w:rsidRDefault="00E128F6" w:rsidP="0076772D">
            <w:pPr>
              <w:pStyle w:val="a8"/>
              <w:rPr>
                <w:sz w:val="31"/>
                <w:szCs w:val="25"/>
                <w:rtl/>
              </w:rPr>
            </w:pPr>
            <w:r w:rsidRPr="00DF74B8">
              <w:rPr>
                <w:rFonts w:hint="cs"/>
                <w:sz w:val="31"/>
                <w:szCs w:val="25"/>
                <w:rtl/>
              </w:rPr>
              <w:t>ובעבור הקש הזה שמקישין בשרביט של עץ וקורין אותו איקאע אל קציב, אינו דומה למיני זמר, לפי שאין לו קול נעים זימרא לא כנבל וכינור ולא כעוגב ואבוב ולא אפי' כקול מחול ותוף וחליל וכל שכן כצלצל, אלא קול גרידא הוא ואינו עשוי אלא כמו מדה ומשקל שלא להאריך בנעימה יתר מדאי ולא לקצר יתר מדאי.</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מטרונום.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מסכת עירובין דף יג</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וכל הבורח מן הגדולה - גדולה מחזרת אחריו.</w:t>
            </w:r>
          </w:p>
          <w:p w:rsidR="00E128F6" w:rsidRPr="00DF74B8" w:rsidRDefault="00E128F6" w:rsidP="0076772D">
            <w:pPr>
              <w:pStyle w:val="a8"/>
              <w:rPr>
                <w:sz w:val="31"/>
                <w:szCs w:val="25"/>
                <w:rtl/>
              </w:rPr>
            </w:pPr>
            <w:r w:rsidRPr="00DF74B8">
              <w:rPr>
                <w:rFonts w:hint="cs"/>
                <w:sz w:val="31"/>
                <w:szCs w:val="25"/>
                <w:rtl/>
              </w:rPr>
              <w:t xml:space="preserve">(פירוש, שלא יברח מן הגדולה על מנת שתחזר אחריו). </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מי אתה בכלל שתכריז: "מי אני ומה אני"!</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sz w:val="31"/>
                <w:szCs w:val="25"/>
                <w:rtl/>
              </w:rPr>
              <w:t>מסכתות קטנות מסכת דרך ארץ פרק ז הלכה ט</w:t>
            </w:r>
          </w:p>
          <w:p w:rsidR="00E128F6" w:rsidRPr="00DF74B8" w:rsidRDefault="00E128F6" w:rsidP="0076772D">
            <w:pPr>
              <w:pStyle w:val="a8"/>
              <w:rPr>
                <w:sz w:val="31"/>
                <w:szCs w:val="25"/>
                <w:rtl/>
              </w:rPr>
            </w:pPr>
            <w:r w:rsidRPr="00DF74B8">
              <w:rPr>
                <w:sz w:val="31"/>
                <w:szCs w:val="25"/>
                <w:rtl/>
              </w:rPr>
              <w:t>האוכל מלפני אורח, מגונה. (ג' הגר"א).</w:t>
            </w:r>
          </w:p>
          <w:p w:rsidR="00E128F6" w:rsidRPr="00DF74B8" w:rsidRDefault="00E128F6" w:rsidP="0076772D">
            <w:pPr>
              <w:pStyle w:val="a8"/>
              <w:rPr>
                <w:sz w:val="31"/>
                <w:szCs w:val="25"/>
              </w:rPr>
            </w:pPr>
            <w:r w:rsidRPr="00DF74B8">
              <w:rPr>
                <w:sz w:val="31"/>
                <w:szCs w:val="25"/>
                <w:rtl/>
              </w:rPr>
              <w:t>תענית כג.</w:t>
            </w:r>
          </w:p>
          <w:p w:rsidR="00E128F6" w:rsidRPr="00DF74B8" w:rsidRDefault="00E128F6" w:rsidP="0076772D">
            <w:pPr>
              <w:pStyle w:val="a8"/>
              <w:rPr>
                <w:sz w:val="31"/>
                <w:szCs w:val="25"/>
                <w:rtl/>
              </w:rPr>
            </w:pPr>
            <w:r w:rsidRPr="00DF74B8">
              <w:rPr>
                <w:sz w:val="31"/>
                <w:szCs w:val="25"/>
                <w:rtl/>
              </w:rPr>
              <w:t>אמר רבא, היינו דאמרי אינשי: או חברותא או מיתותא.</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מי שאוכל לבד - מת לבד.</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Pr>
            </w:pPr>
            <w:r w:rsidRPr="00DF74B8">
              <w:rPr>
                <w:sz w:val="25"/>
                <w:szCs w:val="25"/>
                <w:rtl/>
              </w:rPr>
              <w:t>בבא מציעא נט:</w:t>
            </w:r>
          </w:p>
          <w:p w:rsidR="00E128F6" w:rsidRPr="00DF74B8" w:rsidRDefault="00E128F6" w:rsidP="0076772D">
            <w:pPr>
              <w:jc w:val="both"/>
              <w:rPr>
                <w:sz w:val="25"/>
                <w:szCs w:val="25"/>
                <w:rtl/>
              </w:rPr>
            </w:pPr>
            <w:r w:rsidRPr="00DF74B8">
              <w:rPr>
                <w:sz w:val="25"/>
                <w:szCs w:val="25"/>
                <w:rtl/>
              </w:rPr>
              <w:t>מאי דכתיב וגר לא תונה ולא תלחצנו כי גרים הייתם בארץ מצרים? תניא רבי נתן אומר: מום שבך אל תאמר לחברך, והיינו דאמרי אינשי: דזקיף ליה זקיפא בדיותקיה לא נימא ליה לחבריה זקיף ביניתא.</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מי שמדבר!</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איכה רבה (בובר) פתיחתא יט</w:t>
            </w:r>
          </w:p>
          <w:p w:rsidR="00E128F6" w:rsidRPr="00DF74B8" w:rsidRDefault="00E128F6" w:rsidP="0076772D">
            <w:pPr>
              <w:pStyle w:val="a8"/>
              <w:rPr>
                <w:sz w:val="31"/>
                <w:szCs w:val="25"/>
                <w:rtl/>
              </w:rPr>
            </w:pPr>
            <w:r w:rsidRPr="00DF74B8">
              <w:rPr>
                <w:rFonts w:hint="cs"/>
                <w:sz w:val="31"/>
                <w:szCs w:val="25"/>
                <w:rtl/>
              </w:rPr>
              <w:t>אמר ירמי' לישראל אלו זכיתם הייתם יושבין בירושלים ושותין מי השילוח שמימיו נקיים ומתוקים.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מים מתוקים.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מלכים א' יא לא</w:t>
            </w:r>
          </w:p>
          <w:p w:rsidR="00E128F6" w:rsidRPr="00DF74B8" w:rsidRDefault="00E128F6" w:rsidP="0076772D">
            <w:pPr>
              <w:pStyle w:val="a8"/>
              <w:rPr>
                <w:sz w:val="31"/>
                <w:szCs w:val="25"/>
                <w:rtl/>
              </w:rPr>
            </w:pPr>
            <w:r w:rsidRPr="00DF74B8">
              <w:rPr>
                <w:sz w:val="31"/>
                <w:szCs w:val="25"/>
                <w:rtl/>
              </w:rPr>
              <w:t xml:space="preserve">וַיֹּאמֶר לְיָרָבְעָם קַח לְךָ עֲשָׂרָה קְרָעִים. </w:t>
            </w:r>
          </w:p>
          <w:p w:rsidR="00E128F6" w:rsidRPr="00DF74B8" w:rsidRDefault="00E128F6" w:rsidP="0076772D">
            <w:pPr>
              <w:pStyle w:val="a8"/>
              <w:rPr>
                <w:sz w:val="31"/>
                <w:szCs w:val="25"/>
                <w:rtl/>
              </w:rPr>
            </w:pPr>
            <w:r w:rsidRPr="00DF74B8">
              <w:rPr>
                <w:sz w:val="31"/>
                <w:szCs w:val="25"/>
                <w:rtl/>
              </w:rPr>
              <w:t>מלכים א' כב יא דברי הימים ב' יח י</w:t>
            </w:r>
          </w:p>
          <w:p w:rsidR="00E128F6" w:rsidRPr="00DF74B8" w:rsidRDefault="00E128F6" w:rsidP="0076772D">
            <w:pPr>
              <w:pStyle w:val="a8"/>
              <w:rPr>
                <w:sz w:val="31"/>
                <w:szCs w:val="25"/>
                <w:rtl/>
              </w:rPr>
            </w:pPr>
            <w:r w:rsidRPr="00DF74B8">
              <w:rPr>
                <w:sz w:val="31"/>
                <w:szCs w:val="25"/>
                <w:rtl/>
              </w:rPr>
              <w:t xml:space="preserve">וַיַּעַשׂ לוֹ צִדְקִיָּה בֶן כְּנַעֲנָה קַרְנֵי בַרְזֶל וַיֹּאמֶר כֹּה אָמַר ה' בְּאֵלֶּה תְּנַגַּח אֶת אֲרָם עַד כַּלֹּתָם. </w:t>
            </w:r>
          </w:p>
          <w:p w:rsidR="00E128F6" w:rsidRPr="00DF74B8" w:rsidRDefault="00E128F6" w:rsidP="0076772D">
            <w:pPr>
              <w:pStyle w:val="a8"/>
              <w:rPr>
                <w:sz w:val="31"/>
                <w:szCs w:val="25"/>
                <w:rtl/>
              </w:rPr>
            </w:pPr>
            <w:r w:rsidRPr="00DF74B8">
              <w:rPr>
                <w:sz w:val="31"/>
                <w:szCs w:val="25"/>
                <w:rtl/>
              </w:rPr>
              <w:t>ירמיה פרק כז ב</w:t>
            </w:r>
          </w:p>
          <w:p w:rsidR="00E128F6" w:rsidRPr="00DF74B8" w:rsidRDefault="00E128F6" w:rsidP="0076772D">
            <w:pPr>
              <w:pStyle w:val="a8"/>
              <w:rPr>
                <w:sz w:val="31"/>
                <w:szCs w:val="25"/>
                <w:rtl/>
              </w:rPr>
            </w:pPr>
            <w:r w:rsidRPr="00DF74B8">
              <w:rPr>
                <w:sz w:val="31"/>
                <w:szCs w:val="25"/>
                <w:rtl/>
              </w:rPr>
              <w:t>כֹּה אָמַר ה' אֵלַי עֲשֵׂה לְךָ מוֹסֵרוֹת וּמֹטוֹת וּנְתַתָּם עַל צַוָּארֶךָ.</w:t>
            </w:r>
          </w:p>
          <w:p w:rsidR="00E128F6" w:rsidRPr="00DF74B8" w:rsidRDefault="00E128F6" w:rsidP="0076772D">
            <w:pPr>
              <w:pStyle w:val="a8"/>
              <w:rPr>
                <w:sz w:val="31"/>
                <w:szCs w:val="25"/>
                <w:rtl/>
              </w:rPr>
            </w:pPr>
            <w:r w:rsidRPr="00DF74B8">
              <w:rPr>
                <w:sz w:val="31"/>
                <w:szCs w:val="25"/>
                <w:rtl/>
              </w:rPr>
              <w:t>יחזקאל ד</w:t>
            </w:r>
          </w:p>
          <w:p w:rsidR="00E128F6" w:rsidRPr="00DF74B8" w:rsidRDefault="00E128F6" w:rsidP="0076772D">
            <w:pPr>
              <w:pStyle w:val="a8"/>
              <w:rPr>
                <w:sz w:val="31"/>
                <w:szCs w:val="25"/>
                <w:rtl/>
              </w:rPr>
            </w:pPr>
            <w:r w:rsidRPr="00DF74B8">
              <w:rPr>
                <w:sz w:val="31"/>
                <w:szCs w:val="25"/>
                <w:rtl/>
              </w:rPr>
              <w:t>קַח לְךָ לְבֵנָה... מַחֲבַת בַּרְזֶל...</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מֵיצַג</w:t>
            </w:r>
            <w:r w:rsidRPr="00DF74B8">
              <w:rPr>
                <w:sz w:val="23"/>
                <w:szCs w:val="25"/>
              </w:rPr>
              <w:t xml:space="preserve"> </w:t>
            </w:r>
            <w:r w:rsidRPr="00DF74B8">
              <w:rPr>
                <w:sz w:val="23"/>
                <w:szCs w:val="25"/>
                <w:rtl/>
              </w:rPr>
              <w:t>(בכנסת).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בראשית רבה (תיאודור-אלבק) פרשה כ ד"ה (כא) ויעש י"י </w:t>
            </w:r>
          </w:p>
          <w:p w:rsidR="00E128F6" w:rsidRPr="00DF74B8" w:rsidRDefault="00E128F6" w:rsidP="0076772D">
            <w:pPr>
              <w:pStyle w:val="a8"/>
              <w:rPr>
                <w:sz w:val="31"/>
                <w:szCs w:val="25"/>
                <w:rtl/>
              </w:rPr>
            </w:pPr>
            <w:r w:rsidRPr="00DF74B8">
              <w:rPr>
                <w:sz w:val="31"/>
                <w:szCs w:val="25"/>
                <w:rtl/>
              </w:rPr>
              <w:t>ויעש י"י אלהים לאדם ולאשתו כתנות עור וילבישם</w:t>
            </w:r>
            <w:r w:rsidRPr="00DF74B8">
              <w:rPr>
                <w:rFonts w:hint="cs"/>
                <w:sz w:val="31"/>
                <w:szCs w:val="25"/>
                <w:rtl/>
              </w:rPr>
              <w:t>.</w:t>
            </w:r>
            <w:r w:rsidRPr="00DF74B8">
              <w:rPr>
                <w:sz w:val="31"/>
                <w:szCs w:val="25"/>
                <w:rtl/>
              </w:rPr>
              <w:t xml:space="preserve"> בתורתו של ר' מאיר מצאו כתוב כותנות אור אילו בגדי אדם הראשון שדומין לפנס, רחבים מלמטן וצרים מלמעלן</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מכנסי פיל.</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מדרש תנחומא (ורשא) פרשת נצבים סימן א</w:t>
            </w:r>
          </w:p>
          <w:p w:rsidR="00E128F6" w:rsidRPr="00DF74B8" w:rsidRDefault="00E128F6" w:rsidP="0076772D">
            <w:pPr>
              <w:pStyle w:val="a8"/>
              <w:rPr>
                <w:sz w:val="31"/>
                <w:szCs w:val="25"/>
                <w:rtl/>
              </w:rPr>
            </w:pPr>
            <w:r w:rsidRPr="00DF74B8">
              <w:rPr>
                <w:rFonts w:hint="cs"/>
                <w:sz w:val="31"/>
                <w:szCs w:val="25"/>
                <w:rtl/>
              </w:rPr>
              <w:t xml:space="preserve">(ישעיה ס) והיה לך ה' לאור עולם אימתי בזמן שתהיו כלכם אגודה אחת שנאמר (דברים </w:t>
            </w:r>
            <w:r w:rsidRPr="00DF74B8">
              <w:rPr>
                <w:rFonts w:hint="cs"/>
                <w:sz w:val="31"/>
                <w:szCs w:val="25"/>
                <w:rtl/>
              </w:rPr>
              <w:lastRenderedPageBreak/>
              <w:t>ד) חיים כלכם היום, בנוהג שבעולם אם נוטל אדם אגודה של קנים שמא יכול לשברם בבת אחת ואלו נוטל אחת אחת אפי' תינוק משברן וכן את מוצא שאין ישראל נגאלין עד שיהיו כולן אגודה אחת שנאמר (ירמיה ג) בימים ההמה ובעת ההיא נאם ה' יבואו בני ישראל ובני יהודה יחדו וגו', כשהן אגודים מקבלין פני שכינה.</w:t>
            </w:r>
          </w:p>
          <w:p w:rsidR="00E128F6" w:rsidRPr="00DF74B8" w:rsidRDefault="00E128F6" w:rsidP="0076772D">
            <w:pPr>
              <w:pStyle w:val="a8"/>
              <w:rPr>
                <w:sz w:val="31"/>
                <w:szCs w:val="25"/>
                <w:rtl/>
              </w:rPr>
            </w:pPr>
            <w:r w:rsidRPr="00DF74B8">
              <w:rPr>
                <w:rFonts w:hint="cs"/>
                <w:sz w:val="31"/>
                <w:szCs w:val="25"/>
                <w:rtl/>
              </w:rPr>
              <w:t>בראשית רבה (וילנא) פרשה צח ד"ה ב ויקרא יעקב</w:t>
            </w:r>
          </w:p>
          <w:p w:rsidR="00E128F6" w:rsidRPr="00DF74B8" w:rsidRDefault="00E128F6" w:rsidP="0076772D">
            <w:pPr>
              <w:pStyle w:val="a8"/>
              <w:rPr>
                <w:sz w:val="31"/>
                <w:szCs w:val="25"/>
                <w:rtl/>
              </w:rPr>
            </w:pPr>
            <w:r w:rsidRPr="00DF74B8">
              <w:rPr>
                <w:rFonts w:hint="cs"/>
                <w:sz w:val="31"/>
                <w:szCs w:val="25"/>
                <w:rtl/>
              </w:rPr>
              <w:t>צוה אותן על המחלוקת אמר להון תהיו כלכון אסיפה אחת, הה"ד (יחזקאל לז) ואתה בן אדם קח לך עץ אחד וכתוב עליו וגו' לבני ישראל וגו', חבירו כתיב נעשו בני ישראל אגודה אחת, התקינו עצמכם לגאולה מה כתיב אחריו ועשיתי אתכם לגוי אחד וגו', את אשר יקרא אתכם באחרית הימים.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lastRenderedPageBreak/>
              <w:t>ממשלת אחדות.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3"/>
                <w:szCs w:val="25"/>
                <w:rtl/>
              </w:rPr>
            </w:pPr>
            <w:r w:rsidRPr="00DF74B8">
              <w:rPr>
                <w:rFonts w:hint="cs"/>
                <w:sz w:val="23"/>
                <w:szCs w:val="25"/>
                <w:rtl/>
              </w:rPr>
              <w:lastRenderedPageBreak/>
              <w:t>ספר דברים פרק כח, סז</w:t>
            </w:r>
          </w:p>
          <w:p w:rsidR="00E128F6" w:rsidRPr="00DF74B8" w:rsidRDefault="00E128F6" w:rsidP="0076772D">
            <w:pPr>
              <w:jc w:val="both"/>
              <w:rPr>
                <w:sz w:val="23"/>
                <w:szCs w:val="25"/>
                <w:rtl/>
              </w:rPr>
            </w:pPr>
            <w:r w:rsidRPr="00DF74B8">
              <w:rPr>
                <w:rFonts w:hint="cs"/>
                <w:sz w:val="23"/>
                <w:szCs w:val="25"/>
                <w:rtl/>
              </w:rPr>
              <w:t>בַּבֹּקֶר תֹּאמַר מִי יִתֵּן עֶרֶב וּבָעֶרֶב תֹּאמַר מִי יִתֵּן בֹּקֶר מִפַּחַד לְבָבְךָ אֲשֶׁר תִּפְחָד וּמִמַּרְאֵה עֵינֶיךָ אֲשֶׁר תִּרְאֶה:</w:t>
            </w:r>
          </w:p>
          <w:p w:rsidR="00E128F6" w:rsidRPr="00DF74B8" w:rsidRDefault="00E128F6" w:rsidP="0076772D">
            <w:pPr>
              <w:jc w:val="both"/>
              <w:rPr>
                <w:sz w:val="23"/>
                <w:szCs w:val="25"/>
                <w:rtl/>
              </w:rPr>
            </w:pPr>
            <w:r w:rsidRPr="00DF74B8">
              <w:rPr>
                <w:rFonts w:hint="cs"/>
                <w:sz w:val="23"/>
                <w:szCs w:val="25"/>
                <w:rtl/>
              </w:rPr>
              <w:t>ספר עמוס פרק ה, יט</w:t>
            </w:r>
          </w:p>
          <w:p w:rsidR="00E128F6" w:rsidRPr="00DF74B8" w:rsidRDefault="00E128F6" w:rsidP="0076772D">
            <w:pPr>
              <w:jc w:val="both"/>
              <w:rPr>
                <w:sz w:val="23"/>
                <w:szCs w:val="25"/>
                <w:rtl/>
              </w:rPr>
            </w:pPr>
            <w:r w:rsidRPr="00DF74B8">
              <w:rPr>
                <w:rFonts w:hint="cs"/>
                <w:sz w:val="23"/>
                <w:szCs w:val="25"/>
                <w:rtl/>
              </w:rPr>
              <w:t>כַּאֲשֶׁר יָנוּס אִישׁ מִפְּנֵי הָאֲרִי וּפְגָעוֹ הַדֹּב וּבָא הַבַּיִת וְסָמַךְ יָדוֹ עַל הַקִּיר וּנְשָׁכוֹ הַנָּחָשׁ:</w:t>
            </w:r>
          </w:p>
          <w:p w:rsidR="00E128F6" w:rsidRPr="00DF74B8" w:rsidRDefault="00E128F6" w:rsidP="0076772D">
            <w:pPr>
              <w:jc w:val="both"/>
              <w:rPr>
                <w:sz w:val="23"/>
                <w:szCs w:val="25"/>
                <w:rtl/>
              </w:rPr>
            </w:pPr>
            <w:r w:rsidRPr="00DF74B8">
              <w:rPr>
                <w:rFonts w:hint="cs"/>
                <w:sz w:val="23"/>
                <w:szCs w:val="25"/>
                <w:rtl/>
              </w:rPr>
              <w:t>ספר יחזקאל פרק ו, יב</w:t>
            </w:r>
          </w:p>
          <w:p w:rsidR="00E128F6" w:rsidRPr="00DF74B8" w:rsidRDefault="00E128F6" w:rsidP="0076772D">
            <w:pPr>
              <w:jc w:val="both"/>
              <w:rPr>
                <w:sz w:val="23"/>
                <w:szCs w:val="25"/>
                <w:rtl/>
              </w:rPr>
            </w:pPr>
            <w:r w:rsidRPr="00DF74B8">
              <w:rPr>
                <w:rFonts w:hint="cs"/>
                <w:sz w:val="23"/>
                <w:szCs w:val="25"/>
                <w:rtl/>
              </w:rPr>
              <w:t>הָרָחוֹק בַּדֶּבֶר יָמוּת וְהַקָּרוֹב בַּחֶרֶב יִפּוֹל וְהַנִּשְׁאָר וְהַנָּצוּר בָּרָעָב יָמוּת וְכִלֵּיתִי חֲמָתִי בָּם: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מן הפח אל הפחת.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בראשית רבה פרשה ט ה'</w:t>
            </w:r>
          </w:p>
          <w:p w:rsidR="00E128F6" w:rsidRPr="00DF74B8" w:rsidRDefault="00E128F6" w:rsidP="0076772D">
            <w:pPr>
              <w:pStyle w:val="a8"/>
              <w:rPr>
                <w:sz w:val="31"/>
                <w:szCs w:val="25"/>
                <w:rtl/>
              </w:rPr>
            </w:pPr>
            <w:r w:rsidRPr="00DF74B8">
              <w:rPr>
                <w:sz w:val="31"/>
                <w:szCs w:val="25"/>
                <w:rtl/>
              </w:rPr>
              <w:t>בתורתו שלר' מאיר מצאו כתוב והנה טוב מאד והנה טוב מות, אמר ר' שמואל בר נחמן רכוב הייתי על כתיפו שלזקיני ועולה מעירי לכפר חנא דרך בית שאן ושמעתי את ר' שמעון בן ר' לעזר יושב ודורש בשם ר' מאיר והנה טוב מאד והנה טוב מות.</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מנגנון ההתאבדות של תאים - לצורך קיום כלל המין.</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פסיקתא דרב כהנא (מנדלבוים) פרשה ב</w:t>
            </w:r>
          </w:p>
          <w:p w:rsidR="00E128F6" w:rsidRPr="00DF74B8" w:rsidRDefault="00E128F6" w:rsidP="0076772D">
            <w:pPr>
              <w:pStyle w:val="a8"/>
              <w:rPr>
                <w:sz w:val="31"/>
                <w:szCs w:val="25"/>
                <w:rtl/>
              </w:rPr>
            </w:pPr>
            <w:r w:rsidRPr="00DF74B8">
              <w:rPr>
                <w:sz w:val="31"/>
                <w:szCs w:val="25"/>
                <w:rtl/>
              </w:rPr>
              <w:t>מרודך בל אדן היה למוד לאכל בשש שעות וישן עד תשע.</w:t>
            </w:r>
          </w:p>
          <w:p w:rsidR="00E128F6" w:rsidRPr="00DF74B8" w:rsidRDefault="00E128F6" w:rsidP="0076772D">
            <w:pPr>
              <w:pStyle w:val="a8"/>
              <w:rPr>
                <w:sz w:val="31"/>
                <w:szCs w:val="25"/>
                <w:rtl/>
              </w:rPr>
            </w:pPr>
            <w:r w:rsidRPr="00DF74B8">
              <w:rPr>
                <w:sz w:val="31"/>
                <w:szCs w:val="25"/>
                <w:rtl/>
              </w:rPr>
              <w:t>שיר השירים רבה (וילנא) פרשה ג</w:t>
            </w:r>
            <w:r w:rsidRPr="00DF74B8">
              <w:rPr>
                <w:rFonts w:hint="cs"/>
                <w:sz w:val="31"/>
                <w:szCs w:val="25"/>
                <w:rtl/>
              </w:rPr>
              <w:t>,</w:t>
            </w:r>
            <w:r w:rsidRPr="00DF74B8">
              <w:rPr>
                <w:sz w:val="31"/>
                <w:szCs w:val="25"/>
                <w:rtl/>
              </w:rPr>
              <w:t xml:space="preserve"> ב </w:t>
            </w:r>
            <w:r w:rsidRPr="00DF74B8">
              <w:rPr>
                <w:rFonts w:hint="cs"/>
                <w:sz w:val="31"/>
                <w:szCs w:val="25"/>
                <w:rtl/>
              </w:rPr>
              <w:t>(</w:t>
            </w:r>
            <w:r w:rsidRPr="00DF74B8">
              <w:rPr>
                <w:sz w:val="31"/>
                <w:szCs w:val="25"/>
                <w:rtl/>
              </w:rPr>
              <w:t>אסתר רבה פרשה ג</w:t>
            </w:r>
            <w:r w:rsidRPr="00DF74B8">
              <w:rPr>
                <w:rFonts w:hint="cs"/>
                <w:sz w:val="31"/>
                <w:szCs w:val="25"/>
                <w:rtl/>
              </w:rPr>
              <w:t>,</w:t>
            </w:r>
            <w:r w:rsidRPr="00DF74B8">
              <w:rPr>
                <w:sz w:val="31"/>
                <w:szCs w:val="25"/>
                <w:rtl/>
              </w:rPr>
              <w:t xml:space="preserve"> א</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אמרו מרודך עובד לחמה היה, והיה למוד לאכול בשש שעות, וישן לו עד ט' שעות</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מנוחת צהרים - סיאסטא.</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sz w:val="31"/>
                <w:szCs w:val="25"/>
                <w:rtl/>
              </w:rPr>
              <w:t>סנהדרין קו:</w:t>
            </w:r>
          </w:p>
          <w:p w:rsidR="00E128F6" w:rsidRPr="00DF74B8" w:rsidRDefault="00E128F6" w:rsidP="0076772D">
            <w:pPr>
              <w:pStyle w:val="a8"/>
              <w:rPr>
                <w:sz w:val="31"/>
                <w:szCs w:val="25"/>
                <w:rtl/>
              </w:rPr>
            </w:pPr>
            <w:r w:rsidRPr="00DF74B8">
              <w:rPr>
                <w:sz w:val="31"/>
                <w:szCs w:val="25"/>
                <w:rtl/>
              </w:rPr>
              <w:t>אמר רבי אמי: אין תורתו של דואג אלא משפה ולחוץ.</w:t>
            </w:r>
          </w:p>
          <w:p w:rsidR="00E128F6" w:rsidRPr="00DF74B8" w:rsidRDefault="00E128F6" w:rsidP="0076772D">
            <w:pPr>
              <w:pStyle w:val="a8"/>
              <w:rPr>
                <w:sz w:val="31"/>
                <w:szCs w:val="25"/>
                <w:rtl/>
              </w:rPr>
            </w:pPr>
            <w:r w:rsidRPr="00DF74B8">
              <w:rPr>
                <w:sz w:val="31"/>
                <w:szCs w:val="25"/>
                <w:rtl/>
              </w:rPr>
              <w:t>ילקוט שמעוני תהילים רמז תשסא</w:t>
            </w:r>
          </w:p>
          <w:p w:rsidR="00E128F6" w:rsidRPr="00DF74B8" w:rsidRDefault="00E128F6" w:rsidP="0076772D">
            <w:pPr>
              <w:pStyle w:val="a8"/>
              <w:rPr>
                <w:sz w:val="31"/>
                <w:szCs w:val="25"/>
                <w:rtl/>
              </w:rPr>
            </w:pPr>
            <w:r w:rsidRPr="00DF74B8">
              <w:rPr>
                <w:sz w:val="31"/>
                <w:szCs w:val="25"/>
                <w:rtl/>
              </w:rPr>
              <w:t>אמר רבי אמי אין תורתו של דואג אלא מן השפה ולחוץ.</w:t>
            </w:r>
          </w:p>
          <w:p w:rsidR="00E128F6" w:rsidRPr="00DF74B8" w:rsidRDefault="00E128F6" w:rsidP="0076772D">
            <w:pPr>
              <w:pStyle w:val="a8"/>
              <w:rPr>
                <w:sz w:val="31"/>
                <w:szCs w:val="25"/>
              </w:rPr>
            </w:pPr>
            <w:r w:rsidRPr="00DF74B8">
              <w:rPr>
                <w:sz w:val="31"/>
                <w:szCs w:val="25"/>
                <w:rtl/>
              </w:rPr>
              <w:t>פסחים קיג:</w:t>
            </w:r>
          </w:p>
          <w:p w:rsidR="00E128F6" w:rsidRPr="00DF74B8" w:rsidRDefault="00E128F6" w:rsidP="0076772D">
            <w:pPr>
              <w:pStyle w:val="a8"/>
              <w:rPr>
                <w:sz w:val="31"/>
                <w:szCs w:val="25"/>
                <w:rtl/>
              </w:rPr>
            </w:pPr>
            <w:r w:rsidRPr="00DF74B8">
              <w:rPr>
                <w:sz w:val="31"/>
                <w:szCs w:val="25"/>
                <w:rtl/>
              </w:rPr>
              <w:t>שלשה הקדוש ברוך הוא שונאן, המדבר אחד בפה ואחד בלב.</w:t>
            </w:r>
          </w:p>
          <w:p w:rsidR="00E128F6" w:rsidRPr="00DF74B8" w:rsidRDefault="00E128F6" w:rsidP="0076772D">
            <w:pPr>
              <w:pStyle w:val="a8"/>
              <w:rPr>
                <w:sz w:val="31"/>
                <w:szCs w:val="25"/>
              </w:rPr>
            </w:pPr>
            <w:r w:rsidRPr="00DF74B8">
              <w:rPr>
                <w:sz w:val="31"/>
                <w:szCs w:val="25"/>
                <w:rtl/>
              </w:rPr>
              <w:t>בבא מציעא מט.</w:t>
            </w:r>
          </w:p>
          <w:p w:rsidR="00E128F6" w:rsidRPr="00DF74B8" w:rsidRDefault="00E128F6" w:rsidP="0076772D">
            <w:pPr>
              <w:pStyle w:val="a8"/>
              <w:rPr>
                <w:sz w:val="31"/>
                <w:szCs w:val="25"/>
                <w:rtl/>
              </w:rPr>
            </w:pPr>
            <w:r w:rsidRPr="00DF74B8">
              <w:rPr>
                <w:sz w:val="31"/>
                <w:szCs w:val="25"/>
                <w:rtl/>
              </w:rPr>
              <w:t>רבי יוסי ברבי יהודה אומר: מה תלמוד לומר +ויקרא י"ט+ הין צדק? והלא הין בכלל איפה היה? אלא לומר לך: שיהא הן שלך צדק, ולאו שלך צדק! - אמר אביי: ההוא שלא ידבר אחד בפה ואחד בלב.</w:t>
            </w:r>
          </w:p>
          <w:p w:rsidR="00E128F6" w:rsidRPr="00DF74B8" w:rsidRDefault="00E128F6" w:rsidP="0076772D">
            <w:pPr>
              <w:pStyle w:val="a8"/>
              <w:rPr>
                <w:sz w:val="31"/>
                <w:szCs w:val="25"/>
              </w:rPr>
            </w:pPr>
            <w:r w:rsidRPr="00DF74B8">
              <w:rPr>
                <w:sz w:val="31"/>
                <w:szCs w:val="25"/>
                <w:rtl/>
              </w:rPr>
              <w:t>מדרש תהלים מזמור יב א</w:t>
            </w:r>
          </w:p>
          <w:p w:rsidR="00E128F6" w:rsidRPr="00DF74B8" w:rsidRDefault="00E128F6" w:rsidP="0076772D">
            <w:pPr>
              <w:pStyle w:val="a8"/>
              <w:rPr>
                <w:sz w:val="31"/>
                <w:szCs w:val="25"/>
                <w:rtl/>
              </w:rPr>
            </w:pPr>
            <w:r w:rsidRPr="00DF74B8">
              <w:rPr>
                <w:sz w:val="31"/>
                <w:szCs w:val="25"/>
                <w:rtl/>
              </w:rPr>
              <w:t>בלב ולב ידברו. אחד בפה ואחד בלב.</w:t>
            </w:r>
          </w:p>
          <w:p w:rsidR="00E128F6" w:rsidRPr="00DF74B8" w:rsidRDefault="00E128F6" w:rsidP="0076772D">
            <w:pPr>
              <w:pStyle w:val="a8"/>
              <w:rPr>
                <w:sz w:val="31"/>
                <w:szCs w:val="25"/>
              </w:rPr>
            </w:pPr>
            <w:r w:rsidRPr="00DF74B8">
              <w:rPr>
                <w:sz w:val="31"/>
                <w:szCs w:val="25"/>
                <w:rtl/>
              </w:rPr>
              <w:t>מדרש תהלים מזמור יד ג</w:t>
            </w:r>
          </w:p>
          <w:p w:rsidR="00E128F6" w:rsidRPr="00DF74B8" w:rsidRDefault="00E128F6" w:rsidP="0076772D">
            <w:pPr>
              <w:pStyle w:val="a8"/>
              <w:rPr>
                <w:sz w:val="31"/>
                <w:szCs w:val="25"/>
                <w:rtl/>
              </w:rPr>
            </w:pPr>
            <w:r w:rsidRPr="00DF74B8">
              <w:rPr>
                <w:sz w:val="31"/>
                <w:szCs w:val="25"/>
                <w:rtl/>
              </w:rPr>
              <w:t>אמר נבל בלבו. זה עשו הרשע, שהוא אומר אחד בפה ואחד בלב.</w:t>
            </w:r>
          </w:p>
          <w:p w:rsidR="00E128F6" w:rsidRPr="00DF74B8" w:rsidRDefault="00E128F6" w:rsidP="0076772D">
            <w:pPr>
              <w:pStyle w:val="a8"/>
              <w:rPr>
                <w:sz w:val="31"/>
                <w:szCs w:val="25"/>
              </w:rPr>
            </w:pPr>
            <w:r w:rsidRPr="00DF74B8">
              <w:rPr>
                <w:sz w:val="31"/>
                <w:szCs w:val="25"/>
                <w:rtl/>
              </w:rPr>
              <w:t>מדרש משלי פרשה ד כד</w:t>
            </w:r>
          </w:p>
          <w:p w:rsidR="00E128F6" w:rsidRPr="00DF74B8" w:rsidRDefault="00E128F6" w:rsidP="0076772D">
            <w:pPr>
              <w:pStyle w:val="a8"/>
              <w:rPr>
                <w:sz w:val="31"/>
                <w:szCs w:val="25"/>
              </w:rPr>
            </w:pPr>
            <w:r w:rsidRPr="00DF74B8">
              <w:rPr>
                <w:sz w:val="31"/>
                <w:szCs w:val="25"/>
                <w:rtl/>
              </w:rPr>
              <w:t>ולזות שפתים הרחק ממך. שלא תהא מדבר עם חבירך אחד בפה ואחד בלב.</w:t>
            </w:r>
          </w:p>
          <w:p w:rsidR="00E128F6" w:rsidRPr="00DF74B8" w:rsidRDefault="00E128F6" w:rsidP="0076772D">
            <w:pPr>
              <w:pStyle w:val="a8"/>
              <w:rPr>
                <w:sz w:val="31"/>
                <w:szCs w:val="25"/>
              </w:rPr>
            </w:pPr>
            <w:r w:rsidRPr="00DF74B8">
              <w:rPr>
                <w:sz w:val="31"/>
                <w:szCs w:val="25"/>
                <w:rtl/>
              </w:rPr>
              <w:t>מדרש משלי פרשה יב כא</w:t>
            </w:r>
          </w:p>
          <w:p w:rsidR="00E128F6" w:rsidRPr="00DF74B8" w:rsidRDefault="00E128F6" w:rsidP="0076772D">
            <w:pPr>
              <w:pStyle w:val="a8"/>
              <w:rPr>
                <w:sz w:val="31"/>
                <w:szCs w:val="25"/>
                <w:rtl/>
              </w:rPr>
            </w:pPr>
            <w:r w:rsidRPr="00DF74B8">
              <w:rPr>
                <w:sz w:val="31"/>
                <w:szCs w:val="25"/>
                <w:rtl/>
              </w:rPr>
              <w:t xml:space="preserve">ורשעים מלאו רע. זה שמדבר אחד בפה ואחד בלב. </w:t>
            </w:r>
          </w:p>
          <w:p w:rsidR="00E128F6" w:rsidRPr="00DF74B8" w:rsidRDefault="00E128F6" w:rsidP="0076772D">
            <w:pPr>
              <w:pStyle w:val="a8"/>
              <w:rPr>
                <w:sz w:val="31"/>
                <w:szCs w:val="25"/>
                <w:rtl/>
              </w:rPr>
            </w:pPr>
            <w:r w:rsidRPr="00DF74B8">
              <w:rPr>
                <w:sz w:val="31"/>
                <w:szCs w:val="25"/>
                <w:rtl/>
              </w:rPr>
              <w:t>ירמיה ט ז</w:t>
            </w:r>
          </w:p>
          <w:p w:rsidR="00E128F6" w:rsidRPr="00DF74B8" w:rsidRDefault="00E128F6" w:rsidP="0076772D">
            <w:pPr>
              <w:pStyle w:val="a8"/>
              <w:rPr>
                <w:sz w:val="31"/>
                <w:szCs w:val="25"/>
                <w:rtl/>
              </w:rPr>
            </w:pPr>
            <w:r w:rsidRPr="00DF74B8">
              <w:rPr>
                <w:sz w:val="31"/>
                <w:szCs w:val="25"/>
                <w:rtl/>
              </w:rPr>
              <w:t xml:space="preserve">חֵץ שָׁחוּט לְשׁוֹנָם מִרְמָה דִבֵּר בְּפִיו שָׁלוֹם אֶת רֵעֵהוּ יְדַבֵּר וּבְקִרְבּוֹ יָשִׂים אָרְבּוֹ: </w:t>
            </w:r>
          </w:p>
          <w:p w:rsidR="00E128F6" w:rsidRPr="00DF74B8" w:rsidRDefault="00E128F6" w:rsidP="0076772D">
            <w:pPr>
              <w:pStyle w:val="a8"/>
              <w:rPr>
                <w:sz w:val="31"/>
                <w:szCs w:val="25"/>
                <w:rtl/>
              </w:rPr>
            </w:pPr>
            <w:r w:rsidRPr="00DF74B8">
              <w:rPr>
                <w:sz w:val="31"/>
                <w:szCs w:val="25"/>
                <w:rtl/>
              </w:rPr>
              <w:t>משלי כג ז</w:t>
            </w:r>
          </w:p>
          <w:p w:rsidR="00E128F6" w:rsidRPr="00DF74B8" w:rsidRDefault="00E128F6" w:rsidP="0076772D">
            <w:pPr>
              <w:pStyle w:val="a8"/>
              <w:rPr>
                <w:sz w:val="31"/>
                <w:szCs w:val="25"/>
                <w:rtl/>
              </w:rPr>
            </w:pPr>
            <w:r w:rsidRPr="00DF74B8">
              <w:rPr>
                <w:sz w:val="31"/>
                <w:szCs w:val="25"/>
                <w:rtl/>
              </w:rPr>
              <w:t xml:space="preserve">... אֱכוֹל וּשְׁתֵה יֹאמַר לָךְ וְלִבּוֹ בַּל עִמָּךְ: </w:t>
            </w:r>
          </w:p>
          <w:p w:rsidR="00E128F6" w:rsidRPr="00DF74B8" w:rsidRDefault="00E128F6" w:rsidP="0076772D">
            <w:pPr>
              <w:pStyle w:val="a8"/>
              <w:rPr>
                <w:sz w:val="31"/>
                <w:szCs w:val="25"/>
                <w:rtl/>
              </w:rPr>
            </w:pPr>
            <w:r w:rsidRPr="00DF74B8">
              <w:rPr>
                <w:sz w:val="31"/>
                <w:szCs w:val="25"/>
                <w:rtl/>
              </w:rPr>
              <w:t>משלי כו כד</w:t>
            </w:r>
          </w:p>
          <w:p w:rsidR="00E128F6" w:rsidRPr="00DF74B8" w:rsidRDefault="00E128F6" w:rsidP="0076772D">
            <w:pPr>
              <w:pStyle w:val="a8"/>
              <w:rPr>
                <w:sz w:val="31"/>
                <w:szCs w:val="25"/>
                <w:rtl/>
              </w:rPr>
            </w:pPr>
            <w:r w:rsidRPr="00DF74B8">
              <w:rPr>
                <w:sz w:val="31"/>
                <w:szCs w:val="25"/>
                <w:rtl/>
              </w:rPr>
              <w:t>בִּשְׂפָתָיו יִנָּכֵר שׂוֹנֵא וּבְקִרְבּוֹ יָשִׁית מִרְמָה: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מס שפתים.</w:t>
            </w:r>
          </w:p>
          <w:p w:rsidR="00E128F6" w:rsidRPr="00DF74B8" w:rsidRDefault="00E128F6" w:rsidP="0076772D">
            <w:pPr>
              <w:pStyle w:val="a8"/>
              <w:rPr>
                <w:sz w:val="23"/>
                <w:szCs w:val="25"/>
              </w:rPr>
            </w:pPr>
            <w:r w:rsidRPr="00DF74B8">
              <w:rPr>
                <w:sz w:val="23"/>
                <w:szCs w:val="25"/>
                <w:rtl/>
              </w:rPr>
              <w:t>ציץ אליעזר י"ב סימן ז</w:t>
            </w:r>
          </w:p>
          <w:p w:rsidR="00E128F6" w:rsidRPr="00DF74B8" w:rsidRDefault="00E128F6" w:rsidP="0076772D">
            <w:pPr>
              <w:pStyle w:val="a8"/>
              <w:rPr>
                <w:sz w:val="23"/>
                <w:szCs w:val="25"/>
                <w:rtl/>
              </w:rPr>
            </w:pPr>
            <w:r w:rsidRPr="00DF74B8">
              <w:rPr>
                <w:sz w:val="23"/>
                <w:szCs w:val="25"/>
                <w:rtl/>
              </w:rPr>
              <w:t>צריך שיקול רב והבחנה אם חבירו נענה אמנם למבוקשו בלב שלם או שעונה לו במס שפתים בלבד משום כסיפותא.</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rFonts w:hint="cs"/>
                <w:sz w:val="25"/>
                <w:szCs w:val="25"/>
                <w:rtl/>
              </w:rPr>
              <w:t>מדרש תנחומא (ורשא) פרשת ויגש סימן ד</w:t>
            </w:r>
          </w:p>
          <w:p w:rsidR="00E128F6" w:rsidRPr="00DF74B8" w:rsidRDefault="00E128F6" w:rsidP="0076772D">
            <w:pPr>
              <w:jc w:val="both"/>
              <w:rPr>
                <w:sz w:val="25"/>
                <w:szCs w:val="25"/>
                <w:rtl/>
              </w:rPr>
            </w:pPr>
            <w:r w:rsidRPr="00DF74B8">
              <w:rPr>
                <w:rFonts w:hint="cs"/>
                <w:sz w:val="25"/>
                <w:szCs w:val="25"/>
                <w:rtl/>
              </w:rPr>
              <w:t xml:space="preserve">באותה שעה שלח יוסף אצל פרעה ואמר ליה שלח לי שבעים גבורים מאצלך שמצאתי לסטים ואני מבקש ליתן עליהם כבלים באותה שעה שלח לו, והיו מסתכלין אחי יוסף מה היה מבקש לעשות, אמר יוסף לאותן גבורים הכניסו את זה בבית האסורים ותנו כבלים ברגליו, כיון שקרבו אצלו צווח בהן, כיון ששמעו קולו נפלו על פניהם ונשתברו שיניהם שאגת אריה וקול שחל ושיני כפירים נתעו (איוב ד) והיה מנשה בן יוסף יושב לפניהם א"ל אביו קום אתה, מיד קם מנשה והכהו מכה אחת הכניסו בבית האסורים ונתן עליו כבל, </w:t>
            </w:r>
            <w:r w:rsidRPr="00DF74B8">
              <w:rPr>
                <w:rFonts w:hint="cs"/>
                <w:sz w:val="25"/>
                <w:szCs w:val="25"/>
                <w:rtl/>
              </w:rPr>
              <w:lastRenderedPageBreak/>
              <w:t>אמר שמעון לאחיו אתם אומרים מכה של מצרים הוא זה אינה אלא של בית אבא.</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lastRenderedPageBreak/>
              <w:t>מסורת חכמת הקרטה.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sz w:val="31"/>
                <w:szCs w:val="25"/>
                <w:rtl/>
              </w:rPr>
              <w:lastRenderedPageBreak/>
              <w:t>תענית כג.</w:t>
            </w:r>
          </w:p>
          <w:p w:rsidR="00E128F6" w:rsidRPr="00DF74B8" w:rsidRDefault="00E128F6" w:rsidP="0076772D">
            <w:pPr>
              <w:pStyle w:val="a8"/>
              <w:rPr>
                <w:sz w:val="31"/>
                <w:szCs w:val="25"/>
                <w:rtl/>
              </w:rPr>
            </w:pPr>
            <w:r w:rsidRPr="00DF74B8">
              <w:rPr>
                <w:sz w:val="31"/>
                <w:szCs w:val="25"/>
                <w:rtl/>
              </w:rPr>
              <w:t>יתיב, קא כריך ריפתא, אתא ליה שינתא, נים. אהדרא ליה משוניתא, איכסי מעינא, ונים שבעין שנין. כי קם חזייה לההוא גברא דהוא קא מלקט מינייהו. אמר ליה: את הוא דשתלתיה? - אמר ליה: בר בריה אנא. אמר ליה: שמע מינה דניימי שבעין שנין. חזא לחמריה דאתיילידא ליה רמכי רמכי. אזל לביתיה, אמר להו: בריה דחוני המעגל מי קיים? - אמרו ליה: בריה ליתא, בר בריה איתא. אמר להו: אנא חוני המעגל. לא הימנוהו.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מסע במנהרת הזמן.</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חובת הלבבות שער חמישי שער יחוד המעשה - פרק ה </w:t>
            </w:r>
          </w:p>
          <w:p w:rsidR="00E128F6" w:rsidRPr="00DF74B8" w:rsidRDefault="00E128F6" w:rsidP="0076772D">
            <w:pPr>
              <w:pStyle w:val="a8"/>
              <w:rPr>
                <w:sz w:val="31"/>
                <w:szCs w:val="25"/>
                <w:rtl/>
              </w:rPr>
            </w:pPr>
            <w:r w:rsidRPr="00DF74B8">
              <w:rPr>
                <w:sz w:val="31"/>
                <w:szCs w:val="25"/>
                <w:rtl/>
              </w:rPr>
              <w:t>כי המעט מן האמת ינצח הרבה מן השקר כאשר המעט מן האור דוחה הרבה מן החשך.</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מעט מן האור דוחה הרבה מן החשך.</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פסחים קח. יומא ה: יומא כט. יומא לז. יומא פח. כתובות ג. כתובות לג. נזיר כג. גיטין פ. מכות ה: עבודה זרה לב: הוריות י: זבחים ק: נדה ו.</w:t>
            </w:r>
          </w:p>
          <w:p w:rsidR="00E128F6" w:rsidRPr="00DF74B8" w:rsidRDefault="00E128F6" w:rsidP="0076772D">
            <w:pPr>
              <w:pStyle w:val="a8"/>
              <w:rPr>
                <w:sz w:val="31"/>
                <w:szCs w:val="25"/>
                <w:rtl/>
              </w:rPr>
            </w:pPr>
            <w:r w:rsidRPr="00DF74B8">
              <w:rPr>
                <w:sz w:val="31"/>
                <w:szCs w:val="25"/>
                <w:rtl/>
              </w:rPr>
              <w:t xml:space="preserve">מאי דהוה הוה. </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מעניין כמו החורף דאשתקד.</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מדרש זוטא - איכה (בובר) פרשה א ד"ה [ה] היתה כאלמנה</w:t>
            </w:r>
          </w:p>
          <w:p w:rsidR="00E128F6" w:rsidRPr="00DF74B8" w:rsidRDefault="00E128F6" w:rsidP="0076772D">
            <w:pPr>
              <w:pStyle w:val="a8"/>
              <w:rPr>
                <w:sz w:val="31"/>
                <w:szCs w:val="25"/>
                <w:rtl/>
              </w:rPr>
            </w:pPr>
            <w:r w:rsidRPr="00DF74B8">
              <w:rPr>
                <w:rFonts w:hint="cs"/>
                <w:sz w:val="31"/>
                <w:szCs w:val="25"/>
                <w:rtl/>
              </w:rPr>
              <w:t>פעם אחת הביא אביך זמר והיה רקד והיה קולו ערב, ולא היה אביך מוליד, כיון שראיתיהו נבעלתי לו ונתעברתי ממנו וילדתי אותך.</w:t>
            </w:r>
          </w:p>
          <w:p w:rsidR="00E128F6" w:rsidRPr="00DF74B8" w:rsidRDefault="00E128F6" w:rsidP="0076772D">
            <w:pPr>
              <w:pStyle w:val="a8"/>
              <w:rPr>
                <w:sz w:val="31"/>
                <w:szCs w:val="25"/>
                <w:rtl/>
              </w:rPr>
            </w:pPr>
            <w:r w:rsidRPr="00DF74B8">
              <w:rPr>
                <w:rFonts w:hint="cs"/>
                <w:sz w:val="31"/>
                <w:szCs w:val="25"/>
                <w:rtl/>
              </w:rPr>
              <w:t>מסכת סוטה דף מז</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משרבו מושכי הרוק - רבו היהירים, ונתמעטו התלמידים, והתורה חוזרת על לומדיה. משרבו היהירים - התחילו בנות ישראל להנשא ליהירים, שאין דורינו רואה אלא לפנים. איני? והאמר מר: האי מאן דמיהר, אפילו אאינשי ביתיה לא מיקבל, שנאמר: +חבקוק ב+ גבר יהיר ולא ינוה, לא ינוה אפי' בנוה שלו! מעיקרא קפצה עליה, לסוף מיתזיל עלייהו.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מעריצות כוכבי רוק.</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בבא קמא דף מ</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משבח ליה רבא לר"נ בדרב אחא בר יעקב דאדם גדול הוא, א"ל: לכשיבא לידך הביאהו לידי. כי אתא לגביה, א"ל: בעי מינאי מילתא, בעא מיניה: שור של שני שותפין כיצד משלמין כופר? משלם האי כופר והאי כופר, כופר אחד אמר רחמנא ולא שני כופרין; האי חצי כופר והאי חצי כופר, כופר שלם אמר רחמנא ולא חצי כופר? אדיתיב וקא מעיין בה, א"ל, תנן: חייבי ערכין ממשכנין אותן, חייבי חטאות ואשמות אין ממשכנין אותן; חייבי כופרין, מאי? כיון דכפרה הוא - כחטאת ואשם דמי, מחמר חמיר עילויה ולא בעי משכוניה, או דלמא כיון דלחבריה הוא דבעי מיתבא ליה - ממונא הוא, ולא לגבוה הוא, ולא חמיר עליה ובעי משכוניה? אי נמי, כיון דהוא לא חטא וממוניה הוא דאזיק, לא חמיר מילתא עילויה ובעי משכוניה? א"ל: שבקן, אסתגר בקמייתא.</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מערכון חתן התנ"ך (גררפן).</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מסכת שבועות דף טו</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ובשיר. ת"ר: שיר של תודה - בכנורות ובנבלים ובצלצלים.</w:t>
            </w:r>
          </w:p>
          <w:p w:rsidR="00E128F6" w:rsidRPr="00DF74B8" w:rsidRDefault="00E128F6" w:rsidP="0076772D">
            <w:pPr>
              <w:pStyle w:val="a8"/>
              <w:rPr>
                <w:sz w:val="31"/>
                <w:szCs w:val="25"/>
                <w:rtl/>
                <w:lang w:eastAsia="en-US"/>
              </w:rPr>
            </w:pPr>
            <w:r w:rsidRPr="00DF74B8">
              <w:rPr>
                <w:rFonts w:hint="cs"/>
                <w:sz w:val="31"/>
                <w:szCs w:val="25"/>
                <w:rtl/>
              </w:rPr>
              <w:t>ובפרוש רבינו חננאל כתב תופים במקום צלצלים.</w:t>
            </w:r>
          </w:p>
          <w:p w:rsidR="00E128F6" w:rsidRPr="00DF74B8" w:rsidRDefault="00E128F6" w:rsidP="0076772D">
            <w:pPr>
              <w:pStyle w:val="a8"/>
              <w:rPr>
                <w:sz w:val="31"/>
                <w:szCs w:val="25"/>
                <w:rtl/>
                <w:lang w:eastAsia="en-US"/>
              </w:rPr>
            </w:pPr>
            <w:r w:rsidRPr="00DF74B8">
              <w:rPr>
                <w:rFonts w:hint="cs"/>
                <w:sz w:val="31"/>
                <w:szCs w:val="25"/>
                <w:rtl/>
                <w:lang w:eastAsia="en-US"/>
              </w:rPr>
              <w:t xml:space="preserve">אבן עזרא תהילים פרק קנ, ה </w:t>
            </w:r>
          </w:p>
          <w:p w:rsidR="00E128F6" w:rsidRPr="00DF74B8" w:rsidRDefault="00E128F6" w:rsidP="0076772D">
            <w:pPr>
              <w:pStyle w:val="a8"/>
              <w:rPr>
                <w:sz w:val="31"/>
                <w:szCs w:val="25"/>
                <w:rtl/>
                <w:lang w:eastAsia="en-US"/>
              </w:rPr>
            </w:pPr>
            <w:r w:rsidRPr="00DF74B8">
              <w:rPr>
                <w:rFonts w:hint="cs"/>
                <w:sz w:val="31"/>
                <w:szCs w:val="25"/>
                <w:rtl/>
                <w:lang w:eastAsia="en-US"/>
              </w:rPr>
              <w:t>הללוהו בצלצלי שמע - שהם המצלתים הנזכרי' בדברי הימים.</w:t>
            </w:r>
          </w:p>
          <w:p w:rsidR="00E128F6" w:rsidRPr="00DF74B8" w:rsidRDefault="00E128F6" w:rsidP="0076772D">
            <w:pPr>
              <w:pStyle w:val="a8"/>
              <w:rPr>
                <w:sz w:val="31"/>
                <w:szCs w:val="25"/>
                <w:rtl/>
                <w:lang w:eastAsia="en-US"/>
              </w:rPr>
            </w:pPr>
            <w:r w:rsidRPr="00DF74B8">
              <w:rPr>
                <w:rFonts w:hint="cs"/>
                <w:sz w:val="31"/>
                <w:szCs w:val="25"/>
                <w:rtl/>
                <w:lang w:eastAsia="en-US"/>
              </w:rPr>
              <w:t>רד"ק שמואל ב פרק ו, ה</w:t>
            </w:r>
          </w:p>
          <w:p w:rsidR="00E128F6" w:rsidRPr="00DF74B8" w:rsidRDefault="00E128F6" w:rsidP="0076772D">
            <w:pPr>
              <w:pStyle w:val="a8"/>
              <w:rPr>
                <w:sz w:val="31"/>
                <w:szCs w:val="25"/>
                <w:rtl/>
                <w:lang w:eastAsia="en-US"/>
              </w:rPr>
            </w:pPr>
            <w:r w:rsidRPr="00DF74B8">
              <w:rPr>
                <w:rFonts w:hint="cs"/>
                <w:sz w:val="31"/>
                <w:szCs w:val="25"/>
                <w:rtl/>
                <w:lang w:eastAsia="en-US"/>
              </w:rPr>
              <w:t>ובצלצלים - כמו בצלצלי שמע והם שני כלי נחשת שמקישין אותן זה בזה ומשמיעים קול.</w:t>
            </w:r>
          </w:p>
          <w:p w:rsidR="00E128F6" w:rsidRPr="00DF74B8" w:rsidRDefault="00E128F6" w:rsidP="0076772D">
            <w:pPr>
              <w:pStyle w:val="a8"/>
              <w:rPr>
                <w:sz w:val="31"/>
                <w:szCs w:val="25"/>
                <w:rtl/>
              </w:rPr>
            </w:pPr>
            <w:r w:rsidRPr="00DF74B8">
              <w:rPr>
                <w:rFonts w:hint="cs"/>
                <w:sz w:val="31"/>
                <w:szCs w:val="25"/>
                <w:rtl/>
              </w:rPr>
              <w:t>ספר מהרי"ל (מנהגים) ליקוטים</w:t>
            </w:r>
          </w:p>
          <w:p w:rsidR="00E128F6" w:rsidRPr="00DF74B8" w:rsidRDefault="00E128F6" w:rsidP="0076772D">
            <w:pPr>
              <w:pStyle w:val="a8"/>
              <w:rPr>
                <w:sz w:val="31"/>
                <w:szCs w:val="25"/>
                <w:rtl/>
              </w:rPr>
            </w:pPr>
            <w:r w:rsidRPr="00DF74B8">
              <w:rPr>
                <w:rFonts w:hint="cs"/>
                <w:sz w:val="31"/>
                <w:szCs w:val="25"/>
                <w:rtl/>
              </w:rPr>
              <w:t>[ד] צלצלים, אמר שהוא כלי זמר שמשחקים בו הליצנים, שתולין פעמונים בעצים ומכה זה לזה באצבעות לקשקש הפעמונים, וקורין לו פריצן.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 xml:space="preserve">מערכת תופים </w:t>
            </w:r>
            <w:r w:rsidRPr="00DF74B8">
              <w:rPr>
                <w:sz w:val="23"/>
                <w:szCs w:val="25"/>
                <w:rtl/>
              </w:rPr>
              <w:t>–</w:t>
            </w:r>
            <w:r w:rsidRPr="00DF74B8">
              <w:rPr>
                <w:rFonts w:hint="cs"/>
                <w:sz w:val="23"/>
                <w:szCs w:val="25"/>
                <w:rtl/>
              </w:rPr>
              <w:t xml:space="preserve"> עם מצילות.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בבא בתרא דף יב</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אימנו רבנן לאותביה לרב אחא מדפתי ברישא. כיון דשמעי דאתא, שדור זוגא דרבנן לגביה לאימלוכי ביה, עכביה... קרי רב אחא אנפשיה: כל המריעין לו - לא במהרה מטיבין לו.</w:t>
            </w:r>
          </w:p>
          <w:p w:rsidR="00E128F6" w:rsidRPr="00DF74B8" w:rsidRDefault="00E128F6" w:rsidP="0076772D">
            <w:pPr>
              <w:pStyle w:val="a8"/>
              <w:rPr>
                <w:sz w:val="31"/>
                <w:szCs w:val="25"/>
                <w:rtl/>
              </w:rPr>
            </w:pPr>
            <w:r w:rsidRPr="00DF74B8">
              <w:rPr>
                <w:rFonts w:hint="cs"/>
                <w:sz w:val="31"/>
                <w:szCs w:val="25"/>
                <w:rtl/>
              </w:rPr>
              <w:t>תוספות מסכת בבא קמא דף פ:</w:t>
            </w:r>
          </w:p>
          <w:p w:rsidR="00E128F6" w:rsidRPr="00DF74B8" w:rsidRDefault="00E128F6" w:rsidP="0076772D">
            <w:pPr>
              <w:pStyle w:val="a8"/>
              <w:rPr>
                <w:sz w:val="31"/>
                <w:szCs w:val="25"/>
                <w:rtl/>
              </w:rPr>
            </w:pPr>
            <w:r w:rsidRPr="00DF74B8">
              <w:rPr>
                <w:rFonts w:hint="cs"/>
                <w:sz w:val="31"/>
                <w:szCs w:val="25"/>
                <w:rtl/>
              </w:rPr>
              <w:t>...זה אמר בשעה שהיה סבור עדיין שיחזירו וימנו אותו ראש ישיבה אבל לבסוף שלא החזירוהו אמר לעולם אין מטיבין לו.</w:t>
            </w:r>
          </w:p>
          <w:p w:rsidR="00E128F6" w:rsidRPr="00DF74B8" w:rsidRDefault="00E128F6" w:rsidP="0076772D">
            <w:pPr>
              <w:pStyle w:val="a8"/>
              <w:rPr>
                <w:sz w:val="31"/>
                <w:szCs w:val="25"/>
                <w:rtl/>
              </w:rPr>
            </w:pPr>
            <w:r w:rsidRPr="00DF74B8">
              <w:rPr>
                <w:rFonts w:hint="cs"/>
                <w:sz w:val="31"/>
                <w:szCs w:val="25"/>
                <w:rtl/>
              </w:rPr>
              <w:t>מסכת בבא קמא דף פ</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ודלת הננעלת לא במהרה תפתח, מאי היא? מר זוטרא אמר: סמיכה. רב אשי אמר: כל המריעין לו לא במהרה מטיבין לו. רב אחא מדיפתי אמר: לעולם אין מטיבין לו. ולא היא, רב אחא מדיפתי מילתא דנפשיה הוא דאמר.</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 xml:space="preserve">מפסידן, לוזר - </w:t>
            </w:r>
            <w:r w:rsidRPr="00DF74B8">
              <w:rPr>
                <w:sz w:val="25"/>
                <w:szCs w:val="25"/>
              </w:rPr>
              <w:t>Loser</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ברכות דף טז</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lastRenderedPageBreak/>
              <w:t>אומרים לו לאדם על שורו ועל חמורו שמתו: המקום ימלא לך חסרונך.</w:t>
            </w:r>
          </w:p>
          <w:p w:rsidR="00E128F6" w:rsidRPr="00DF74B8" w:rsidRDefault="00E128F6" w:rsidP="0076772D">
            <w:pPr>
              <w:pStyle w:val="a8"/>
              <w:rPr>
                <w:sz w:val="31"/>
                <w:szCs w:val="25"/>
                <w:rtl/>
              </w:rPr>
            </w:pPr>
            <w:r w:rsidRPr="00DF74B8">
              <w:rPr>
                <w:rFonts w:hint="cs"/>
                <w:sz w:val="31"/>
                <w:szCs w:val="25"/>
                <w:rtl/>
              </w:rPr>
              <w:t>ירושלמי ברכות פרק ב ה"ח, ויקרא רבה ה, ד, דברים רבה ד, ח, רמב"ם הלכות אבל יב, יב, שו"ע יו"ד שעז, א</w:t>
            </w:r>
          </w:p>
          <w:p w:rsidR="00E128F6" w:rsidRPr="00DF74B8" w:rsidRDefault="00E128F6" w:rsidP="0076772D">
            <w:pPr>
              <w:pStyle w:val="a8"/>
              <w:rPr>
                <w:sz w:val="31"/>
                <w:szCs w:val="25"/>
                <w:rtl/>
              </w:rPr>
            </w:pPr>
            <w:r w:rsidRPr="00DF74B8">
              <w:rPr>
                <w:rFonts w:hint="cs"/>
                <w:sz w:val="31"/>
                <w:szCs w:val="25"/>
                <w:rtl/>
              </w:rPr>
              <w:t>המקום ימלא חסרונך.</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lastRenderedPageBreak/>
              <w:t>מצטער,</w:t>
            </w:r>
          </w:p>
          <w:p w:rsidR="00E128F6" w:rsidRPr="00DF74B8" w:rsidRDefault="00E128F6" w:rsidP="0076772D">
            <w:pPr>
              <w:bidi w:val="0"/>
              <w:jc w:val="both"/>
              <w:rPr>
                <w:sz w:val="23"/>
                <w:szCs w:val="25"/>
              </w:rPr>
            </w:pPr>
            <w:r w:rsidRPr="00DF74B8">
              <w:rPr>
                <w:sz w:val="23"/>
                <w:szCs w:val="25"/>
              </w:rPr>
              <w:lastRenderedPageBreak/>
              <w:t>Oh, I’m sorry.</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3"/>
                <w:szCs w:val="25"/>
                <w:rtl/>
              </w:rPr>
            </w:pPr>
            <w:r w:rsidRPr="00DF74B8">
              <w:rPr>
                <w:rFonts w:hint="cs"/>
                <w:sz w:val="23"/>
                <w:szCs w:val="25"/>
                <w:rtl/>
              </w:rPr>
              <w:lastRenderedPageBreak/>
              <w:t>משלי פרק יד, יד</w:t>
            </w:r>
          </w:p>
          <w:p w:rsidR="00E128F6" w:rsidRPr="00DF74B8" w:rsidRDefault="00E128F6" w:rsidP="0076772D">
            <w:pPr>
              <w:jc w:val="both"/>
              <w:rPr>
                <w:sz w:val="23"/>
                <w:szCs w:val="25"/>
                <w:rtl/>
              </w:rPr>
            </w:pPr>
            <w:r w:rsidRPr="00DF74B8">
              <w:rPr>
                <w:rFonts w:hint="cs"/>
                <w:sz w:val="23"/>
                <w:szCs w:val="25"/>
                <w:rtl/>
              </w:rPr>
              <w:t>מִדְּרָכָיו יִשְׂבַּע סוּג לֵב וּמֵעָלָיו אִישׁ טוֹב:</w:t>
            </w:r>
          </w:p>
          <w:p w:rsidR="00E128F6" w:rsidRPr="00DF74B8" w:rsidRDefault="00E128F6" w:rsidP="0076772D">
            <w:pPr>
              <w:jc w:val="both"/>
              <w:rPr>
                <w:sz w:val="23"/>
                <w:szCs w:val="25"/>
                <w:rtl/>
              </w:rPr>
            </w:pPr>
            <w:r w:rsidRPr="00DF74B8">
              <w:rPr>
                <w:rFonts w:hint="cs"/>
                <w:sz w:val="23"/>
                <w:szCs w:val="25"/>
                <w:rtl/>
              </w:rPr>
              <w:t>תהילים פרק טז, ז</w:t>
            </w:r>
          </w:p>
          <w:p w:rsidR="00E128F6" w:rsidRPr="00DF74B8" w:rsidRDefault="00E128F6" w:rsidP="0076772D">
            <w:pPr>
              <w:jc w:val="both"/>
              <w:rPr>
                <w:sz w:val="23"/>
                <w:szCs w:val="25"/>
                <w:rtl/>
              </w:rPr>
            </w:pPr>
            <w:r w:rsidRPr="00DF74B8">
              <w:rPr>
                <w:rFonts w:hint="cs"/>
                <w:sz w:val="23"/>
                <w:szCs w:val="25"/>
                <w:rtl/>
              </w:rPr>
              <w:t>יְעָצָנִי אַף לֵילוֹת יִסְּרוּנִי כִלְיוֹתָי:</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מצפון.</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מדרש תנחומא (ורשא) פרשת יתרו סימן ז</w:t>
            </w:r>
          </w:p>
          <w:p w:rsidR="00E128F6" w:rsidRPr="00DF74B8" w:rsidRDefault="00E128F6" w:rsidP="0076772D">
            <w:pPr>
              <w:pStyle w:val="a8"/>
              <w:rPr>
                <w:sz w:val="31"/>
                <w:szCs w:val="25"/>
                <w:rtl/>
              </w:rPr>
            </w:pPr>
            <w:r w:rsidRPr="00DF74B8">
              <w:rPr>
                <w:rFonts w:hint="cs"/>
                <w:sz w:val="31"/>
                <w:szCs w:val="25"/>
                <w:rtl/>
              </w:rPr>
              <w:t xml:space="preserve">לשלמה נאה לומר שלא חסר משלחנו כלום, אמר רבי חמא בר חנינא אפילו קרח בתמוז. </w:t>
            </w:r>
            <w:r w:rsidRPr="00DF74B8">
              <w:rPr>
                <w:rFonts w:ascii="Arial" w:hAnsi="Arial" w:cs="Arial" w:hint="cs"/>
                <w:sz w:val="31"/>
                <w:szCs w:val="25"/>
                <w:rtl/>
              </w:rPr>
              <w:t>[אך בתנחומא בובר, ילקו"ש יתרו רמז רסט וקהלת רמז תתקסח הגירסא מרור בתמוז]</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מקרר ומקפיא.</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sz w:val="31"/>
                <w:szCs w:val="25"/>
                <w:rtl/>
              </w:rPr>
              <w:t>קידושין דף ע.</w:t>
            </w:r>
          </w:p>
          <w:p w:rsidR="00E128F6" w:rsidRPr="00DF74B8" w:rsidRDefault="00E128F6" w:rsidP="0076772D">
            <w:pPr>
              <w:pStyle w:val="a8"/>
              <w:rPr>
                <w:sz w:val="31"/>
                <w:szCs w:val="25"/>
                <w:rtl/>
              </w:rPr>
            </w:pPr>
            <w:r w:rsidRPr="00DF74B8">
              <w:rPr>
                <w:sz w:val="31"/>
                <w:szCs w:val="25"/>
                <w:rtl/>
              </w:rPr>
              <w:t>א"ל: ליכול מר אתרונגא, אמר ליה, הכי אמר שמואל: כל האומר אתרונגא - תילתא ברמות רוחא, או אתרוג כדקריוה רבנן, או אתרוגא דאמרי אינשי. אמר ליה: לישתי מר אנבגא, אמר ליה: מי סני איספרגוס דקריוה רבנן, או אנפק דאמרי אינשי.</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מר חטף פתח. הגששים.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Pr>
            </w:pPr>
            <w:r w:rsidRPr="00DF74B8">
              <w:rPr>
                <w:sz w:val="25"/>
                <w:szCs w:val="25"/>
                <w:rtl/>
              </w:rPr>
              <w:t>ספרי דברים פיסקא שו, מדרש תנאים לדברים לב</w:t>
            </w:r>
          </w:p>
          <w:p w:rsidR="00E128F6" w:rsidRPr="00DF74B8" w:rsidRDefault="00E128F6" w:rsidP="0076772D">
            <w:pPr>
              <w:jc w:val="both"/>
              <w:rPr>
                <w:sz w:val="25"/>
                <w:szCs w:val="25"/>
                <w:rtl/>
              </w:rPr>
            </w:pPr>
            <w:r w:rsidRPr="00DF74B8">
              <w:rPr>
                <w:sz w:val="25"/>
                <w:szCs w:val="25"/>
                <w:rtl/>
              </w:rPr>
              <w:t>דבר אחר יערף כמטר לקחי, היה רבי מאיר אומר לעולם הוי כונס דברי תורה כללים שאם אתה כונסם פרטים מייגעים אותך ואי אתה יודע מה לעשות משל לאדם שהלך לקיסרי וצריך מאה זוז או מאתים זוז הוצאה אם נוטלם פרט מייגעים אותו ואינו יודע מה לעשות אבל מצרפם ועושה אותם סלעים ופורט ומוציא בכל מקום שירצה וכן מי שהולך לבית אילייס לשוק וצריך מאה מנה או שתי ריבוא הוצאה אם מצרפם סלעים מייגעים אותו ואינו יודע מה לעשות אבל מצרפם ועושה אותם דינרי זהב ופורט ומוציא בכל מקום שירצה.</w:t>
            </w:r>
          </w:p>
          <w:p w:rsidR="00E128F6" w:rsidRPr="00DF74B8" w:rsidRDefault="00E128F6" w:rsidP="0076772D">
            <w:pPr>
              <w:jc w:val="both"/>
              <w:rPr>
                <w:sz w:val="25"/>
                <w:szCs w:val="25"/>
              </w:rPr>
            </w:pPr>
            <w:r w:rsidRPr="00DF74B8">
              <w:rPr>
                <w:sz w:val="25"/>
                <w:szCs w:val="25"/>
                <w:rtl/>
              </w:rPr>
              <w:t>ילקוט שמעוני פרשת האזינו רמז תתקמב</w:t>
            </w:r>
          </w:p>
          <w:p w:rsidR="00E128F6" w:rsidRPr="00DF74B8" w:rsidRDefault="00E128F6" w:rsidP="0076772D">
            <w:pPr>
              <w:jc w:val="both"/>
              <w:rPr>
                <w:sz w:val="25"/>
                <w:szCs w:val="25"/>
                <w:rtl/>
              </w:rPr>
            </w:pPr>
            <w:r w:rsidRPr="00DF74B8">
              <w:rPr>
                <w:sz w:val="25"/>
                <w:szCs w:val="25"/>
                <w:rtl/>
              </w:rPr>
              <w:t>דבר אחר היה רבי יהודה אומר לעולם הוי כונס דברי תורה כללים ומוציאן פרטים.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מרוב עצים לא רואים את היער.</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אוצר המדרשים עמוד תקנא תפלת רבי שמעון בן יוחאי</w:t>
            </w:r>
          </w:p>
          <w:p w:rsidR="00E128F6" w:rsidRPr="00DF74B8" w:rsidRDefault="00E128F6" w:rsidP="0076772D">
            <w:pPr>
              <w:pStyle w:val="a8"/>
              <w:rPr>
                <w:sz w:val="31"/>
                <w:szCs w:val="25"/>
                <w:rtl/>
              </w:rPr>
            </w:pPr>
            <w:r w:rsidRPr="00DF74B8">
              <w:rPr>
                <w:rFonts w:hint="cs"/>
                <w:sz w:val="31"/>
                <w:szCs w:val="25"/>
                <w:rtl/>
              </w:rPr>
              <w:t>וימות שם משיח בן אפרים וישראל סופדים אותו, ואח"כ יגלה להם הקב"ה משיח בן דוד, וישראל ירצו לסקלו ואומרים לו שקר דברת שכבר נהרג משיח ואין משיח אחר עתיד לעמוד ויבזוהו.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משיח לא בא.</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בית יוסף חושן משפט סימן ב</w:t>
            </w:r>
          </w:p>
          <w:p w:rsidR="00E128F6" w:rsidRPr="00DF74B8" w:rsidRDefault="00E128F6" w:rsidP="0076772D">
            <w:pPr>
              <w:pStyle w:val="a8"/>
              <w:rPr>
                <w:sz w:val="31"/>
                <w:szCs w:val="25"/>
                <w:rtl/>
              </w:rPr>
            </w:pPr>
            <w:r w:rsidRPr="00DF74B8">
              <w:rPr>
                <w:rFonts w:hint="cs"/>
                <w:sz w:val="31"/>
                <w:szCs w:val="25"/>
                <w:rtl/>
              </w:rPr>
              <w:t>כתב הר"מ מרקנ"ט... יש מי שאין דן את הדין [לאמתו] ומקבל עליו שכר כגון אבא שראה אחד מחבק לאשת איש ומנשק אפיק לון לקונפיה וקטיל לון לאו דבני הריגה נינהו אלא לעשות סייג לתורה.</w:t>
            </w:r>
          </w:p>
          <w:p w:rsidR="00E128F6" w:rsidRPr="00DF74B8" w:rsidRDefault="00E128F6" w:rsidP="0076772D">
            <w:pPr>
              <w:pStyle w:val="a8"/>
              <w:rPr>
                <w:sz w:val="31"/>
                <w:szCs w:val="25"/>
              </w:rPr>
            </w:pPr>
            <w:r w:rsidRPr="00DF74B8">
              <w:rPr>
                <w:rFonts w:hint="cs"/>
                <w:sz w:val="31"/>
                <w:szCs w:val="25"/>
                <w:rtl/>
              </w:rPr>
              <w:t>שולחן ערוך אורח חיים סימן תקכט סעיף ד</w:t>
            </w:r>
          </w:p>
          <w:p w:rsidR="00E128F6" w:rsidRPr="00DF74B8" w:rsidRDefault="00E128F6" w:rsidP="0076772D">
            <w:pPr>
              <w:pStyle w:val="a8"/>
              <w:rPr>
                <w:sz w:val="31"/>
                <w:szCs w:val="25"/>
                <w:rtl/>
              </w:rPr>
            </w:pPr>
            <w:r w:rsidRPr="00DF74B8">
              <w:rPr>
                <w:rFonts w:hint="cs"/>
                <w:sz w:val="31"/>
                <w:szCs w:val="25"/>
                <w:rtl/>
              </w:rPr>
              <w:t>חייבים ב"ד להעמיד שוטרים ברגלים, שיהיו משוטטים ומחפשים בגנות ובפרדסים ועל הנהרות שלא יתקבצו שם לאכול ולשתות אנשים ונשים, ויבואו לידי עבירה; כב וכן יזהירו בדבר זה לכל העם, שלא יתערבו אנשים ונשים בבתיהם בשמחה ולא ימשכו ביין, שמא יבואו לידי עבירה; אלא יהיו כולם קדושים.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משמרת הצניעות.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 xml:space="preserve">העמק דבר בראשית פרק כט פסוק יז </w:t>
            </w:r>
          </w:p>
          <w:p w:rsidR="00E128F6" w:rsidRPr="00DF74B8" w:rsidRDefault="00E128F6" w:rsidP="0076772D">
            <w:pPr>
              <w:pStyle w:val="a8"/>
              <w:rPr>
                <w:sz w:val="31"/>
                <w:szCs w:val="25"/>
                <w:rtl/>
              </w:rPr>
            </w:pPr>
            <w:r w:rsidRPr="00DF74B8">
              <w:rPr>
                <w:rFonts w:hint="cs"/>
                <w:sz w:val="31"/>
                <w:szCs w:val="25"/>
                <w:rtl/>
              </w:rPr>
              <w:t>ועיני לאה רכות. ת"א יאין. פירושו נאות והכי פי' רשב"ם. והכונה שהיו נאות אבל מפני רכותן לא היתה יכולה לרעות בצאן משום שאור השמש היה מזיק להן: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משקפי שמש.</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אונקלוס בראשית פרק מא, מד</w:t>
            </w:r>
          </w:p>
          <w:p w:rsidR="00E128F6" w:rsidRPr="00DF74B8" w:rsidRDefault="00E128F6" w:rsidP="0076772D">
            <w:pPr>
              <w:pStyle w:val="a8"/>
              <w:rPr>
                <w:sz w:val="31"/>
                <w:szCs w:val="25"/>
                <w:rtl/>
              </w:rPr>
            </w:pPr>
            <w:r w:rsidRPr="00DF74B8">
              <w:rPr>
                <w:rFonts w:hint="cs"/>
                <w:sz w:val="31"/>
                <w:szCs w:val="25"/>
                <w:rtl/>
              </w:rPr>
              <w:t>ואמר פרעה ליוסף אנא פרעה ובר ממימרך לא ירים גבר ית ידיה למיחד זין וית רגליה למרכב על סוסיא בכל ארעא דמצרים: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משרד הרישוי.</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כתובות דף סב</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 xml:space="preserve">א"ל: לאו אמריתו אנחה שוברת חצי גופו של אדם? א"ל: ה"מ מילתא חדתי, אבל הא דשנן בה לא, דאמרי אינשי: דמלפי תכלי לא בהתה </w:t>
            </w:r>
            <w:r w:rsidRPr="00DF74B8">
              <w:rPr>
                <w:rFonts w:hint="cs"/>
                <w:sz w:val="24"/>
                <w:szCs w:val="24"/>
                <w:rtl/>
              </w:rPr>
              <w:t>(רש"י: אשה הלימודת לשכל בניה לקוברם אינה תמיהא ומפחדת במות א' מהם שכבר לימודת).</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מתרגלים לכל דבר.</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מסכת פסחים דף קיב</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נימא איהו לנפשיה: פלניא, אמרה לי אימי איזדהר משברירי שברירי ברירי רירי ירי רי, צחינא מיא בכסי חיורי.</w:t>
            </w:r>
          </w:p>
          <w:p w:rsidR="00E128F6" w:rsidRPr="00DF74B8" w:rsidRDefault="00E128F6" w:rsidP="0076772D">
            <w:pPr>
              <w:pStyle w:val="a8"/>
              <w:rPr>
                <w:sz w:val="31"/>
                <w:szCs w:val="25"/>
              </w:rPr>
            </w:pPr>
            <w:r w:rsidRPr="00DF74B8">
              <w:rPr>
                <w:rFonts w:hint="cs"/>
                <w:sz w:val="31"/>
                <w:szCs w:val="25"/>
                <w:rtl/>
              </w:rPr>
              <w:t>מסכת עבודה זרה דף יב</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 xml:space="preserve">נימא איהו לנפשיה: פלניא בר פלניתא, אמרה לך אימך אזדהר משברירי ברירי רירי ירי </w:t>
            </w:r>
            <w:r w:rsidRPr="00DF74B8">
              <w:rPr>
                <w:rFonts w:hint="cs"/>
                <w:sz w:val="31"/>
                <w:szCs w:val="25"/>
                <w:rtl/>
              </w:rPr>
              <w:lastRenderedPageBreak/>
              <w:t>רי בכסי חיורי.</w:t>
            </w:r>
          </w:p>
          <w:p w:rsidR="00E128F6" w:rsidRPr="00DF74B8" w:rsidRDefault="00E128F6" w:rsidP="0076772D">
            <w:pPr>
              <w:pStyle w:val="a8"/>
              <w:rPr>
                <w:sz w:val="31"/>
                <w:szCs w:val="25"/>
              </w:rPr>
            </w:pPr>
            <w:r w:rsidRPr="00DF74B8">
              <w:rPr>
                <w:rFonts w:hint="cs"/>
                <w:sz w:val="31"/>
                <w:szCs w:val="25"/>
                <w:rtl/>
              </w:rPr>
              <w:t>רש"י מסכת עבודה זרה דף יב:</w:t>
            </w:r>
          </w:p>
          <w:p w:rsidR="00E128F6" w:rsidRPr="00DF74B8" w:rsidRDefault="00E128F6" w:rsidP="0076772D">
            <w:pPr>
              <w:pStyle w:val="a8"/>
              <w:rPr>
                <w:sz w:val="31"/>
                <w:szCs w:val="25"/>
                <w:rtl/>
              </w:rPr>
            </w:pPr>
            <w:r w:rsidRPr="00DF74B8">
              <w:rPr>
                <w:rFonts w:hint="cs"/>
                <w:sz w:val="31"/>
                <w:szCs w:val="25"/>
                <w:rtl/>
              </w:rPr>
              <w:t>איזדהר משברירי שברירי ברירי רירי ירי רי בכסי חיורי - לחש הוא ומתמעט והולך משם השד כאשר הוא שומע מיעוט תיבות אות אחר אות עד רי וכן הוא הלחש להבריחו משם.</w:t>
            </w:r>
          </w:p>
          <w:p w:rsidR="00E128F6" w:rsidRPr="00DF74B8" w:rsidRDefault="00E128F6" w:rsidP="0076772D">
            <w:pPr>
              <w:overflowPunct/>
              <w:jc w:val="both"/>
              <w:textAlignment w:val="auto"/>
              <w:rPr>
                <w:sz w:val="31"/>
                <w:szCs w:val="25"/>
                <w:rtl/>
              </w:rPr>
            </w:pPr>
            <w:r w:rsidRPr="00DF74B8">
              <w:rPr>
                <w:rFonts w:hint="cs"/>
                <w:sz w:val="31"/>
                <w:szCs w:val="25"/>
                <w:rtl/>
              </w:rPr>
              <w:t>נחום פרק ב, יא</w:t>
            </w:r>
          </w:p>
          <w:p w:rsidR="00E128F6" w:rsidRPr="00DF74B8" w:rsidRDefault="00E128F6" w:rsidP="0076772D">
            <w:pPr>
              <w:pStyle w:val="a8"/>
              <w:rPr>
                <w:sz w:val="31"/>
                <w:szCs w:val="25"/>
                <w:rtl/>
              </w:rPr>
            </w:pPr>
            <w:r w:rsidRPr="00DF74B8">
              <w:rPr>
                <w:rFonts w:hint="cs"/>
                <w:sz w:val="31"/>
                <w:szCs w:val="25"/>
                <w:rtl/>
              </w:rPr>
              <w:t>בּוּקָה וּמְבוּקָה וּמְבֻלָּקָה.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lastRenderedPageBreak/>
              <w:t>נ נח נחמ נחמן מאומן.</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lastRenderedPageBreak/>
              <w:t>משנה מסכת יומא פרק ה משנה א</w:t>
            </w:r>
          </w:p>
          <w:p w:rsidR="00E128F6" w:rsidRPr="00DF74B8" w:rsidRDefault="00E128F6" w:rsidP="0076772D">
            <w:pPr>
              <w:pStyle w:val="a8"/>
              <w:rPr>
                <w:sz w:val="31"/>
                <w:szCs w:val="25"/>
                <w:rtl/>
              </w:rPr>
            </w:pPr>
            <w:r w:rsidRPr="00DF74B8">
              <w:rPr>
                <w:rFonts w:hint="cs"/>
                <w:sz w:val="31"/>
                <w:szCs w:val="25"/>
                <w:rtl/>
              </w:rPr>
              <w:t>ומתפלל תפלה קצרה בבית החיצון.</w:t>
            </w:r>
          </w:p>
          <w:p w:rsidR="00E128F6" w:rsidRPr="00DF74B8" w:rsidRDefault="00E128F6" w:rsidP="0076772D">
            <w:pPr>
              <w:pStyle w:val="a8"/>
              <w:rPr>
                <w:sz w:val="31"/>
                <w:szCs w:val="25"/>
                <w:rtl/>
              </w:rPr>
            </w:pPr>
            <w:r w:rsidRPr="00DF74B8">
              <w:rPr>
                <w:rFonts w:hint="cs"/>
                <w:sz w:val="31"/>
                <w:szCs w:val="25"/>
                <w:rtl/>
              </w:rPr>
              <w:t>מסכת ברכות דף טז:</w:t>
            </w:r>
          </w:p>
          <w:p w:rsidR="00E128F6" w:rsidRPr="00DF74B8" w:rsidRDefault="00E128F6" w:rsidP="0076772D">
            <w:pPr>
              <w:pStyle w:val="a8"/>
              <w:rPr>
                <w:sz w:val="31"/>
                <w:szCs w:val="25"/>
                <w:rtl/>
              </w:rPr>
            </w:pPr>
            <w:r w:rsidRPr="00DF74B8">
              <w:rPr>
                <w:rFonts w:hint="cs"/>
                <w:sz w:val="31"/>
                <w:szCs w:val="25"/>
                <w:rtl/>
              </w:rPr>
              <w:t>רבי אלעזר בתר דמסיים צלותיה אמר הכי... (ועוד הרבה חכמים שם ובירושלמי).</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נ.ב.</w:t>
            </w:r>
          </w:p>
          <w:p w:rsidR="00E128F6" w:rsidRPr="00DF74B8" w:rsidRDefault="00E128F6" w:rsidP="0076772D">
            <w:pPr>
              <w:pStyle w:val="a8"/>
              <w:rPr>
                <w:sz w:val="23"/>
                <w:szCs w:val="25"/>
                <w:rtl/>
              </w:rPr>
            </w:pPr>
            <w:r w:rsidRPr="00DF74B8">
              <w:rPr>
                <w:rFonts w:hint="cs"/>
                <w:sz w:val="23"/>
                <w:szCs w:val="25"/>
                <w:rtl/>
              </w:rPr>
              <w:t>נזכרתי בדבר, נכתב בצדו.</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3"/>
                <w:szCs w:val="25"/>
                <w:rtl/>
              </w:rPr>
            </w:pPr>
            <w:r w:rsidRPr="00DF74B8">
              <w:rPr>
                <w:sz w:val="23"/>
                <w:szCs w:val="25"/>
                <w:rtl/>
              </w:rPr>
              <w:t xml:space="preserve">ספר חדושי אגדות חלק שלישי עמוד יט - מסכת בבא מציעא </w:t>
            </w:r>
          </w:p>
          <w:p w:rsidR="00E128F6" w:rsidRPr="00DF74B8" w:rsidRDefault="00E128F6" w:rsidP="0076772D">
            <w:pPr>
              <w:pStyle w:val="a8"/>
              <w:rPr>
                <w:sz w:val="23"/>
                <w:szCs w:val="25"/>
                <w:rtl/>
              </w:rPr>
            </w:pPr>
            <w:r w:rsidRPr="00DF74B8">
              <w:rPr>
                <w:sz w:val="23"/>
                <w:szCs w:val="25"/>
                <w:rtl/>
              </w:rPr>
              <w:t>ואמר רב יהודא אמר רב כל המקיים בעצמו כך סוף בא לידי כך:</w:t>
            </w:r>
          </w:p>
          <w:p w:rsidR="00E128F6" w:rsidRPr="00DF74B8" w:rsidRDefault="00E128F6" w:rsidP="0076772D">
            <w:pPr>
              <w:pStyle w:val="a8"/>
              <w:rPr>
                <w:sz w:val="23"/>
                <w:szCs w:val="25"/>
                <w:rtl/>
              </w:rPr>
            </w:pPr>
            <w:r w:rsidRPr="00DF74B8">
              <w:rPr>
                <w:sz w:val="23"/>
                <w:szCs w:val="25"/>
                <w:rtl/>
              </w:rPr>
              <w:t>פי' כי האדם בקל פועל בעצמו יותר ממה שיפעל בזולתו, כי כאשר הוא פועל בעצמו אין דבר מתנגד לו, לא כאשר יפעול בזולתו, כאשר המקבל מתנגד לו אין מניח לפעול בו. וכאשר הוא מתירא מן עניות הרי יתן לעניות מקום בו ובא אליו הדבר, וכמו שאמר איוב (איוב ג' כ"ה) ואשר יגורתי יבא לי, כי כאשר הוא ירא מן דבר אחד והוא בעצמו מקטין עצמו לפני אותו דבר שהוא ירא ממנו, ובזה פועל בו אותו דבר. ובפרט העניות שהוא ההעדר, וכאשר נותן עצמו אל ההעדר מקבל ההעדר.</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נבואה המגשימה את עצמה.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שמות פרק כג, יב</w:t>
            </w:r>
          </w:p>
          <w:p w:rsidR="00E128F6" w:rsidRPr="00DF74B8" w:rsidRDefault="00E128F6" w:rsidP="0076772D">
            <w:pPr>
              <w:pStyle w:val="a8"/>
              <w:rPr>
                <w:sz w:val="31"/>
                <w:szCs w:val="25"/>
                <w:rtl/>
              </w:rPr>
            </w:pPr>
            <w:r w:rsidRPr="00DF74B8">
              <w:rPr>
                <w:rFonts w:hint="cs"/>
                <w:sz w:val="31"/>
                <w:szCs w:val="25"/>
                <w:rtl/>
              </w:rPr>
              <w:t xml:space="preserve">שֵׁשֶׁת יָמִים תַּעֲשֶׂה מַעֲשֶׂיךָ וּבַיּוֹם הַשְּׁבִיעִי תִּשְׁבֹּת לְמַעַן יָנוּחַ שׁוֹרְךָ וַחֲמֹרֶךָ </w:t>
            </w:r>
            <w:r w:rsidRPr="00DF74B8">
              <w:rPr>
                <w:rFonts w:hint="cs"/>
                <w:b/>
                <w:bCs/>
                <w:sz w:val="31"/>
                <w:szCs w:val="25"/>
                <w:rtl/>
              </w:rPr>
              <w:t>וְיִנָּפֵשׁ</w:t>
            </w:r>
            <w:r w:rsidRPr="00DF74B8">
              <w:rPr>
                <w:rFonts w:hint="cs"/>
                <w:sz w:val="31"/>
                <w:szCs w:val="25"/>
                <w:rtl/>
              </w:rPr>
              <w:t xml:space="preserve"> בֶּן אֲמָתְךָ וְהַגֵּר:</w:t>
            </w:r>
          </w:p>
          <w:p w:rsidR="00E128F6" w:rsidRPr="00DF74B8" w:rsidRDefault="00E128F6" w:rsidP="0076772D">
            <w:pPr>
              <w:pStyle w:val="a8"/>
              <w:rPr>
                <w:sz w:val="31"/>
                <w:szCs w:val="25"/>
              </w:rPr>
            </w:pPr>
            <w:r w:rsidRPr="00DF74B8">
              <w:rPr>
                <w:rFonts w:hint="cs"/>
                <w:sz w:val="31"/>
                <w:szCs w:val="25"/>
                <w:rtl/>
              </w:rPr>
              <w:t>מסכת ברכות דף נד</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ואמר רב יהודה שלשה דברים [המאריך בהן] מאריכין ימיו ושנותיו של אדם: המאריך בתפלתו, והמאריך על שלחנו, והמאריך בבית הכסא.</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Pr>
            </w:pPr>
            <w:r w:rsidRPr="00DF74B8">
              <w:rPr>
                <w:rFonts w:hint="cs"/>
                <w:sz w:val="23"/>
                <w:szCs w:val="25"/>
                <w:rtl/>
              </w:rPr>
              <w:t>נופש.</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sz w:val="31"/>
                <w:szCs w:val="25"/>
                <w:rtl/>
              </w:rPr>
              <w:t>סנהדרין קז.</w:t>
            </w:r>
          </w:p>
          <w:p w:rsidR="00E128F6" w:rsidRPr="00DF74B8" w:rsidRDefault="00E128F6" w:rsidP="0076772D">
            <w:pPr>
              <w:pStyle w:val="a8"/>
              <w:rPr>
                <w:sz w:val="25"/>
                <w:szCs w:val="25"/>
                <w:rtl/>
              </w:rPr>
            </w:pPr>
            <w:r w:rsidRPr="00DF74B8">
              <w:rPr>
                <w:sz w:val="31"/>
                <w:szCs w:val="25"/>
                <w:rtl/>
              </w:rPr>
              <w:t>דרש רבי דוסתאי דמן בירי: למה דוד דומה - לסוחר כותי. אמר דוד לפני הקדוש ברוך הוא: רבונו של עולם, +תהלים י"ט+ שגיאות מי יבין [- אמר ליה:] שביקי לך, - ומנסתרות נקני - שביקי לך. - גם מזדים חשך עבדך - שביקי לך. - אל ימשלו בי אז איתם, דלא לישתעו בי רבנן - שביקי</w:t>
            </w:r>
            <w:r w:rsidRPr="00DF74B8">
              <w:rPr>
                <w:sz w:val="31"/>
                <w:szCs w:val="25"/>
              </w:rPr>
              <w:t xml:space="preserve"> </w:t>
            </w:r>
            <w:r w:rsidRPr="00DF74B8">
              <w:rPr>
                <w:sz w:val="31"/>
                <w:szCs w:val="25"/>
                <w:rtl/>
              </w:rPr>
              <w:t>לך. ונקיתי מפשע רב שלא יכתב סרחוני. - אמר לו: אי אפשר.</w:t>
            </w:r>
          </w:p>
          <w:p w:rsidR="00E128F6" w:rsidRPr="00DF74B8" w:rsidRDefault="00E128F6" w:rsidP="0076772D">
            <w:pPr>
              <w:pStyle w:val="a8"/>
              <w:rPr>
                <w:sz w:val="25"/>
                <w:szCs w:val="25"/>
                <w:rtl/>
              </w:rPr>
            </w:pPr>
            <w:r w:rsidRPr="00DF74B8">
              <w:rPr>
                <w:sz w:val="25"/>
                <w:szCs w:val="25"/>
                <w:rtl/>
              </w:rPr>
              <w:t>קהלת ה ט</w:t>
            </w:r>
          </w:p>
          <w:p w:rsidR="00E128F6" w:rsidRPr="00DF74B8" w:rsidRDefault="00E128F6" w:rsidP="0076772D">
            <w:pPr>
              <w:pStyle w:val="a8"/>
              <w:rPr>
                <w:sz w:val="25"/>
                <w:szCs w:val="25"/>
                <w:rtl/>
              </w:rPr>
            </w:pPr>
            <w:r w:rsidRPr="00DF74B8">
              <w:rPr>
                <w:sz w:val="25"/>
                <w:szCs w:val="25"/>
                <w:rtl/>
              </w:rPr>
              <w:t>אֹהֵב כֶּסֶף לֹא יִשְׂבַּע כֶּסֶף.</w:t>
            </w:r>
          </w:p>
          <w:p w:rsidR="00E128F6" w:rsidRPr="00DF74B8" w:rsidRDefault="00E128F6" w:rsidP="0076772D">
            <w:pPr>
              <w:pStyle w:val="a8"/>
              <w:rPr>
                <w:sz w:val="25"/>
                <w:szCs w:val="25"/>
                <w:rtl/>
              </w:rPr>
            </w:pPr>
            <w:r w:rsidRPr="00DF74B8">
              <w:rPr>
                <w:sz w:val="25"/>
                <w:szCs w:val="25"/>
                <w:rtl/>
              </w:rPr>
              <w:t>משלי ל טו</w:t>
            </w:r>
          </w:p>
          <w:p w:rsidR="00E128F6" w:rsidRPr="00DF74B8" w:rsidRDefault="00E128F6" w:rsidP="0076772D">
            <w:pPr>
              <w:pStyle w:val="a8"/>
              <w:rPr>
                <w:sz w:val="25"/>
                <w:szCs w:val="25"/>
                <w:rtl/>
              </w:rPr>
            </w:pPr>
            <w:r w:rsidRPr="00DF74B8">
              <w:rPr>
                <w:sz w:val="25"/>
                <w:szCs w:val="25"/>
                <w:rtl/>
              </w:rPr>
              <w:t>לַעֲלוּקָה שְׁתֵּי בָנוֹת הַב הַב שָׁלוֹשׁ הֵנָּה לֹא תִשְׂבַּעְנָה אַרְבַּע לֹא אָמְרוּ הוֹן.</w:t>
            </w:r>
          </w:p>
          <w:p w:rsidR="00E128F6" w:rsidRPr="00DF74B8" w:rsidRDefault="00E128F6" w:rsidP="0076772D">
            <w:pPr>
              <w:pStyle w:val="a8"/>
              <w:rPr>
                <w:sz w:val="25"/>
                <w:szCs w:val="25"/>
                <w:rtl/>
              </w:rPr>
            </w:pPr>
            <w:r w:rsidRPr="00DF74B8">
              <w:rPr>
                <w:sz w:val="25"/>
                <w:szCs w:val="25"/>
                <w:rtl/>
              </w:rPr>
              <w:t>קהלת רבה פרשה א ופרשה ג</w:t>
            </w:r>
          </w:p>
          <w:p w:rsidR="00E128F6" w:rsidRPr="00DF74B8" w:rsidRDefault="00E128F6" w:rsidP="0076772D">
            <w:pPr>
              <w:pStyle w:val="a8"/>
              <w:rPr>
                <w:sz w:val="25"/>
                <w:szCs w:val="25"/>
                <w:rtl/>
              </w:rPr>
            </w:pPr>
            <w:r w:rsidRPr="00DF74B8">
              <w:rPr>
                <w:sz w:val="25"/>
                <w:szCs w:val="25"/>
                <w:rtl/>
              </w:rPr>
              <w:t>אמר ר' יודן בשם ר' איבו אין אדם יוצא מן העולם וחצי תאותו בידו.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נותנים לו אצבע והוא רוצה את כל היד!</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5"/>
                <w:szCs w:val="25"/>
              </w:rPr>
            </w:pPr>
            <w:r w:rsidRPr="00DF74B8">
              <w:rPr>
                <w:sz w:val="25"/>
                <w:szCs w:val="25"/>
                <w:rtl/>
              </w:rPr>
              <w:t>בראשית רבה (וילנא) פרשה נג ד"ה טו ויהי אלהים</w:t>
            </w:r>
          </w:p>
          <w:p w:rsidR="00E128F6" w:rsidRPr="00DF74B8" w:rsidRDefault="00E128F6" w:rsidP="0076772D">
            <w:pPr>
              <w:pStyle w:val="a8"/>
              <w:rPr>
                <w:sz w:val="25"/>
                <w:szCs w:val="25"/>
                <w:rtl/>
              </w:rPr>
            </w:pPr>
            <w:r w:rsidRPr="00DF74B8">
              <w:rPr>
                <w:sz w:val="25"/>
                <w:szCs w:val="25"/>
                <w:rtl/>
              </w:rPr>
              <w:t>אמר רבי יצחק זרוק חוטרא לאוירא, ועל עיקריה הוא קאים.</w:t>
            </w:r>
          </w:p>
          <w:p w:rsidR="00E128F6" w:rsidRPr="00DF74B8" w:rsidRDefault="00E128F6" w:rsidP="0076772D">
            <w:pPr>
              <w:rPr>
                <w:sz w:val="25"/>
                <w:szCs w:val="25"/>
              </w:rPr>
            </w:pPr>
            <w:r w:rsidRPr="00DF74B8">
              <w:rPr>
                <w:sz w:val="25"/>
                <w:szCs w:val="25"/>
                <w:rtl/>
              </w:rPr>
              <w:t>בראשית רבה (וילנא) פרשה פו ד"ה ו וימצא יוסף</w:t>
            </w:r>
          </w:p>
          <w:p w:rsidR="00E128F6" w:rsidRPr="00DF74B8" w:rsidRDefault="00E128F6" w:rsidP="0076772D">
            <w:pPr>
              <w:pStyle w:val="a8"/>
              <w:rPr>
                <w:sz w:val="25"/>
                <w:szCs w:val="25"/>
                <w:rtl/>
              </w:rPr>
            </w:pPr>
            <w:r w:rsidRPr="00DF74B8">
              <w:rPr>
                <w:sz w:val="25"/>
                <w:szCs w:val="25"/>
                <w:rtl/>
              </w:rPr>
              <w:t>א"ר יצחק זרוק חוטרא לארעא ועל עיקרא נפיק.</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נחום תקום.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סנהדרין יח:</w:t>
            </w:r>
          </w:p>
          <w:p w:rsidR="00E128F6" w:rsidRPr="00DF74B8" w:rsidRDefault="00E128F6" w:rsidP="0076772D">
            <w:pPr>
              <w:jc w:val="both"/>
              <w:rPr>
                <w:sz w:val="25"/>
                <w:szCs w:val="25"/>
                <w:rtl/>
              </w:rPr>
            </w:pPr>
            <w:r w:rsidRPr="00DF74B8">
              <w:rPr>
                <w:sz w:val="25"/>
                <w:szCs w:val="25"/>
                <w:rtl/>
              </w:rPr>
              <w:t>אין מושיבין מלך בסנהדרין, ולא מלך וכהן גדול בעיבור שנה. וכו'. מלך - משום אפסניא, כהן גדול - משום צינה.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ניגוד אינטרסים.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 xml:space="preserve">בתי מדרשות חלק א - מעשה רב כהנא וסליק בנו </w:t>
            </w:r>
          </w:p>
          <w:p w:rsidR="00E128F6" w:rsidRPr="00DF74B8" w:rsidRDefault="00E128F6" w:rsidP="0076772D">
            <w:pPr>
              <w:pStyle w:val="a8"/>
              <w:rPr>
                <w:sz w:val="25"/>
                <w:szCs w:val="25"/>
                <w:rtl/>
              </w:rPr>
            </w:pPr>
            <w:r w:rsidRPr="00DF74B8">
              <w:rPr>
                <w:sz w:val="25"/>
                <w:szCs w:val="25"/>
                <w:rtl/>
              </w:rPr>
              <w:t>לקח סליק סכין ושחט הבהמה הספיקה ורב כהנא שחט הכבש והעבד שחט הכלב פשטו העורות והדליקו מדורות אש לפניהם ולקחו חתיכה מן הספק וחתיכה מן הכבש וחתיכה מן הכלב ושמו על האש הספק והכבש היו צורתם אחת על האש ונצטמקו ונעכלו ונקצרו אבל בשר הכלב נקדר לארכו כרצועה.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ניסוי עם קבוצת ביקורת.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3"/>
                <w:szCs w:val="25"/>
                <w:rtl/>
              </w:rPr>
            </w:pPr>
            <w:r w:rsidRPr="00DF74B8">
              <w:rPr>
                <w:sz w:val="23"/>
                <w:szCs w:val="25"/>
                <w:rtl/>
              </w:rPr>
              <w:t>שיר השירים רבה (וילנא) פרשה א ד"ה ב ד"א נגילה</w:t>
            </w:r>
          </w:p>
          <w:p w:rsidR="00E128F6" w:rsidRPr="00DF74B8" w:rsidRDefault="00E128F6" w:rsidP="0076772D">
            <w:pPr>
              <w:pStyle w:val="a8"/>
              <w:rPr>
                <w:sz w:val="23"/>
                <w:szCs w:val="25"/>
                <w:rtl/>
              </w:rPr>
            </w:pPr>
            <w:r w:rsidRPr="00DF74B8">
              <w:rPr>
                <w:sz w:val="23"/>
                <w:szCs w:val="25"/>
                <w:rtl/>
              </w:rPr>
              <w:t>מעשה באשה אחת בצידן ששהתה עשר שנים עם בעלה ולא ילדה, אתון גבי ר' שמעון בן יוחאי בעיין למשתבקא דין מדין אמר להון חייכון כשם שנזדווגתם זה לזה במאכל ובמשתה כך אין אתם מתפרשים אלא מתוך מאכל ומשתה, הלכו בדרכיו ועשו לעצמן י"ט ועשו סעודה גדולה.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ניפר</w:t>
            </w:r>
            <w:r w:rsidRPr="00DF74B8">
              <w:rPr>
                <w:rFonts w:hint="cs"/>
                <w:sz w:val="23"/>
                <w:szCs w:val="25"/>
                <w:rtl/>
              </w:rPr>
              <w:t>ֵ</w:t>
            </w:r>
            <w:r w:rsidRPr="00DF74B8">
              <w:rPr>
                <w:sz w:val="23"/>
                <w:szCs w:val="25"/>
                <w:rtl/>
              </w:rPr>
              <w:t>ד כידידים.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3"/>
                <w:szCs w:val="25"/>
                <w:rtl/>
              </w:rPr>
            </w:pPr>
            <w:r w:rsidRPr="00DF74B8">
              <w:rPr>
                <w:rFonts w:hint="cs"/>
                <w:sz w:val="23"/>
                <w:szCs w:val="25"/>
                <w:rtl/>
              </w:rPr>
              <w:t>ויקרא רבה פרשה כד, ג</w:t>
            </w:r>
          </w:p>
          <w:p w:rsidR="00E128F6" w:rsidRPr="00DF74B8" w:rsidRDefault="00E128F6" w:rsidP="0076772D">
            <w:pPr>
              <w:jc w:val="both"/>
              <w:rPr>
                <w:sz w:val="23"/>
                <w:szCs w:val="25"/>
                <w:rtl/>
              </w:rPr>
            </w:pPr>
            <w:r w:rsidRPr="00DF74B8">
              <w:rPr>
                <w:rFonts w:hint="cs"/>
                <w:sz w:val="23"/>
                <w:szCs w:val="25"/>
                <w:rtl/>
              </w:rPr>
              <w:t>דידן נצח דידן נצח!</w:t>
            </w:r>
          </w:p>
          <w:p w:rsidR="00E128F6" w:rsidRPr="00DF74B8" w:rsidRDefault="00E128F6" w:rsidP="0076772D">
            <w:pPr>
              <w:jc w:val="both"/>
              <w:rPr>
                <w:sz w:val="23"/>
                <w:szCs w:val="25"/>
                <w:rtl/>
              </w:rPr>
            </w:pPr>
            <w:r w:rsidRPr="00DF74B8">
              <w:rPr>
                <w:rFonts w:hint="cs"/>
                <w:sz w:val="23"/>
                <w:szCs w:val="25"/>
                <w:rtl/>
              </w:rPr>
              <w:lastRenderedPageBreak/>
              <w:t>ויקרא רבה (מרגליות) פרשה ל (פסיקתא דרב כהנא פרשה כז, ב)</w:t>
            </w:r>
          </w:p>
          <w:p w:rsidR="00E128F6" w:rsidRPr="00DF74B8" w:rsidRDefault="00E128F6" w:rsidP="0076772D">
            <w:pPr>
              <w:jc w:val="both"/>
              <w:rPr>
                <w:sz w:val="23"/>
                <w:szCs w:val="25"/>
                <w:rtl/>
              </w:rPr>
            </w:pPr>
            <w:r w:rsidRPr="00DF74B8">
              <w:rPr>
                <w:rFonts w:hint="cs"/>
                <w:sz w:val="23"/>
                <w:szCs w:val="25"/>
                <w:rtl/>
              </w:rPr>
              <w:t>מהו נעימות בימינך נצח, א"ר אבין זה לולב כמי שהוא נוצח ונוטל ביין. משל לשנים שנכנסו אצל הדיין ולית אנן ידעין מאן הוא נצוח, אלא מאן דנסב באיין בידיה אנן ידעין דהוא נצוחייא.</w:t>
            </w:r>
          </w:p>
          <w:p w:rsidR="00E128F6" w:rsidRPr="00DF74B8" w:rsidRDefault="00E128F6" w:rsidP="0076772D">
            <w:pPr>
              <w:jc w:val="both"/>
              <w:rPr>
                <w:sz w:val="23"/>
                <w:szCs w:val="25"/>
                <w:rtl/>
              </w:rPr>
            </w:pPr>
            <w:r w:rsidRPr="00DF74B8">
              <w:rPr>
                <w:rFonts w:hint="cs"/>
                <w:sz w:val="23"/>
                <w:szCs w:val="25"/>
                <w:rtl/>
              </w:rPr>
              <w:t>ספר אבודרהם סדר תפלת סוכות ד"ה וששה פעמים</w:t>
            </w:r>
          </w:p>
          <w:p w:rsidR="00E128F6" w:rsidRPr="00DF74B8" w:rsidRDefault="00E128F6" w:rsidP="0076772D">
            <w:pPr>
              <w:jc w:val="both"/>
              <w:rPr>
                <w:sz w:val="23"/>
                <w:szCs w:val="25"/>
                <w:rtl/>
              </w:rPr>
            </w:pPr>
            <w:r w:rsidRPr="00DF74B8">
              <w:rPr>
                <w:rFonts w:hint="cs"/>
                <w:sz w:val="23"/>
                <w:szCs w:val="25"/>
                <w:rtl/>
              </w:rPr>
              <w:t>והטעם שאנו מנענעין הלולב להודיע כי נצחנו את כל המקטרגין עלינו כדאמרינן בירושלמי דפסיקתא ... פי' כדרך המלכים הנוצחין ותופסין העיירות לוקחין הרומח ואות המלכות תלוי עליו ועולין על ראש המגדל ומוליכ' ומביא' לכל רוח להודיע כי המלך נצח את הכל.</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lastRenderedPageBreak/>
              <w:t xml:space="preserve">ניצחון! </w:t>
            </w:r>
            <w:r w:rsidRPr="00DF74B8">
              <w:rPr>
                <w:rFonts w:hint="cs"/>
                <w:sz w:val="23"/>
                <w:szCs w:val="25"/>
              </w:rPr>
              <w:t>V</w:t>
            </w:r>
            <w:r w:rsidRPr="00DF74B8">
              <w:rPr>
                <w:rFonts w:hint="cs"/>
                <w:sz w:val="23"/>
                <w:szCs w:val="25"/>
                <w:rtl/>
              </w:rPr>
              <w:t xml:space="preserve"> יש אליפות. הגביע </w:t>
            </w:r>
            <w:r w:rsidRPr="00DF74B8">
              <w:rPr>
                <w:rFonts w:hint="cs"/>
                <w:sz w:val="23"/>
                <w:szCs w:val="25"/>
                <w:rtl/>
              </w:rPr>
              <w:lastRenderedPageBreak/>
              <w:t>הוא שלנו!</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3"/>
                <w:szCs w:val="25"/>
                <w:rtl/>
              </w:rPr>
            </w:pPr>
            <w:r w:rsidRPr="00DF74B8">
              <w:rPr>
                <w:sz w:val="23"/>
                <w:szCs w:val="25"/>
                <w:rtl/>
              </w:rPr>
              <w:lastRenderedPageBreak/>
              <w:t>פסיקתא דרב כהנא (מנדלבוים) פרשה כז [ז]</w:t>
            </w:r>
          </w:p>
          <w:p w:rsidR="00E128F6" w:rsidRPr="00DF74B8" w:rsidRDefault="00E128F6" w:rsidP="0076772D">
            <w:pPr>
              <w:pStyle w:val="a8"/>
              <w:rPr>
                <w:sz w:val="23"/>
                <w:szCs w:val="25"/>
                <w:rtl/>
              </w:rPr>
            </w:pPr>
            <w:r w:rsidRPr="00DF74B8">
              <w:rPr>
                <w:sz w:val="23"/>
                <w:szCs w:val="25"/>
                <w:rtl/>
              </w:rPr>
              <w:t>ביום הראשון (ויקרא כג: מ). יום חמשה עשר ואת או' ביום הראשון, ר' מני דשאב ור' יהוש' דסכנין בשם ר' לוי למדינה שהיתה מחייבת ליפס למלך והלך המלך לגבותה. בתוך עשרה מיל יצאו גדולי מדינה וקילסו אותו והתיר המלך שליש מדימוסייא שלהם. בתוך חמשה מיל יצאו פטירכולי מדינה וקילסו אותו והתיר להם המלך שליש מדמוסייא שלהם. וכיון שנכנס המלך למדינה יצאו כל בני המדינה וקילסו אותו, א' להם מלכא מה דאזל אזל, מיכא ולהלן חושבנא. כך באין ישר' בראש השנה ועושין תשובה והק' מתיר להם שליש עוונותיהם. באין בעשרת ימי תשובה ומתענים הכשירים והק' מתיר להם רוב עונותיה'. וכיון שבא יום הכיפורים כל ישראל מתענין והק' /והקב"ה/ סלח על כל עוונותיהם.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ניקוי שליש.</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בראשית פרק ב, כא</w:t>
            </w:r>
          </w:p>
          <w:p w:rsidR="00E128F6" w:rsidRPr="00DF74B8" w:rsidRDefault="00E128F6" w:rsidP="0076772D">
            <w:pPr>
              <w:pStyle w:val="a8"/>
              <w:rPr>
                <w:sz w:val="31"/>
                <w:szCs w:val="25"/>
                <w:rtl/>
              </w:rPr>
            </w:pPr>
            <w:r w:rsidRPr="00DF74B8">
              <w:rPr>
                <w:rFonts w:hint="cs"/>
                <w:sz w:val="31"/>
                <w:szCs w:val="25"/>
                <w:rtl/>
              </w:rPr>
              <w:t>וַיַּפֵּל יְדֹוָד אֱלֹהִים תַּרְדֵּמָה עַל הָאָדָם וַיִּישָׁן וַיִּקַּח אַחַת מִצַּלְעֹתָיו וַיִּסְגֹּר בָּשָׂר תַּחְתֶּנָּה:</w:t>
            </w:r>
          </w:p>
          <w:p w:rsidR="00E128F6" w:rsidRPr="00DF74B8" w:rsidRDefault="00E128F6" w:rsidP="0076772D">
            <w:pPr>
              <w:pStyle w:val="a8"/>
              <w:rPr>
                <w:sz w:val="31"/>
                <w:szCs w:val="25"/>
                <w:rtl/>
              </w:rPr>
            </w:pPr>
            <w:r w:rsidRPr="00DF74B8">
              <w:rPr>
                <w:rFonts w:hint="cs"/>
                <w:sz w:val="31"/>
                <w:szCs w:val="25"/>
                <w:rtl/>
              </w:rPr>
              <w:t>חזקוני: ויפל,תרדמה על האדם - לפי הפשט חס הקב"ה על אדם הראשון שלא להכאיבו לפיכך הפיל עליו תרדמה.</w:t>
            </w:r>
          </w:p>
          <w:p w:rsidR="00E128F6" w:rsidRPr="00DF74B8" w:rsidRDefault="00E128F6" w:rsidP="0076772D">
            <w:pPr>
              <w:pStyle w:val="a8"/>
              <w:rPr>
                <w:sz w:val="31"/>
                <w:szCs w:val="25"/>
                <w:rtl/>
              </w:rPr>
            </w:pPr>
            <w:r w:rsidRPr="00DF74B8">
              <w:rPr>
                <w:rFonts w:hint="cs"/>
                <w:sz w:val="31"/>
                <w:szCs w:val="25"/>
                <w:rtl/>
              </w:rPr>
              <w:t>ספורנו: ויפל ה' אלהים תרדמה על האדם. שלא יפחד ולא יצטער:</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ניתוח בהרדמה.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3"/>
                <w:szCs w:val="25"/>
              </w:rPr>
            </w:pPr>
            <w:r w:rsidRPr="00DF74B8">
              <w:rPr>
                <w:sz w:val="23"/>
                <w:szCs w:val="25"/>
                <w:rtl/>
              </w:rPr>
              <w:t>שבת קלד.</w:t>
            </w:r>
          </w:p>
          <w:p w:rsidR="00E128F6" w:rsidRPr="00DF74B8" w:rsidRDefault="00E128F6" w:rsidP="0076772D">
            <w:pPr>
              <w:pStyle w:val="a8"/>
              <w:rPr>
                <w:sz w:val="23"/>
                <w:szCs w:val="25"/>
                <w:rtl/>
              </w:rPr>
            </w:pPr>
            <w:r w:rsidRPr="00DF74B8">
              <w:rPr>
                <w:sz w:val="23"/>
                <w:szCs w:val="25"/>
                <w:rtl/>
              </w:rPr>
              <w:t>ואמר אביי אמרה לי אם: האי ינוקא דלא ידיע מפקתיה (רש"י:</w:t>
            </w:r>
            <w:r w:rsidRPr="00DF74B8">
              <w:rPr>
                <w:sz w:val="23"/>
                <w:szCs w:val="25"/>
              </w:rPr>
              <w:t xml:space="preserve"> </w:t>
            </w:r>
            <w:r w:rsidRPr="00DF74B8">
              <w:rPr>
                <w:sz w:val="23"/>
                <w:szCs w:val="25"/>
                <w:rtl/>
              </w:rPr>
              <w:t>שאין ניכר בו נקב בית הרעי) - לשייפיה מישחא, ולוקמיה להדי יומא, והיכא דזיג ליקרעיה בשערתא (בראש השעורה שהוא חדוד) שתי וערב. אבל בכלי מתכות - לא, משום דזריף (מנפחו, אינפליי"ר +להתנפח, לקבל דלקת+ בלעז).</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ניתוח בכלים עקורים למניעת זיהום.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sz w:val="31"/>
                <w:szCs w:val="25"/>
                <w:rtl/>
              </w:rPr>
              <w:t>בכורות מה.</w:t>
            </w:r>
          </w:p>
          <w:p w:rsidR="00E128F6" w:rsidRPr="00DF74B8" w:rsidRDefault="00E128F6" w:rsidP="0076772D">
            <w:pPr>
              <w:pStyle w:val="a8"/>
              <w:rPr>
                <w:sz w:val="31"/>
                <w:szCs w:val="25"/>
                <w:rtl/>
              </w:rPr>
            </w:pPr>
            <w:r w:rsidRPr="00DF74B8">
              <w:rPr>
                <w:sz w:val="31"/>
                <w:szCs w:val="25"/>
                <w:rtl/>
              </w:rPr>
              <w:t>א"ר יהודה אמר שמואל: מעשה בתלמידיו של ר' ישמעאל ששלקו זונה אחת שנתחייבה שריפה למלך, בדקו ומצאו בה מאתים וחמשים ושנים.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ניתוחי מתים.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3"/>
                <w:szCs w:val="25"/>
                <w:rtl/>
              </w:rPr>
            </w:pPr>
            <w:r w:rsidRPr="00DF74B8">
              <w:rPr>
                <w:sz w:val="23"/>
                <w:szCs w:val="25"/>
                <w:rtl/>
              </w:rPr>
              <w:t>רבי ישעיה מטראני בשו"ת הרי"ד סי' ס"ב</w:t>
            </w:r>
          </w:p>
          <w:p w:rsidR="00E128F6" w:rsidRPr="00DF74B8" w:rsidRDefault="00E128F6" w:rsidP="0076772D">
            <w:pPr>
              <w:pStyle w:val="a8"/>
              <w:rPr>
                <w:sz w:val="23"/>
                <w:szCs w:val="25"/>
                <w:rtl/>
              </w:rPr>
            </w:pPr>
            <w:r w:rsidRPr="00DF74B8">
              <w:rPr>
                <w:sz w:val="23"/>
                <w:szCs w:val="25"/>
                <w:rtl/>
              </w:rPr>
              <w:t>וכמ"ש הפלוסופים שאנו סותרים דברי הקדמונים, אע"פ שחכמו והשכילו יותר ממנו, לפי שאנו כננס על גבי ענק</w:t>
            </w:r>
          </w:p>
          <w:p w:rsidR="00E128F6" w:rsidRPr="00DF74B8" w:rsidRDefault="00E128F6" w:rsidP="0076772D">
            <w:pPr>
              <w:pStyle w:val="a8"/>
              <w:rPr>
                <w:sz w:val="23"/>
                <w:szCs w:val="25"/>
              </w:rPr>
            </w:pPr>
            <w:r w:rsidRPr="00DF74B8">
              <w:rPr>
                <w:sz w:val="23"/>
                <w:szCs w:val="25"/>
                <w:rtl/>
              </w:rPr>
              <w:t>שו"ת יוסף אומץ סימן קה ד"ה את קולך</w:t>
            </w:r>
          </w:p>
          <w:p w:rsidR="00E128F6" w:rsidRPr="00DF74B8" w:rsidRDefault="00E128F6" w:rsidP="0076772D">
            <w:pPr>
              <w:pStyle w:val="a8"/>
              <w:rPr>
                <w:sz w:val="23"/>
                <w:szCs w:val="25"/>
                <w:rtl/>
              </w:rPr>
            </w:pPr>
            <w:r w:rsidRPr="00DF74B8">
              <w:rPr>
                <w:sz w:val="23"/>
                <w:szCs w:val="25"/>
                <w:rtl/>
              </w:rPr>
              <w:t>וכבר הרז"ה ז"ל בפתיחתו לספר המאור הביא משל דננס על גבי ענק רואה יותר מענק ועוד האריך בזה ע"ש.</w:t>
            </w:r>
          </w:p>
          <w:p w:rsidR="00E128F6" w:rsidRPr="00DF74B8" w:rsidRDefault="00E128F6" w:rsidP="0076772D">
            <w:pPr>
              <w:pStyle w:val="a8"/>
              <w:rPr>
                <w:sz w:val="23"/>
                <w:szCs w:val="25"/>
                <w:rtl/>
              </w:rPr>
            </w:pPr>
            <w:r w:rsidRPr="00DF74B8">
              <w:rPr>
                <w:sz w:val="23"/>
                <w:szCs w:val="25"/>
                <w:rtl/>
              </w:rPr>
              <w:t>(הענין שם אך לא המשל).</w:t>
            </w:r>
          </w:p>
          <w:p w:rsidR="00E128F6" w:rsidRPr="00DF74B8" w:rsidRDefault="00E128F6" w:rsidP="0076772D">
            <w:pPr>
              <w:pStyle w:val="a8"/>
              <w:rPr>
                <w:sz w:val="23"/>
                <w:szCs w:val="25"/>
              </w:rPr>
            </w:pPr>
            <w:r w:rsidRPr="00DF74B8">
              <w:rPr>
                <w:sz w:val="23"/>
                <w:szCs w:val="25"/>
                <w:rtl/>
              </w:rPr>
              <w:t>שו"ת מהרי"ט חלק א סימן נד ד"ה גם מה</w:t>
            </w:r>
          </w:p>
          <w:p w:rsidR="00E128F6" w:rsidRPr="00DF74B8" w:rsidRDefault="00E128F6" w:rsidP="0076772D">
            <w:pPr>
              <w:pStyle w:val="a8"/>
              <w:rPr>
                <w:sz w:val="23"/>
                <w:szCs w:val="25"/>
                <w:rtl/>
              </w:rPr>
            </w:pPr>
            <w:r w:rsidRPr="00DF74B8">
              <w:rPr>
                <w:sz w:val="23"/>
                <w:szCs w:val="25"/>
                <w:rtl/>
              </w:rPr>
              <w:t>כננס על גבי ענק.</w:t>
            </w:r>
          </w:p>
          <w:p w:rsidR="00E128F6" w:rsidRPr="00DF74B8" w:rsidRDefault="00E128F6" w:rsidP="0076772D">
            <w:pPr>
              <w:pStyle w:val="a8"/>
              <w:rPr>
                <w:sz w:val="23"/>
                <w:szCs w:val="25"/>
                <w:rtl/>
              </w:rPr>
            </w:pPr>
            <w:r w:rsidRPr="00DF74B8">
              <w:rPr>
                <w:rFonts w:hint="cs"/>
                <w:sz w:val="23"/>
                <w:szCs w:val="25"/>
                <w:rtl/>
              </w:rPr>
              <w:t>בענף יוסף על העין יעקב (בעירובין נג) בשם נזר הקדש פירש בזה את הכתוב בתהילים פרק קיט, ק מִזְּקֵנִים אֶתְבּוֹנָן.</w:t>
            </w:r>
          </w:p>
          <w:p w:rsidR="00E128F6" w:rsidRPr="00DF74B8" w:rsidRDefault="00E128F6" w:rsidP="0076772D">
            <w:pPr>
              <w:pStyle w:val="a8"/>
              <w:rPr>
                <w:sz w:val="23"/>
                <w:szCs w:val="25"/>
                <w:rtl/>
              </w:rPr>
            </w:pPr>
            <w:r w:rsidRPr="00DF74B8">
              <w:rPr>
                <w:rFonts w:hint="cs"/>
                <w:sz w:val="23"/>
                <w:szCs w:val="25"/>
                <w:rtl/>
              </w:rPr>
              <w:t>יבמות דף צב</w:t>
            </w:r>
            <w:r w:rsidRPr="00DF74B8">
              <w:rPr>
                <w:sz w:val="23"/>
                <w:szCs w:val="25"/>
                <w:rtl/>
              </w:rPr>
              <w:t>:</w:t>
            </w:r>
            <w:r w:rsidRPr="00DF74B8">
              <w:rPr>
                <w:rFonts w:hint="cs"/>
                <w:sz w:val="23"/>
                <w:szCs w:val="25"/>
                <w:rtl/>
              </w:rPr>
              <w:t xml:space="preserve"> בבא מציעא דף יז</w:t>
            </w:r>
            <w:r w:rsidRPr="00DF74B8">
              <w:rPr>
                <w:sz w:val="23"/>
                <w:szCs w:val="25"/>
                <w:rtl/>
              </w:rPr>
              <w:t>:</w:t>
            </w:r>
            <w:r w:rsidRPr="00DF74B8">
              <w:rPr>
                <w:rFonts w:hint="cs"/>
                <w:sz w:val="23"/>
                <w:szCs w:val="25"/>
                <w:rtl/>
              </w:rPr>
              <w:t xml:space="preserve"> מכות דף כא</w:t>
            </w:r>
            <w:r w:rsidRPr="00DF74B8">
              <w:rPr>
                <w:sz w:val="23"/>
                <w:szCs w:val="25"/>
                <w:rtl/>
              </w:rPr>
              <w:t>:</w:t>
            </w:r>
          </w:p>
          <w:p w:rsidR="00E128F6" w:rsidRPr="00DF74B8" w:rsidRDefault="00E128F6" w:rsidP="0076772D">
            <w:pPr>
              <w:pStyle w:val="a8"/>
              <w:rPr>
                <w:sz w:val="23"/>
                <w:szCs w:val="25"/>
                <w:rtl/>
              </w:rPr>
            </w:pPr>
            <w:r w:rsidRPr="00DF74B8">
              <w:rPr>
                <w:rFonts w:hint="cs"/>
                <w:sz w:val="23"/>
                <w:szCs w:val="25"/>
                <w:rtl/>
              </w:rPr>
              <w:t>אי לאו דדלאי לך חספא, מי משכחת מרגניתא תותה.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ננס על כתפי ענק.</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איכה רבה (בובר) פרשה ד [טו] (ובמדרש זוטא וויקרא רבה טז, א)</w:t>
            </w:r>
          </w:p>
          <w:p w:rsidR="00E128F6" w:rsidRPr="00DF74B8" w:rsidRDefault="00E128F6" w:rsidP="0076772D">
            <w:pPr>
              <w:pStyle w:val="a8"/>
              <w:rPr>
                <w:sz w:val="31"/>
                <w:szCs w:val="25"/>
                <w:rtl/>
              </w:rPr>
            </w:pPr>
            <w:r w:rsidRPr="00DF74B8">
              <w:rPr>
                <w:rFonts w:hint="cs"/>
                <w:sz w:val="31"/>
                <w:szCs w:val="25"/>
                <w:rtl/>
              </w:rPr>
              <w:t>הלוך וטפוף תלכנה. [כשהיתה אחת מהן ארוכה] היתה מביאה קצרות והולכות ביניהן, אחת מכאן ואחת מכאן, כדי שתהא נראית טפח על גביהן, ואם היתה אחת מהן קצרה, היתה לובשת (קורקרין) [קורדקין] עבין כד שתהא נראית ארוכה.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נעלי עקב.</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גיטין דף יט</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פפא תוראה.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Pr>
            </w:pPr>
            <w:r w:rsidRPr="00DF74B8">
              <w:rPr>
                <w:rFonts w:hint="cs"/>
                <w:sz w:val="23"/>
                <w:szCs w:val="25"/>
                <w:rtl/>
              </w:rPr>
              <w:t xml:space="preserve">נער הַבָּקָר- </w:t>
            </w:r>
            <w:r w:rsidRPr="00DF74B8">
              <w:rPr>
                <w:sz w:val="23"/>
                <w:szCs w:val="25"/>
              </w:rPr>
              <w:t>Cowboy.</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עירובין קג: ועוד.</w:t>
            </w:r>
          </w:p>
          <w:p w:rsidR="00E128F6" w:rsidRPr="00DF74B8" w:rsidRDefault="00E128F6" w:rsidP="0076772D">
            <w:pPr>
              <w:pStyle w:val="a8"/>
              <w:rPr>
                <w:sz w:val="31"/>
                <w:szCs w:val="25"/>
                <w:rtl/>
              </w:rPr>
            </w:pPr>
            <w:r w:rsidRPr="00DF74B8">
              <w:rPr>
                <w:rFonts w:hint="cs"/>
                <w:sz w:val="31"/>
                <w:szCs w:val="25"/>
                <w:rtl/>
              </w:rPr>
              <w:t>ותו לא מידי.</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Pr>
            </w:pPr>
            <w:r w:rsidRPr="00DF74B8">
              <w:rPr>
                <w:rFonts w:hint="cs"/>
                <w:sz w:val="23"/>
                <w:szCs w:val="25"/>
                <w:rtl/>
              </w:rPr>
              <w:t>נקודה.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3"/>
                <w:szCs w:val="25"/>
                <w:rtl/>
              </w:rPr>
            </w:pPr>
            <w:r w:rsidRPr="00DF74B8">
              <w:rPr>
                <w:rFonts w:hint="cs"/>
                <w:sz w:val="23"/>
                <w:szCs w:val="25"/>
                <w:rtl/>
              </w:rPr>
              <w:t xml:space="preserve">תהילים פרק קלז </w:t>
            </w:r>
          </w:p>
          <w:p w:rsidR="00E128F6" w:rsidRPr="00DF74B8" w:rsidRDefault="00E128F6" w:rsidP="0076772D">
            <w:pPr>
              <w:jc w:val="both"/>
              <w:rPr>
                <w:sz w:val="23"/>
                <w:szCs w:val="25"/>
                <w:rtl/>
              </w:rPr>
            </w:pPr>
            <w:r w:rsidRPr="00DF74B8">
              <w:rPr>
                <w:rFonts w:hint="cs"/>
                <w:sz w:val="23"/>
                <w:szCs w:val="25"/>
                <w:rtl/>
              </w:rPr>
              <w:t>(ח) בַּת בָּבֶל הַשְּׁדוּדָה אַשְׁרֵי שֶׁיְשַׁלֶּם לָךְ אֶת גְּמוּלֵךְ שֶׁגָּמַלְתָּ לָנוּ:</w:t>
            </w:r>
          </w:p>
          <w:p w:rsidR="00E128F6" w:rsidRPr="00DF74B8" w:rsidRDefault="00E128F6" w:rsidP="0076772D">
            <w:pPr>
              <w:pStyle w:val="a8"/>
              <w:rPr>
                <w:sz w:val="23"/>
                <w:szCs w:val="25"/>
                <w:rtl/>
              </w:rPr>
            </w:pPr>
            <w:r w:rsidRPr="00DF74B8">
              <w:rPr>
                <w:rFonts w:hint="cs"/>
                <w:sz w:val="23"/>
                <w:szCs w:val="25"/>
                <w:rtl/>
              </w:rPr>
              <w:lastRenderedPageBreak/>
              <w:t>(ט) אַשְׁרֵי שֶׁיֹּאחֵז וְנִפֵּץ אֶת עֹלָלַיִךְ אֶל הַסָּלַע:</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lastRenderedPageBreak/>
              <w:t xml:space="preserve">נקמת דם ילד קטן עוד לא </w:t>
            </w:r>
            <w:r w:rsidRPr="00DF74B8">
              <w:rPr>
                <w:rFonts w:hint="cs"/>
                <w:sz w:val="23"/>
                <w:szCs w:val="25"/>
                <w:rtl/>
              </w:rPr>
              <w:lastRenderedPageBreak/>
              <w:t>ברא השטן. ביאליק.</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lastRenderedPageBreak/>
              <w:t xml:space="preserve">מדרש תנחומא בהעלותך פרק יב </w:t>
            </w:r>
          </w:p>
          <w:p w:rsidR="00E128F6" w:rsidRPr="00DF74B8" w:rsidRDefault="00E128F6" w:rsidP="0076772D">
            <w:pPr>
              <w:pStyle w:val="a8"/>
              <w:rPr>
                <w:sz w:val="31"/>
                <w:szCs w:val="25"/>
                <w:rtl/>
              </w:rPr>
            </w:pPr>
            <w:r w:rsidRPr="00DF74B8">
              <w:rPr>
                <w:rFonts w:hint="cs"/>
                <w:sz w:val="31"/>
                <w:szCs w:val="25"/>
                <w:rtl/>
              </w:rPr>
              <w:t>וא"ת הזקנים שהיתה נבואתם משל משה שמא חסר מנבואתו כלום משל לנר שהיה דלוק והדליקו ממנו כמה נרות ואור דליקתו לא חסר אף כאן משה אע"פ שהיתה נבואת שבעים זקנים משלו לא חסר מנבואתו כלום.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נר מנר.</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שופטים ח</w:t>
            </w:r>
          </w:p>
          <w:p w:rsidR="00E128F6" w:rsidRPr="00DF74B8" w:rsidRDefault="00E128F6" w:rsidP="0076772D">
            <w:pPr>
              <w:pStyle w:val="a8"/>
              <w:rPr>
                <w:sz w:val="31"/>
                <w:szCs w:val="25"/>
                <w:rtl/>
              </w:rPr>
            </w:pPr>
            <w:r w:rsidRPr="00DF74B8">
              <w:rPr>
                <w:sz w:val="31"/>
                <w:szCs w:val="25"/>
                <w:rtl/>
              </w:rPr>
              <w:t>(כ) וַיֹּאמֶר לְיֶתֶר בְּכוֹרוֹ קוּם הֲרֹג אוֹתָם וְלֹא שָׁלַף הַנַּעַר חַרְבּוֹ כִּי יָרֵא כִּי עוֹדֶנּוּ נָעַר:</w:t>
            </w:r>
          </w:p>
          <w:p w:rsidR="00E128F6" w:rsidRPr="00DF74B8" w:rsidRDefault="00E128F6" w:rsidP="0076772D">
            <w:pPr>
              <w:pStyle w:val="a8"/>
              <w:rPr>
                <w:sz w:val="31"/>
                <w:szCs w:val="25"/>
                <w:rtl/>
              </w:rPr>
            </w:pPr>
            <w:r w:rsidRPr="00DF74B8">
              <w:rPr>
                <w:sz w:val="31"/>
                <w:szCs w:val="25"/>
                <w:rtl/>
              </w:rPr>
              <w:t>(כא) וַיֹּאמֶר זֶבַח וְצַלְמֻנָּע קוּם אַתָּה וּפְגַע בָּנוּ כִּי כָאִישׁ גְּבוּרָתוֹ...</w:t>
            </w:r>
          </w:p>
          <w:p w:rsidR="00E128F6" w:rsidRPr="00DF74B8" w:rsidRDefault="00E128F6" w:rsidP="0076772D">
            <w:pPr>
              <w:pStyle w:val="a8"/>
              <w:rPr>
                <w:sz w:val="31"/>
                <w:szCs w:val="25"/>
                <w:rtl/>
              </w:rPr>
            </w:pPr>
            <w:r w:rsidRPr="00DF74B8">
              <w:rPr>
                <w:rFonts w:hint="cs"/>
                <w:sz w:val="31"/>
                <w:szCs w:val="25"/>
                <w:rtl/>
              </w:rPr>
              <w:t>משלי פרק כג, ב</w:t>
            </w:r>
          </w:p>
          <w:p w:rsidR="00E128F6" w:rsidRPr="00DF74B8" w:rsidRDefault="00E128F6" w:rsidP="0076772D">
            <w:pPr>
              <w:pStyle w:val="a8"/>
              <w:rPr>
                <w:sz w:val="31"/>
                <w:szCs w:val="25"/>
                <w:rtl/>
              </w:rPr>
            </w:pPr>
            <w:r w:rsidRPr="00DF74B8">
              <w:rPr>
                <w:rFonts w:hint="cs"/>
                <w:sz w:val="31"/>
                <w:szCs w:val="25"/>
                <w:rtl/>
              </w:rPr>
              <w:t>וְשַׂמְתָּ שַׂכִּין בְּלֹעֶךָ אִם בַּעַל נֶפֶשׁ אָתָּה: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נראה אותך גבר/גיבור/ אם יש לך דם!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מסכת יבמות דף ק ע"א</w:t>
            </w:r>
          </w:p>
          <w:p w:rsidR="00E128F6" w:rsidRPr="00DF74B8" w:rsidRDefault="00E128F6" w:rsidP="0076772D">
            <w:pPr>
              <w:pStyle w:val="a8"/>
              <w:rPr>
                <w:sz w:val="31"/>
                <w:szCs w:val="25"/>
                <w:rtl/>
              </w:rPr>
            </w:pPr>
            <w:r w:rsidRPr="00DF74B8">
              <w:rPr>
                <w:sz w:val="31"/>
                <w:szCs w:val="25"/>
                <w:rtl/>
              </w:rPr>
              <w:t>במקום שחולקין מעשר עני - נותנין לאשה תחלה; מ"ט? משום זילותא. אמר רבא: מרישא כי הוו אתו גברא ואתתא לדינא קמאי, הוה שרינא תיגרא דגברא ברישא, אמינא דמיחייב במצות, כיון דשמענא להא, שרינא תיגרא דאתתא ברישא, מ"ט? משום זילותא.</w:t>
            </w:r>
          </w:p>
          <w:p w:rsidR="00E128F6" w:rsidRPr="00DF74B8" w:rsidRDefault="00E128F6" w:rsidP="0076772D">
            <w:pPr>
              <w:pStyle w:val="a8"/>
              <w:rPr>
                <w:sz w:val="31"/>
                <w:szCs w:val="25"/>
                <w:rtl/>
              </w:rPr>
            </w:pPr>
            <w:r w:rsidRPr="00DF74B8">
              <w:rPr>
                <w:rFonts w:hint="cs"/>
                <w:sz w:val="31"/>
                <w:szCs w:val="25"/>
                <w:rtl/>
              </w:rPr>
              <w:t>בראשית רבה (וילנא) פרשה לט ד"ה טו ויעבור אברם</w:t>
            </w:r>
          </w:p>
          <w:p w:rsidR="00E128F6" w:rsidRPr="00DF74B8" w:rsidRDefault="00E128F6" w:rsidP="0076772D">
            <w:pPr>
              <w:pStyle w:val="a8"/>
              <w:rPr>
                <w:sz w:val="31"/>
                <w:szCs w:val="25"/>
                <w:rtl/>
              </w:rPr>
            </w:pPr>
            <w:r w:rsidRPr="00DF74B8">
              <w:rPr>
                <w:rFonts w:hint="cs"/>
                <w:sz w:val="31"/>
                <w:szCs w:val="25"/>
                <w:rtl/>
              </w:rPr>
              <w:t>ויט אהלה אהלה כתיב מלמד שנטע אהל שרה תחלה ואח"כ נטע אהלו.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Pr>
            </w:pPr>
            <w:r w:rsidRPr="00DF74B8">
              <w:rPr>
                <w:rFonts w:hint="cs"/>
                <w:sz w:val="23"/>
                <w:szCs w:val="25"/>
                <w:rtl/>
              </w:rPr>
              <w:t xml:space="preserve">נשים תחילה </w:t>
            </w:r>
            <w:r w:rsidRPr="00DF74B8">
              <w:rPr>
                <w:sz w:val="23"/>
                <w:szCs w:val="25"/>
              </w:rPr>
              <w:t>Ladies first</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מדרש זוטא - שיר השירים (בובר) פרשה א</w:t>
            </w:r>
          </w:p>
          <w:p w:rsidR="00E128F6" w:rsidRPr="00DF74B8" w:rsidRDefault="00E128F6" w:rsidP="0076772D">
            <w:pPr>
              <w:pStyle w:val="a8"/>
              <w:rPr>
                <w:sz w:val="31"/>
                <w:szCs w:val="25"/>
                <w:rtl/>
              </w:rPr>
            </w:pPr>
            <w:r w:rsidRPr="00DF74B8">
              <w:rPr>
                <w:rFonts w:hint="cs"/>
                <w:sz w:val="31"/>
                <w:szCs w:val="25"/>
                <w:rtl/>
              </w:rPr>
              <w:t>לפי שמצינו מלכי מזרח ומערב נושקים על היד, אבל להודיע חבתן של ישראל שאין נשיקותיו אלא על פה. ד"א ישקני מנשיקות פיהו. באדם שהוא מכובד על המלך והוא מבקש לנשקו על ידו ועל רגלו.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נשיקת יד החכם, ונשיקה צרפתית.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אגדת בראשית (בובר) פרק נט</w:t>
            </w:r>
          </w:p>
          <w:p w:rsidR="00E128F6" w:rsidRPr="00DF74B8" w:rsidRDefault="00E128F6" w:rsidP="0076772D">
            <w:pPr>
              <w:pStyle w:val="a8"/>
              <w:rPr>
                <w:sz w:val="31"/>
                <w:szCs w:val="25"/>
                <w:rtl/>
              </w:rPr>
            </w:pPr>
            <w:r w:rsidRPr="00DF74B8">
              <w:rPr>
                <w:rFonts w:hint="cs"/>
                <w:sz w:val="31"/>
                <w:szCs w:val="25"/>
                <w:rtl/>
              </w:rPr>
              <w:t xml:space="preserve">כיון שראה יעקב אבינו את אלופי עשו נתירא, התחיל אומר מי יכול לעמוד כנגד כל אלו, כמה מלכים ואלופים, ואני מתי מספר, האיך אני יכול לעמוד כנגד כל אלו, אמר לו הקב"ה מתירא את, ראה מה אחריך, אלה תולדות יעקב יוסף (בראשית לז ב), מי יכול לעמוד כנגד כל אלו, הקטן שבבניך, והיה </w:t>
            </w:r>
            <w:smartTag w:uri="urn:schemas-microsoft-com:office:smarttags" w:element="PersonName">
              <w:smartTagPr>
                <w:attr w:name="ProductID" w:val="בית יעקב"/>
              </w:smartTagPr>
              <w:r w:rsidRPr="00DF74B8">
                <w:rPr>
                  <w:rFonts w:hint="cs"/>
                  <w:sz w:val="31"/>
                  <w:szCs w:val="25"/>
                  <w:rtl/>
                </w:rPr>
                <w:t>בית יעקב</w:t>
              </w:r>
            </w:smartTag>
            <w:r w:rsidRPr="00DF74B8">
              <w:rPr>
                <w:rFonts w:hint="cs"/>
                <w:sz w:val="31"/>
                <w:szCs w:val="25"/>
                <w:rtl/>
              </w:rPr>
              <w:t xml:space="preserve"> אש ובית יוסף להבה (עובדי' א יח). משל לזהבי שהיה יושב ועושה מלאכתו, ותלמידו עמו, תלה התלמיד עיניו, וראה גמלים הרבה טעונין קש, התחיל תמיה ואומר לרבו מי יכול לעמוד כנגד כל אלו, אמר לו רבו חייך ניצוץ אחד מן הכור שורף את כל אלו.</w:t>
            </w:r>
          </w:p>
          <w:p w:rsidR="00E128F6" w:rsidRPr="00DF74B8" w:rsidRDefault="00E128F6" w:rsidP="0076772D">
            <w:pPr>
              <w:pStyle w:val="a8"/>
              <w:rPr>
                <w:sz w:val="31"/>
                <w:szCs w:val="25"/>
                <w:rtl/>
              </w:rPr>
            </w:pPr>
            <w:r w:rsidRPr="00DF74B8">
              <w:rPr>
                <w:rFonts w:hint="cs"/>
                <w:sz w:val="31"/>
                <w:szCs w:val="25"/>
                <w:rtl/>
              </w:rPr>
              <w:t>מדרש תנחומא (ורשא) פרשת וישב סימן א</w:t>
            </w:r>
          </w:p>
          <w:p w:rsidR="00E128F6" w:rsidRPr="00DF74B8" w:rsidRDefault="00E128F6" w:rsidP="0076772D">
            <w:pPr>
              <w:pStyle w:val="a8"/>
              <w:rPr>
                <w:sz w:val="31"/>
                <w:szCs w:val="25"/>
                <w:rtl/>
              </w:rPr>
            </w:pPr>
            <w:r w:rsidRPr="00DF74B8">
              <w:rPr>
                <w:rFonts w:hint="cs"/>
                <w:sz w:val="31"/>
                <w:szCs w:val="25"/>
                <w:rtl/>
              </w:rPr>
              <w:t>מה כתיב למעלה מן הענין אלה אלופי בני עשו אלוף מגדיאל אלוף עירם, כיון שראה יעקב אלופי בני עשו נתיירא אמר מי יוכל לעמוד כנגד אלופים אלו, משל למה הדבר דומה לגמלים הרבה שהיו טעונין פשתן, היה עומד הנפח ותמה ואמר היכן יכנס כל הפשתן הזה, פקח אחד היה שם, א"ל מה לך לתמוה ניצוץ אחד יצא ממפוח שלך ויכלה אותו.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נשק להשמדה המונית.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מדרש תנחומא (ורשא) פרשת צו סימן ג</w:t>
            </w:r>
          </w:p>
          <w:p w:rsidR="00E128F6" w:rsidRPr="00DF74B8" w:rsidRDefault="00E128F6" w:rsidP="0076772D">
            <w:pPr>
              <w:pStyle w:val="a8"/>
              <w:rPr>
                <w:sz w:val="31"/>
                <w:szCs w:val="25"/>
                <w:rtl/>
              </w:rPr>
            </w:pPr>
            <w:r w:rsidRPr="00DF74B8">
              <w:rPr>
                <w:rFonts w:hint="cs"/>
                <w:sz w:val="31"/>
                <w:szCs w:val="25"/>
                <w:rtl/>
              </w:rPr>
              <w:t>וזאת תורת זבת השלמים זש"ה דרכיה דרכי נועם וכל נתיבותיה שלום (משלי ג) כל מה שכתוב בתורה לשום שלום הוא נכתב ואע"פ שכתוב בתורה מלחמות אף המלחמות לשום שלום נכתבו, אתה מוצא שבטל הקב"ה גזרתו מפני השלום אימתי בשעה שאמר הקב"ה למשה כי תצור אל עיר ימים רבים וכל אותו הענין (דברים כ) א"ל הקב"ה שיחרים אותם שנא' (דברים כ) כי החרם תחרימם ומשה לא עשה כן אלא אמר עכשיו אני הולך ומכה מי חטא ומי שלא חטא אלא בשלום אני בא עליהם שנא' (דברים ב) ואשלח מלאכים ממדבר קדמות דברי שלום אעברה בארצך, כיון שראה שלא בא לשלום הכהו שנא' ויכו אותו ואת בניו ואת כל עמו, אמר הקב"ה אני אמרתי כי החרם תחרימם ואתה לא עשית כן חייך כשם שאמרת כך אני עושה שנא' (דברים כ) כי תקרב אל עיר להלחם עליה וקראת אליה לשלום לכך נאמר (משלי ג) דרכיה דרכי נועם וכל נתיבותיה שלום.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נתיבות שלום.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קהלת פרק ז, ח</w:t>
            </w:r>
          </w:p>
          <w:p w:rsidR="00E128F6" w:rsidRPr="00DF74B8" w:rsidRDefault="00E128F6" w:rsidP="0076772D">
            <w:pPr>
              <w:pStyle w:val="a8"/>
              <w:rPr>
                <w:sz w:val="31"/>
                <w:szCs w:val="25"/>
                <w:rtl/>
              </w:rPr>
            </w:pPr>
            <w:r w:rsidRPr="00DF74B8">
              <w:rPr>
                <w:rFonts w:hint="cs"/>
                <w:sz w:val="31"/>
                <w:szCs w:val="25"/>
                <w:rtl/>
              </w:rPr>
              <w:t>טוֹב אֶרֶךְ רוּחַ מִגְּבַהּ רוּחַ:</w:t>
            </w:r>
          </w:p>
          <w:p w:rsidR="00E128F6" w:rsidRPr="00DF74B8" w:rsidRDefault="00E128F6" w:rsidP="0076772D">
            <w:pPr>
              <w:pStyle w:val="a8"/>
              <w:rPr>
                <w:sz w:val="31"/>
                <w:szCs w:val="25"/>
                <w:rtl/>
              </w:rPr>
            </w:pPr>
            <w:r w:rsidRPr="00DF74B8">
              <w:rPr>
                <w:rFonts w:hint="cs"/>
                <w:sz w:val="31"/>
                <w:szCs w:val="25"/>
                <w:rtl/>
              </w:rPr>
              <w:t>מסכת אבות פרק ו משנה א</w:t>
            </w:r>
          </w:p>
          <w:p w:rsidR="00E128F6" w:rsidRPr="00DF74B8" w:rsidRDefault="00E128F6" w:rsidP="0076772D">
            <w:pPr>
              <w:pStyle w:val="a8"/>
              <w:rPr>
                <w:sz w:val="31"/>
                <w:szCs w:val="25"/>
                <w:rtl/>
              </w:rPr>
            </w:pPr>
            <w:r w:rsidRPr="00DF74B8">
              <w:rPr>
                <w:rFonts w:hint="cs"/>
                <w:sz w:val="31"/>
                <w:szCs w:val="25"/>
                <w:rtl/>
              </w:rPr>
              <w:t>והוי צנוע וארך רוח.</w:t>
            </w:r>
          </w:p>
          <w:p w:rsidR="00E128F6" w:rsidRPr="00DF74B8" w:rsidRDefault="00E128F6" w:rsidP="0076772D">
            <w:pPr>
              <w:pStyle w:val="a8"/>
              <w:rPr>
                <w:sz w:val="31"/>
                <w:szCs w:val="25"/>
                <w:rtl/>
              </w:rPr>
            </w:pPr>
            <w:r w:rsidRPr="00DF74B8">
              <w:rPr>
                <w:rFonts w:hint="cs"/>
                <w:sz w:val="31"/>
                <w:szCs w:val="25"/>
                <w:rtl/>
              </w:rPr>
              <w:t>מדרש תנאים לדברים פרק יא פסוק כב כי</w:t>
            </w:r>
          </w:p>
          <w:p w:rsidR="00E128F6" w:rsidRPr="00DF74B8" w:rsidRDefault="00E128F6" w:rsidP="0076772D">
            <w:pPr>
              <w:pStyle w:val="a8"/>
              <w:rPr>
                <w:sz w:val="31"/>
                <w:szCs w:val="25"/>
                <w:rtl/>
              </w:rPr>
            </w:pPr>
            <w:r w:rsidRPr="00DF74B8">
              <w:rPr>
                <w:rFonts w:hint="cs"/>
                <w:sz w:val="31"/>
                <w:szCs w:val="25"/>
                <w:rtl/>
              </w:rPr>
              <w:t xml:space="preserve">ללכת בכל דרכיו ואלו הן דרכי המקום ה' ה' אל רחום וחנון </w:t>
            </w:r>
            <w:r w:rsidRPr="00DF74B8">
              <w:rPr>
                <w:rFonts w:hint="cs"/>
                <w:b/>
                <w:bCs/>
                <w:sz w:val="31"/>
                <w:szCs w:val="25"/>
                <w:rtl/>
              </w:rPr>
              <w:t>ארך אפים</w:t>
            </w:r>
            <w:r w:rsidRPr="00DF74B8">
              <w:rPr>
                <w:rFonts w:hint="cs"/>
                <w:sz w:val="31"/>
                <w:szCs w:val="25"/>
                <w:rtl/>
              </w:rPr>
              <w:t xml:space="preserve"> ורב חסד ואמת (שמות לד ו) ואומ' (יואל ג ה) כל אשר יקרא בשם ה' ימלט וכי היאך אפשר לו לאדם לקרות בשם שנקרא בו הקב"ה אלא נקרא המקום רחום שנ' (תה' קג ח) רחום וחנון ה' </w:t>
            </w:r>
            <w:r w:rsidRPr="00DF74B8">
              <w:rPr>
                <w:rFonts w:hint="cs"/>
                <w:b/>
                <w:bCs/>
                <w:sz w:val="31"/>
                <w:szCs w:val="25"/>
                <w:rtl/>
              </w:rPr>
              <w:t>אף אתה היה</w:t>
            </w:r>
            <w:r w:rsidRPr="00DF74B8">
              <w:rPr>
                <w:rFonts w:hint="cs"/>
                <w:sz w:val="31"/>
                <w:szCs w:val="25"/>
                <w:rtl/>
              </w:rPr>
              <w:t xml:space="preserve"> חנון...</w:t>
            </w:r>
          </w:p>
          <w:p w:rsidR="00E128F6" w:rsidRPr="00DF74B8" w:rsidRDefault="00E128F6" w:rsidP="0076772D">
            <w:pPr>
              <w:pStyle w:val="a8"/>
              <w:rPr>
                <w:sz w:val="31"/>
                <w:szCs w:val="25"/>
                <w:rtl/>
              </w:rPr>
            </w:pPr>
            <w:r w:rsidRPr="00DF74B8">
              <w:rPr>
                <w:rFonts w:hint="cs"/>
                <w:sz w:val="31"/>
                <w:szCs w:val="25"/>
                <w:rtl/>
              </w:rPr>
              <w:t>מסכת גיטין דף נו</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lastRenderedPageBreak/>
              <w:t>אבא חנן אומר: +תהלים פט, ט+ מִי כָמוֹךָ חֲסִין יָהּ - מי כמוך חסין וקשה, שאתה שומע ניאוצו וגידופו של אותו רשע ושותק. דבי רבי ישמעאל תנא: +שמות טו, יא+ מִי כָמֹכָה בָּאֵלִם ה' - מי כמוכה באלמים.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lastRenderedPageBreak/>
              <w:t>סבלנות</w:t>
            </w:r>
            <w:r w:rsidRPr="00DF74B8">
              <w:rPr>
                <w:rFonts w:hint="cs"/>
                <w:sz w:val="23"/>
                <w:szCs w:val="25"/>
                <w:rtl/>
              </w:rPr>
              <w:t>.</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lastRenderedPageBreak/>
              <w:t xml:space="preserve">תהלים פרק לז </w:t>
            </w:r>
          </w:p>
          <w:p w:rsidR="00E128F6" w:rsidRPr="00DF74B8" w:rsidRDefault="00E128F6" w:rsidP="0076772D">
            <w:pPr>
              <w:pStyle w:val="a8"/>
              <w:rPr>
                <w:sz w:val="31"/>
                <w:szCs w:val="25"/>
                <w:rtl/>
              </w:rPr>
            </w:pPr>
            <w:r w:rsidRPr="00DF74B8">
              <w:rPr>
                <w:sz w:val="31"/>
                <w:szCs w:val="25"/>
                <w:rtl/>
              </w:rPr>
              <w:t>(ט) כִּי מְרֵעִים יִכָּרֵתוּן וְקֹוֵי יְקֹוָק הֵמָּה יִירְשׁוּ אָרֶץ:</w:t>
            </w:r>
          </w:p>
          <w:p w:rsidR="00E128F6" w:rsidRPr="00DF74B8" w:rsidRDefault="00E128F6" w:rsidP="0076772D">
            <w:pPr>
              <w:pStyle w:val="a8"/>
              <w:rPr>
                <w:sz w:val="31"/>
                <w:szCs w:val="25"/>
                <w:rtl/>
              </w:rPr>
            </w:pPr>
            <w:r w:rsidRPr="00DF74B8">
              <w:rPr>
                <w:sz w:val="31"/>
                <w:szCs w:val="25"/>
                <w:rtl/>
              </w:rPr>
              <w:t>(י) וְעוֹד מְעַט וְאֵין רָשָׁע וְהִתְבּוֹנַנְתָּ עַל מְקוֹמוֹ וְאֵינֶנּוּ:</w:t>
            </w:r>
          </w:p>
          <w:p w:rsidR="00E128F6" w:rsidRPr="00DF74B8" w:rsidRDefault="00E128F6" w:rsidP="0076772D">
            <w:pPr>
              <w:pStyle w:val="a8"/>
              <w:rPr>
                <w:sz w:val="31"/>
                <w:szCs w:val="25"/>
                <w:rtl/>
              </w:rPr>
            </w:pPr>
            <w:r w:rsidRPr="00DF74B8">
              <w:rPr>
                <w:sz w:val="31"/>
                <w:szCs w:val="25"/>
                <w:rtl/>
              </w:rPr>
              <w:t>(כ) כִּי רְשָׁעִים יֹאבֵדוּ וְאֹיְבֵי יְקֹוָק כִּיקַר כָּרִים כָּלוּ בֶעָשָׁן כָּלוּ:</w:t>
            </w:r>
          </w:p>
          <w:p w:rsidR="00E128F6" w:rsidRPr="00DF74B8" w:rsidRDefault="00E128F6" w:rsidP="0076772D">
            <w:pPr>
              <w:pStyle w:val="a8"/>
              <w:rPr>
                <w:sz w:val="31"/>
                <w:szCs w:val="25"/>
                <w:rtl/>
              </w:rPr>
            </w:pPr>
            <w:r w:rsidRPr="00DF74B8">
              <w:rPr>
                <w:sz w:val="31"/>
                <w:szCs w:val="25"/>
                <w:rtl/>
              </w:rPr>
              <w:t>(לח) וּפֹשְׁעִים נִשְׁמְדוּ יַחְדָּו אַחֲרִית רְשָׁעִים נִכְרָתָה:</w:t>
            </w:r>
          </w:p>
          <w:p w:rsidR="00E128F6" w:rsidRPr="00DF74B8" w:rsidRDefault="00E128F6" w:rsidP="0076772D">
            <w:pPr>
              <w:pStyle w:val="a8"/>
              <w:rPr>
                <w:sz w:val="31"/>
                <w:szCs w:val="25"/>
                <w:rtl/>
              </w:rPr>
            </w:pPr>
            <w:r w:rsidRPr="00DF74B8">
              <w:rPr>
                <w:sz w:val="31"/>
                <w:szCs w:val="25"/>
                <w:rtl/>
              </w:rPr>
              <w:t>תהלים פרק צב</w:t>
            </w:r>
            <w:r w:rsidRPr="00DF74B8">
              <w:rPr>
                <w:rFonts w:hint="cs"/>
                <w:sz w:val="31"/>
                <w:szCs w:val="25"/>
                <w:rtl/>
              </w:rPr>
              <w:t>, ח</w:t>
            </w:r>
          </w:p>
          <w:p w:rsidR="00E128F6" w:rsidRPr="00DF74B8" w:rsidRDefault="00E128F6" w:rsidP="0076772D">
            <w:pPr>
              <w:pStyle w:val="a8"/>
              <w:rPr>
                <w:sz w:val="31"/>
                <w:szCs w:val="25"/>
                <w:rtl/>
              </w:rPr>
            </w:pPr>
            <w:r w:rsidRPr="00DF74B8">
              <w:rPr>
                <w:sz w:val="31"/>
                <w:szCs w:val="25"/>
                <w:rtl/>
              </w:rPr>
              <w:t>בִּפְרֹחַ רְשָׁעִים כְּמוֹ עֵשֶׂב וַיָּצִיצוּ כָּל פֹּעֲלֵי אָוֶן לְהִשָּׁמְדָם עֲדֵי עַד:</w:t>
            </w:r>
          </w:p>
          <w:p w:rsidR="00E128F6" w:rsidRPr="00DF74B8" w:rsidRDefault="00E128F6" w:rsidP="0076772D">
            <w:pPr>
              <w:pStyle w:val="a8"/>
              <w:rPr>
                <w:sz w:val="31"/>
                <w:szCs w:val="25"/>
                <w:rtl/>
              </w:rPr>
            </w:pPr>
            <w:r w:rsidRPr="00DF74B8">
              <w:rPr>
                <w:rFonts w:hint="cs"/>
                <w:sz w:val="31"/>
                <w:szCs w:val="25"/>
                <w:rtl/>
              </w:rPr>
              <w:t>משלי פרק כז פסוק כד</w:t>
            </w:r>
          </w:p>
          <w:p w:rsidR="00E128F6" w:rsidRPr="00DF74B8" w:rsidRDefault="00E128F6" w:rsidP="0076772D">
            <w:pPr>
              <w:pStyle w:val="a8"/>
              <w:rPr>
                <w:sz w:val="31"/>
                <w:szCs w:val="25"/>
                <w:rtl/>
              </w:rPr>
            </w:pPr>
            <w:r w:rsidRPr="00DF74B8">
              <w:rPr>
                <w:rFonts w:hint="cs"/>
                <w:sz w:val="31"/>
                <w:szCs w:val="25"/>
                <w:rtl/>
              </w:rPr>
              <w:t>כִּי לֹא לְעוֹלָם חֹסֶן וְאִם נֵזֶר לְדוֹר וָדוֹר:</w:t>
            </w:r>
          </w:p>
          <w:p w:rsidR="00E128F6" w:rsidRPr="00DF74B8" w:rsidRDefault="00E128F6" w:rsidP="0076772D">
            <w:pPr>
              <w:pStyle w:val="a8"/>
              <w:rPr>
                <w:sz w:val="31"/>
                <w:szCs w:val="25"/>
                <w:rtl/>
              </w:rPr>
            </w:pPr>
            <w:r w:rsidRPr="00DF74B8">
              <w:rPr>
                <w:sz w:val="31"/>
                <w:szCs w:val="25"/>
                <w:rtl/>
              </w:rPr>
              <w:t xml:space="preserve">ירושלמי מסכת שביעית פרק י הלכה א </w:t>
            </w:r>
          </w:p>
          <w:p w:rsidR="00E128F6" w:rsidRPr="00DF74B8" w:rsidRDefault="00E128F6" w:rsidP="0076772D">
            <w:pPr>
              <w:pStyle w:val="a8"/>
              <w:rPr>
                <w:sz w:val="31"/>
                <w:szCs w:val="25"/>
                <w:rtl/>
              </w:rPr>
            </w:pPr>
            <w:r w:rsidRPr="00DF74B8">
              <w:rPr>
                <w:sz w:val="31"/>
                <w:szCs w:val="25"/>
                <w:rtl/>
              </w:rPr>
              <w:t>א"ר יודן אבוי דר' מתנייה מצוין הן בעלי זרוע ליפול</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סוכה נג.</w:t>
            </w:r>
          </w:p>
          <w:p w:rsidR="00E128F6" w:rsidRPr="00DF74B8" w:rsidRDefault="00E128F6" w:rsidP="0076772D">
            <w:pPr>
              <w:pStyle w:val="a8"/>
              <w:rPr>
                <w:sz w:val="31"/>
                <w:szCs w:val="25"/>
                <w:rtl/>
              </w:rPr>
            </w:pPr>
            <w:r w:rsidRPr="00DF74B8">
              <w:rPr>
                <w:sz w:val="31"/>
                <w:szCs w:val="25"/>
                <w:rtl/>
              </w:rPr>
              <w:t>אמר רבי יוחנן: רגלוהי דבר איניש אינון ערבין ביה, לאתר דמיתבעי (רש"י. למקום שנגזר עליו למות בו, משם הוא מתבקש ליטול נשמתו) תמן מובילין יתיה (לשם רגליו מוליכות אותו). הנהו תרתי כושאי דהוו קיימי קמי שלמה, +מלכים א, ד, ג+ אליחרף ואחיה בני שישא, סופרים דשלמה הוו. יומא חד חזייה למלאך המות דהוה קא עציב. אמר ליה: אמאי עציבת? - אמר ליה: דקא בעו מינאי הני תרתי כושאי דיתבי הכא (אלו מתבקשים ממני למעלה, שהגיע זמנם למות, ולא היה יכול ליטול נשמתם כיון שלא נגזר עליהם למות, כי אם בשער לוז). מסרינהו (שלמה) לשעירים שדרינהו למחוזא דלוז. כי מטו למחוזא דלוז שכיבו. למחר חזיא מלאך המות דהוה קבדח, אמר ליה: אמאי בדיחת? - אמר ליה: באתר דבעו מינאי תמן שדרתינהו. מיד פתח שלמה ואמר: רגלוהי דבר איניש אינון ערבין ביה ( - לשמים, משלמין ערבותן ומוליכין אותו למקום שמתבקש שם), לאתר דמיתבעי תמן מובילין יתיה.</w:t>
            </w:r>
          </w:p>
          <w:p w:rsidR="00E128F6" w:rsidRPr="00DF74B8" w:rsidRDefault="00E128F6" w:rsidP="0076772D">
            <w:pPr>
              <w:pStyle w:val="a8"/>
              <w:rPr>
                <w:sz w:val="31"/>
                <w:szCs w:val="25"/>
                <w:rtl/>
              </w:rPr>
            </w:pPr>
            <w:r w:rsidRPr="00DF74B8">
              <w:rPr>
                <w:sz w:val="31"/>
                <w:szCs w:val="25"/>
                <w:rtl/>
              </w:rPr>
              <w:t>רמב"ם הלכות רוצח ושמירת הנפש יג הלכה יד</w:t>
            </w:r>
            <w:r w:rsidRPr="00DF74B8">
              <w:rPr>
                <w:sz w:val="31"/>
                <w:szCs w:val="25"/>
              </w:rPr>
              <w:br/>
            </w:r>
            <w:r w:rsidRPr="00DF74B8">
              <w:rPr>
                <w:sz w:val="31"/>
                <w:szCs w:val="25"/>
                <w:rtl/>
              </w:rPr>
              <w:t>השונא שנאמר בתורה הוא מישראל, לא</w:t>
            </w:r>
            <w:r w:rsidRPr="00DF74B8">
              <w:rPr>
                <w:sz w:val="31"/>
                <w:szCs w:val="25"/>
              </w:rPr>
              <w:t xml:space="preserve"> </w:t>
            </w:r>
            <w:r w:rsidRPr="00DF74B8">
              <w:rPr>
                <w:sz w:val="31"/>
                <w:szCs w:val="25"/>
                <w:rtl/>
              </w:rPr>
              <w:t>מאומות העולם</w:t>
            </w:r>
            <w:r w:rsidRPr="00DF74B8">
              <w:rPr>
                <w:rFonts w:hint="cs"/>
                <w:sz w:val="31"/>
                <w:szCs w:val="25"/>
                <w:rtl/>
              </w:rPr>
              <w:t xml:space="preserve">, </w:t>
            </w:r>
            <w:r w:rsidRPr="00DF74B8">
              <w:rPr>
                <w:sz w:val="31"/>
                <w:szCs w:val="25"/>
                <w:rtl/>
              </w:rPr>
              <w:t>והיאך יהיה לישראל שונא מישראל והכתוב אומר (ויקרא י"ט י"ז) לא</w:t>
            </w:r>
            <w:r w:rsidRPr="00DF74B8">
              <w:rPr>
                <w:sz w:val="31"/>
                <w:szCs w:val="25"/>
              </w:rPr>
              <w:t xml:space="preserve"> </w:t>
            </w:r>
            <w:r w:rsidRPr="00DF74B8">
              <w:rPr>
                <w:sz w:val="31"/>
                <w:szCs w:val="25"/>
                <w:rtl/>
              </w:rPr>
              <w:t>תשנא את אחיך בלבבך, אמרו חכמים כגון שראהו לבדו שעבר עבירה והתרה בו ולא חזר הרי</w:t>
            </w:r>
            <w:r w:rsidRPr="00DF74B8">
              <w:rPr>
                <w:sz w:val="31"/>
                <w:szCs w:val="25"/>
              </w:rPr>
              <w:t xml:space="preserve"> </w:t>
            </w:r>
            <w:r w:rsidRPr="00DF74B8">
              <w:rPr>
                <w:sz w:val="31"/>
                <w:szCs w:val="25"/>
                <w:rtl/>
              </w:rPr>
              <w:t>זה מצוה לשנאו עד שיעשה תשובה ויחזור מרשעו</w:t>
            </w:r>
            <w:r w:rsidRPr="00DF74B8">
              <w:rPr>
                <w:rFonts w:hint="cs"/>
                <w:sz w:val="31"/>
                <w:szCs w:val="25"/>
                <w:rtl/>
              </w:rPr>
              <w:t xml:space="preserve">, </w:t>
            </w:r>
            <w:r w:rsidRPr="00DF74B8">
              <w:rPr>
                <w:sz w:val="31"/>
                <w:szCs w:val="25"/>
                <w:rtl/>
              </w:rPr>
              <w:t>ואע"פ שעדיין לא עשה תשובה, אם</w:t>
            </w:r>
            <w:r w:rsidRPr="00DF74B8">
              <w:rPr>
                <w:sz w:val="31"/>
                <w:szCs w:val="25"/>
              </w:rPr>
              <w:t xml:space="preserve"> </w:t>
            </w:r>
            <w:r w:rsidRPr="00DF74B8">
              <w:rPr>
                <w:sz w:val="31"/>
                <w:szCs w:val="25"/>
                <w:rtl/>
              </w:rPr>
              <w:t>מצאו נבהל במשאו מצוה לפרוק ולטעון עמו ולא יניחנו נוטה למות שמא ישתהה בשביל ממונו</w:t>
            </w:r>
            <w:r w:rsidRPr="00DF74B8">
              <w:rPr>
                <w:sz w:val="31"/>
                <w:szCs w:val="25"/>
              </w:rPr>
              <w:t xml:space="preserve"> </w:t>
            </w:r>
            <w:r w:rsidRPr="00DF74B8">
              <w:rPr>
                <w:sz w:val="31"/>
                <w:szCs w:val="25"/>
                <w:rtl/>
              </w:rPr>
              <w:t>ויבא לידי סכנה</w:t>
            </w:r>
            <w:r w:rsidRPr="00DF74B8">
              <w:rPr>
                <w:rFonts w:hint="cs"/>
                <w:sz w:val="31"/>
                <w:szCs w:val="25"/>
                <w:rtl/>
              </w:rPr>
              <w:t xml:space="preserve">, </w:t>
            </w:r>
            <w:r w:rsidRPr="00DF74B8">
              <w:rPr>
                <w:sz w:val="31"/>
                <w:szCs w:val="25"/>
                <w:rtl/>
              </w:rPr>
              <w:t>והתורה הקפידה על נפשות ישראל בין רשעים בין צדיקים מאחר שהם</w:t>
            </w:r>
            <w:r w:rsidRPr="00DF74B8">
              <w:rPr>
                <w:sz w:val="31"/>
                <w:szCs w:val="25"/>
              </w:rPr>
              <w:t xml:space="preserve"> </w:t>
            </w:r>
            <w:r w:rsidRPr="00DF74B8">
              <w:rPr>
                <w:sz w:val="31"/>
                <w:szCs w:val="25"/>
                <w:rtl/>
              </w:rPr>
              <w:t>נלוים אל ה' ומאמינים בעיקר הדת, שנאמר (יחזקאל ל"ג י"א) אמור אליהם חי אני נאם ה</w:t>
            </w:r>
            <w:r w:rsidRPr="00DF74B8">
              <w:rPr>
                <w:rFonts w:hint="cs"/>
                <w:sz w:val="31"/>
                <w:szCs w:val="25"/>
                <w:rtl/>
              </w:rPr>
              <w:t xml:space="preserve">' </w:t>
            </w:r>
            <w:r w:rsidRPr="00DF74B8">
              <w:rPr>
                <w:sz w:val="31"/>
                <w:szCs w:val="25"/>
                <w:rtl/>
              </w:rPr>
              <w:t>אלהים אם אחפוץ במות הרשע כי אם בשוב רשע מדרכו וחיה</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Pr>
            </w:pPr>
            <w:r w:rsidRPr="00DF74B8">
              <w:rPr>
                <w:sz w:val="23"/>
                <w:szCs w:val="25"/>
                <w:rtl/>
              </w:rPr>
              <w:t>סוף גנב לתליה.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מסכת בבא קמא דף קיז. </w:t>
            </w:r>
          </w:p>
          <w:p w:rsidR="00E128F6" w:rsidRPr="00DF74B8" w:rsidRDefault="00E128F6" w:rsidP="0076772D">
            <w:pPr>
              <w:pStyle w:val="a8"/>
              <w:rPr>
                <w:sz w:val="31"/>
                <w:szCs w:val="25"/>
                <w:rtl/>
              </w:rPr>
            </w:pPr>
            <w:r w:rsidRPr="00DF74B8">
              <w:rPr>
                <w:sz w:val="31"/>
                <w:szCs w:val="25"/>
                <w:rtl/>
              </w:rPr>
              <w:t xml:space="preserve">קרי רב עילויה: </w:t>
            </w:r>
            <w:r w:rsidRPr="00DF74B8">
              <w:rPr>
                <w:rFonts w:hint="cs"/>
                <w:sz w:val="31"/>
                <w:szCs w:val="25"/>
                <w:rtl/>
              </w:rPr>
              <w:t>(</w:t>
            </w:r>
            <w:r w:rsidRPr="00DF74B8">
              <w:rPr>
                <w:sz w:val="31"/>
                <w:szCs w:val="25"/>
                <w:rtl/>
              </w:rPr>
              <w:t>ישעיהו נא</w:t>
            </w:r>
            <w:r w:rsidRPr="00DF74B8">
              <w:rPr>
                <w:rFonts w:hint="cs"/>
                <w:sz w:val="31"/>
                <w:szCs w:val="25"/>
                <w:rtl/>
              </w:rPr>
              <w:t>)</w:t>
            </w:r>
            <w:r w:rsidRPr="00DF74B8">
              <w:rPr>
                <w:sz w:val="31"/>
                <w:szCs w:val="25"/>
                <w:rtl/>
              </w:rPr>
              <w:t xml:space="preserve"> בניך עולפו שכבו בראש כל חוצות כתוא מכמר, מה תוא זה כיון שנפל במכמר אין מרחמין עליו, אף ממון של ישראל כיון שנפל ביד עובדי כוכבים אין מרחמין עליו.</w:t>
            </w:r>
          </w:p>
          <w:p w:rsidR="00E128F6" w:rsidRPr="00DF74B8" w:rsidRDefault="00E128F6" w:rsidP="0076772D">
            <w:pPr>
              <w:pStyle w:val="a8"/>
              <w:rPr>
                <w:sz w:val="31"/>
                <w:szCs w:val="25"/>
                <w:rtl/>
              </w:rPr>
            </w:pPr>
            <w:r w:rsidRPr="00DF74B8">
              <w:rPr>
                <w:sz w:val="31"/>
                <w:szCs w:val="25"/>
                <w:rtl/>
              </w:rPr>
              <w:t xml:space="preserve">שו"ת מהר"ם מרוטנברג חלק ד (דפוס פראג) סימן תפה </w:t>
            </w:r>
          </w:p>
          <w:p w:rsidR="00E128F6" w:rsidRPr="00DF74B8" w:rsidRDefault="00E128F6" w:rsidP="0076772D">
            <w:pPr>
              <w:pStyle w:val="a8"/>
              <w:rPr>
                <w:sz w:val="31"/>
                <w:szCs w:val="25"/>
                <w:rtl/>
              </w:rPr>
            </w:pPr>
            <w:r w:rsidRPr="00DF74B8">
              <w:rPr>
                <w:sz w:val="31"/>
                <w:szCs w:val="25"/>
                <w:rtl/>
              </w:rPr>
              <w:t>דממון ישראל כשנופל ביד גוים אין מרחמי' עליו כתוא מכמר וכו' ביום שנופל ביד גוים שמא יעלו לדמי עלילה כל כך שלא יכול לפדות את עצמו וימיתהו בתפיסה</w:t>
            </w:r>
            <w:r w:rsidRPr="00DF74B8">
              <w:rPr>
                <w:rFonts w:hint="cs"/>
                <w:sz w:val="31"/>
                <w:szCs w:val="25"/>
                <w:rtl/>
              </w:rPr>
              <w:t>.</w:t>
            </w:r>
          </w:p>
          <w:p w:rsidR="00E128F6" w:rsidRPr="00DF74B8" w:rsidRDefault="00E128F6" w:rsidP="0076772D">
            <w:pPr>
              <w:pStyle w:val="a8"/>
              <w:rPr>
                <w:rFonts w:ascii="Arial" w:hAnsi="Arial" w:cs="Arial"/>
                <w:sz w:val="31"/>
                <w:szCs w:val="25"/>
                <w:rtl/>
              </w:rPr>
            </w:pPr>
            <w:r w:rsidRPr="00DF74B8">
              <w:rPr>
                <w:rFonts w:ascii="Arial" w:hAnsi="Arial" w:cs="Arial"/>
                <w:sz w:val="31"/>
                <w:szCs w:val="25"/>
                <w:rtl/>
              </w:rPr>
              <w:t>[וכן קרה ל</w:t>
            </w:r>
            <w:r w:rsidRPr="00DF74B8">
              <w:rPr>
                <w:rFonts w:ascii="Arial" w:hAnsi="Arial" w:cs="Arial" w:hint="cs"/>
                <w:sz w:val="31"/>
                <w:szCs w:val="25"/>
                <w:rtl/>
              </w:rPr>
              <w:t>מהר"ם</w:t>
            </w:r>
            <w:r w:rsidRPr="00DF74B8">
              <w:rPr>
                <w:rFonts w:ascii="Arial" w:hAnsi="Arial" w:cs="Arial"/>
                <w:sz w:val="31"/>
                <w:szCs w:val="25"/>
                <w:rtl/>
              </w:rPr>
              <w:t xml:space="preserve"> מרוטנברג עצמו!]</w:t>
            </w:r>
          </w:p>
          <w:p w:rsidR="00E128F6" w:rsidRPr="00DF74B8" w:rsidRDefault="00E128F6" w:rsidP="0076772D">
            <w:pPr>
              <w:pStyle w:val="a8"/>
              <w:rPr>
                <w:sz w:val="31"/>
                <w:szCs w:val="25"/>
                <w:rtl/>
              </w:rPr>
            </w:pPr>
            <w:r w:rsidRPr="00DF74B8">
              <w:rPr>
                <w:sz w:val="31"/>
                <w:szCs w:val="25"/>
                <w:rtl/>
              </w:rPr>
              <w:t xml:space="preserve">מסכת גיטין ה </w:t>
            </w:r>
            <w:r w:rsidRPr="00DF74B8">
              <w:rPr>
                <w:rFonts w:hint="cs"/>
                <w:sz w:val="31"/>
                <w:szCs w:val="25"/>
                <w:rtl/>
              </w:rPr>
              <w:t>משנה ה</w:t>
            </w:r>
          </w:p>
          <w:p w:rsidR="00E128F6" w:rsidRPr="00DF74B8" w:rsidRDefault="00E128F6" w:rsidP="0076772D">
            <w:pPr>
              <w:pStyle w:val="a8"/>
              <w:rPr>
                <w:sz w:val="31"/>
                <w:szCs w:val="25"/>
                <w:rtl/>
              </w:rPr>
            </w:pPr>
            <w:r w:rsidRPr="00DF74B8">
              <w:rPr>
                <w:sz w:val="31"/>
                <w:szCs w:val="25"/>
                <w:rtl/>
              </w:rPr>
              <w:t>המריש הגזול שבנאו בבירה שיטול את דמיו מפני תקנת השבים</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 xml:space="preserve">רמב"ם הלכות רוצח ושמירת הנפש יג </w:t>
            </w:r>
          </w:p>
          <w:p w:rsidR="00E128F6" w:rsidRPr="00DF74B8" w:rsidRDefault="00E128F6" w:rsidP="0076772D">
            <w:pPr>
              <w:pStyle w:val="a8"/>
              <w:rPr>
                <w:sz w:val="31"/>
                <w:szCs w:val="25"/>
                <w:rtl/>
              </w:rPr>
            </w:pPr>
            <w:r w:rsidRPr="00DF74B8">
              <w:rPr>
                <w:sz w:val="31"/>
                <w:szCs w:val="25"/>
                <w:rtl/>
              </w:rPr>
              <w:t xml:space="preserve">אמרו חכמים כגון שראהו לבדו שעבר עבירה והתרה בו ולא חזר הרי זה מצוה לשנאו עד שיעשה תשובה ויחזור מרשעו, ואע"פ שעדיין לא עשה תשובה, אם מצאו נבהל במשאו מצוה לפרוק ולטעון עמו ולא יניחנו נוטה למות שמא ישתהה בשביל ממונו ויבא לידי סכנה, והתורה הקפידה על נפשות ישראל בין רשעים בין צדיקים מאחר שהם נלוים אל ה' ומאמינים בעיקר הדת, שנאמר </w:t>
            </w:r>
            <w:r w:rsidRPr="00DF74B8">
              <w:rPr>
                <w:rFonts w:hint="cs"/>
                <w:sz w:val="31"/>
                <w:szCs w:val="25"/>
                <w:rtl/>
              </w:rPr>
              <w:t>(</w:t>
            </w:r>
            <w:r w:rsidRPr="00DF74B8">
              <w:rPr>
                <w:sz w:val="31"/>
                <w:szCs w:val="25"/>
                <w:rtl/>
              </w:rPr>
              <w:t>יחזקאל ל"ג י"א</w:t>
            </w:r>
            <w:r w:rsidRPr="00DF74B8">
              <w:rPr>
                <w:rFonts w:hint="cs"/>
                <w:sz w:val="31"/>
                <w:szCs w:val="25"/>
                <w:rtl/>
              </w:rPr>
              <w:t>)</w:t>
            </w:r>
            <w:r w:rsidRPr="00DF74B8">
              <w:rPr>
                <w:sz w:val="31"/>
                <w:szCs w:val="25"/>
                <w:rtl/>
              </w:rPr>
              <w:t xml:space="preserve"> אמור אליהם חי אני נאם ה' אלהים אם אחפוץ במות הרשע כי אם בשוב רשע מדרכו וחיה.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 xml:space="preserve">סוף </w:t>
            </w:r>
            <w:r w:rsidRPr="00DF74B8">
              <w:rPr>
                <w:b/>
                <w:bCs/>
                <w:sz w:val="23"/>
                <w:szCs w:val="25"/>
                <w:rtl/>
              </w:rPr>
              <w:t>גנב</w:t>
            </w:r>
            <w:r w:rsidRPr="00DF74B8">
              <w:rPr>
                <w:sz w:val="23"/>
                <w:szCs w:val="25"/>
                <w:rtl/>
              </w:rPr>
              <w:t xml:space="preserve"> לתליה</w:t>
            </w:r>
            <w:r w:rsidRPr="00DF74B8">
              <w:rPr>
                <w:rFonts w:hint="cs"/>
                <w:sz w:val="23"/>
                <w:szCs w:val="25"/>
                <w:rtl/>
              </w:rPr>
              <w:t>?!</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3"/>
                <w:szCs w:val="25"/>
                <w:rtl/>
              </w:rPr>
            </w:pPr>
            <w:r w:rsidRPr="00DF74B8">
              <w:rPr>
                <w:rFonts w:hint="cs"/>
                <w:sz w:val="23"/>
                <w:szCs w:val="25"/>
                <w:rtl/>
              </w:rPr>
              <w:t>הקדמת הסולם</w:t>
            </w:r>
          </w:p>
          <w:p w:rsidR="00E128F6" w:rsidRPr="00DF74B8" w:rsidRDefault="00E128F6" w:rsidP="0076772D">
            <w:pPr>
              <w:pStyle w:val="a8"/>
              <w:rPr>
                <w:sz w:val="23"/>
                <w:szCs w:val="25"/>
                <w:rtl/>
              </w:rPr>
            </w:pPr>
            <w:r w:rsidRPr="00DF74B8">
              <w:rPr>
                <w:rFonts w:hint="cs"/>
                <w:sz w:val="23"/>
                <w:szCs w:val="25"/>
                <w:rtl/>
              </w:rPr>
              <w:t>אל תראה לשוטה דבר באמצע מלאכתו.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סוף טוב, הכל טוב.</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5"/>
                <w:szCs w:val="25"/>
                <w:rtl/>
              </w:rPr>
            </w:pPr>
            <w:r w:rsidRPr="00DF74B8">
              <w:rPr>
                <w:rFonts w:hint="cs"/>
                <w:sz w:val="25"/>
                <w:szCs w:val="25"/>
                <w:rtl/>
              </w:rPr>
              <w:t>משלי פרק כא, ה</w:t>
            </w:r>
          </w:p>
          <w:p w:rsidR="00E128F6" w:rsidRPr="00DF74B8" w:rsidRDefault="00E128F6" w:rsidP="0076772D">
            <w:pPr>
              <w:pStyle w:val="a8"/>
              <w:rPr>
                <w:sz w:val="25"/>
                <w:szCs w:val="25"/>
                <w:rtl/>
              </w:rPr>
            </w:pPr>
            <w:r w:rsidRPr="00DF74B8">
              <w:rPr>
                <w:rFonts w:hint="cs"/>
                <w:sz w:val="25"/>
                <w:szCs w:val="25"/>
                <w:rtl/>
              </w:rPr>
              <w:lastRenderedPageBreak/>
              <w:t>מַחְשְׁבוֹת חָרוּץ אַךְ לְמוֹתָר וְכָל אָץ אַךְ לְמַחְסוֹר:</w:t>
            </w:r>
          </w:p>
          <w:p w:rsidR="00E128F6" w:rsidRPr="00DF74B8" w:rsidRDefault="00E128F6" w:rsidP="0076772D">
            <w:pPr>
              <w:pStyle w:val="ad"/>
              <w:spacing w:line="240" w:lineRule="auto"/>
              <w:rPr>
                <w:sz w:val="25"/>
                <w:szCs w:val="25"/>
                <w:rtl/>
              </w:rPr>
            </w:pPr>
            <w:r w:rsidRPr="00DF74B8">
              <w:rPr>
                <w:rFonts w:hint="cs"/>
                <w:sz w:val="25"/>
                <w:szCs w:val="25"/>
                <w:rtl/>
              </w:rPr>
              <w:t>פירוש, מחשבות החרוץ מביאות יתרון, והרץ ללא מחשבה גורם למחסור.</w:t>
            </w:r>
          </w:p>
          <w:p w:rsidR="00E128F6" w:rsidRPr="00DF74B8" w:rsidRDefault="00E128F6" w:rsidP="0076772D">
            <w:pPr>
              <w:pStyle w:val="a8"/>
              <w:rPr>
                <w:sz w:val="31"/>
                <w:szCs w:val="25"/>
                <w:rtl/>
              </w:rPr>
            </w:pPr>
            <w:r w:rsidRPr="00DF74B8">
              <w:rPr>
                <w:rFonts w:hint="cs"/>
                <w:sz w:val="31"/>
                <w:szCs w:val="25"/>
                <w:rtl/>
              </w:rPr>
              <w:t>משלי פרק כג פסוק א</w:t>
            </w:r>
          </w:p>
          <w:p w:rsidR="00E128F6" w:rsidRPr="00DF74B8" w:rsidRDefault="00E128F6" w:rsidP="0076772D">
            <w:pPr>
              <w:pStyle w:val="a8"/>
              <w:rPr>
                <w:sz w:val="31"/>
                <w:szCs w:val="25"/>
                <w:rtl/>
              </w:rPr>
            </w:pPr>
            <w:r w:rsidRPr="00DF74B8">
              <w:rPr>
                <w:rFonts w:hint="cs"/>
                <w:sz w:val="31"/>
                <w:szCs w:val="25"/>
                <w:rtl/>
              </w:rPr>
              <w:t>כִּי תֵשֵׁב לִלְחוֹם אֶת מוֹשֵׁל בִּין תָּבִין אֶת אֲשֶׁר לְפָנֶיךָ:</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lastRenderedPageBreak/>
              <w:t xml:space="preserve">סוֹף מַעֲשֶׂה </w:t>
            </w:r>
            <w:r w:rsidRPr="00DF74B8">
              <w:rPr>
                <w:rFonts w:hint="cs"/>
                <w:sz w:val="23"/>
                <w:szCs w:val="25"/>
                <w:rtl/>
              </w:rPr>
              <w:lastRenderedPageBreak/>
              <w:t>בְּמַחֲשָׁבָה תְּחִלָּה. לכה דודי:</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3"/>
                <w:szCs w:val="25"/>
                <w:rtl/>
              </w:rPr>
            </w:pPr>
            <w:r w:rsidRPr="00DF74B8">
              <w:rPr>
                <w:rFonts w:hint="cs"/>
                <w:sz w:val="23"/>
                <w:szCs w:val="25"/>
                <w:rtl/>
              </w:rPr>
              <w:lastRenderedPageBreak/>
              <w:t>ב</w:t>
            </w:r>
            <w:r w:rsidRPr="00DF74B8">
              <w:rPr>
                <w:sz w:val="23"/>
                <w:szCs w:val="25"/>
                <w:rtl/>
              </w:rPr>
              <w:t xml:space="preserve">מסכת ברכות דף לא. </w:t>
            </w:r>
          </w:p>
          <w:p w:rsidR="00E128F6" w:rsidRPr="00DF74B8" w:rsidRDefault="00E128F6" w:rsidP="0076772D">
            <w:pPr>
              <w:jc w:val="both"/>
              <w:rPr>
                <w:sz w:val="23"/>
                <w:szCs w:val="25"/>
                <w:rtl/>
              </w:rPr>
            </w:pPr>
            <w:r w:rsidRPr="00DF74B8">
              <w:rPr>
                <w:sz w:val="23"/>
                <w:szCs w:val="25"/>
                <w:rtl/>
              </w:rPr>
              <w:t>וכן לא יפטר אדם מחברו לא מתוך שיחה, ולא מתוך שחוק, ולא מתוך קלות ראש, ולא מתוך דברים בטלים - אלא מתוך דבר הלכה, שכן מצינו בנביאים הראשונים שסיימו דבריהם בדברי שבח ותנחומים.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סוף שמח.</w:t>
            </w:r>
          </w:p>
          <w:p w:rsidR="00E128F6" w:rsidRPr="00DF74B8" w:rsidRDefault="00E128F6" w:rsidP="0076772D">
            <w:pPr>
              <w:jc w:val="both"/>
              <w:rPr>
                <w:sz w:val="23"/>
                <w:szCs w:val="25"/>
              </w:rPr>
            </w:pPr>
            <w:r w:rsidRPr="00DF74B8">
              <w:rPr>
                <w:sz w:val="23"/>
                <w:szCs w:val="25"/>
              </w:rPr>
              <w:t>Happy end.</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ירושלמי מסכת סנהדרין פרק ד הלכה ב </w:t>
            </w:r>
            <w:r w:rsidRPr="00DF74B8">
              <w:rPr>
                <w:rFonts w:hint="cs"/>
                <w:sz w:val="31"/>
                <w:szCs w:val="25"/>
                <w:rtl/>
              </w:rPr>
              <w:t>(ועוד)</w:t>
            </w:r>
          </w:p>
          <w:p w:rsidR="00E128F6" w:rsidRPr="00DF74B8" w:rsidRDefault="00E128F6" w:rsidP="0076772D">
            <w:pPr>
              <w:pStyle w:val="a8"/>
              <w:rPr>
                <w:sz w:val="31"/>
                <w:szCs w:val="25"/>
                <w:rtl/>
              </w:rPr>
            </w:pPr>
            <w:r w:rsidRPr="00DF74B8">
              <w:rPr>
                <w:sz w:val="31"/>
                <w:szCs w:val="25"/>
                <w:rtl/>
              </w:rPr>
              <w:t>התור' נדרשת מ"ט פנים טמא ומ"ט פנים טהור</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במדבר רבה (וילנא) פרשה יג</w:t>
            </w:r>
            <w:r w:rsidRPr="00DF74B8">
              <w:rPr>
                <w:rFonts w:hint="cs"/>
                <w:sz w:val="31"/>
                <w:szCs w:val="25"/>
                <w:rtl/>
              </w:rPr>
              <w:t>,</w:t>
            </w:r>
            <w:r w:rsidRPr="00DF74B8">
              <w:rPr>
                <w:sz w:val="31"/>
                <w:szCs w:val="25"/>
                <w:rtl/>
              </w:rPr>
              <w:t xml:space="preserve"> טו טז</w:t>
            </w:r>
          </w:p>
          <w:p w:rsidR="00E128F6" w:rsidRPr="00DF74B8" w:rsidRDefault="00E128F6" w:rsidP="0076772D">
            <w:pPr>
              <w:pStyle w:val="a8"/>
              <w:rPr>
                <w:sz w:val="31"/>
                <w:szCs w:val="25"/>
                <w:rtl/>
              </w:rPr>
            </w:pPr>
            <w:r w:rsidRPr="00DF74B8">
              <w:rPr>
                <w:sz w:val="31"/>
                <w:szCs w:val="25"/>
                <w:rtl/>
              </w:rPr>
              <w:t>שבעים פנים בתורה</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סופרפוזיציה.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מסכת שבת דף ל. </w:t>
            </w:r>
          </w:p>
          <w:p w:rsidR="00E128F6" w:rsidRPr="00DF74B8" w:rsidRDefault="00E128F6" w:rsidP="0076772D">
            <w:pPr>
              <w:pStyle w:val="a8"/>
              <w:rPr>
                <w:sz w:val="31"/>
                <w:szCs w:val="25"/>
                <w:rtl/>
              </w:rPr>
            </w:pPr>
            <w:r w:rsidRPr="00DF74B8">
              <w:rPr>
                <w:sz w:val="31"/>
                <w:szCs w:val="25"/>
                <w:rtl/>
              </w:rPr>
              <w:t xml:space="preserve">כשבנה שלמה את בית המקדש ביקש להכניס ארון לבית קדשי הקדשים, דבקו שערים זה בזה. אמר שלמה עשרים וארבעה רננות ולא נענה. פתח ואמר: </w:t>
            </w:r>
            <w:r w:rsidRPr="00DF74B8">
              <w:rPr>
                <w:rFonts w:hint="cs"/>
                <w:sz w:val="31"/>
                <w:szCs w:val="25"/>
                <w:rtl/>
              </w:rPr>
              <w:t>(</w:t>
            </w:r>
            <w:r w:rsidRPr="00DF74B8">
              <w:rPr>
                <w:sz w:val="31"/>
                <w:szCs w:val="25"/>
                <w:rtl/>
              </w:rPr>
              <w:t>תהלים כד</w:t>
            </w:r>
            <w:r w:rsidRPr="00DF74B8">
              <w:rPr>
                <w:rFonts w:hint="cs"/>
                <w:sz w:val="31"/>
                <w:szCs w:val="25"/>
                <w:rtl/>
              </w:rPr>
              <w:t>)</w:t>
            </w:r>
            <w:r w:rsidRPr="00DF74B8">
              <w:rPr>
                <w:sz w:val="31"/>
                <w:szCs w:val="25"/>
                <w:rtl/>
              </w:rPr>
              <w:t xml:space="preserve"> שאו שערים ראשיכם והנשאו פתחי עולם ויבא מלך הכבוד, רהטו בתריה למיבלעיה, אמרו: </w:t>
            </w:r>
            <w:r w:rsidRPr="00DF74B8">
              <w:rPr>
                <w:rFonts w:hint="cs"/>
                <w:sz w:val="31"/>
                <w:szCs w:val="25"/>
                <w:rtl/>
              </w:rPr>
              <w:t>(</w:t>
            </w:r>
            <w:r w:rsidRPr="00DF74B8">
              <w:rPr>
                <w:sz w:val="31"/>
                <w:szCs w:val="25"/>
                <w:rtl/>
              </w:rPr>
              <w:t>תהלים כד</w:t>
            </w:r>
            <w:r w:rsidRPr="00DF74B8">
              <w:rPr>
                <w:rFonts w:hint="cs"/>
                <w:sz w:val="31"/>
                <w:szCs w:val="25"/>
                <w:rtl/>
              </w:rPr>
              <w:t>)</w:t>
            </w:r>
            <w:r w:rsidRPr="00DF74B8">
              <w:rPr>
                <w:sz w:val="31"/>
                <w:szCs w:val="25"/>
                <w:rtl/>
              </w:rPr>
              <w:t xml:space="preserve"> מי הוא זה מלך הכבוד? אמר להו: ה' עזוז וגבור. חזר ואמר: שאו שערים ראשיכם ושאו פתחי עולם ויבא מלך הכבוד. מי הוא זה מלך הכבוד ה' צבאות הוא מלך הכבוד סלה ולא נענה. כיון שאמר </w:t>
            </w:r>
            <w:r w:rsidRPr="00DF74B8">
              <w:rPr>
                <w:rFonts w:hint="cs"/>
                <w:sz w:val="31"/>
                <w:szCs w:val="25"/>
                <w:rtl/>
              </w:rPr>
              <w:t>(</w:t>
            </w:r>
            <w:r w:rsidRPr="00DF74B8">
              <w:rPr>
                <w:sz w:val="31"/>
                <w:szCs w:val="25"/>
                <w:rtl/>
              </w:rPr>
              <w:t>דברי הימים ב' ו</w:t>
            </w:r>
            <w:r w:rsidRPr="00DF74B8">
              <w:rPr>
                <w:rFonts w:hint="cs"/>
                <w:sz w:val="31"/>
                <w:szCs w:val="25"/>
                <w:rtl/>
              </w:rPr>
              <w:t>)</w:t>
            </w:r>
            <w:r w:rsidRPr="00DF74B8">
              <w:rPr>
                <w:sz w:val="31"/>
                <w:szCs w:val="25"/>
                <w:rtl/>
              </w:rPr>
              <w:t xml:space="preserve"> ה' אלהים אל תשב פני משיחך זכרה לחסדי דוד עבדך - מיד נענה.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סֶזַאם, הִפָּתַח!</w:t>
            </w:r>
          </w:p>
          <w:p w:rsidR="00E128F6" w:rsidRPr="00DF74B8" w:rsidRDefault="00E128F6" w:rsidP="0076772D">
            <w:pPr>
              <w:jc w:val="both"/>
              <w:rPr>
                <w:sz w:val="23"/>
                <w:szCs w:val="25"/>
                <w:rtl/>
              </w:rPr>
            </w:pPr>
            <w:r w:rsidRPr="00DF74B8">
              <w:rPr>
                <w:rFonts w:hint="cs"/>
                <w:sz w:val="23"/>
                <w:szCs w:val="25"/>
                <w:rtl/>
              </w:rPr>
              <w:t>אַלִיבַּבַּא וארבעים השודדים.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3"/>
                <w:szCs w:val="25"/>
                <w:rtl/>
              </w:rPr>
            </w:pPr>
            <w:r w:rsidRPr="00DF74B8">
              <w:rPr>
                <w:rFonts w:hint="cs"/>
                <w:sz w:val="23"/>
                <w:szCs w:val="25"/>
                <w:rtl/>
              </w:rPr>
              <w:t xml:space="preserve">ספר דברים פרק ו </w:t>
            </w:r>
          </w:p>
          <w:p w:rsidR="00E128F6" w:rsidRPr="00DF74B8" w:rsidRDefault="00E128F6" w:rsidP="0076772D">
            <w:pPr>
              <w:pStyle w:val="a8"/>
              <w:rPr>
                <w:sz w:val="23"/>
                <w:szCs w:val="25"/>
                <w:rtl/>
              </w:rPr>
            </w:pPr>
            <w:r w:rsidRPr="00DF74B8">
              <w:rPr>
                <w:rFonts w:hint="cs"/>
                <w:sz w:val="23"/>
                <w:szCs w:val="25"/>
                <w:rtl/>
              </w:rPr>
              <w:t>(ח) וּקְשַׁרְתָּם לְאוֹת עַל יָדֶךָ וְהָיוּ לְטֹטָפֹת בֵּין עֵינֶיךָ:</w:t>
            </w:r>
          </w:p>
          <w:p w:rsidR="00E128F6" w:rsidRPr="00DF74B8" w:rsidRDefault="00E128F6" w:rsidP="0076772D">
            <w:pPr>
              <w:pStyle w:val="a8"/>
              <w:rPr>
                <w:sz w:val="23"/>
                <w:szCs w:val="25"/>
                <w:rtl/>
              </w:rPr>
            </w:pPr>
            <w:r w:rsidRPr="00DF74B8">
              <w:rPr>
                <w:rFonts w:hint="cs"/>
                <w:sz w:val="23"/>
                <w:szCs w:val="25"/>
                <w:rtl/>
              </w:rPr>
              <w:t>(ט) וּכְתַבְתָּם עַל מְזֻזוֹת בֵּיתֶךָ וּבִשְׁעָרֶיךָ:</w:t>
            </w:r>
          </w:p>
          <w:p w:rsidR="00E128F6" w:rsidRPr="00DF74B8" w:rsidRDefault="00E128F6" w:rsidP="0076772D">
            <w:pPr>
              <w:pStyle w:val="a8"/>
              <w:rPr>
                <w:sz w:val="23"/>
                <w:szCs w:val="25"/>
                <w:rtl/>
              </w:rPr>
            </w:pP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סטיקרים על הדלתות וצידיהם.</w:t>
            </w:r>
          </w:p>
          <w:p w:rsidR="00E128F6" w:rsidRPr="00DF74B8" w:rsidRDefault="00E128F6" w:rsidP="0076772D">
            <w:pPr>
              <w:pStyle w:val="a8"/>
              <w:rPr>
                <w:sz w:val="23"/>
                <w:szCs w:val="25"/>
                <w:rtl/>
              </w:rPr>
            </w:pPr>
            <w:r w:rsidRPr="00DF74B8">
              <w:rPr>
                <w:rFonts w:hint="cs"/>
                <w:sz w:val="23"/>
                <w:szCs w:val="25"/>
                <w:rtl/>
              </w:rPr>
              <w:t>כיתובות על הכובע ועל החולצה. קמיעות.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sz w:val="31"/>
                <w:szCs w:val="25"/>
                <w:rtl/>
              </w:rPr>
              <w:t>סנהדרין צז.</w:t>
            </w:r>
          </w:p>
          <w:p w:rsidR="00E128F6" w:rsidRPr="00DF74B8" w:rsidRDefault="00E128F6" w:rsidP="0076772D">
            <w:pPr>
              <w:pStyle w:val="a8"/>
              <w:rPr>
                <w:sz w:val="31"/>
                <w:szCs w:val="25"/>
                <w:rtl/>
              </w:rPr>
            </w:pPr>
            <w:r w:rsidRPr="00DF74B8">
              <w:rPr>
                <w:sz w:val="31"/>
                <w:szCs w:val="25"/>
                <w:rtl/>
              </w:rPr>
              <w:t>תניא, רבי יהודה אומר: דור שבן דוד בא וכו', ואנשי גבול (אנשי גבול ארץ ישראל. רש"י) יסובבו מעיר לעיר ולא יחוננו.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סיוע לישובי קו העימות.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בראשית פרק מו, א</w:t>
            </w:r>
          </w:p>
          <w:p w:rsidR="00E128F6" w:rsidRPr="00DF74B8" w:rsidRDefault="00E128F6" w:rsidP="0076772D">
            <w:pPr>
              <w:pStyle w:val="a8"/>
              <w:rPr>
                <w:sz w:val="31"/>
                <w:szCs w:val="25"/>
                <w:rtl/>
              </w:rPr>
            </w:pPr>
            <w:r w:rsidRPr="00DF74B8">
              <w:rPr>
                <w:rFonts w:hint="cs"/>
                <w:sz w:val="31"/>
                <w:szCs w:val="25"/>
                <w:rtl/>
              </w:rPr>
              <w:t>וַיִּסַּע יִשְׂרָאֵל וְכָל אֲשֶׁר לוֹ וַיָּבֹא בְּאֵרָה שָּׁבַע וַיִּזְבַּח זְבָחִים לֵאלֹהֵי אָבִיו יִצְחָק:</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סיור שורשים.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פרקי דרבי אליעזר (היגר) - "חורב" פרק ג</w:t>
            </w:r>
          </w:p>
          <w:p w:rsidR="00E128F6" w:rsidRPr="00DF74B8" w:rsidRDefault="00E128F6" w:rsidP="0076772D">
            <w:pPr>
              <w:pStyle w:val="a8"/>
              <w:rPr>
                <w:sz w:val="31"/>
                <w:szCs w:val="25"/>
                <w:rtl/>
              </w:rPr>
            </w:pPr>
            <w:r w:rsidRPr="00DF74B8">
              <w:rPr>
                <w:rFonts w:hint="cs"/>
                <w:sz w:val="31"/>
                <w:szCs w:val="25"/>
                <w:rtl/>
              </w:rPr>
              <w:t>עד שלא היה העולם היה הב"ה הוא בשמו בלבד, ועלה במחשבתו לבראות העולם, והיה מחריבו את העולם ולא היה עומד, משלו למה הדבר דומה למלך שרוצה לבנות פלטרין שלו, אם אינו מחריבו בארץ יסודותיו ומוצאיו ומובאיו אינו מתחיל לבנות, כך הב"ה היה מחריבו לפניו את העולם ולא היה עומד עד שברא את התשובה.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סימולציה.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3"/>
                <w:szCs w:val="25"/>
              </w:rPr>
            </w:pPr>
            <w:r w:rsidRPr="00DF74B8">
              <w:rPr>
                <w:sz w:val="23"/>
                <w:szCs w:val="25"/>
                <w:rtl/>
              </w:rPr>
              <w:t>מסכת אבות פרק א משנה טו</w:t>
            </w:r>
          </w:p>
          <w:p w:rsidR="00E128F6" w:rsidRPr="00DF74B8" w:rsidRDefault="00E128F6" w:rsidP="0076772D">
            <w:pPr>
              <w:pStyle w:val="a8"/>
              <w:rPr>
                <w:sz w:val="23"/>
                <w:szCs w:val="25"/>
                <w:rtl/>
              </w:rPr>
            </w:pPr>
            <w:r w:rsidRPr="00DF74B8">
              <w:rPr>
                <w:sz w:val="23"/>
                <w:szCs w:val="25"/>
                <w:rtl/>
              </w:rPr>
              <w:t>שמאי אומר</w:t>
            </w:r>
            <w:r w:rsidRPr="00DF74B8">
              <w:rPr>
                <w:rFonts w:hint="cs"/>
                <w:sz w:val="23"/>
                <w:szCs w:val="25"/>
                <w:rtl/>
              </w:rPr>
              <w:t xml:space="preserve">... </w:t>
            </w:r>
            <w:r w:rsidRPr="00DF74B8">
              <w:rPr>
                <w:sz w:val="23"/>
                <w:szCs w:val="25"/>
                <w:rtl/>
              </w:rPr>
              <w:t>והוי מקבל את כל האדם בסבר פנים יפות.</w:t>
            </w:r>
          </w:p>
          <w:p w:rsidR="00E128F6" w:rsidRPr="00DF74B8" w:rsidRDefault="00E128F6" w:rsidP="0076772D">
            <w:pPr>
              <w:pStyle w:val="a8"/>
              <w:rPr>
                <w:sz w:val="23"/>
                <w:szCs w:val="25"/>
                <w:rtl/>
              </w:rPr>
            </w:pPr>
            <w:r w:rsidRPr="00DF74B8">
              <w:rPr>
                <w:sz w:val="23"/>
                <w:szCs w:val="25"/>
                <w:rtl/>
              </w:rPr>
              <w:t>כתובות קיא:</w:t>
            </w:r>
          </w:p>
          <w:p w:rsidR="00E128F6" w:rsidRPr="00DF74B8" w:rsidRDefault="00E128F6" w:rsidP="0076772D">
            <w:pPr>
              <w:pStyle w:val="a8"/>
              <w:rPr>
                <w:sz w:val="23"/>
                <w:szCs w:val="25"/>
                <w:rtl/>
              </w:rPr>
            </w:pPr>
            <w:r w:rsidRPr="00DF74B8">
              <w:rPr>
                <w:sz w:val="23"/>
                <w:szCs w:val="25"/>
                <w:rtl/>
              </w:rPr>
              <w:t>אמר ר' יוחנן: טוב המלבין שינים לחבירו יותר ממשקהו חלב, שנאמר: ולבן שנים מחלב, אל תקרי לבן שינים אלא לבון שינים.</w:t>
            </w:r>
          </w:p>
          <w:p w:rsidR="00E128F6" w:rsidRPr="00DF74B8" w:rsidRDefault="00E128F6" w:rsidP="0076772D">
            <w:pPr>
              <w:pStyle w:val="a8"/>
              <w:rPr>
                <w:sz w:val="23"/>
                <w:szCs w:val="25"/>
              </w:rPr>
            </w:pPr>
            <w:r w:rsidRPr="00DF74B8">
              <w:rPr>
                <w:sz w:val="23"/>
                <w:szCs w:val="25"/>
                <w:rtl/>
              </w:rPr>
              <w:t>אבות דרבי נתן יג נוסחא א</w:t>
            </w:r>
          </w:p>
          <w:p w:rsidR="00E128F6" w:rsidRPr="00DF74B8" w:rsidRDefault="00E128F6" w:rsidP="0076772D">
            <w:pPr>
              <w:pStyle w:val="a8"/>
              <w:rPr>
                <w:sz w:val="23"/>
                <w:szCs w:val="25"/>
                <w:rtl/>
              </w:rPr>
            </w:pPr>
            <w:r w:rsidRPr="00DF74B8">
              <w:rPr>
                <w:sz w:val="23"/>
                <w:szCs w:val="25"/>
                <w:rtl/>
              </w:rPr>
              <w:t>והוי מקבל את כל האדם בסבר פנים יפות כיצד מלמד שאם נתן אדם לחברו כל מתנות טובות שבעולם ופניו כבושים בארץ מעלה עליו הכתוב כאלו לא נתן לו כלום. אבל המקבל את חבירו בסבר פנים יפות אפילו לא נתן לו כלום מעלה עליו הכתוב כאלו נתן לו כל מתנות טובות שבעולם.</w:t>
            </w:r>
          </w:p>
          <w:p w:rsidR="00E128F6" w:rsidRPr="00DF74B8" w:rsidRDefault="00E128F6" w:rsidP="0076772D">
            <w:pPr>
              <w:pStyle w:val="a8"/>
              <w:rPr>
                <w:sz w:val="23"/>
                <w:szCs w:val="25"/>
                <w:rtl/>
              </w:rPr>
            </w:pPr>
            <w:r w:rsidRPr="00DF74B8">
              <w:rPr>
                <w:sz w:val="23"/>
                <w:szCs w:val="25"/>
                <w:rtl/>
              </w:rPr>
              <w:t xml:space="preserve">ספר קול אליהו על דברים פרק טו פסוק י </w:t>
            </w:r>
          </w:p>
          <w:p w:rsidR="00E128F6" w:rsidRPr="00DF74B8" w:rsidRDefault="00E128F6" w:rsidP="0076772D">
            <w:pPr>
              <w:pStyle w:val="a8"/>
              <w:rPr>
                <w:sz w:val="23"/>
                <w:szCs w:val="25"/>
                <w:rtl/>
              </w:rPr>
            </w:pPr>
            <w:r w:rsidRPr="00DF74B8">
              <w:rPr>
                <w:sz w:val="23"/>
                <w:szCs w:val="25"/>
                <w:rtl/>
              </w:rPr>
              <w:t xml:space="preserve">נתון תתן לו ולא ירע לבבך בתתך לו כי בגלל הדבר הזה יברכך ה' וגו' (שם טו. י), יש לפרש, נתון מקור, נותן ואינו יודע למי נותן ומקבל ואינו יודע ממי מקבל. תתן, נותן ואינו יודע למי נותן והמקבל יודע מי הנותן לו, הנותן יודע למי נותן והמקבל אינו יודע ממי מקבל, בתתך לו, שניהם יודעים, הרי ד' חילוקי הצדקה כדאיתא בגמרא.כי בגלל הדבר "הזה" בגימטריא י"ז, דהנותן צדקה לעני מתברך בששה ברכות והמפייסו בדברים מתברך בי"א ברכות כמ"ש חז"ל במס' ב"ב (דף ט' ע"ב) א"כ אם נותן וגם מפייס מתברך בי"ז ברכות כב) וזהו כי בגלל הדבר "הזה" יברכך ה'. (נשלח לי מאת ידינ"פ הרה"ג מו"ה </w:t>
            </w:r>
            <w:r w:rsidRPr="00DF74B8">
              <w:rPr>
                <w:sz w:val="23"/>
                <w:szCs w:val="25"/>
                <w:rtl/>
              </w:rPr>
              <w:lastRenderedPageBreak/>
              <w:t>מרדכי נ"י פריעדמאן ממעזריטש):</w:t>
            </w:r>
          </w:p>
          <w:p w:rsidR="00E128F6" w:rsidRPr="00DF74B8" w:rsidRDefault="00E128F6" w:rsidP="0076772D">
            <w:pPr>
              <w:pStyle w:val="a8"/>
              <w:rPr>
                <w:sz w:val="23"/>
                <w:szCs w:val="25"/>
                <w:rtl/>
              </w:rPr>
            </w:pPr>
            <w:r w:rsidRPr="00DF74B8">
              <w:rPr>
                <w:sz w:val="23"/>
                <w:szCs w:val="25"/>
                <w:rtl/>
              </w:rPr>
              <w:t>הגהה כב) כמ"ש התוס' שם בסוף ד"ה והמפייסו בדברים וכו' ע"ש:</w:t>
            </w:r>
          </w:p>
          <w:p w:rsidR="00E128F6" w:rsidRPr="00DF74B8" w:rsidRDefault="00E128F6" w:rsidP="0076772D">
            <w:pPr>
              <w:pStyle w:val="a8"/>
              <w:rPr>
                <w:sz w:val="23"/>
                <w:szCs w:val="25"/>
                <w:rtl/>
              </w:rPr>
            </w:pPr>
            <w:r w:rsidRPr="00DF74B8">
              <w:rPr>
                <w:sz w:val="23"/>
                <w:szCs w:val="25"/>
                <w:rtl/>
              </w:rPr>
              <w:t>בגמרא במסכת ב"ב (דף י"א ע"א) תניא אמרו עליו על בנימין הצדיק שהיה ממונה על קופה של צדקה פעם אחת באת אשה לפניו בשני בצורת אמרה לו רבי פרנסני אמר לה העבודה שאין בקופה של צדקה כלום אמרה לו רבי אם אין אתה מפרנסני הרי אשה ושבעה בניה מתים, עמד ופרנסה משלו, לימים חלה ונטה למות אמרו מלאכי השרת לפני הקב"ה אתה אמרת כל המקיים נפש אחת מישראל כאילו קיים עולם מלא ובנימין הצדיק שהחיה אשה ושבעה בניה ימות בשנים מועטות הללו מיד קרעו לו גזר דינו וכו' והוסיפו לו עשרים ושתים שנה על שנותיו ע"כ, הנה הא דהוסיפו לו דוקא כ"ב שנים לא פחות ולא יותר י"ל על פי מה דאיתא במס' סוטה (דף כ') אם יש לה זכות תולה, וכמה זכות תולה פליגי שם וקיי"ל כחכמים שתולה ג' חדשים ע"ש, והנה איתא בגמרא (ב"ב דף ט') הנותן פרוטה לעני מתברך בששה ברכות והמפייסו בדברים מתברך בי"א ברכות [כמו שנזכר לעיל בהמאמר הקודם], וענין הברכה המוזכרת כאן כתבו המפרשים שהוא הזכות שעל ידי זה תולה הגזר דין ומתעכב שלא יענש במהרה, והנה כאן גבי בנימין הצדיק דהיה מפייס בדברים כג) א"כ מגיע לו י"א ברכות כד) ר"ל זכיות ועולה במספר ל"ג חדשים על כל ברכה [זכות] ג' חדשים כנז"ל, א"כ בעד שמונה נפשות האשה ושבעה בניה הוי שמונה פעמים ל"ג חדשים ועולה רס"ד חדשים שהם כ"ב שנים, משו"ה הוסיפו לו כ"ב שנים. (ילקוט אבנים, פנינים יקרים):</w:t>
            </w:r>
          </w:p>
          <w:p w:rsidR="00E128F6" w:rsidRPr="00DF74B8" w:rsidRDefault="00E128F6" w:rsidP="0076772D">
            <w:pPr>
              <w:pStyle w:val="a8"/>
              <w:rPr>
                <w:sz w:val="23"/>
                <w:szCs w:val="25"/>
                <w:rtl/>
              </w:rPr>
            </w:pPr>
            <w:r w:rsidRPr="00DF74B8">
              <w:rPr>
                <w:sz w:val="23"/>
                <w:szCs w:val="25"/>
                <w:rtl/>
              </w:rPr>
              <w:t>כג) דהענין פיוס מבואר במהרש"א שם בשם הילקוט ותפק לרעב נפשך אמר ר"ל אם אין לך ליתן לו נחמו בדברים אמור לו תצא נפשי עליך שאין לי וכו' ע"ש. והנה כמו כן עשה בנימין הצדיק דנשבע ואמר העבודה שאין בקופה של צדקה כלום:</w:t>
            </w:r>
          </w:p>
          <w:p w:rsidR="00E128F6" w:rsidRPr="00DF74B8" w:rsidRDefault="00E128F6" w:rsidP="0076772D">
            <w:pPr>
              <w:pStyle w:val="a8"/>
              <w:rPr>
                <w:sz w:val="23"/>
                <w:szCs w:val="25"/>
                <w:rtl/>
              </w:rPr>
            </w:pPr>
            <w:r w:rsidRPr="00DF74B8">
              <w:rPr>
                <w:sz w:val="23"/>
                <w:szCs w:val="25"/>
                <w:rtl/>
              </w:rPr>
              <w:t>כד) ואף דלכאורה הי' מגיע לו י"ז ברכות דהא פייס וגם נתן. וצ"ל דהזכות של צדקה עמד לו לקרוע הגזר דין, דצדקה היא אחד ממעבירי הגזירה כמ"ש חז"ל בפ"א דר"ה. והפיוס עמד לו להוסיף לו כ"ב שנים: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lastRenderedPageBreak/>
              <w:t>סימפטיה.</w:t>
            </w:r>
          </w:p>
          <w:p w:rsidR="00E128F6" w:rsidRPr="00DF74B8" w:rsidRDefault="00E128F6" w:rsidP="0076772D">
            <w:pPr>
              <w:pStyle w:val="a8"/>
              <w:rPr>
                <w:sz w:val="23"/>
                <w:szCs w:val="25"/>
                <w:rtl/>
              </w:rPr>
            </w:pPr>
            <w:r w:rsidRPr="00DF74B8">
              <w:rPr>
                <w:sz w:val="23"/>
                <w:szCs w:val="25"/>
                <w:rtl/>
              </w:rPr>
              <w:t>תן חיוך!</w:t>
            </w:r>
          </w:p>
          <w:p w:rsidR="00E128F6" w:rsidRPr="00DF74B8" w:rsidRDefault="00E128F6" w:rsidP="0076772D">
            <w:pPr>
              <w:pStyle w:val="a8"/>
              <w:rPr>
                <w:sz w:val="23"/>
                <w:szCs w:val="25"/>
                <w:rtl/>
              </w:rPr>
            </w:pPr>
            <w:r w:rsidRPr="00DF74B8">
              <w:rPr>
                <w:sz w:val="23"/>
                <w:szCs w:val="25"/>
                <w:rtl/>
              </w:rPr>
              <w:t>חוק חיוך חובה!</w:t>
            </w:r>
          </w:p>
          <w:p w:rsidR="00E128F6" w:rsidRPr="00DF74B8" w:rsidRDefault="00E128F6" w:rsidP="0076772D">
            <w:pPr>
              <w:pStyle w:val="a8"/>
              <w:rPr>
                <w:sz w:val="23"/>
                <w:szCs w:val="25"/>
                <w:rtl/>
              </w:rPr>
            </w:pPr>
            <w:r w:rsidRPr="00DF74B8">
              <w:rPr>
                <w:rFonts w:hint="cs"/>
                <w:sz w:val="23"/>
                <w:szCs w:val="25"/>
                <w:rtl/>
              </w:rPr>
              <w:t>כדַי ללמוד מהפרחים לא לקמץ בחיוכים!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lastRenderedPageBreak/>
              <w:t>מסכת שבת/עירובין? ע' שטיינזלץ</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סין.</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sz w:val="31"/>
                <w:szCs w:val="25"/>
                <w:rtl/>
              </w:rPr>
              <w:t>פסיקתא דרב כהנא (מנדלבוים) פרשה י [ז]</w:t>
            </w:r>
          </w:p>
          <w:p w:rsidR="00E128F6" w:rsidRPr="00DF74B8" w:rsidRDefault="00E128F6" w:rsidP="0076772D">
            <w:pPr>
              <w:pStyle w:val="a8"/>
              <w:rPr>
                <w:sz w:val="31"/>
                <w:szCs w:val="25"/>
                <w:rtl/>
              </w:rPr>
            </w:pPr>
            <w:r w:rsidRPr="00DF74B8">
              <w:rPr>
                <w:sz w:val="31"/>
                <w:szCs w:val="25"/>
                <w:rtl/>
              </w:rPr>
              <w:t>ר' חייה רבא אמ' לאחד שהיה מוכר טלית באטליס, ועבר אחד וראה אותו, אמ' לו שלי היא. אמ' לו היתעטף בה, אם מחזקת היא לך הרי היא שלך ואם לאו אינה שלך.</w:t>
            </w:r>
          </w:p>
          <w:p w:rsidR="00E128F6" w:rsidRPr="00DF74B8" w:rsidRDefault="00E128F6" w:rsidP="0076772D">
            <w:pPr>
              <w:pStyle w:val="a8"/>
              <w:rPr>
                <w:sz w:val="31"/>
                <w:szCs w:val="25"/>
                <w:rtl/>
              </w:rPr>
            </w:pPr>
            <w:r w:rsidRPr="00DF74B8">
              <w:rPr>
                <w:sz w:val="31"/>
                <w:szCs w:val="25"/>
                <w:rtl/>
              </w:rPr>
              <w:t>מדרש תנחומא (בובר) פרשת ראה סימן יג</w:t>
            </w:r>
          </w:p>
          <w:p w:rsidR="00E128F6" w:rsidRPr="00DF74B8" w:rsidRDefault="00E128F6" w:rsidP="0076772D">
            <w:pPr>
              <w:pStyle w:val="a8"/>
              <w:rPr>
                <w:sz w:val="31"/>
                <w:szCs w:val="25"/>
                <w:rtl/>
              </w:rPr>
            </w:pPr>
            <w:r w:rsidRPr="00DF74B8">
              <w:rPr>
                <w:sz w:val="31"/>
                <w:szCs w:val="25"/>
                <w:rtl/>
              </w:rPr>
              <w:t>משל לאחד שמכר טלית באיטליס, עבר אחד ראה אותה, א"ל שלי היא, א"ל התעטף בה, אם מחזקת היא לך הרי היא לך, ואם לאו אין היא שלך.</w:t>
            </w:r>
          </w:p>
          <w:p w:rsidR="00E128F6" w:rsidRPr="00DF74B8" w:rsidRDefault="00E128F6" w:rsidP="0076772D">
            <w:pPr>
              <w:pStyle w:val="a8"/>
              <w:rPr>
                <w:sz w:val="31"/>
                <w:szCs w:val="25"/>
                <w:rtl/>
              </w:rPr>
            </w:pPr>
            <w:r w:rsidRPr="00DF74B8">
              <w:rPr>
                <w:rFonts w:hint="cs"/>
                <w:sz w:val="31"/>
                <w:szCs w:val="25"/>
                <w:rtl/>
              </w:rPr>
              <w:t>ביאור הגר"א (על דרך הפשט) לשיר השירים א, א.</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סינדרלה.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משלי פרק ג</w:t>
            </w:r>
            <w:r w:rsidRPr="00DF74B8">
              <w:rPr>
                <w:rFonts w:hint="cs"/>
                <w:sz w:val="31"/>
                <w:szCs w:val="25"/>
                <w:rtl/>
              </w:rPr>
              <w:t>,</w:t>
            </w:r>
            <w:r w:rsidRPr="00DF74B8">
              <w:rPr>
                <w:sz w:val="31"/>
                <w:szCs w:val="25"/>
                <w:rtl/>
              </w:rPr>
              <w:t xml:space="preserve"> כט</w:t>
            </w:r>
          </w:p>
          <w:p w:rsidR="00E128F6" w:rsidRPr="00DF74B8" w:rsidRDefault="00E128F6" w:rsidP="0076772D">
            <w:pPr>
              <w:pStyle w:val="a8"/>
              <w:rPr>
                <w:sz w:val="31"/>
                <w:szCs w:val="25"/>
                <w:rtl/>
              </w:rPr>
            </w:pPr>
            <w:r w:rsidRPr="00DF74B8">
              <w:rPr>
                <w:sz w:val="31"/>
                <w:szCs w:val="25"/>
                <w:rtl/>
              </w:rPr>
              <w:t>אַל תַּחֲרֹשׁ עַל רֵעֲךָ רָעָה וְהוּא יוֹשֵׁב לָבֶטַח אִתָּךְ:</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סכין בגב.</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5"/>
                <w:szCs w:val="25"/>
              </w:rPr>
            </w:pPr>
            <w:r w:rsidRPr="00DF74B8">
              <w:rPr>
                <w:sz w:val="25"/>
                <w:szCs w:val="25"/>
                <w:rtl/>
              </w:rPr>
              <w:t>מסכת יומא דף פג:</w:t>
            </w:r>
          </w:p>
          <w:p w:rsidR="00E128F6" w:rsidRPr="00DF74B8" w:rsidRDefault="00E128F6" w:rsidP="0076772D">
            <w:pPr>
              <w:pStyle w:val="a8"/>
              <w:rPr>
                <w:sz w:val="25"/>
                <w:szCs w:val="25"/>
                <w:rtl/>
              </w:rPr>
            </w:pPr>
            <w:r w:rsidRPr="00DF74B8">
              <w:rPr>
                <w:sz w:val="25"/>
                <w:szCs w:val="25"/>
                <w:rtl/>
              </w:rPr>
              <w:t>מי שאחזו בולמוס מאכילין אותו דבש וכל מיני מתיקה.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סכרת.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בראשית פרק יח </w:t>
            </w:r>
          </w:p>
          <w:p w:rsidR="00E128F6" w:rsidRPr="00DF74B8" w:rsidRDefault="00E128F6" w:rsidP="0076772D">
            <w:pPr>
              <w:pStyle w:val="a8"/>
              <w:rPr>
                <w:sz w:val="31"/>
                <w:szCs w:val="25"/>
                <w:rtl/>
              </w:rPr>
            </w:pPr>
            <w:r w:rsidRPr="00DF74B8">
              <w:rPr>
                <w:sz w:val="31"/>
                <w:szCs w:val="25"/>
                <w:rtl/>
              </w:rPr>
              <w:t>(כג) וַיִּגַּשׁ אַבְרָהָם וַיֹּאמַר הַאַף תִּסְפֶּה צַדִּיק עִם רָשָׁע:</w:t>
            </w:r>
            <w:r w:rsidRPr="00DF74B8">
              <w:rPr>
                <w:rFonts w:hint="cs"/>
                <w:sz w:val="31"/>
                <w:szCs w:val="25"/>
                <w:rtl/>
              </w:rPr>
              <w:t xml:space="preserve"> </w:t>
            </w:r>
            <w:r w:rsidRPr="00DF74B8">
              <w:rPr>
                <w:sz w:val="31"/>
                <w:szCs w:val="25"/>
                <w:rtl/>
              </w:rPr>
              <w:t>(כד) אוּלַי יֵשׁ חֲמִשִּׁים צַדִּיקִם בְּתוֹךְ הָעִיר הַאַף תִּסְפֶּה וְלֹא תִשָּׂא לַמָּקוֹם לְמַעַן חֲמִשִּׁים הַצַּדִּיקִם אֲשֶׁר בְּקִרְבָּהּ:</w:t>
            </w:r>
            <w:r w:rsidRPr="00DF74B8">
              <w:rPr>
                <w:rFonts w:hint="cs"/>
                <w:sz w:val="31"/>
                <w:szCs w:val="25"/>
                <w:rtl/>
              </w:rPr>
              <w:t xml:space="preserve"> </w:t>
            </w:r>
            <w:r w:rsidRPr="00DF74B8">
              <w:rPr>
                <w:sz w:val="31"/>
                <w:szCs w:val="25"/>
                <w:rtl/>
              </w:rPr>
              <w:t>(כה) חָלִלָה לְּךָ מֵעֲשֹׂת כַּדָּבָר הַזֶּה לְהָמִית צַדִּיק עִם רָשָׁע וְהָיָה כַצַּדִּיק כָּרָשָׁע חָלִלָה לָּךְ הֲשֹׁפֵט כָּל הָאָרֶץ לֹא יַעֲשֶׂה מִשְׁפָּט:</w:t>
            </w:r>
            <w:r w:rsidRPr="00DF74B8">
              <w:rPr>
                <w:rFonts w:hint="cs"/>
                <w:sz w:val="31"/>
                <w:szCs w:val="25"/>
                <w:rtl/>
              </w:rPr>
              <w:t xml:space="preserve"> </w:t>
            </w:r>
            <w:r w:rsidRPr="00DF74B8">
              <w:rPr>
                <w:sz w:val="31"/>
                <w:szCs w:val="25"/>
                <w:rtl/>
              </w:rPr>
              <w:t>(כו) וַיֹּאמֶר יְקֹוָק אִם אֶמְצָא בִסְדֹם חֲמִשִּׁים צַדִּיקִם בְּתוֹךְ הָעִיר וְנָשָׂאתִי לְכָל הַמָּקוֹם בַּעֲבוּרָם:</w:t>
            </w:r>
            <w:r w:rsidRPr="00DF74B8">
              <w:rPr>
                <w:rFonts w:hint="cs"/>
                <w:sz w:val="31"/>
                <w:szCs w:val="25"/>
                <w:rtl/>
              </w:rPr>
              <w:t xml:space="preserve"> </w:t>
            </w:r>
            <w:r w:rsidRPr="00DF74B8">
              <w:rPr>
                <w:sz w:val="31"/>
                <w:szCs w:val="25"/>
                <w:rtl/>
              </w:rPr>
              <w:t>(כז) וַיַּעַן אַבְרָהָם וַיֹּאמַר הִנֵּה נָא הוֹאַלְתִּי לְדַבֵּר אֶל אֲדֹנָי וְאָנֹכִי עָפָר וָאֵפֶר:</w:t>
            </w:r>
            <w:r w:rsidRPr="00DF74B8">
              <w:rPr>
                <w:rFonts w:hint="cs"/>
                <w:sz w:val="31"/>
                <w:szCs w:val="25"/>
                <w:rtl/>
              </w:rPr>
              <w:t xml:space="preserve"> </w:t>
            </w:r>
            <w:r w:rsidRPr="00DF74B8">
              <w:rPr>
                <w:sz w:val="31"/>
                <w:szCs w:val="25"/>
                <w:rtl/>
              </w:rPr>
              <w:t>(כח) אוּלַי יַחְסְרוּן חֲמִשִּׁים הַצַּדִּיקִם חֲמִשָּׁה הֲתַשְׁחִית בַּחֲמִשָּׁה אֶת כָּל הָעִיר וַיֹּאמֶר לֹא אַשְׁחִית אִם אֶמְצָא שָׁם אַרְבָּעִים וַחֲמִשָּׁה:</w:t>
            </w:r>
            <w:r w:rsidRPr="00DF74B8">
              <w:rPr>
                <w:rFonts w:hint="cs"/>
                <w:sz w:val="31"/>
                <w:szCs w:val="25"/>
                <w:rtl/>
              </w:rPr>
              <w:t xml:space="preserve"> </w:t>
            </w:r>
            <w:r w:rsidRPr="00DF74B8">
              <w:rPr>
                <w:sz w:val="31"/>
                <w:szCs w:val="25"/>
                <w:rtl/>
              </w:rPr>
              <w:t>(כט) וַיֹּסֶף עוֹד לְדַבֵּר אֵלָיו וַיֹּאמַר אוּלַי יִמָּצְאוּן שָׁם אַרְבָּעִים וַיֹּאמֶר לֹא אֶעֱשֶׂה בַּעֲבוּר הָאַרְבָּעִים:</w:t>
            </w:r>
          </w:p>
          <w:p w:rsidR="00E128F6" w:rsidRPr="00DF74B8" w:rsidRDefault="00E128F6" w:rsidP="0076772D">
            <w:pPr>
              <w:pStyle w:val="a8"/>
              <w:rPr>
                <w:sz w:val="31"/>
                <w:szCs w:val="25"/>
                <w:rtl/>
              </w:rPr>
            </w:pPr>
            <w:r w:rsidRPr="00DF74B8">
              <w:rPr>
                <w:sz w:val="31"/>
                <w:szCs w:val="25"/>
                <w:rtl/>
              </w:rPr>
              <w:t>(ל) וַיֹּאמֶר אַל נָא יִחַר לַאדֹנָי וַאֲדַבֵּרָה אוּלַי יִמָּצְאוּן שָׁם שְׁלֹשִׁים וַיֹּאמֶר לֹא אֶעֱשֶׂה אִם אֶמְצָא שָׁם שְׁלֹשִׁים:</w:t>
            </w:r>
            <w:r w:rsidRPr="00DF74B8">
              <w:rPr>
                <w:rFonts w:hint="cs"/>
                <w:sz w:val="31"/>
                <w:szCs w:val="25"/>
                <w:rtl/>
              </w:rPr>
              <w:t xml:space="preserve"> </w:t>
            </w:r>
            <w:r w:rsidRPr="00DF74B8">
              <w:rPr>
                <w:sz w:val="31"/>
                <w:szCs w:val="25"/>
                <w:rtl/>
              </w:rPr>
              <w:t>(לא) וַיֹּאמֶר הִנֵּה נָא הוֹאַלְתִּי לְדַבֵּר אֶל אֲדֹנָי אוּלַי יִמָּצְאוּן שָׁם עֶשְׂרִים וַיֹּאמֶר לֹא אַשְׁחִית בַּעֲבוּר הָעֶשְׂרִים:</w:t>
            </w:r>
            <w:r w:rsidRPr="00DF74B8">
              <w:rPr>
                <w:rFonts w:hint="cs"/>
                <w:sz w:val="31"/>
                <w:szCs w:val="25"/>
                <w:rtl/>
              </w:rPr>
              <w:t xml:space="preserve"> </w:t>
            </w:r>
            <w:r w:rsidRPr="00DF74B8">
              <w:rPr>
                <w:sz w:val="31"/>
                <w:szCs w:val="25"/>
                <w:rtl/>
              </w:rPr>
              <w:t>(לב) וַיֹּאמֶר אַל נָא יִחַר לַאדֹנָי וַאֲדַבְּרָה אַךְ הַפַּעַם אוּלַי יִמָּצְאוּן שָׁם עֲשָׂרָה וַיֹּאמֶר לֹא אַשְׁחִית בַּעֲבוּר הָעֲשָׂרָה:</w:t>
            </w:r>
          </w:p>
          <w:p w:rsidR="00E128F6" w:rsidRPr="00DF74B8" w:rsidRDefault="00E128F6" w:rsidP="0076772D">
            <w:pPr>
              <w:pStyle w:val="a8"/>
              <w:rPr>
                <w:sz w:val="31"/>
                <w:szCs w:val="25"/>
                <w:rtl/>
              </w:rPr>
            </w:pPr>
            <w:r w:rsidRPr="00DF74B8">
              <w:rPr>
                <w:sz w:val="31"/>
                <w:szCs w:val="25"/>
                <w:rtl/>
              </w:rPr>
              <w:t xml:space="preserve">מסכת סנהדרין דף קז ע"א </w:t>
            </w:r>
          </w:p>
          <w:p w:rsidR="00E128F6" w:rsidRPr="00DF74B8" w:rsidRDefault="00E128F6" w:rsidP="0076772D">
            <w:pPr>
              <w:pStyle w:val="a8"/>
              <w:rPr>
                <w:sz w:val="31"/>
                <w:szCs w:val="25"/>
                <w:rtl/>
              </w:rPr>
            </w:pPr>
            <w:r w:rsidRPr="00DF74B8">
              <w:rPr>
                <w:sz w:val="31"/>
                <w:szCs w:val="25"/>
                <w:rtl/>
              </w:rPr>
              <w:t>דרש רבי דוסתאי דמן בירי: למה דוד דומה - לסוחר כותי. אמר דוד לפני הקדוש ברוך הוא: רבונו של עולם, +תהלים י"ט+ שגיאות מי יבין [- אמר ליה:] שביקי לך, - ומנסתרות נקני - שביקי לך. - גם מזדים חשך עבדך - שביקי לך. - אל ימשלו בי אז איתם, דלא לישתעו בי רבנן - שביקי לך. ונקיתי מפשע רב שלא יכתב סרחוני. - אמר לו: אי אפשר.</w:t>
            </w:r>
          </w:p>
          <w:p w:rsidR="00E128F6" w:rsidRPr="00DF74B8" w:rsidRDefault="00E128F6" w:rsidP="0076772D">
            <w:pPr>
              <w:pStyle w:val="a8"/>
              <w:rPr>
                <w:sz w:val="31"/>
                <w:szCs w:val="25"/>
                <w:rtl/>
              </w:rPr>
            </w:pPr>
            <w:r w:rsidRPr="00DF74B8">
              <w:rPr>
                <w:sz w:val="31"/>
                <w:szCs w:val="25"/>
                <w:rtl/>
              </w:rPr>
              <w:lastRenderedPageBreak/>
              <w:t>רש"י</w:t>
            </w:r>
            <w:r w:rsidRPr="00DF74B8">
              <w:rPr>
                <w:rFonts w:hint="cs"/>
                <w:sz w:val="31"/>
                <w:szCs w:val="25"/>
                <w:rtl/>
              </w:rPr>
              <w:t xml:space="preserve">: </w:t>
            </w:r>
            <w:r w:rsidRPr="00DF74B8">
              <w:rPr>
                <w:sz w:val="31"/>
                <w:szCs w:val="25"/>
                <w:rtl/>
              </w:rPr>
              <w:t>סוחר כותי - דרכו לפנות את סחורתו מעט מעט, להעמידה על דמים מועטים.</w:t>
            </w:r>
          </w:p>
          <w:p w:rsidR="00E128F6" w:rsidRPr="00DF74B8" w:rsidRDefault="00E128F6" w:rsidP="0076772D">
            <w:pPr>
              <w:pStyle w:val="a8"/>
              <w:rPr>
                <w:sz w:val="31"/>
                <w:szCs w:val="25"/>
                <w:rtl/>
              </w:rPr>
            </w:pPr>
            <w:r w:rsidRPr="00DF74B8">
              <w:rPr>
                <w:sz w:val="31"/>
                <w:szCs w:val="25"/>
                <w:rtl/>
              </w:rPr>
              <w:t>שגיאות מי יבין - מי יכול להשמר משגגות.</w:t>
            </w:r>
          </w:p>
          <w:p w:rsidR="00E128F6" w:rsidRPr="00DF74B8" w:rsidRDefault="00E128F6" w:rsidP="0076772D">
            <w:pPr>
              <w:pStyle w:val="a8"/>
              <w:rPr>
                <w:sz w:val="31"/>
                <w:szCs w:val="25"/>
                <w:rtl/>
              </w:rPr>
            </w:pPr>
            <w:r w:rsidRPr="00DF74B8">
              <w:rPr>
                <w:sz w:val="31"/>
                <w:szCs w:val="25"/>
                <w:rtl/>
              </w:rPr>
              <w:t>אמר לו - הקדוש ברוך הוא.</w:t>
            </w:r>
          </w:p>
          <w:p w:rsidR="00E128F6" w:rsidRPr="00DF74B8" w:rsidRDefault="00E128F6" w:rsidP="0076772D">
            <w:pPr>
              <w:pStyle w:val="a8"/>
              <w:rPr>
                <w:sz w:val="31"/>
                <w:szCs w:val="25"/>
                <w:rtl/>
              </w:rPr>
            </w:pPr>
            <w:r w:rsidRPr="00DF74B8">
              <w:rPr>
                <w:sz w:val="31"/>
                <w:szCs w:val="25"/>
                <w:rtl/>
              </w:rPr>
              <w:t>שביקא לך - מחול לך.</w:t>
            </w:r>
          </w:p>
          <w:p w:rsidR="00E128F6" w:rsidRPr="00DF74B8" w:rsidRDefault="00E128F6" w:rsidP="0076772D">
            <w:pPr>
              <w:pStyle w:val="a8"/>
              <w:rPr>
                <w:sz w:val="31"/>
                <w:szCs w:val="25"/>
                <w:rtl/>
              </w:rPr>
            </w:pPr>
            <w:r w:rsidRPr="00DF74B8">
              <w:rPr>
                <w:sz w:val="31"/>
                <w:szCs w:val="25"/>
                <w:rtl/>
              </w:rPr>
              <w:t>נסתרות - [מזיד] של צנעה.</w:t>
            </w:r>
          </w:p>
          <w:p w:rsidR="00E128F6" w:rsidRPr="00DF74B8" w:rsidRDefault="00E128F6" w:rsidP="0076772D">
            <w:pPr>
              <w:pStyle w:val="a8"/>
              <w:rPr>
                <w:sz w:val="31"/>
                <w:szCs w:val="25"/>
                <w:rtl/>
              </w:rPr>
            </w:pPr>
            <w:r w:rsidRPr="00DF74B8">
              <w:rPr>
                <w:sz w:val="31"/>
                <w:szCs w:val="25"/>
                <w:rtl/>
              </w:rPr>
              <w:t>זדים - מזיד של פרהסיא.</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lastRenderedPageBreak/>
              <w:t>סלאמי.</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sz w:val="31"/>
                <w:szCs w:val="25"/>
                <w:rtl/>
              </w:rPr>
              <w:lastRenderedPageBreak/>
              <w:t>פסחים ח: עבודה זרה ל.</w:t>
            </w:r>
          </w:p>
          <w:p w:rsidR="00E128F6" w:rsidRPr="00DF74B8" w:rsidRDefault="00E128F6" w:rsidP="0076772D">
            <w:pPr>
              <w:pStyle w:val="a8"/>
              <w:rPr>
                <w:sz w:val="31"/>
                <w:szCs w:val="25"/>
                <w:rtl/>
              </w:rPr>
            </w:pPr>
            <w:r w:rsidRPr="00DF74B8">
              <w:rPr>
                <w:sz w:val="31"/>
                <w:szCs w:val="25"/>
                <w:rtl/>
              </w:rPr>
              <w:t>עלי ועל צוארי.</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סמוך עלי. על גופתי.</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sz w:val="31"/>
                <w:szCs w:val="25"/>
                <w:rtl/>
              </w:rPr>
              <w:t>פסחים קו.</w:t>
            </w:r>
          </w:p>
          <w:p w:rsidR="00E128F6" w:rsidRPr="00DF74B8" w:rsidRDefault="00E128F6" w:rsidP="0076772D">
            <w:pPr>
              <w:pStyle w:val="a8"/>
              <w:rPr>
                <w:sz w:val="31"/>
                <w:szCs w:val="25"/>
                <w:rtl/>
              </w:rPr>
            </w:pPr>
            <w:r w:rsidRPr="00DF74B8">
              <w:rPr>
                <w:sz w:val="31"/>
                <w:szCs w:val="25"/>
                <w:rtl/>
              </w:rPr>
              <w:t>רב אשי איקלע למחוזא, אמרו ליה: ליקדיש לן מר קידושא רבה. הבו ליה. סבר: מאי ניהו קידושא רבה? אמר: מכדי כל הברכות כולן בורא פרי הגפן אמרי ברישא, אמר בורא פרי הגפן ואגיד ביה. חזייה לההוא סבא דגחין ושתי. קרי אנפשיה +קהלת ב+ החכם עיניו בראשו.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סמוך, יהיה בסדר.</w:t>
            </w:r>
            <w:r w:rsidRPr="00DF74B8">
              <w:rPr>
                <w:rFonts w:hint="cs"/>
                <w:sz w:val="23"/>
                <w:szCs w:val="25"/>
                <w:rtl/>
              </w:rPr>
              <w:t xml:space="preserve"> ניווט תוך כדי תנועה.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מסכת בבא מציעא דף סו: </w:t>
            </w:r>
          </w:p>
          <w:p w:rsidR="00E128F6" w:rsidRPr="00DF74B8" w:rsidRDefault="00E128F6" w:rsidP="0076772D">
            <w:pPr>
              <w:pStyle w:val="a8"/>
              <w:rPr>
                <w:sz w:val="31"/>
                <w:szCs w:val="25"/>
                <w:rtl/>
              </w:rPr>
            </w:pPr>
            <w:r w:rsidRPr="00DF74B8">
              <w:rPr>
                <w:sz w:val="31"/>
                <w:szCs w:val="25"/>
                <w:rtl/>
              </w:rPr>
              <w:t>כל דאי - לא קני</w:t>
            </w:r>
            <w:r w:rsidRPr="00DF74B8">
              <w:rPr>
                <w:rFonts w:hint="cs"/>
                <w:sz w:val="31"/>
                <w:szCs w:val="25"/>
                <w:rtl/>
              </w:rPr>
              <w:t>.</w:t>
            </w:r>
          </w:p>
          <w:p w:rsidR="00E128F6" w:rsidRPr="00DF74B8" w:rsidRDefault="00E128F6" w:rsidP="0076772D">
            <w:pPr>
              <w:pStyle w:val="a8"/>
              <w:rPr>
                <w:sz w:val="31"/>
                <w:szCs w:val="25"/>
                <w:rtl/>
              </w:rPr>
            </w:pPr>
            <w:r w:rsidRPr="00DF74B8">
              <w:rPr>
                <w:rFonts w:hint="cs"/>
                <w:sz w:val="31"/>
                <w:szCs w:val="25"/>
                <w:rtl/>
              </w:rPr>
              <w:t>פי</w:t>
            </w:r>
            <w:r w:rsidRPr="00DF74B8">
              <w:rPr>
                <w:sz w:val="31"/>
                <w:szCs w:val="25"/>
                <w:rtl/>
              </w:rPr>
              <w:t>רש"י</w:t>
            </w:r>
            <w:r w:rsidRPr="00DF74B8">
              <w:rPr>
                <w:rFonts w:hint="cs"/>
                <w:sz w:val="31"/>
                <w:szCs w:val="25"/>
                <w:rtl/>
              </w:rPr>
              <w:t>:</w:t>
            </w:r>
            <w:r w:rsidRPr="00DF74B8">
              <w:rPr>
                <w:sz w:val="31"/>
                <w:szCs w:val="25"/>
                <w:rtl/>
              </w:rPr>
              <w:t xml:space="preserve"> דכל דאי - אסמכתא הוא.</w:t>
            </w:r>
          </w:p>
          <w:p w:rsidR="00E128F6" w:rsidRPr="00DF74B8" w:rsidRDefault="00E128F6" w:rsidP="0076772D">
            <w:pPr>
              <w:pStyle w:val="a8"/>
              <w:rPr>
                <w:sz w:val="31"/>
                <w:szCs w:val="25"/>
                <w:rtl/>
              </w:rPr>
            </w:pPr>
            <w:r w:rsidRPr="00DF74B8">
              <w:rPr>
                <w:sz w:val="31"/>
                <w:szCs w:val="25"/>
                <w:rtl/>
              </w:rPr>
              <w:t>רי"ף</w:t>
            </w:r>
            <w:r w:rsidRPr="00DF74B8">
              <w:rPr>
                <w:rFonts w:hint="cs"/>
                <w:sz w:val="31"/>
                <w:szCs w:val="25"/>
                <w:rtl/>
              </w:rPr>
              <w:t>:</w:t>
            </w:r>
            <w:r w:rsidRPr="00DF74B8">
              <w:rPr>
                <w:sz w:val="31"/>
                <w:szCs w:val="25"/>
                <w:rtl/>
              </w:rPr>
              <w:t xml:space="preserve"> כל דאי אסמכתא היא</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ספקולטיבי. היפוטתי. אם לסבתא היו גלגלים.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מסכת סוטה דף מח ע"א</w:t>
            </w:r>
            <w:r w:rsidRPr="00DF74B8">
              <w:rPr>
                <w:rFonts w:hint="cs"/>
                <w:sz w:val="31"/>
                <w:szCs w:val="25"/>
                <w:rtl/>
              </w:rPr>
              <w:t xml:space="preserve"> (</w:t>
            </w:r>
            <w:r w:rsidRPr="00DF74B8">
              <w:rPr>
                <w:sz w:val="31"/>
                <w:szCs w:val="25"/>
                <w:rtl/>
              </w:rPr>
              <w:t>יומא ט ע"א</w:t>
            </w:r>
            <w:r w:rsidRPr="00DF74B8">
              <w:rPr>
                <w:rFonts w:hint="cs"/>
                <w:sz w:val="31"/>
                <w:szCs w:val="25"/>
                <w:rtl/>
              </w:rPr>
              <w:t xml:space="preserve"> </w:t>
            </w:r>
            <w:r w:rsidRPr="00DF74B8">
              <w:rPr>
                <w:sz w:val="31"/>
                <w:szCs w:val="25"/>
                <w:rtl/>
              </w:rPr>
              <w:t>בבא מציעא צ ע"א</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לפי ששלח בכל גבול ישראל וראה שאין מפרישין אלא תרומה גדולה בלבד, ומעשר ראשון ומעשר שני מקצתן מעשרין ומקצתן אין מעשרין</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סקר.</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sz w:val="31"/>
                <w:szCs w:val="25"/>
                <w:rtl/>
              </w:rPr>
              <w:t>מסכת בבא מציעא דף ל:</w:t>
            </w:r>
          </w:p>
          <w:p w:rsidR="00E128F6" w:rsidRPr="00DF74B8" w:rsidRDefault="00E128F6" w:rsidP="0076772D">
            <w:pPr>
              <w:pStyle w:val="a8"/>
              <w:rPr>
                <w:sz w:val="31"/>
                <w:szCs w:val="25"/>
                <w:rtl/>
              </w:rPr>
            </w:pPr>
            <w:r w:rsidRPr="00DF74B8">
              <w:rPr>
                <w:sz w:val="31"/>
                <w:szCs w:val="25"/>
                <w:rtl/>
              </w:rPr>
              <w:t>אמר רבי יוחנן: לא חרבה ירושלים אלא על שדנו בה דין תורה. - אלא דיני דמגיזתא לדיינו? - אלא אימא: שהעמידו דיניהם על דין תורה, ולא עבדו לפנים משורת הדין.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עבודה "לפי הספר".</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מסכת בבא בתרא דף קי</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לעולם ישכיר אדם עצמו לע"ז ואל יצטרך לבריות. והוא סבר: לע"ז ממש; ולא היא, אלא ע"ז - עבודה שזרה לו, כדאמר ליה רב לרב כהנא: נטוש נבילתא בשוקא ושקול אגרא, ולא תימא גברא רבא אנא וזילא בי מילתא.</w:t>
            </w:r>
          </w:p>
          <w:p w:rsidR="00E128F6" w:rsidRPr="00DF74B8" w:rsidRDefault="00E128F6" w:rsidP="0076772D">
            <w:pPr>
              <w:pStyle w:val="a8"/>
              <w:rPr>
                <w:rFonts w:ascii="Arial" w:hAnsi="Arial" w:cs="Arial"/>
                <w:sz w:val="31"/>
                <w:szCs w:val="25"/>
                <w:rtl/>
              </w:rPr>
            </w:pPr>
            <w:r w:rsidRPr="00DF74B8">
              <w:rPr>
                <w:rFonts w:ascii="Arial" w:hAnsi="Arial" w:cs="Arial" w:hint="cs"/>
                <w:sz w:val="31"/>
                <w:szCs w:val="25"/>
                <w:rtl/>
              </w:rPr>
              <w:t>{עבודה שזרא לו! כמו "והיה לכם לזרא"(במדבר יא, כ)}</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עבודת כפיים ולא דמי אבטלה.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sz w:val="31"/>
                <w:szCs w:val="25"/>
                <w:rtl/>
              </w:rPr>
              <w:t>מסכת בבא מציעא דף ל:</w:t>
            </w:r>
          </w:p>
          <w:p w:rsidR="00E128F6" w:rsidRPr="00DF74B8" w:rsidRDefault="00E128F6" w:rsidP="0076772D">
            <w:pPr>
              <w:pStyle w:val="a8"/>
              <w:rPr>
                <w:sz w:val="31"/>
                <w:szCs w:val="25"/>
                <w:rtl/>
              </w:rPr>
            </w:pPr>
            <w:r w:rsidRPr="00DF74B8">
              <w:rPr>
                <w:sz w:val="31"/>
                <w:szCs w:val="25"/>
                <w:rtl/>
              </w:rPr>
              <w:t>אמר רבי יוחנן: לא חרבה ירושלים אלא על שדנו בה דין תורה.</w:t>
            </w:r>
          </w:p>
          <w:p w:rsidR="00E128F6" w:rsidRPr="00DF74B8" w:rsidRDefault="00E128F6" w:rsidP="0076772D">
            <w:pPr>
              <w:pStyle w:val="a8"/>
              <w:rPr>
                <w:sz w:val="31"/>
                <w:szCs w:val="25"/>
                <w:rtl/>
              </w:rPr>
            </w:pPr>
            <w:r w:rsidRPr="00DF74B8">
              <w:rPr>
                <w:sz w:val="31"/>
                <w:szCs w:val="25"/>
                <w:rtl/>
              </w:rPr>
              <w:t>ענף יוסף שם</w:t>
            </w:r>
          </w:p>
          <w:p w:rsidR="00E128F6" w:rsidRPr="00DF74B8" w:rsidRDefault="00E128F6" w:rsidP="0076772D">
            <w:pPr>
              <w:pStyle w:val="a8"/>
              <w:rPr>
                <w:sz w:val="31"/>
                <w:szCs w:val="25"/>
                <w:rtl/>
              </w:rPr>
            </w:pPr>
            <w:r w:rsidRPr="00DF74B8">
              <w:rPr>
                <w:sz w:val="31"/>
                <w:szCs w:val="25"/>
                <w:rtl/>
              </w:rPr>
              <w:t>...שאמרו שכל מה שהם אומרים המה דברי תורה.</w:t>
            </w:r>
          </w:p>
          <w:p w:rsidR="00E128F6" w:rsidRPr="00DF74B8" w:rsidRDefault="00E128F6" w:rsidP="0076772D">
            <w:pPr>
              <w:pStyle w:val="a8"/>
              <w:rPr>
                <w:sz w:val="31"/>
                <w:szCs w:val="25"/>
                <w:rtl/>
              </w:rPr>
            </w:pPr>
            <w:r w:rsidRPr="00DF74B8">
              <w:rPr>
                <w:sz w:val="31"/>
                <w:szCs w:val="25"/>
                <w:rtl/>
              </w:rPr>
              <w:t>מסכת אבות פרק ה משנה יז</w:t>
            </w:r>
          </w:p>
          <w:p w:rsidR="00E128F6" w:rsidRPr="00DF74B8" w:rsidRDefault="00E128F6" w:rsidP="0076772D">
            <w:pPr>
              <w:pStyle w:val="a8"/>
              <w:rPr>
                <w:sz w:val="31"/>
                <w:szCs w:val="25"/>
                <w:rtl/>
              </w:rPr>
            </w:pPr>
            <w:r w:rsidRPr="00DF74B8">
              <w:rPr>
                <w:sz w:val="31"/>
                <w:szCs w:val="25"/>
                <w:rtl/>
              </w:rPr>
              <w:t>כל מחלוקת שהיא לשם שמים סופה להתקיים ושאינה לשם שמים אין סופה להתקיים.</w:t>
            </w:r>
          </w:p>
          <w:p w:rsidR="00E128F6" w:rsidRPr="00DF74B8" w:rsidRDefault="00E128F6" w:rsidP="0076772D">
            <w:pPr>
              <w:pStyle w:val="a8"/>
              <w:rPr>
                <w:sz w:val="31"/>
                <w:szCs w:val="25"/>
                <w:rtl/>
              </w:rPr>
            </w:pPr>
            <w:r w:rsidRPr="00DF74B8">
              <w:rPr>
                <w:sz w:val="31"/>
                <w:szCs w:val="25"/>
                <w:rtl/>
              </w:rPr>
              <w:t>רבי ישראל סלנטר</w:t>
            </w:r>
          </w:p>
          <w:p w:rsidR="00E128F6" w:rsidRPr="00DF74B8" w:rsidRDefault="00E128F6" w:rsidP="0076772D">
            <w:pPr>
              <w:pStyle w:val="a8"/>
              <w:rPr>
                <w:sz w:val="31"/>
                <w:szCs w:val="25"/>
                <w:rtl/>
              </w:rPr>
            </w:pPr>
            <w:r w:rsidRPr="00DF74B8">
              <w:rPr>
                <w:sz w:val="31"/>
                <w:szCs w:val="25"/>
                <w:rtl/>
              </w:rPr>
              <w:t>כיון שעושים כביכול לשם שמים אינם משלימים</w:t>
            </w:r>
            <w:r w:rsidRPr="00DF74B8">
              <w:rPr>
                <w:rFonts w:hint="cs"/>
                <w:sz w:val="31"/>
                <w:szCs w:val="25"/>
                <w:rtl/>
              </w:rPr>
              <w:t xml:space="preserve"> ביניהם</w:t>
            </w:r>
            <w:r w:rsidRPr="00DF74B8">
              <w:rPr>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עברינות אידיולוגית.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דברים כ, א</w:t>
            </w:r>
          </w:p>
          <w:p w:rsidR="00E128F6" w:rsidRPr="00DF74B8" w:rsidRDefault="00E128F6" w:rsidP="0076772D">
            <w:pPr>
              <w:pStyle w:val="a8"/>
              <w:rPr>
                <w:sz w:val="31"/>
                <w:szCs w:val="25"/>
                <w:rtl/>
              </w:rPr>
            </w:pPr>
            <w:r w:rsidRPr="00DF74B8">
              <w:rPr>
                <w:sz w:val="31"/>
                <w:szCs w:val="25"/>
                <w:rtl/>
              </w:rPr>
              <w:t>כִּי תֵצֵא לַמִּלְחָמָה עַל אֹיְבֶךָ וְרָאִיתָ סוּס וָרֶכֶב עַם רַב מִמְּךָ לֹא תִירָא מֵהֶם כִּי ה' אֱלֹהֶיךָ עִמָּךְ הַמַּעַלְךָ מֵאֶרֶץ מִצְרָיִם</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עברנו את פרעה, נעבור גם את זה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תהלים מט, יח-יט:</w:t>
            </w:r>
          </w:p>
          <w:p w:rsidR="00E128F6" w:rsidRPr="00DF74B8" w:rsidRDefault="00E128F6" w:rsidP="0076772D">
            <w:pPr>
              <w:pStyle w:val="a8"/>
              <w:rPr>
                <w:sz w:val="31"/>
                <w:szCs w:val="25"/>
                <w:rtl/>
              </w:rPr>
            </w:pPr>
            <w:r w:rsidRPr="00DF74B8">
              <w:rPr>
                <w:sz w:val="31"/>
                <w:szCs w:val="25"/>
                <w:rtl/>
              </w:rPr>
              <w:t>כִּי לֹא בְמוֹתוֹ יִקַּח הַכֹּל לֹא יֵרֵד אַחֲרָיו כְּבוֹדוֹ.  כִּי נַפְשׁוֹ בְּחַיָּיו יְבָרֵךְ וְיוֹדֻךָ כִּי תֵיטִיב לָךְ.</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עדיף לתת ביד חמה מלתת ביד קרה.</w:t>
            </w:r>
            <w:r w:rsidRPr="00DF74B8">
              <w:rPr>
                <w:rFonts w:hint="cs"/>
                <w:sz w:val="23"/>
                <w:szCs w:val="25"/>
                <w:rtl/>
              </w:rPr>
              <w:t xml:space="preserve"> סבתא שלי.</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משלי כח ב</w:t>
            </w:r>
          </w:p>
          <w:p w:rsidR="00E128F6" w:rsidRPr="00DF74B8" w:rsidRDefault="00E128F6" w:rsidP="0076772D">
            <w:pPr>
              <w:pStyle w:val="a8"/>
              <w:rPr>
                <w:sz w:val="31"/>
                <w:szCs w:val="25"/>
                <w:rtl/>
              </w:rPr>
            </w:pPr>
            <w:r w:rsidRPr="00DF74B8">
              <w:rPr>
                <w:sz w:val="31"/>
                <w:szCs w:val="25"/>
                <w:rtl/>
              </w:rPr>
              <w:t>בְּפֶשַׁע אֶרֶץ רַבִּים שָׂרֶיהָ וּבְאָדָם מֵבִין יֹדֵעַ כֵּן יַאֲרִיךְ:</w:t>
            </w:r>
            <w:r w:rsidRPr="00DF74B8">
              <w:rPr>
                <w:rFonts w:hint="cs"/>
                <w:sz w:val="31"/>
                <w:szCs w:val="25"/>
                <w:rtl/>
              </w:rPr>
              <w:t xml:space="preserve"> </w:t>
            </w:r>
          </w:p>
          <w:p w:rsidR="00E128F6" w:rsidRPr="00DF74B8" w:rsidRDefault="00E128F6" w:rsidP="0076772D">
            <w:pPr>
              <w:pStyle w:val="a8"/>
              <w:rPr>
                <w:sz w:val="31"/>
                <w:szCs w:val="25"/>
              </w:rPr>
            </w:pPr>
            <w:r w:rsidRPr="00DF74B8">
              <w:rPr>
                <w:rFonts w:hint="cs"/>
                <w:sz w:val="31"/>
                <w:szCs w:val="25"/>
                <w:rtl/>
              </w:rPr>
              <w:t>עירובין דף ג.</w:t>
            </w:r>
          </w:p>
          <w:p w:rsidR="00E128F6" w:rsidRPr="00DF74B8" w:rsidRDefault="00E128F6" w:rsidP="0076772D">
            <w:pPr>
              <w:pStyle w:val="a8"/>
              <w:rPr>
                <w:sz w:val="31"/>
                <w:szCs w:val="25"/>
                <w:rtl/>
              </w:rPr>
            </w:pPr>
            <w:r w:rsidRPr="00DF74B8">
              <w:rPr>
                <w:rFonts w:hint="cs"/>
                <w:sz w:val="31"/>
                <w:szCs w:val="25"/>
                <w:rtl/>
              </w:rPr>
              <w:t>דאמרי אינשי (בבבא בתרא דף כד: אמר רב כהנא) קידרא דבי שותפי לא חמימא ולא קרירא.</w:t>
            </w:r>
          </w:p>
          <w:p w:rsidR="00E128F6" w:rsidRPr="00DF74B8" w:rsidRDefault="00E128F6" w:rsidP="0076772D">
            <w:pPr>
              <w:pStyle w:val="a8"/>
              <w:rPr>
                <w:sz w:val="31"/>
                <w:szCs w:val="25"/>
              </w:rPr>
            </w:pPr>
            <w:r w:rsidRPr="00DF74B8">
              <w:rPr>
                <w:rFonts w:hint="cs"/>
                <w:sz w:val="31"/>
                <w:szCs w:val="25"/>
                <w:rtl/>
              </w:rPr>
              <w:t>מסכת בבא מציעא דף קט</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רב יוסף הוה ליה ההוא שתלא, שכיב ושבק חמשה חתנוותא. אמר: עד האידנא - חד, השתא - חמשה. עד האידנא לא הוו סמכו אהדדי ולא מפסדו לי, השתא חמשה, סמכו אהדדי ומפסדו לי.</w:t>
            </w:r>
          </w:p>
          <w:p w:rsidR="00E128F6" w:rsidRPr="00DF74B8" w:rsidRDefault="00E128F6" w:rsidP="0076772D">
            <w:pPr>
              <w:pStyle w:val="a8"/>
              <w:rPr>
                <w:sz w:val="31"/>
                <w:szCs w:val="25"/>
                <w:rtl/>
              </w:rPr>
            </w:pPr>
            <w:r w:rsidRPr="00DF74B8">
              <w:rPr>
                <w:rFonts w:hint="cs"/>
                <w:sz w:val="31"/>
                <w:szCs w:val="25"/>
                <w:rtl/>
              </w:rPr>
              <w:t>מסכת ברכות דף כח</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 xml:space="preserve">נדרוש מר חדא שבתא ומר חדא שבתא - אתי לקנאויי! אלא: לדרוש רבן גמליאל תלתא </w:t>
            </w:r>
            <w:r w:rsidRPr="00DF74B8">
              <w:rPr>
                <w:rFonts w:hint="cs"/>
                <w:sz w:val="31"/>
                <w:szCs w:val="25"/>
                <w:rtl/>
              </w:rPr>
              <w:lastRenderedPageBreak/>
              <w:t>שבתי, ורבי אלעזר בן עזריה חדא שבתא.</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lastRenderedPageBreak/>
              <w:t>עדיף מנהיג יחיד טפש מאשר שנים חכמים.</w:t>
            </w:r>
          </w:p>
          <w:p w:rsidR="00E128F6" w:rsidRPr="00DF74B8" w:rsidRDefault="00E128F6" w:rsidP="0076772D">
            <w:pPr>
              <w:jc w:val="both"/>
              <w:rPr>
                <w:sz w:val="23"/>
                <w:szCs w:val="25"/>
                <w:rtl/>
              </w:rPr>
            </w:pPr>
            <w:r w:rsidRPr="00DF74B8">
              <w:rPr>
                <w:rFonts w:hint="cs"/>
                <w:sz w:val="23"/>
                <w:szCs w:val="25"/>
                <w:rtl/>
              </w:rPr>
              <w:t xml:space="preserve">ממשלה </w:t>
            </w:r>
            <w:r w:rsidRPr="00DF74B8">
              <w:rPr>
                <w:rFonts w:hint="cs"/>
                <w:b/>
                <w:bCs/>
                <w:i/>
                <w:iCs/>
                <w:spacing w:val="40"/>
                <w:sz w:val="23"/>
                <w:szCs w:val="25"/>
                <w:rtl/>
              </w:rPr>
              <w:t>רחבה</w:t>
            </w:r>
            <w:r w:rsidRPr="00DF74B8">
              <w:rPr>
                <w:rFonts w:hint="cs"/>
                <w:sz w:val="23"/>
                <w:szCs w:val="25"/>
                <w:rtl/>
              </w:rPr>
              <w:t>.</w:t>
            </w:r>
          </w:p>
          <w:p w:rsidR="00E128F6" w:rsidRPr="00DF74B8" w:rsidRDefault="00E128F6" w:rsidP="0076772D">
            <w:pPr>
              <w:jc w:val="both"/>
              <w:rPr>
                <w:sz w:val="23"/>
                <w:szCs w:val="25"/>
                <w:rtl/>
              </w:rPr>
            </w:pPr>
            <w:r w:rsidRPr="00DF74B8">
              <w:rPr>
                <w:rFonts w:hint="cs"/>
                <w:sz w:val="23"/>
                <w:szCs w:val="25"/>
                <w:rtl/>
              </w:rPr>
              <w:t>4 ראשי ישיבת חברון.</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Pr>
            </w:pPr>
            <w:r w:rsidRPr="00DF74B8">
              <w:rPr>
                <w:sz w:val="25"/>
                <w:szCs w:val="25"/>
                <w:rtl/>
              </w:rPr>
              <w:lastRenderedPageBreak/>
              <w:t>ראש השנה ד: יומא פ. סוכה ה. חגיגה יז. חולין קלח.</w:t>
            </w:r>
          </w:p>
          <w:p w:rsidR="00E128F6" w:rsidRPr="00DF74B8" w:rsidRDefault="00E128F6" w:rsidP="0076772D">
            <w:pPr>
              <w:jc w:val="both"/>
              <w:rPr>
                <w:sz w:val="25"/>
                <w:szCs w:val="25"/>
                <w:rtl/>
              </w:rPr>
            </w:pPr>
            <w:r w:rsidRPr="00DF74B8">
              <w:rPr>
                <w:sz w:val="25"/>
                <w:szCs w:val="25"/>
                <w:rtl/>
              </w:rPr>
              <w:t>תפשת מרובה - לא תפשת, תפשת מועט - תפשת.</w:t>
            </w:r>
          </w:p>
          <w:p w:rsidR="00E128F6" w:rsidRPr="00DF74B8" w:rsidRDefault="00E128F6" w:rsidP="0076772D">
            <w:pPr>
              <w:jc w:val="both"/>
              <w:rPr>
                <w:sz w:val="25"/>
                <w:szCs w:val="25"/>
              </w:rPr>
            </w:pPr>
            <w:r w:rsidRPr="00DF74B8">
              <w:rPr>
                <w:sz w:val="25"/>
                <w:szCs w:val="25"/>
                <w:rtl/>
              </w:rPr>
              <w:t>עירובין נד: עבודה זרה יט.</w:t>
            </w:r>
          </w:p>
          <w:p w:rsidR="00E128F6" w:rsidRPr="00DF74B8" w:rsidRDefault="00E128F6" w:rsidP="0076772D">
            <w:pPr>
              <w:jc w:val="both"/>
              <w:rPr>
                <w:sz w:val="25"/>
                <w:szCs w:val="25"/>
                <w:rtl/>
              </w:rPr>
            </w:pPr>
            <w:r w:rsidRPr="00DF74B8">
              <w:rPr>
                <w:sz w:val="25"/>
                <w:szCs w:val="25"/>
                <w:rtl/>
              </w:rPr>
              <w:t xml:space="preserve">אמר רב שיזבי משום רבי אלעזר בן עזריה: מאי דכתיב </w:t>
            </w:r>
            <w:r w:rsidRPr="00DF74B8">
              <w:rPr>
                <w:rFonts w:hint="cs"/>
                <w:sz w:val="25"/>
                <w:szCs w:val="25"/>
                <w:rtl/>
              </w:rPr>
              <w:t>(</w:t>
            </w:r>
            <w:r w:rsidRPr="00DF74B8">
              <w:rPr>
                <w:sz w:val="25"/>
                <w:szCs w:val="25"/>
                <w:rtl/>
              </w:rPr>
              <w:t>משלי י"ב</w:t>
            </w:r>
            <w:r w:rsidRPr="00DF74B8">
              <w:rPr>
                <w:rFonts w:hint="cs"/>
                <w:sz w:val="25"/>
                <w:szCs w:val="25"/>
                <w:rtl/>
              </w:rPr>
              <w:t>)</w:t>
            </w:r>
            <w:r w:rsidRPr="00DF74B8">
              <w:rPr>
                <w:sz w:val="25"/>
                <w:szCs w:val="25"/>
                <w:rtl/>
              </w:rPr>
              <w:t xml:space="preserve"> לא יחרך רמיה צידו - לא יחיה ולא יאריך ימים צייד הרמאי. רב ששת אמר: צייד הרמאי יחרוך? כי אתא רב דימי אמר: משל לצייד שצד צפרים, אם ראשון ראשון משבר כנפיו - משתמר, ואם לאו - אין משתמר. אמר רבא אמר רב סחורה אמר רב הונא: מאי דכתיב +משלי י"ג+ הון מהבל ימעט וקבץ על יד ירבה. אם עושה אדם תורתו חבילות חבילות - מתמעט, ואם לאו - קובץ על יד ירבה.</w:t>
            </w:r>
          </w:p>
          <w:p w:rsidR="00E128F6" w:rsidRPr="00DF74B8" w:rsidRDefault="00E128F6" w:rsidP="0076772D">
            <w:pPr>
              <w:jc w:val="both"/>
              <w:rPr>
                <w:sz w:val="25"/>
                <w:szCs w:val="25"/>
              </w:rPr>
            </w:pPr>
            <w:r w:rsidRPr="00DF74B8">
              <w:rPr>
                <w:sz w:val="25"/>
                <w:szCs w:val="25"/>
                <w:rtl/>
              </w:rPr>
              <w:t>בבא קמא ס:</w:t>
            </w:r>
          </w:p>
          <w:p w:rsidR="00E128F6" w:rsidRPr="00DF74B8" w:rsidRDefault="00E128F6" w:rsidP="0076772D">
            <w:pPr>
              <w:jc w:val="both"/>
              <w:rPr>
                <w:sz w:val="25"/>
                <w:szCs w:val="25"/>
                <w:rtl/>
              </w:rPr>
            </w:pPr>
            <w:r w:rsidRPr="00DF74B8">
              <w:rPr>
                <w:sz w:val="25"/>
                <w:szCs w:val="25"/>
                <w:rtl/>
              </w:rPr>
              <w:t>למה הדבר דומה? לאדם שיש לו שתי נשים, אחת ילדה ואחת זקינה, ילדה מלקטת לו לבנות, זקינה מלקטת לו שחורות, נמצא קרח מכאן ומכאן.</w:t>
            </w:r>
          </w:p>
          <w:p w:rsidR="00E128F6" w:rsidRPr="00DF74B8" w:rsidRDefault="00E128F6" w:rsidP="0076772D">
            <w:pPr>
              <w:jc w:val="both"/>
              <w:rPr>
                <w:sz w:val="25"/>
                <w:szCs w:val="25"/>
                <w:rtl/>
              </w:rPr>
            </w:pPr>
            <w:r w:rsidRPr="00DF74B8">
              <w:rPr>
                <w:sz w:val="25"/>
                <w:szCs w:val="25"/>
                <w:rtl/>
              </w:rPr>
              <w:t>עירובין נג:</w:t>
            </w:r>
          </w:p>
          <w:p w:rsidR="00E128F6" w:rsidRPr="00DF74B8" w:rsidRDefault="00E128F6" w:rsidP="0076772D">
            <w:pPr>
              <w:jc w:val="both"/>
              <w:rPr>
                <w:sz w:val="25"/>
                <w:szCs w:val="25"/>
                <w:rtl/>
              </w:rPr>
            </w:pPr>
            <w:r w:rsidRPr="00DF74B8">
              <w:rPr>
                <w:sz w:val="25"/>
                <w:szCs w:val="25"/>
                <w:rtl/>
              </w:rPr>
              <w:t>אמר רבי יהושע בן חנניה: מימי לא נצחני אדם חוץ מאשה תינוק ותינוקת... תינוק מאי היא? פעם אחת הייתי מהלך בדרך, וראיתי תינוק יושב על פרשת דרכים. ואמרתי לו: באיזה דרך נלך לעיר? אמר לי: זו קצרה וארוכה וזו ארוכה וקצרה. והלכתי בקצרה וארוכה, כיון שהגעתי לעיר מצאתי שמקיפין אותה גנות ופרדיסין, חזרתי לאחורי. אמרתי לו: בני, הלא אמרת לי קצרה? - אמר לי: ולא אמרתי לך ארוכה! - נשקתיו על ראשו, ואמרתי לו: אשריכם ישראל שכולכם חכמים גדולים אתם, מגדולכם ועד קטנכם.</w:t>
            </w:r>
          </w:p>
          <w:p w:rsidR="00E128F6" w:rsidRPr="00DF74B8" w:rsidRDefault="00E128F6" w:rsidP="0076772D">
            <w:pPr>
              <w:jc w:val="both"/>
              <w:rPr>
                <w:sz w:val="25"/>
                <w:szCs w:val="25"/>
                <w:rtl/>
              </w:rPr>
            </w:pPr>
            <w:r w:rsidRPr="00DF74B8">
              <w:rPr>
                <w:rFonts w:hint="cs"/>
                <w:sz w:val="25"/>
                <w:szCs w:val="25"/>
                <w:rtl/>
              </w:rPr>
              <w:t>בבא בתרא דף צא</w:t>
            </w:r>
            <w:r w:rsidRPr="00DF74B8">
              <w:rPr>
                <w:sz w:val="25"/>
                <w:szCs w:val="25"/>
                <w:rtl/>
              </w:rPr>
              <w:t>.</w:t>
            </w:r>
            <w:r w:rsidRPr="00DF74B8">
              <w:rPr>
                <w:rFonts w:hint="cs"/>
                <w:sz w:val="25"/>
                <w:szCs w:val="25"/>
                <w:rtl/>
              </w:rPr>
              <w:t xml:space="preserve"> בגרסת ה</w:t>
            </w:r>
            <w:r w:rsidRPr="00DF74B8">
              <w:rPr>
                <w:sz w:val="25"/>
                <w:szCs w:val="25"/>
                <w:rtl/>
              </w:rPr>
              <w:t>ילקוט שמעוני שופטים רמז סח</w:t>
            </w:r>
          </w:p>
          <w:p w:rsidR="00E128F6" w:rsidRPr="00DF74B8" w:rsidRDefault="00E128F6" w:rsidP="0076772D">
            <w:pPr>
              <w:jc w:val="both"/>
              <w:rPr>
                <w:sz w:val="25"/>
                <w:szCs w:val="25"/>
                <w:rtl/>
              </w:rPr>
            </w:pPr>
            <w:r w:rsidRPr="00DF74B8">
              <w:rPr>
                <w:sz w:val="25"/>
                <w:szCs w:val="25"/>
                <w:rtl/>
              </w:rPr>
              <w:t>תאנא וכלם מתו בחייו, והיינו דאמרי אינשי בחייך דילדה אתתך שתין שתין מאי הנאה אית לך דילדה, אכפל ואוליד חד טב, דמשתין זריז.</w:t>
            </w:r>
          </w:p>
          <w:p w:rsidR="00E128F6" w:rsidRPr="00DF74B8" w:rsidRDefault="00E128F6" w:rsidP="0076772D">
            <w:pPr>
              <w:jc w:val="both"/>
              <w:rPr>
                <w:sz w:val="25"/>
                <w:szCs w:val="25"/>
              </w:rPr>
            </w:pPr>
            <w:r w:rsidRPr="00DF74B8">
              <w:rPr>
                <w:sz w:val="25"/>
                <w:szCs w:val="25"/>
                <w:rtl/>
              </w:rPr>
              <w:t>מגילה ז. חגיגה י.</w:t>
            </w:r>
          </w:p>
          <w:p w:rsidR="00E128F6" w:rsidRPr="00DF74B8" w:rsidRDefault="00E128F6" w:rsidP="0076772D">
            <w:pPr>
              <w:jc w:val="both"/>
              <w:rPr>
                <w:sz w:val="25"/>
                <w:szCs w:val="25"/>
                <w:rtl/>
              </w:rPr>
            </w:pPr>
            <w:r w:rsidRPr="00DF74B8">
              <w:rPr>
                <w:sz w:val="25"/>
                <w:szCs w:val="25"/>
                <w:rtl/>
              </w:rPr>
              <w:t>היינו דאמרי אינשי: טבא חדא פלפלתא חריפתא ממלי צני קרי.</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עדיפה</w:t>
            </w:r>
            <w:r w:rsidRPr="00DF74B8">
              <w:rPr>
                <w:sz w:val="23"/>
                <w:szCs w:val="25"/>
                <w:rtl/>
              </w:rPr>
              <w:t xml:space="preserve"> ציפור אחת ביד משתים על העץ.</w:t>
            </w:r>
          </w:p>
          <w:p w:rsidR="00E128F6" w:rsidRPr="00DF74B8" w:rsidRDefault="00E128F6" w:rsidP="0076772D">
            <w:pPr>
              <w:jc w:val="both"/>
              <w:rPr>
                <w:sz w:val="23"/>
                <w:szCs w:val="25"/>
                <w:rtl/>
              </w:rPr>
            </w:pPr>
            <w:r w:rsidRPr="00DF74B8">
              <w:rPr>
                <w:sz w:val="23"/>
                <w:szCs w:val="25"/>
                <w:rtl/>
              </w:rPr>
              <w:t>אם אין לך די זמן לכתוב בקיצור כתוב באריכות.</w:t>
            </w:r>
          </w:p>
          <w:p w:rsidR="00E128F6" w:rsidRPr="00DF74B8" w:rsidRDefault="00E128F6" w:rsidP="0076772D">
            <w:pPr>
              <w:jc w:val="both"/>
              <w:rPr>
                <w:sz w:val="23"/>
                <w:szCs w:val="25"/>
                <w:rtl/>
              </w:rPr>
            </w:pPr>
            <w:r w:rsidRPr="00DF74B8">
              <w:rPr>
                <w:sz w:val="23"/>
                <w:szCs w:val="25"/>
                <w:rtl/>
              </w:rPr>
              <w:t>חוט עצלן (ארוך מדי).</w:t>
            </w:r>
          </w:p>
          <w:p w:rsidR="00E128F6" w:rsidRPr="00DF74B8" w:rsidRDefault="00E128F6" w:rsidP="0076772D">
            <w:pPr>
              <w:jc w:val="both"/>
              <w:rPr>
                <w:sz w:val="23"/>
                <w:szCs w:val="25"/>
                <w:rtl/>
              </w:rPr>
            </w:pPr>
            <w:r w:rsidRPr="00DF74B8">
              <w:rPr>
                <w:sz w:val="23"/>
                <w:szCs w:val="25"/>
                <w:rtl/>
              </w:rPr>
              <w:t>נישט אהיר נישט אהער = לא פה ולא שם.</w:t>
            </w:r>
          </w:p>
          <w:p w:rsidR="00E128F6" w:rsidRPr="00DF74B8" w:rsidRDefault="00E128F6" w:rsidP="0076772D">
            <w:pPr>
              <w:jc w:val="both"/>
              <w:rPr>
                <w:sz w:val="23"/>
                <w:szCs w:val="25"/>
                <w:rtl/>
              </w:rPr>
            </w:pPr>
            <w:r w:rsidRPr="00DF74B8">
              <w:rPr>
                <w:rFonts w:hint="cs"/>
                <w:sz w:val="23"/>
                <w:szCs w:val="25"/>
                <w:rtl/>
              </w:rPr>
              <w:t>לתפוס את השור בקרניו.</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 xml:space="preserve">סוכה דף נו: כתובות דף פג: תמורה דף ט. </w:t>
            </w:r>
          </w:p>
          <w:p w:rsidR="00E128F6" w:rsidRPr="00DF74B8" w:rsidRDefault="00E128F6" w:rsidP="0076772D">
            <w:pPr>
              <w:jc w:val="both"/>
              <w:rPr>
                <w:sz w:val="25"/>
                <w:szCs w:val="25"/>
                <w:rtl/>
              </w:rPr>
            </w:pPr>
            <w:r w:rsidRPr="00DF74B8">
              <w:rPr>
                <w:sz w:val="25"/>
                <w:szCs w:val="25"/>
                <w:rtl/>
              </w:rPr>
              <w:t>בוצינא טב מקרא</w:t>
            </w:r>
            <w:r w:rsidRPr="00DF74B8">
              <w:rPr>
                <w:rFonts w:hint="cs"/>
                <w:sz w:val="25"/>
                <w:szCs w:val="25"/>
                <w:rtl/>
              </w:rPr>
              <w:t>.</w:t>
            </w:r>
          </w:p>
          <w:p w:rsidR="00E128F6" w:rsidRPr="00DF74B8" w:rsidRDefault="00E128F6" w:rsidP="0076772D">
            <w:pPr>
              <w:jc w:val="both"/>
              <w:rPr>
                <w:sz w:val="25"/>
                <w:szCs w:val="25"/>
                <w:rtl/>
              </w:rPr>
            </w:pPr>
            <w:r w:rsidRPr="00DF74B8">
              <w:rPr>
                <w:sz w:val="25"/>
                <w:szCs w:val="25"/>
                <w:rtl/>
              </w:rPr>
              <w:t>רש"י מסכת כתובות דף פג</w:t>
            </w:r>
            <w:r w:rsidRPr="00DF74B8">
              <w:rPr>
                <w:rFonts w:hint="cs"/>
                <w:sz w:val="25"/>
                <w:szCs w:val="25"/>
                <w:rtl/>
              </w:rPr>
              <w:t>:</w:t>
            </w:r>
          </w:p>
          <w:p w:rsidR="00E128F6" w:rsidRPr="00DF74B8" w:rsidRDefault="00E128F6" w:rsidP="0076772D">
            <w:pPr>
              <w:jc w:val="both"/>
              <w:rPr>
                <w:sz w:val="25"/>
                <w:szCs w:val="25"/>
                <w:rtl/>
              </w:rPr>
            </w:pPr>
            <w:r w:rsidRPr="00DF74B8">
              <w:rPr>
                <w:sz w:val="25"/>
                <w:szCs w:val="25"/>
                <w:rtl/>
              </w:rPr>
              <w:t>האומר לחבירו קח לך דלעת קטנה בגינתי או המתן עד שיגדילו וקח גדולה טוב לו ליקח הקטנה מיד כי לא ידע מה יולד יום</w:t>
            </w:r>
            <w:r w:rsidRPr="00DF74B8">
              <w:rPr>
                <w:rFonts w:hint="cs"/>
                <w:sz w:val="25"/>
                <w:szCs w:val="25"/>
                <w:rtl/>
              </w:rPr>
              <w:t>.</w:t>
            </w:r>
          </w:p>
          <w:p w:rsidR="00E128F6" w:rsidRPr="00DF74B8" w:rsidRDefault="00E128F6" w:rsidP="0076772D">
            <w:pPr>
              <w:jc w:val="both"/>
              <w:rPr>
                <w:sz w:val="25"/>
                <w:szCs w:val="25"/>
                <w:rtl/>
              </w:rPr>
            </w:pPr>
            <w:r w:rsidRPr="00DF74B8">
              <w:rPr>
                <w:sz w:val="25"/>
                <w:szCs w:val="25"/>
                <w:rtl/>
              </w:rPr>
              <w:t>תוספות מסכת סוכה דף נו</w:t>
            </w:r>
            <w:r w:rsidRPr="00DF74B8">
              <w:rPr>
                <w:rFonts w:hint="cs"/>
                <w:sz w:val="25"/>
                <w:szCs w:val="25"/>
                <w:rtl/>
              </w:rPr>
              <w:t>:</w:t>
            </w:r>
          </w:p>
          <w:p w:rsidR="00E128F6" w:rsidRPr="00DF74B8" w:rsidRDefault="00E128F6" w:rsidP="0076772D">
            <w:pPr>
              <w:jc w:val="both"/>
              <w:rPr>
                <w:sz w:val="25"/>
                <w:szCs w:val="25"/>
                <w:rtl/>
              </w:rPr>
            </w:pPr>
            <w:r w:rsidRPr="00DF74B8">
              <w:rPr>
                <w:sz w:val="25"/>
                <w:szCs w:val="25"/>
                <w:rtl/>
              </w:rPr>
              <w:t>אוהב אדם דבר מועט לאלתר מדבר מרובה לאחר זמן.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עדיפה</w:t>
            </w:r>
            <w:r w:rsidRPr="00DF74B8">
              <w:rPr>
                <w:sz w:val="23"/>
                <w:szCs w:val="25"/>
                <w:rtl/>
              </w:rPr>
              <w:t xml:space="preserve"> ציפור אחת ביד משתים על העץ.</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במדבר</w:t>
            </w:r>
            <w:r w:rsidRPr="00DF74B8">
              <w:rPr>
                <w:sz w:val="31"/>
                <w:szCs w:val="25"/>
                <w:rtl/>
              </w:rPr>
              <w:t xml:space="preserve"> </w:t>
            </w:r>
            <w:r w:rsidRPr="00DF74B8">
              <w:rPr>
                <w:rFonts w:hint="cs"/>
                <w:sz w:val="31"/>
                <w:szCs w:val="25"/>
                <w:rtl/>
              </w:rPr>
              <w:t>טז, יד</w:t>
            </w:r>
          </w:p>
          <w:p w:rsidR="00E128F6" w:rsidRPr="00DF74B8" w:rsidRDefault="00E128F6" w:rsidP="0076772D">
            <w:pPr>
              <w:pStyle w:val="a8"/>
              <w:rPr>
                <w:sz w:val="31"/>
                <w:szCs w:val="25"/>
                <w:rtl/>
              </w:rPr>
            </w:pPr>
            <w:r w:rsidRPr="00DF74B8">
              <w:rPr>
                <w:sz w:val="31"/>
                <w:szCs w:val="25"/>
                <w:rtl/>
              </w:rPr>
              <w:t>הַעֵינֵי הָאֲנָשִׁים הָהֵם תְּנַקֵּר</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עובד עלינו בעינים.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איכה רבה (בובר) פרשה ב ד"ה טור שמעון הוה</w:t>
            </w:r>
          </w:p>
          <w:p w:rsidR="00E128F6" w:rsidRPr="00DF74B8" w:rsidRDefault="00E128F6" w:rsidP="0076772D">
            <w:pPr>
              <w:pStyle w:val="a8"/>
              <w:rPr>
                <w:sz w:val="31"/>
                <w:szCs w:val="25"/>
                <w:rtl/>
              </w:rPr>
            </w:pPr>
            <w:r w:rsidRPr="00DF74B8">
              <w:rPr>
                <w:rFonts w:hint="cs"/>
                <w:sz w:val="31"/>
                <w:szCs w:val="25"/>
                <w:rtl/>
              </w:rPr>
              <w:t>טור שמעון הוה מפיק תלת מאה גרבין [דמרקועין] בכל ערובא לאילין קייטא, ולמה חרב, אי תימא משום זנות, והלא ריבה אחת (שפחה) היתה והוציאוה משם, ולמה חרב, אמר ר' הונא ע"י שהיו משחקין בכדור בשבת.</w:t>
            </w:r>
          </w:p>
          <w:p w:rsidR="00E128F6" w:rsidRPr="00DF74B8" w:rsidRDefault="00E128F6" w:rsidP="0076772D">
            <w:pPr>
              <w:pStyle w:val="a8"/>
              <w:rPr>
                <w:sz w:val="31"/>
                <w:szCs w:val="25"/>
                <w:rtl/>
              </w:rPr>
            </w:pPr>
            <w:r w:rsidRPr="00DF74B8">
              <w:rPr>
                <w:rFonts w:hint="cs"/>
                <w:sz w:val="31"/>
                <w:szCs w:val="25"/>
                <w:rtl/>
              </w:rPr>
              <w:t>שו"ת רש"י סימן רפה</w:t>
            </w:r>
          </w:p>
          <w:p w:rsidR="00E128F6" w:rsidRPr="00DF74B8" w:rsidRDefault="00E128F6" w:rsidP="0076772D">
            <w:pPr>
              <w:pStyle w:val="a8"/>
              <w:rPr>
                <w:sz w:val="31"/>
                <w:szCs w:val="25"/>
                <w:rtl/>
              </w:rPr>
            </w:pPr>
            <w:r w:rsidRPr="00DF74B8">
              <w:rPr>
                <w:rFonts w:hint="cs"/>
                <w:sz w:val="31"/>
                <w:szCs w:val="25"/>
                <w:rtl/>
              </w:rPr>
              <w:t>[ב] ולשחוק [בכדור] שקורין פלוטא +[פירש"י סוכה ל"ו ע"א].+ מתיר רבינו מפני שמחת יום טוב.</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עוד שבת של כדורגל.</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רש"י שיר השירים ה, ו</w:t>
            </w:r>
          </w:p>
          <w:p w:rsidR="00E128F6" w:rsidRPr="00DF74B8" w:rsidRDefault="00E128F6" w:rsidP="0076772D">
            <w:pPr>
              <w:pStyle w:val="a8"/>
              <w:rPr>
                <w:sz w:val="31"/>
                <w:szCs w:val="25"/>
                <w:rtl/>
              </w:rPr>
            </w:pPr>
            <w:r w:rsidRPr="00DF74B8">
              <w:rPr>
                <w:rFonts w:hint="cs"/>
                <w:sz w:val="31"/>
                <w:szCs w:val="25"/>
                <w:rtl/>
              </w:rPr>
              <w:t>בקשתיו וגו' מצאני השומרים הסבבים בעיר - ותופסין גנבים המהלכים בלילות:</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עוון שוטטות.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במדבר פרק כא</w:t>
            </w:r>
            <w:r w:rsidRPr="00DF74B8">
              <w:rPr>
                <w:rFonts w:hint="cs"/>
                <w:sz w:val="31"/>
                <w:szCs w:val="25"/>
                <w:rtl/>
              </w:rPr>
              <w:t>, יז</w:t>
            </w:r>
            <w:r w:rsidRPr="00DF74B8">
              <w:rPr>
                <w:sz w:val="31"/>
                <w:szCs w:val="25"/>
                <w:rtl/>
              </w:rPr>
              <w:t xml:space="preserve"> </w:t>
            </w:r>
          </w:p>
          <w:p w:rsidR="00E128F6" w:rsidRPr="00DF74B8" w:rsidRDefault="00E128F6" w:rsidP="0076772D">
            <w:pPr>
              <w:pStyle w:val="a8"/>
              <w:rPr>
                <w:sz w:val="31"/>
                <w:szCs w:val="25"/>
                <w:rtl/>
              </w:rPr>
            </w:pPr>
            <w:r w:rsidRPr="00DF74B8">
              <w:rPr>
                <w:sz w:val="31"/>
                <w:szCs w:val="25"/>
                <w:rtl/>
              </w:rPr>
              <w:t>עֲלִי בְאֵר עֱנוּ לָהּ</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תרגום אונקלוס</w:t>
            </w:r>
          </w:p>
          <w:p w:rsidR="00E128F6" w:rsidRPr="00DF74B8" w:rsidRDefault="00E128F6" w:rsidP="0076772D">
            <w:pPr>
              <w:pStyle w:val="a8"/>
              <w:rPr>
                <w:sz w:val="31"/>
                <w:szCs w:val="25"/>
                <w:rtl/>
              </w:rPr>
            </w:pPr>
            <w:r w:rsidRPr="00DF74B8">
              <w:rPr>
                <w:sz w:val="31"/>
                <w:szCs w:val="25"/>
                <w:rtl/>
              </w:rPr>
              <w:t>סקי בירא שבחו לה</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עולה עולה!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מסכת תענית דף כג ע"א</w:t>
            </w:r>
          </w:p>
          <w:p w:rsidR="00E128F6" w:rsidRPr="00DF74B8" w:rsidRDefault="00E128F6" w:rsidP="0076772D">
            <w:pPr>
              <w:pStyle w:val="a8"/>
              <w:rPr>
                <w:sz w:val="31"/>
                <w:szCs w:val="25"/>
                <w:rtl/>
              </w:rPr>
            </w:pPr>
            <w:r w:rsidRPr="00DF74B8">
              <w:rPr>
                <w:sz w:val="31"/>
                <w:szCs w:val="25"/>
                <w:rtl/>
              </w:rPr>
              <w:t>שמעינהו לרבנן דקאמרי: נהירן שמעתתין כבשני חוני המעגל, דכי הוי עייל לבית מדרשא, כל קושיא דהוו להו לרבנן הוה מפרק להו. אמר להו: אנא ניהו, ולא הימנוהו, ולא עבדי ליה יקרא כדמבעי ליה, חלש דעתיה, בעי רחמי ומית. אמר רבא, היינו דאמרי אינשי: או חברותא או מיתותא.</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עוֹלָם יָשָׁן עֲדֵי הַיְּסוֹד נַחְרִימָה</w:t>
            </w:r>
            <w:r w:rsidRPr="00DF74B8">
              <w:rPr>
                <w:rFonts w:hint="cs"/>
                <w:sz w:val="23"/>
                <w:szCs w:val="25"/>
                <w:rtl/>
              </w:rPr>
              <w:t xml:space="preserve"> [נחריבה]</w:t>
            </w:r>
            <w:r w:rsidRPr="00DF74B8">
              <w:rPr>
                <w:sz w:val="23"/>
                <w:szCs w:val="25"/>
              </w:rPr>
              <w:br/>
            </w:r>
            <w:r w:rsidRPr="00DF74B8">
              <w:rPr>
                <w:sz w:val="23"/>
                <w:szCs w:val="25"/>
                <w:rtl/>
              </w:rPr>
              <w:t>מִגַּב כָּפוּף נִפְרֹק הָעֹל</w:t>
            </w:r>
            <w:r w:rsidRPr="00DF74B8">
              <w:rPr>
                <w:sz w:val="23"/>
                <w:szCs w:val="25"/>
              </w:rPr>
              <w:br/>
            </w:r>
            <w:r w:rsidRPr="00DF74B8">
              <w:rPr>
                <w:sz w:val="23"/>
                <w:szCs w:val="25"/>
                <w:rtl/>
              </w:rPr>
              <w:t>אֶת עוֹלָמֵנוּ אָז נָקִימָה</w:t>
            </w:r>
            <w:r w:rsidRPr="00DF74B8">
              <w:rPr>
                <w:sz w:val="23"/>
                <w:szCs w:val="25"/>
              </w:rPr>
              <w:br/>
            </w:r>
            <w:r w:rsidRPr="00DF74B8">
              <w:rPr>
                <w:sz w:val="23"/>
                <w:szCs w:val="25"/>
                <w:rtl/>
              </w:rPr>
              <w:t xml:space="preserve">לֹא כְלוּם </w:t>
            </w:r>
            <w:r w:rsidRPr="00DF74B8">
              <w:rPr>
                <w:sz w:val="23"/>
                <w:szCs w:val="25"/>
                <w:rtl/>
              </w:rPr>
              <w:lastRenderedPageBreak/>
              <w:t>מִתְּמוֹל</w:t>
            </w:r>
            <w:r w:rsidRPr="00DF74B8">
              <w:rPr>
                <w:sz w:val="23"/>
                <w:szCs w:val="25"/>
              </w:rPr>
              <w:t>,</w:t>
            </w:r>
            <w:r w:rsidRPr="00DF74B8">
              <w:rPr>
                <w:sz w:val="23"/>
                <w:szCs w:val="25"/>
              </w:rPr>
              <w:br/>
            </w:r>
            <w:r w:rsidRPr="00DF74B8">
              <w:rPr>
                <w:sz w:val="23"/>
                <w:szCs w:val="25"/>
                <w:rtl/>
              </w:rPr>
              <w:t>מָחָר – הַכֹּל</w:t>
            </w:r>
            <w:r w:rsidRPr="00DF74B8">
              <w:rPr>
                <w:sz w:val="23"/>
                <w:szCs w:val="25"/>
              </w:rPr>
              <w:t>.</w:t>
            </w:r>
          </w:p>
          <w:p w:rsidR="00E128F6" w:rsidRPr="00DF74B8" w:rsidRDefault="00E128F6" w:rsidP="0076772D">
            <w:pPr>
              <w:jc w:val="both"/>
              <w:rPr>
                <w:sz w:val="23"/>
                <w:szCs w:val="25"/>
                <w:rtl/>
              </w:rPr>
            </w:pPr>
            <w:r w:rsidRPr="00DF74B8">
              <w:rPr>
                <w:rFonts w:hint="cs"/>
                <w:sz w:val="23"/>
                <w:szCs w:val="25"/>
                <w:rtl/>
              </w:rPr>
              <w:t>המנון האינטרנציונל.</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lastRenderedPageBreak/>
              <w:t>בראשית פרק כה, לב</w:t>
            </w:r>
          </w:p>
          <w:p w:rsidR="00E128F6" w:rsidRPr="00DF74B8" w:rsidRDefault="00E128F6" w:rsidP="0076772D">
            <w:pPr>
              <w:pStyle w:val="a8"/>
              <w:rPr>
                <w:sz w:val="31"/>
                <w:szCs w:val="25"/>
                <w:rtl/>
              </w:rPr>
            </w:pPr>
            <w:r w:rsidRPr="00DF74B8">
              <w:rPr>
                <w:rFonts w:hint="cs"/>
                <w:sz w:val="31"/>
                <w:szCs w:val="25"/>
                <w:rtl/>
              </w:rPr>
              <w:t>וַיֹּאמֶר עֵשָׂו הִנֵּה אָנֹכִי הוֹלֵךְ לָמוּת.</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עומד ל... =</w:t>
            </w:r>
          </w:p>
          <w:p w:rsidR="00E128F6" w:rsidRPr="00DF74B8" w:rsidRDefault="00E128F6" w:rsidP="0076772D">
            <w:pPr>
              <w:bidi w:val="0"/>
              <w:jc w:val="both"/>
              <w:rPr>
                <w:sz w:val="23"/>
                <w:szCs w:val="25"/>
              </w:rPr>
            </w:pPr>
            <w:r w:rsidRPr="00DF74B8">
              <w:rPr>
                <w:sz w:val="23"/>
                <w:szCs w:val="25"/>
              </w:rPr>
              <w:t>Going to.</w:t>
            </w:r>
          </w:p>
          <w:p w:rsidR="00E128F6" w:rsidRPr="00DF74B8" w:rsidRDefault="00E128F6" w:rsidP="0076772D">
            <w:pPr>
              <w:jc w:val="both"/>
              <w:rPr>
                <w:sz w:val="23"/>
                <w:szCs w:val="25"/>
              </w:rPr>
            </w:pP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מסכת הוריות פרק א משנה ב</w:t>
            </w:r>
          </w:p>
          <w:p w:rsidR="00E128F6" w:rsidRPr="00DF74B8" w:rsidRDefault="00E128F6" w:rsidP="0076772D">
            <w:pPr>
              <w:pStyle w:val="a8"/>
              <w:rPr>
                <w:sz w:val="31"/>
                <w:szCs w:val="25"/>
                <w:rtl/>
              </w:rPr>
            </w:pPr>
            <w:r w:rsidRPr="00DF74B8">
              <w:rPr>
                <w:rFonts w:hint="cs"/>
                <w:sz w:val="31"/>
                <w:szCs w:val="25"/>
                <w:rtl/>
              </w:rPr>
              <w:t>הורו בית דין וידעו שטעו וחזרו בהן... ישב לו בתוך ביתו חייב הלך לו למדינת הים פטור אמר רבי עקיבא מודה אני בזה שהוא קרוב לפטור מן החובה אמר לו בן עזאי מה שנה זה מן היושב בביתו שהיושב בביתו אפשר היה לו שישמע וזה לא היה אפשר לו שישמע:</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עידכוני חדשות.</w:t>
            </w:r>
          </w:p>
          <w:p w:rsidR="00E128F6" w:rsidRPr="00DF74B8" w:rsidRDefault="00E128F6" w:rsidP="0076772D">
            <w:pPr>
              <w:pStyle w:val="a8"/>
              <w:rPr>
                <w:sz w:val="23"/>
                <w:szCs w:val="25"/>
                <w:rtl/>
              </w:rPr>
            </w:pPr>
            <w:r w:rsidRPr="00DF74B8">
              <w:rPr>
                <w:rFonts w:hint="cs"/>
                <w:sz w:val="23"/>
                <w:szCs w:val="25"/>
                <w:rtl/>
              </w:rPr>
              <w:t>"ותמיד תמיד בעניינים", אריק איינשטיין.</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ספר יחזקאל פרק כד</w:t>
            </w:r>
          </w:p>
          <w:p w:rsidR="00E128F6" w:rsidRPr="00DF74B8" w:rsidRDefault="00E128F6" w:rsidP="0076772D">
            <w:pPr>
              <w:pStyle w:val="a8"/>
              <w:rPr>
                <w:sz w:val="31"/>
                <w:szCs w:val="25"/>
                <w:rtl/>
              </w:rPr>
            </w:pPr>
            <w:r w:rsidRPr="00DF74B8">
              <w:rPr>
                <w:rFonts w:hint="cs"/>
                <w:sz w:val="31"/>
                <w:szCs w:val="25"/>
                <w:rtl/>
              </w:rPr>
              <w:t>(טז) בֶּן אָדָם הִנְנִי לֹקֵחַ מִמְּךָ אֶת מַחְמַד עֵינֶיךָ בְּמַגֵּפָה...</w:t>
            </w:r>
          </w:p>
          <w:p w:rsidR="00E128F6" w:rsidRPr="00DF74B8" w:rsidRDefault="00E128F6" w:rsidP="0076772D">
            <w:pPr>
              <w:pStyle w:val="a8"/>
              <w:rPr>
                <w:sz w:val="31"/>
                <w:szCs w:val="25"/>
                <w:rtl/>
              </w:rPr>
            </w:pPr>
            <w:r w:rsidRPr="00DF74B8">
              <w:rPr>
                <w:rFonts w:hint="cs"/>
                <w:sz w:val="31"/>
                <w:szCs w:val="25"/>
                <w:rtl/>
              </w:rPr>
              <w:t>(יח) וָאֲדַבֵּר אֶל הָעָם בַּבֹּקֶר וַתָּמָת אִשְׁתִּי בָּעָרֶב.</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עיניים שלי.</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 xml:space="preserve">שו"ת אדמת קודש א חלק או"ח סימן ד לרבי נסים </w:t>
            </w:r>
            <w:smartTag w:uri="urn:schemas-microsoft-com:office:smarttags" w:element="PersonName">
              <w:smartTagPr>
                <w:attr w:name="ProductID" w:val="חיים משה"/>
              </w:smartTagPr>
              <w:r w:rsidRPr="00DF74B8">
                <w:rPr>
                  <w:rFonts w:hint="cs"/>
                  <w:sz w:val="31"/>
                  <w:szCs w:val="25"/>
                  <w:rtl/>
                </w:rPr>
                <w:t>חיים משה</w:t>
              </w:r>
            </w:smartTag>
            <w:r w:rsidRPr="00DF74B8">
              <w:rPr>
                <w:rFonts w:hint="cs"/>
                <w:sz w:val="31"/>
                <w:szCs w:val="25"/>
                <w:rtl/>
              </w:rPr>
              <w:t xml:space="preserve"> מזרחי נפטר בשנת ה"א תק"ט (1749)</w:t>
            </w:r>
          </w:p>
          <w:p w:rsidR="00E128F6" w:rsidRPr="00DF74B8" w:rsidRDefault="00E128F6" w:rsidP="0076772D">
            <w:pPr>
              <w:pStyle w:val="a8"/>
              <w:rPr>
                <w:sz w:val="31"/>
                <w:szCs w:val="25"/>
                <w:rtl/>
              </w:rPr>
            </w:pPr>
            <w:r w:rsidRPr="00DF74B8">
              <w:rPr>
                <w:rFonts w:hint="cs"/>
                <w:sz w:val="31"/>
                <w:szCs w:val="25"/>
                <w:rtl/>
              </w:rPr>
              <w:t>ראובן שהוא להוט הרבה אחר שתית העשן ונקרא בכל לשון טוטון כל ימי החול לרבות הלילות עד שהשנה /שהשינה/ חוטפתו והיה לו צער הרבה ע"ז ביום שבת קדש ויבקש לו יצרו עצה נבערה שילך וישב אצל הגוי השותה עשן ויהנה מריח העשן היוצא מפי הגוי וכן עשה ונתיישבה דעתו בזה. נמשך מזה שהיה לו לראובן אהוב לו והרגיש בראובן שהיה לו הנאה מריח העשן. והגוי מעצמו א' לראובן ביום שבת קדש שיפתח ראובן את פיו ויקבל העשן תוך פיו הרבה כי ימלא את פיהו עשן ויוציאנו ראובן אח"כ לאט לאט.</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עישון פסיבי. התמכרות לניקוטין.</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בבא קמא דף ק</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ריש לקיש אחוי ליה דינרא לרבי אלעזר, אמר: מעליא הוא, אמר ליה: חזי דעלך קא סמכינא.</w:t>
            </w:r>
          </w:p>
          <w:p w:rsidR="00E128F6" w:rsidRPr="00DF74B8" w:rsidRDefault="00E128F6" w:rsidP="0076772D">
            <w:pPr>
              <w:pStyle w:val="a8"/>
              <w:rPr>
                <w:sz w:val="31"/>
                <w:szCs w:val="25"/>
                <w:rtl/>
              </w:rPr>
            </w:pPr>
            <w:r w:rsidRPr="00DF74B8">
              <w:rPr>
                <w:rFonts w:hint="cs"/>
                <w:sz w:val="31"/>
                <w:szCs w:val="25"/>
                <w:rtl/>
              </w:rPr>
              <w:t>מסכת בבא קמא דף קיג</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אמר ליה: חזי דעלך קא סמיכנא.</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על אחריותך!</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מסכת נדרים דף לא ע"א</w:t>
            </w:r>
          </w:p>
          <w:p w:rsidR="00E128F6" w:rsidRPr="00DF74B8" w:rsidRDefault="00E128F6" w:rsidP="0076772D">
            <w:pPr>
              <w:jc w:val="both"/>
              <w:rPr>
                <w:sz w:val="25"/>
                <w:szCs w:val="25"/>
                <w:rtl/>
              </w:rPr>
            </w:pPr>
            <w:r w:rsidRPr="00DF74B8">
              <w:rPr>
                <w:rFonts w:hint="cs"/>
                <w:sz w:val="25"/>
                <w:szCs w:val="25"/>
                <w:rtl/>
              </w:rPr>
              <w:t>"</w:t>
            </w:r>
            <w:r w:rsidRPr="00DF74B8">
              <w:rPr>
                <w:sz w:val="25"/>
                <w:szCs w:val="25"/>
                <w:rtl/>
              </w:rPr>
              <w:t>בזבינא דרמי על אפיה</w:t>
            </w:r>
            <w:r w:rsidRPr="00DF74B8">
              <w:rPr>
                <w:rFonts w:hint="cs"/>
                <w:sz w:val="25"/>
                <w:szCs w:val="25"/>
                <w:rtl/>
              </w:rPr>
              <w:t>"</w:t>
            </w:r>
            <w:r w:rsidRPr="00DF74B8">
              <w:rPr>
                <w:sz w:val="25"/>
                <w:szCs w:val="25"/>
                <w:rtl/>
              </w:rPr>
              <w:t>.</w:t>
            </w:r>
          </w:p>
          <w:p w:rsidR="00E128F6" w:rsidRPr="00DF74B8" w:rsidRDefault="00E128F6" w:rsidP="0076772D">
            <w:pPr>
              <w:jc w:val="both"/>
              <w:rPr>
                <w:sz w:val="25"/>
                <w:szCs w:val="25"/>
                <w:rtl/>
              </w:rPr>
            </w:pPr>
            <w:r w:rsidRPr="00DF74B8">
              <w:rPr>
                <w:rFonts w:hint="cs"/>
                <w:sz w:val="25"/>
                <w:szCs w:val="25"/>
                <w:rtl/>
              </w:rPr>
              <w:t>המפרש "</w:t>
            </w:r>
            <w:r w:rsidRPr="00DF74B8">
              <w:rPr>
                <w:sz w:val="25"/>
                <w:szCs w:val="25"/>
                <w:rtl/>
              </w:rPr>
              <w:t>רש"י</w:t>
            </w:r>
            <w:r w:rsidRPr="00DF74B8">
              <w:rPr>
                <w:rFonts w:hint="cs"/>
                <w:sz w:val="25"/>
                <w:szCs w:val="25"/>
                <w:rtl/>
              </w:rPr>
              <w:t>": "</w:t>
            </w:r>
            <w:r w:rsidRPr="00DF74B8">
              <w:rPr>
                <w:sz w:val="25"/>
                <w:szCs w:val="25"/>
                <w:rtl/>
              </w:rPr>
              <w:t>עיסקא בישא דלא קפיץ עליה זבינא ודומה לו כמי שמונחת על פניו</w:t>
            </w:r>
            <w:r w:rsidRPr="00DF74B8">
              <w:rPr>
                <w:rFonts w:hint="cs"/>
                <w:sz w:val="25"/>
                <w:szCs w:val="25"/>
                <w:rtl/>
              </w:rPr>
              <w:t>".</w:t>
            </w:r>
          </w:p>
          <w:p w:rsidR="00E128F6" w:rsidRPr="00DF74B8" w:rsidRDefault="00E128F6" w:rsidP="0076772D">
            <w:pPr>
              <w:jc w:val="both"/>
              <w:rPr>
                <w:sz w:val="25"/>
                <w:szCs w:val="25"/>
                <w:rtl/>
              </w:rPr>
            </w:pPr>
            <w:r w:rsidRPr="00DF74B8">
              <w:rPr>
                <w:sz w:val="25"/>
                <w:szCs w:val="25"/>
                <w:rtl/>
              </w:rPr>
              <w:t>סוכה פרק ב משנה ט</w:t>
            </w:r>
          </w:p>
          <w:p w:rsidR="00E128F6" w:rsidRPr="00DF74B8" w:rsidRDefault="00E128F6" w:rsidP="0076772D">
            <w:pPr>
              <w:jc w:val="both"/>
              <w:rPr>
                <w:sz w:val="25"/>
                <w:szCs w:val="25"/>
                <w:rtl/>
              </w:rPr>
            </w:pPr>
            <w:r w:rsidRPr="00DF74B8">
              <w:rPr>
                <w:sz w:val="25"/>
                <w:szCs w:val="25"/>
                <w:rtl/>
              </w:rPr>
              <w:t>מָשְׁלוּ מָשָׁל, לְמָה הַדָּבָר דּוֹמֶה, לְעֶבֶד שֶׁבָּא לִמְזוֹג כּוֹס לְרַבּוֹ, וְשָׁפַךְ לוֹ קִיתּוֹן עַל פָּנָיו: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על הפנים.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ויקרא יג מה</w:t>
            </w:r>
          </w:p>
          <w:p w:rsidR="00E128F6" w:rsidRPr="00DF74B8" w:rsidRDefault="00E128F6" w:rsidP="0076772D">
            <w:pPr>
              <w:jc w:val="both"/>
              <w:rPr>
                <w:sz w:val="25"/>
                <w:szCs w:val="25"/>
                <w:rtl/>
              </w:rPr>
            </w:pPr>
            <w:r w:rsidRPr="00DF74B8">
              <w:rPr>
                <w:sz w:val="25"/>
                <w:szCs w:val="25"/>
                <w:rtl/>
              </w:rPr>
              <w:t>וְהַצָּרוּעַ אֲשֶׁר בּוֹ הַנֶּגַע בְּגָדָיו יִהְיוּ פְרֻמִים וְרֹאשׁוֹ יִהְיֶה פָרוּעַ וְעַל שָׂפָם יַעְטֶה וְטָמֵא טָמֵא יִקְרָא:</w:t>
            </w:r>
          </w:p>
          <w:p w:rsidR="00E128F6" w:rsidRPr="00DF74B8" w:rsidRDefault="00E128F6" w:rsidP="0076772D">
            <w:pPr>
              <w:jc w:val="both"/>
              <w:rPr>
                <w:sz w:val="25"/>
                <w:szCs w:val="25"/>
              </w:rPr>
            </w:pPr>
            <w:r w:rsidRPr="00DF74B8">
              <w:rPr>
                <w:sz w:val="25"/>
                <w:szCs w:val="25"/>
                <w:rtl/>
              </w:rPr>
              <w:t>רמב"ם הלכות איסורי ביאה פרק יט הלכה יז</w:t>
            </w:r>
          </w:p>
          <w:p w:rsidR="00E128F6" w:rsidRPr="00DF74B8" w:rsidRDefault="00E128F6" w:rsidP="0076772D">
            <w:pPr>
              <w:jc w:val="both"/>
              <w:rPr>
                <w:sz w:val="25"/>
                <w:szCs w:val="25"/>
                <w:rtl/>
              </w:rPr>
            </w:pPr>
            <w:r w:rsidRPr="00DF74B8">
              <w:rPr>
                <w:sz w:val="25"/>
                <w:szCs w:val="25"/>
                <w:rtl/>
              </w:rPr>
              <w:t>כל הפוסל במומו פוסל.</w:t>
            </w:r>
          </w:p>
          <w:p w:rsidR="00E128F6" w:rsidRPr="00DF74B8" w:rsidRDefault="00E128F6" w:rsidP="0076772D">
            <w:pPr>
              <w:jc w:val="both"/>
              <w:rPr>
                <w:sz w:val="25"/>
                <w:szCs w:val="25"/>
              </w:rPr>
            </w:pPr>
            <w:r w:rsidRPr="00DF74B8">
              <w:rPr>
                <w:sz w:val="25"/>
                <w:szCs w:val="25"/>
                <w:rtl/>
              </w:rPr>
              <w:t>קידושין ע.</w:t>
            </w:r>
          </w:p>
          <w:p w:rsidR="00E128F6" w:rsidRPr="00DF74B8" w:rsidRDefault="00E128F6" w:rsidP="0076772D">
            <w:pPr>
              <w:jc w:val="both"/>
              <w:rPr>
                <w:sz w:val="25"/>
                <w:szCs w:val="25"/>
                <w:rtl/>
              </w:rPr>
            </w:pPr>
            <w:r w:rsidRPr="00DF74B8">
              <w:rPr>
                <w:sz w:val="25"/>
                <w:szCs w:val="25"/>
                <w:rtl/>
              </w:rPr>
              <w:t>וכל הפוסל - פסול, ואינו מדבר בשבחא לעולם; ואמר שמואל: במומו פוסל.</w:t>
            </w:r>
          </w:p>
          <w:p w:rsidR="00E128F6" w:rsidRPr="00DF74B8" w:rsidRDefault="00E128F6" w:rsidP="0076772D">
            <w:pPr>
              <w:jc w:val="both"/>
              <w:rPr>
                <w:sz w:val="25"/>
                <w:szCs w:val="25"/>
                <w:rtl/>
              </w:rPr>
            </w:pPr>
            <w:r w:rsidRPr="00DF74B8">
              <w:rPr>
                <w:sz w:val="25"/>
                <w:szCs w:val="25"/>
                <w:rtl/>
              </w:rPr>
              <w:t>בבא מציעא קז: בבא בתרא ס: סנהדרין יח. סנהדרין יט. ילקוט שמעוני ירמיהו רמז שב</w:t>
            </w:r>
          </w:p>
          <w:p w:rsidR="00E128F6" w:rsidRPr="00DF74B8" w:rsidRDefault="00E128F6" w:rsidP="0076772D">
            <w:pPr>
              <w:jc w:val="both"/>
              <w:rPr>
                <w:sz w:val="25"/>
                <w:szCs w:val="25"/>
                <w:rtl/>
              </w:rPr>
            </w:pPr>
            <w:r w:rsidRPr="00DF74B8">
              <w:rPr>
                <w:sz w:val="25"/>
                <w:szCs w:val="25"/>
                <w:rtl/>
              </w:rPr>
              <w:t>לימא ליה: זיל קוץ דידך והדר אקוץ דידי! משום דריש לקיש, דאמר: +צפניה ב'+ התקוששו וקושו - קשוט עצמך ואח"כ קשוט אחרים.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על ראש הגנב בוער הכובע.</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אבות פרק ב משנה טז</w:t>
            </w:r>
          </w:p>
          <w:p w:rsidR="00E128F6" w:rsidRPr="00DF74B8" w:rsidRDefault="00E128F6" w:rsidP="0076772D">
            <w:pPr>
              <w:pStyle w:val="a8"/>
              <w:rPr>
                <w:sz w:val="31"/>
                <w:szCs w:val="25"/>
                <w:rtl/>
              </w:rPr>
            </w:pPr>
            <w:r w:rsidRPr="00DF74B8">
              <w:rPr>
                <w:rFonts w:hint="cs"/>
                <w:sz w:val="31"/>
                <w:szCs w:val="25"/>
                <w:rtl/>
              </w:rPr>
              <w:t>{</w:t>
            </w:r>
            <w:r w:rsidRPr="00DF74B8">
              <w:rPr>
                <w:rFonts w:ascii="Arial" w:hAnsi="Arial" w:cs="Arial" w:hint="cs"/>
                <w:sz w:val="31"/>
                <w:szCs w:val="25"/>
                <w:rtl/>
              </w:rPr>
              <w:t>אמנם</w:t>
            </w:r>
            <w:r w:rsidRPr="00DF74B8">
              <w:rPr>
                <w:rFonts w:hint="cs"/>
                <w:sz w:val="31"/>
                <w:szCs w:val="25"/>
                <w:rtl/>
              </w:rPr>
              <w:t>} לֹא עָלֶיךָ הַמְּלָאכָה לִגְמוֹר, {</w:t>
            </w:r>
            <w:r w:rsidRPr="00DF74B8">
              <w:rPr>
                <w:rFonts w:ascii="Arial" w:hAnsi="Arial" w:cs="Arial" w:hint="cs"/>
                <w:sz w:val="31"/>
                <w:szCs w:val="25"/>
                <w:rtl/>
              </w:rPr>
              <w:t>אבל</w:t>
            </w:r>
            <w:r w:rsidRPr="00DF74B8">
              <w:rPr>
                <w:rFonts w:hint="cs"/>
                <w:sz w:val="31"/>
                <w:szCs w:val="25"/>
                <w:rtl/>
              </w:rPr>
              <w:t>} וְלֹא אַתָּה בֶן חוֹרִין לִבָּטֵל מִמֶּנָּה.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עליזה בארץ הפלאות -הארנב הלחוץ שרץ עם שעון ביד.</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דברים פרק כח פסוק סו</w:t>
            </w:r>
          </w:p>
          <w:p w:rsidR="00E128F6" w:rsidRPr="00DF74B8" w:rsidRDefault="00E128F6" w:rsidP="0076772D">
            <w:pPr>
              <w:pStyle w:val="a8"/>
              <w:rPr>
                <w:sz w:val="31"/>
                <w:szCs w:val="25"/>
                <w:rtl/>
              </w:rPr>
            </w:pPr>
            <w:r w:rsidRPr="00DF74B8">
              <w:rPr>
                <w:rFonts w:hint="cs"/>
                <w:sz w:val="31"/>
                <w:szCs w:val="25"/>
                <w:rtl/>
              </w:rPr>
              <w:t>וְהָיוּ חַיֶּיךָ תְּלֻאִים לְךָ מִנֶּגֶד וּפָחַדְתָּ לַיְלָה וְיוֹמָם וְלֹא תַאֲמִין בְּחַיֶּיךָ:</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עליזה בארץ הפלאות -הביצה העומדת ליפול.</w:t>
            </w:r>
          </w:p>
          <w:p w:rsidR="00E128F6" w:rsidRPr="00DF74B8" w:rsidRDefault="00E128F6" w:rsidP="0076772D">
            <w:pPr>
              <w:pStyle w:val="a8"/>
              <w:rPr>
                <w:sz w:val="23"/>
                <w:szCs w:val="25"/>
                <w:rtl/>
              </w:rPr>
            </w:pPr>
            <w:r w:rsidRPr="00DF74B8">
              <w:rPr>
                <w:rFonts w:hint="cs"/>
                <w:sz w:val="23"/>
                <w:szCs w:val="25"/>
                <w:rtl/>
              </w:rPr>
              <w:t>פרנואידיות.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בראשית רבה (תיאודור-אלבק) פרשה פד</w:t>
            </w:r>
          </w:p>
          <w:p w:rsidR="00E128F6" w:rsidRPr="00DF74B8" w:rsidRDefault="00E128F6" w:rsidP="0076772D">
            <w:pPr>
              <w:pStyle w:val="a8"/>
              <w:rPr>
                <w:sz w:val="31"/>
                <w:szCs w:val="25"/>
                <w:rtl/>
              </w:rPr>
            </w:pPr>
            <w:r w:rsidRPr="00DF74B8">
              <w:rPr>
                <w:rFonts w:hint="cs"/>
                <w:sz w:val="31"/>
                <w:szCs w:val="25"/>
                <w:rtl/>
              </w:rPr>
              <w:lastRenderedPageBreak/>
              <w:t>אמר ר' לוי לנפח שהיה פתוח באמצע פלטייה ובנו זהבי פתוח כנגדו, ראה נכנסות למדינה חבילות חבילות שלקוצים אמר חבל למדינה מה שנכנס לתוכה, היה שם פקח אחד אמר ליה מאילו את מתיירא, גץ אחד משלך וגץ אחד משלבנך ואתם שורפים אותם, כך כיון שראה יעקב עשו ואלופיו נתיירא, אמר לו הקב"ה מאילו את מתיירא, גץ אחד משלך וגץ אחד משלבנך ואתם שורפים אותם.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lastRenderedPageBreak/>
              <w:t xml:space="preserve">עליזה בארץ </w:t>
            </w:r>
            <w:r w:rsidRPr="00DF74B8">
              <w:rPr>
                <w:rFonts w:hint="cs"/>
                <w:sz w:val="23"/>
                <w:szCs w:val="25"/>
                <w:rtl/>
              </w:rPr>
              <w:lastRenderedPageBreak/>
              <w:t>הפלאות -המלך והחיילים מקלפים.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lastRenderedPageBreak/>
              <w:t>מסכת תענית דף טז</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אמר רב אדא בר אהבה: אדם שיש בידו עבירה, ומתודה ואינו חוזר בה למה הוא דומה - לאדם שתופס שרץ בידו, שאפילו טובל בכל מימות שבעולם - לא עלתה לו טבילה.</w:t>
            </w:r>
          </w:p>
          <w:p w:rsidR="00E128F6" w:rsidRPr="00DF74B8" w:rsidRDefault="00E128F6" w:rsidP="0076772D">
            <w:pPr>
              <w:pStyle w:val="a8"/>
              <w:rPr>
                <w:sz w:val="31"/>
                <w:szCs w:val="25"/>
              </w:rPr>
            </w:pPr>
            <w:r w:rsidRPr="00DF74B8">
              <w:rPr>
                <w:rFonts w:hint="cs"/>
                <w:sz w:val="31"/>
                <w:szCs w:val="25"/>
                <w:rtl/>
              </w:rPr>
              <w:t>מסכת חגיגה דף ד</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כולי האי - ואולי?</w:t>
            </w:r>
          </w:p>
          <w:p w:rsidR="00E128F6" w:rsidRPr="00DF74B8" w:rsidRDefault="00E128F6" w:rsidP="0076772D">
            <w:pPr>
              <w:pStyle w:val="a8"/>
              <w:rPr>
                <w:sz w:val="31"/>
                <w:szCs w:val="25"/>
              </w:rPr>
            </w:pPr>
            <w:r w:rsidRPr="00DF74B8">
              <w:rPr>
                <w:rFonts w:hint="cs"/>
                <w:sz w:val="31"/>
                <w:szCs w:val="25"/>
                <w:rtl/>
              </w:rPr>
              <w:t>מסכת תענית דף כה</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כולי האי, ואפשר?</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עליזה בארץ הפלאות -המלכה האדומה שרצה במקום.</w:t>
            </w:r>
          </w:p>
          <w:p w:rsidR="00E128F6" w:rsidRPr="00DF74B8" w:rsidRDefault="00E128F6" w:rsidP="0076772D">
            <w:pPr>
              <w:pStyle w:val="a8"/>
              <w:rPr>
                <w:sz w:val="23"/>
                <w:szCs w:val="25"/>
                <w:rtl/>
              </w:rPr>
            </w:pPr>
            <w:r w:rsidRPr="00DF74B8">
              <w:rPr>
                <w:rFonts w:hint="cs"/>
                <w:sz w:val="23"/>
                <w:szCs w:val="25"/>
                <w:rtl/>
              </w:rPr>
              <w:t>פול גז בניוטרל.</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פסחים קז:</w:t>
            </w:r>
          </w:p>
          <w:p w:rsidR="00E128F6" w:rsidRPr="00DF74B8" w:rsidRDefault="00E128F6" w:rsidP="0076772D">
            <w:pPr>
              <w:pStyle w:val="a8"/>
              <w:rPr>
                <w:sz w:val="31"/>
                <w:szCs w:val="25"/>
                <w:rtl/>
              </w:rPr>
            </w:pPr>
            <w:r w:rsidRPr="00DF74B8">
              <w:rPr>
                <w:sz w:val="31"/>
                <w:szCs w:val="25"/>
                <w:rtl/>
              </w:rPr>
              <w:t>אמר רבי אסי אבל מטביל הוא במיני תרגימא רבי יצחק מטביל בירקי תניא נמי הכי השמש מטביל בבני מעיין ונותנן לפני האורחים ואף על פי שאין ראיה לדבר זכר לדבר שנאמר נירו לכם ניר ואל תזרעו אל קצים.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עם האוכל בא התיאבון.</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sz w:val="31"/>
                <w:szCs w:val="25"/>
                <w:rtl/>
              </w:rPr>
              <w:t>בבא בתרא צא.</w:t>
            </w:r>
          </w:p>
          <w:p w:rsidR="00E128F6" w:rsidRPr="00DF74B8" w:rsidRDefault="00E128F6" w:rsidP="0076772D">
            <w:pPr>
              <w:pStyle w:val="a8"/>
              <w:rPr>
                <w:sz w:val="31"/>
                <w:szCs w:val="25"/>
                <w:rtl/>
              </w:rPr>
            </w:pPr>
            <w:r w:rsidRPr="00DF74B8">
              <w:rPr>
                <w:sz w:val="31"/>
                <w:szCs w:val="25"/>
                <w:rtl/>
              </w:rPr>
              <w:t>ואמר רב חנן בר רבא אמר רב: אותו היום שנפטר אברהם אבינו מן העולם, עמדו כל גדולי אומות העולם בשורה ואמרו: אוי לו לעולם שאבד מנהיגו, ואוי לה לספינה שאבד קברינטא.</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עם ללא מנהיג כגוף ללא ראש.</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מסכת גיטין דף נג ע"א</w:t>
            </w:r>
          </w:p>
          <w:p w:rsidR="00E128F6" w:rsidRPr="00DF74B8" w:rsidRDefault="00E128F6" w:rsidP="0076772D">
            <w:pPr>
              <w:pStyle w:val="a8"/>
              <w:rPr>
                <w:sz w:val="31"/>
                <w:szCs w:val="25"/>
                <w:rtl/>
              </w:rPr>
            </w:pPr>
            <w:r w:rsidRPr="00DF74B8">
              <w:rPr>
                <w:sz w:val="31"/>
                <w:szCs w:val="25"/>
                <w:rtl/>
              </w:rPr>
              <w:t>מה טעם אמרו בשוגג פטור? כדי שיודיעו. אי הכי, אפילו במזיד נמי! השתא לאוזוקי קא מכוין, אודועי לא מודע ליה?</w:t>
            </w:r>
            <w:r w:rsidRPr="00DF74B8">
              <w:rPr>
                <w:rFonts w:hint="cs"/>
                <w:sz w:val="31"/>
                <w:szCs w:val="25"/>
                <w:rtl/>
              </w:rPr>
              <w:t>!</w:t>
            </w:r>
          </w:p>
          <w:p w:rsidR="00E128F6" w:rsidRPr="00DF74B8" w:rsidRDefault="00E128F6" w:rsidP="0076772D">
            <w:pPr>
              <w:pStyle w:val="a8"/>
              <w:rPr>
                <w:sz w:val="31"/>
                <w:szCs w:val="25"/>
                <w:rtl/>
              </w:rPr>
            </w:pPr>
            <w:r w:rsidRPr="00DF74B8">
              <w:rPr>
                <w:rFonts w:hint="cs"/>
                <w:sz w:val="31"/>
                <w:szCs w:val="25"/>
                <w:rtl/>
              </w:rPr>
              <w:t>פי</w:t>
            </w:r>
            <w:r w:rsidRPr="00DF74B8">
              <w:rPr>
                <w:sz w:val="31"/>
                <w:szCs w:val="25"/>
                <w:rtl/>
              </w:rPr>
              <w:t>רש"י</w:t>
            </w:r>
            <w:r w:rsidRPr="00DF74B8">
              <w:rPr>
                <w:rFonts w:hint="cs"/>
                <w:sz w:val="31"/>
                <w:szCs w:val="25"/>
                <w:rtl/>
              </w:rPr>
              <w:t>:</w:t>
            </w:r>
            <w:r w:rsidRPr="00DF74B8">
              <w:rPr>
                <w:sz w:val="31"/>
                <w:szCs w:val="25"/>
                <w:rtl/>
              </w:rPr>
              <w:t xml:space="preserve"> לצעוריה קא מכוין - דאי לאו להקניטו בא ולהודיעו למה לו דעבד.</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עשית ולא פירסמת כאילו לא עשית.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3"/>
                <w:szCs w:val="25"/>
                <w:rtl/>
              </w:rPr>
            </w:pPr>
            <w:r w:rsidRPr="00DF74B8">
              <w:rPr>
                <w:rFonts w:hint="cs"/>
                <w:sz w:val="23"/>
                <w:szCs w:val="25"/>
                <w:rtl/>
              </w:rPr>
              <w:t>תהילים פרק יט, ד</w:t>
            </w:r>
          </w:p>
          <w:p w:rsidR="00E128F6" w:rsidRPr="00DF74B8" w:rsidRDefault="00E128F6" w:rsidP="0076772D">
            <w:pPr>
              <w:pStyle w:val="a8"/>
              <w:rPr>
                <w:sz w:val="23"/>
                <w:szCs w:val="25"/>
                <w:rtl/>
              </w:rPr>
            </w:pPr>
            <w:r w:rsidRPr="00DF74B8">
              <w:rPr>
                <w:rFonts w:hint="cs"/>
                <w:sz w:val="23"/>
                <w:szCs w:val="25"/>
                <w:rtl/>
              </w:rPr>
              <w:t>אֵין אֹמֶר וְאֵין דְּבָרִים בְּלִי נִשְׁמָע קוֹלָם: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עשית ולא פירסמת, כאילו לא עשית.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מדרש תנחומא (ורשא) פרשת ויצא סימן יא</w:t>
            </w:r>
          </w:p>
          <w:p w:rsidR="00E128F6" w:rsidRPr="00DF74B8" w:rsidRDefault="00E128F6" w:rsidP="0076772D">
            <w:pPr>
              <w:pStyle w:val="a8"/>
              <w:rPr>
                <w:sz w:val="31"/>
                <w:szCs w:val="25"/>
                <w:rtl/>
              </w:rPr>
            </w:pPr>
            <w:r w:rsidRPr="00DF74B8">
              <w:rPr>
                <w:rFonts w:hint="cs"/>
                <w:sz w:val="31"/>
                <w:szCs w:val="25"/>
                <w:rtl/>
              </w:rPr>
              <w:t>מהו עשרת מונים עשרה פעמים אינו אומר אלא עשרת מונים א"ר אבא עשרת מונים ק' פעמים פעם מן עשר עשר.</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עשר בריבוע.</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מסכת בבא מציעא דף נח:</w:t>
            </w:r>
          </w:p>
          <w:p w:rsidR="00E128F6" w:rsidRPr="00DF74B8" w:rsidRDefault="00E128F6" w:rsidP="0076772D">
            <w:pPr>
              <w:pStyle w:val="a8"/>
              <w:rPr>
                <w:sz w:val="31"/>
                <w:szCs w:val="25"/>
                <w:rtl/>
              </w:rPr>
            </w:pPr>
            <w:r w:rsidRPr="00DF74B8">
              <w:rPr>
                <w:sz w:val="31"/>
                <w:szCs w:val="25"/>
                <w:rtl/>
              </w:rPr>
              <w:t>תני תנא קמיה דרב נחמן בר יצחק: כל המלבין פני חבירו ברבים כאילו שופך דמים. - אמר ליה: שפיר קא אמרת, דחזינא ליה דאזיל סומקא ואתי חוורא.</w:t>
            </w:r>
          </w:p>
          <w:p w:rsidR="00E128F6" w:rsidRPr="00DF74B8" w:rsidRDefault="00E128F6" w:rsidP="0076772D">
            <w:pPr>
              <w:pStyle w:val="a8"/>
              <w:rPr>
                <w:sz w:val="31"/>
                <w:szCs w:val="25"/>
              </w:rPr>
            </w:pPr>
            <w:r w:rsidRPr="00DF74B8">
              <w:rPr>
                <w:rFonts w:hint="cs"/>
                <w:sz w:val="31"/>
                <w:szCs w:val="25"/>
                <w:rtl/>
              </w:rPr>
              <w:t>מסכת ברכות דף מג</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ואמר רב זוטרא בר טוביה אמר רב, ואמרי לה אמר רב חנא בר ביזנא אמר רבי שמעון חסידא, ואמרי לה אמר רבי יוחנן משום רבי שמעון בן יוחי: נוח לו לאדם שיפיל עצמו לתוך כבשן האש ואל ילבין פני חברו ברבים. מנלן - מתמר, שנאמר: +בראשית ל"ח+ היא מוצאת וגו'.</w:t>
            </w:r>
          </w:p>
          <w:p w:rsidR="00E128F6" w:rsidRPr="00DF74B8" w:rsidRDefault="00E128F6" w:rsidP="0076772D">
            <w:pPr>
              <w:pStyle w:val="a8"/>
              <w:rPr>
                <w:sz w:val="31"/>
                <w:szCs w:val="25"/>
              </w:rPr>
            </w:pPr>
            <w:r w:rsidRPr="00DF74B8">
              <w:rPr>
                <w:rFonts w:hint="cs"/>
                <w:sz w:val="31"/>
                <w:szCs w:val="25"/>
                <w:rtl/>
              </w:rPr>
              <w:t>תוספתא מסכת פאה (ליברמן) פרק א הלכה ב</w:t>
            </w:r>
          </w:p>
          <w:p w:rsidR="00E128F6" w:rsidRPr="00DF74B8" w:rsidRDefault="00E128F6" w:rsidP="0076772D">
            <w:pPr>
              <w:pStyle w:val="a8"/>
              <w:rPr>
                <w:sz w:val="31"/>
                <w:szCs w:val="25"/>
                <w:rtl/>
              </w:rPr>
            </w:pPr>
            <w:r w:rsidRPr="00DF74B8">
              <w:rPr>
                <w:rFonts w:hint="cs"/>
                <w:sz w:val="31"/>
                <w:szCs w:val="25"/>
                <w:rtl/>
              </w:rPr>
              <w:t>על אילו דברים נפרעין מן אדם בעולם הזה והקרן קיימת לעולם הבא על ע"ז ועל גלוי עריות ועל שפיכות דמים ועל לשון הרע כנגד כולם.</w:t>
            </w:r>
          </w:p>
          <w:p w:rsidR="00E128F6" w:rsidRPr="00DF74B8" w:rsidRDefault="00E128F6" w:rsidP="0076772D">
            <w:pPr>
              <w:pStyle w:val="a8"/>
              <w:rPr>
                <w:sz w:val="31"/>
                <w:szCs w:val="25"/>
                <w:rtl/>
              </w:rPr>
            </w:pPr>
            <w:r w:rsidRPr="00DF74B8">
              <w:rPr>
                <w:rFonts w:hint="cs"/>
                <w:sz w:val="31"/>
                <w:szCs w:val="25"/>
                <w:rtl/>
              </w:rPr>
              <w:t>מסכת אבות דרבי נתן נוסחא א פרק מ</w:t>
            </w:r>
          </w:p>
          <w:p w:rsidR="00E128F6" w:rsidRPr="00DF74B8" w:rsidRDefault="00E128F6" w:rsidP="0076772D">
            <w:pPr>
              <w:pStyle w:val="a8"/>
              <w:rPr>
                <w:sz w:val="31"/>
                <w:szCs w:val="25"/>
                <w:rtl/>
              </w:rPr>
            </w:pPr>
            <w:r w:rsidRPr="00DF74B8">
              <w:rPr>
                <w:rFonts w:hint="cs"/>
                <w:sz w:val="31"/>
                <w:szCs w:val="25"/>
                <w:rtl/>
              </w:rPr>
              <w:t>ארבעה דברים אדם העושה אותן נפרעין ממנו בעולם הזה ולעולם הבא. [אלו הן]. ע"א וגילוי עריות. ושפיכות דמים. ולשון הרע יותר מכולם:</w:t>
            </w:r>
          </w:p>
          <w:p w:rsidR="00E128F6" w:rsidRPr="00DF74B8" w:rsidRDefault="00E128F6" w:rsidP="0076772D">
            <w:pPr>
              <w:pStyle w:val="a8"/>
              <w:rPr>
                <w:sz w:val="31"/>
                <w:szCs w:val="25"/>
              </w:rPr>
            </w:pPr>
            <w:r w:rsidRPr="00DF74B8">
              <w:rPr>
                <w:rFonts w:hint="cs"/>
                <w:sz w:val="31"/>
                <w:szCs w:val="25"/>
                <w:rtl/>
              </w:rPr>
              <w:t>מסכת ערכין דף טו</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תנא דבי רבי ישמעאל: כל המספר לשון הרע - מגדיל עונות כנגד שלש עבירות, עבודת כוכבים וגילוי עריות ושפיכות דמים, כתיב הכא: לשון מדברת גדולות, וכתיב בעבודת כוכבים: +שמות לב+ אנא חטא העם הזה חטאה גדולה.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עתונאי קטן שלי וכו'. אריק איינשטיין.</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מסכת הוריות דף י</w:t>
            </w:r>
            <w:r w:rsidRPr="00DF74B8">
              <w:rPr>
                <w:sz w:val="31"/>
                <w:szCs w:val="25"/>
                <w:rtl/>
              </w:rPr>
              <w:t>:</w:t>
            </w:r>
            <w:r w:rsidRPr="00DF74B8">
              <w:rPr>
                <w:rFonts w:hint="cs"/>
                <w:sz w:val="31"/>
                <w:szCs w:val="25"/>
                <w:rtl/>
              </w:rPr>
              <w:t xml:space="preserve"> (ובתוספתא ב"ק ז, ה ובספרא דבורא דחובה ה)</w:t>
            </w:r>
          </w:p>
          <w:p w:rsidR="00E128F6" w:rsidRPr="00DF74B8" w:rsidRDefault="00E128F6" w:rsidP="0076772D">
            <w:pPr>
              <w:pStyle w:val="a8"/>
              <w:rPr>
                <w:sz w:val="31"/>
                <w:szCs w:val="25"/>
                <w:rtl/>
              </w:rPr>
            </w:pPr>
            <w:r w:rsidRPr="00DF74B8">
              <w:rPr>
                <w:rFonts w:hint="cs"/>
                <w:sz w:val="31"/>
                <w:szCs w:val="25"/>
                <w:rtl/>
              </w:rPr>
              <w:t xml:space="preserve">ת"ר: +ויקרא ד+ אשר נשיא יחטא - אמר ריב"ז: אשרי </w:t>
            </w:r>
            <w:r w:rsidRPr="00DF74B8">
              <w:rPr>
                <w:rFonts w:hint="cs"/>
                <w:sz w:val="31"/>
                <w:szCs w:val="25"/>
                <w:u w:val="single"/>
                <w:rtl/>
              </w:rPr>
              <w:t>הדור</w:t>
            </w:r>
            <w:r w:rsidRPr="00DF74B8">
              <w:rPr>
                <w:rFonts w:hint="cs"/>
                <w:sz w:val="31"/>
                <w:szCs w:val="25"/>
                <w:rtl/>
              </w:rPr>
              <w:t xml:space="preserve"> שהנשיא שלו מביא קרבן על שגגתו, אם נשיא שלו מביא קרבן, צריך אתה לומר מהו הדיוט! ואם על שגגתו מביא קרבן, צריך אתה לומר מהו זדונו!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פוליטיקה, לא לערוף ראשים על מחדלים.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אבות פרק ב משנה ג</w:t>
            </w:r>
          </w:p>
          <w:p w:rsidR="00E128F6" w:rsidRPr="00DF74B8" w:rsidRDefault="00E128F6" w:rsidP="0076772D">
            <w:pPr>
              <w:pStyle w:val="a8"/>
              <w:rPr>
                <w:sz w:val="31"/>
                <w:szCs w:val="25"/>
                <w:rtl/>
              </w:rPr>
            </w:pPr>
            <w:r w:rsidRPr="00DF74B8">
              <w:rPr>
                <w:rFonts w:hint="cs"/>
                <w:sz w:val="31"/>
                <w:szCs w:val="25"/>
                <w:rtl/>
              </w:rPr>
              <w:t>הוו זהירין ברשות שאין מקרבין לו לאדם אלא לצורך עצמן נראין כאוהבין בשעת הנאתן ואין עומדין לו לאדם בשעת דחקו:</w:t>
            </w:r>
          </w:p>
          <w:p w:rsidR="00E128F6" w:rsidRPr="00DF74B8" w:rsidRDefault="00E128F6" w:rsidP="0076772D">
            <w:pPr>
              <w:pStyle w:val="a8"/>
              <w:rPr>
                <w:sz w:val="31"/>
                <w:szCs w:val="25"/>
                <w:rtl/>
              </w:rPr>
            </w:pPr>
            <w:r w:rsidRPr="00DF74B8">
              <w:rPr>
                <w:sz w:val="31"/>
                <w:szCs w:val="25"/>
                <w:rtl/>
              </w:rPr>
              <w:lastRenderedPageBreak/>
              <w:t>רש"י בבא קמא דף יא</w:t>
            </w:r>
            <w:r w:rsidRPr="00DF74B8">
              <w:rPr>
                <w:rFonts w:hint="cs"/>
                <w:sz w:val="31"/>
                <w:szCs w:val="25"/>
                <w:rtl/>
              </w:rPr>
              <w:t xml:space="preserve">: </w:t>
            </w:r>
            <w:r w:rsidRPr="00DF74B8">
              <w:rPr>
                <w:sz w:val="31"/>
                <w:szCs w:val="25"/>
                <w:rtl/>
              </w:rPr>
              <w:t>אפותיקי - אפה תהא קאי</w:t>
            </w:r>
            <w:r w:rsidRPr="00DF74B8">
              <w:rPr>
                <w:rFonts w:hint="cs"/>
                <w:sz w:val="31"/>
                <w:szCs w:val="25"/>
                <w:rtl/>
              </w:rPr>
              <w:t>.</w:t>
            </w:r>
          </w:p>
          <w:p w:rsidR="00E128F6" w:rsidRPr="00DF74B8" w:rsidRDefault="00E128F6" w:rsidP="0076772D">
            <w:pPr>
              <w:pStyle w:val="a8"/>
              <w:rPr>
                <w:sz w:val="31"/>
                <w:szCs w:val="25"/>
                <w:rtl/>
              </w:rPr>
            </w:pPr>
            <w:r w:rsidRPr="00DF74B8">
              <w:rPr>
                <w:rFonts w:hint="cs"/>
                <w:sz w:val="31"/>
                <w:szCs w:val="25"/>
                <w:rtl/>
              </w:rPr>
              <w:t>פוליטיקי - פה לא תהא קאי!</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lastRenderedPageBreak/>
              <w:t xml:space="preserve">פוליטיקה. יס מֶן. </w:t>
            </w:r>
            <w:r w:rsidRPr="00DF74B8">
              <w:rPr>
                <w:sz w:val="23"/>
                <w:szCs w:val="25"/>
              </w:rPr>
              <w:t>Yes-men.</w:t>
            </w:r>
          </w:p>
          <w:p w:rsidR="00E128F6" w:rsidRPr="00DF74B8" w:rsidRDefault="00E128F6" w:rsidP="0076772D">
            <w:pPr>
              <w:jc w:val="both"/>
              <w:rPr>
                <w:sz w:val="23"/>
                <w:szCs w:val="25"/>
                <w:rtl/>
              </w:rPr>
            </w:pPr>
            <w:r w:rsidRPr="00DF74B8">
              <w:rPr>
                <w:rFonts w:hint="cs"/>
                <w:sz w:val="23"/>
                <w:szCs w:val="25"/>
                <w:rtl/>
              </w:rPr>
              <w:t>גועליציה.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lastRenderedPageBreak/>
              <w:t>איכה ה כא</w:t>
            </w:r>
          </w:p>
          <w:p w:rsidR="00E128F6" w:rsidRPr="00DF74B8" w:rsidRDefault="00E128F6" w:rsidP="0076772D">
            <w:pPr>
              <w:pStyle w:val="a8"/>
              <w:rPr>
                <w:sz w:val="31"/>
                <w:szCs w:val="25"/>
                <w:rtl/>
              </w:rPr>
            </w:pPr>
            <w:r w:rsidRPr="00DF74B8">
              <w:rPr>
                <w:sz w:val="31"/>
                <w:szCs w:val="25"/>
                <w:rtl/>
              </w:rPr>
              <w:t>הֲשִׁיבֵנוּ יְדֹוָד אֵלֶיךָ וְנָשׁוּבָה חַדֵּשׁ יָמֵינוּ כְּקֶדֶם: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פונד-מנטליזם.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sz w:val="31"/>
                <w:szCs w:val="25"/>
                <w:rtl/>
              </w:rPr>
              <w:t>עירובין יג: גיטין ו:</w:t>
            </w:r>
          </w:p>
          <w:p w:rsidR="00E128F6" w:rsidRPr="00DF74B8" w:rsidRDefault="00E128F6" w:rsidP="0076772D">
            <w:pPr>
              <w:pStyle w:val="a8"/>
              <w:rPr>
                <w:sz w:val="31"/>
                <w:szCs w:val="25"/>
                <w:rtl/>
              </w:rPr>
            </w:pPr>
            <w:r w:rsidRPr="00DF74B8">
              <w:rPr>
                <w:sz w:val="31"/>
                <w:szCs w:val="25"/>
                <w:rtl/>
              </w:rPr>
              <w:t>אלו ואלו דברי א' חיים.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פוסט-מודרניזם.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מסכת ביצה דף כה: (ע"פ כת"י בשטיינזלץ)</w:t>
            </w:r>
          </w:p>
          <w:p w:rsidR="00E128F6" w:rsidRPr="00DF74B8" w:rsidRDefault="00E128F6" w:rsidP="0076772D">
            <w:pPr>
              <w:pStyle w:val="a8"/>
              <w:rPr>
                <w:sz w:val="31"/>
                <w:szCs w:val="25"/>
                <w:rtl/>
              </w:rPr>
            </w:pPr>
            <w:r w:rsidRPr="00DF74B8">
              <w:rPr>
                <w:sz w:val="31"/>
                <w:szCs w:val="25"/>
                <w:rtl/>
              </w:rPr>
              <w:t>והא רב נחמן שרא לה לילתא למיפק אאלונקי! - שאני אשה דבעיתא.</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 xml:space="preserve">פחדנות </w:t>
            </w:r>
            <w:r w:rsidRPr="00DF74B8">
              <w:rPr>
                <w:rFonts w:hint="cs"/>
                <w:sz w:val="23"/>
                <w:szCs w:val="25"/>
                <w:rtl/>
              </w:rPr>
              <w:t>ה</w:t>
            </w:r>
            <w:r w:rsidRPr="00DF74B8">
              <w:rPr>
                <w:sz w:val="23"/>
                <w:szCs w:val="25"/>
                <w:rtl/>
              </w:rPr>
              <w:t>נשים</w:t>
            </w:r>
            <w:r w:rsidRPr="00DF74B8">
              <w:rPr>
                <w:rFonts w:hint="cs"/>
                <w:sz w:val="23"/>
                <w:szCs w:val="25"/>
                <w:rtl/>
              </w:rPr>
              <w:t>, הסטריה (מלשון רֶחֶם ביונית).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sz w:val="31"/>
                <w:szCs w:val="25"/>
                <w:rtl/>
              </w:rPr>
              <w:t>בבא בתרא פרק ז משניות ב-ג</w:t>
            </w:r>
          </w:p>
          <w:p w:rsidR="00E128F6" w:rsidRPr="00DF74B8" w:rsidRDefault="00E128F6" w:rsidP="0076772D">
            <w:pPr>
              <w:pStyle w:val="a8"/>
              <w:rPr>
                <w:sz w:val="31"/>
                <w:szCs w:val="25"/>
                <w:rtl/>
              </w:rPr>
            </w:pPr>
            <w:r w:rsidRPr="00DF74B8">
              <w:rPr>
                <w:sz w:val="31"/>
                <w:szCs w:val="25"/>
                <w:rtl/>
              </w:rPr>
              <w:t>הן חסר הן יתר.</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פחות או יותר.</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המקבים.</w:t>
            </w:r>
          </w:p>
          <w:p w:rsidR="00E128F6" w:rsidRPr="00DF74B8" w:rsidRDefault="00E128F6" w:rsidP="0076772D">
            <w:pPr>
              <w:rPr>
                <w:sz w:val="31"/>
                <w:szCs w:val="25"/>
              </w:rPr>
            </w:pPr>
            <w:r w:rsidRPr="00DF74B8">
              <w:rPr>
                <w:sz w:val="31"/>
                <w:szCs w:val="25"/>
                <w:rtl/>
              </w:rPr>
              <w:t>מסכת ברכות דף כח:</w:t>
            </w:r>
          </w:p>
          <w:p w:rsidR="00E128F6" w:rsidRPr="00DF74B8" w:rsidRDefault="00E128F6" w:rsidP="0076772D">
            <w:pPr>
              <w:pStyle w:val="a8"/>
              <w:rPr>
                <w:sz w:val="31"/>
                <w:szCs w:val="25"/>
                <w:rtl/>
              </w:rPr>
            </w:pPr>
            <w:r w:rsidRPr="00DF74B8">
              <w:rPr>
                <w:sz w:val="31"/>
                <w:szCs w:val="25"/>
                <w:rtl/>
              </w:rPr>
              <w:t>אמרו לו תלמידיו: נר ישראל, עמוד הימיני, פטיש החזק, מפני מה אתה בוכה?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פטיש פטיש.</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בראשית רבה פרשה ע, יא</w:t>
            </w:r>
          </w:p>
          <w:p w:rsidR="00E128F6" w:rsidRPr="00DF74B8" w:rsidRDefault="00E128F6" w:rsidP="0076772D">
            <w:pPr>
              <w:pStyle w:val="a8"/>
              <w:rPr>
                <w:sz w:val="31"/>
                <w:szCs w:val="25"/>
                <w:rtl/>
              </w:rPr>
            </w:pPr>
            <w:r w:rsidRPr="00DF74B8">
              <w:rPr>
                <w:rFonts w:hint="cs"/>
                <w:sz w:val="31"/>
                <w:szCs w:val="25"/>
                <w:rtl/>
              </w:rPr>
              <w:t>שהדבור מצוי בנשים.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פטפוטי נשים.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בראשית פרק יד, כד</w:t>
            </w:r>
          </w:p>
          <w:p w:rsidR="00E128F6" w:rsidRPr="00DF74B8" w:rsidRDefault="00E128F6" w:rsidP="0076772D">
            <w:pPr>
              <w:pStyle w:val="a8"/>
              <w:rPr>
                <w:sz w:val="31"/>
                <w:szCs w:val="25"/>
                <w:rtl/>
              </w:rPr>
            </w:pPr>
            <w:r w:rsidRPr="00DF74B8">
              <w:rPr>
                <w:rFonts w:hint="cs"/>
                <w:sz w:val="31"/>
                <w:szCs w:val="25"/>
                <w:rtl/>
              </w:rPr>
              <w:t>בִּלְעָדַי רַק אֲשֶׁר אָכְלוּ הַנְּעָרִים וְחֵלֶק הָאֲנָשִׁים אֲשֶׁר הָלְכוּ אִתִּי עָנֵר אֶשְׁכֹּל וּמַמְרֵא הֵם יִקְחוּ חֶלְקָם: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פיצוי על ההוצאות.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sz w:val="31"/>
                <w:szCs w:val="25"/>
                <w:rtl/>
              </w:rPr>
              <w:t>רמב"ם הלכות דעות פרק ו</w:t>
            </w:r>
          </w:p>
          <w:p w:rsidR="00E128F6" w:rsidRPr="00DF74B8" w:rsidRDefault="00E128F6" w:rsidP="0076772D">
            <w:pPr>
              <w:pStyle w:val="a8"/>
              <w:rPr>
                <w:sz w:val="31"/>
                <w:szCs w:val="25"/>
                <w:rtl/>
              </w:rPr>
            </w:pPr>
            <w:r w:rsidRPr="00DF74B8">
              <w:rPr>
                <w:sz w:val="31"/>
                <w:szCs w:val="25"/>
                <w:rtl/>
              </w:rPr>
              <w:t>מצוה על כל אדם לאהוב את כל אחד ואחד מישראל כגופו שנאמר ואהבת לרעך כמוך, לפיכך צריך לספר בשבחו ולחוס על ממונו כאשר הוא חס על ממון עצמו ורוצה בכבוד עצמו, והמתכבד בקלון חבירו אין לו חלק לעולם הבא</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Pr>
            </w:pPr>
            <w:r w:rsidRPr="00DF74B8">
              <w:rPr>
                <w:rFonts w:hint="cs"/>
                <w:sz w:val="23"/>
                <w:szCs w:val="25"/>
                <w:rtl/>
              </w:rPr>
              <w:t>פירגון</w:t>
            </w:r>
            <w:r w:rsidRPr="00DF74B8">
              <w:rPr>
                <w:sz w:val="23"/>
                <w:szCs w:val="25"/>
                <w:rtl/>
              </w:rPr>
              <w:t>.</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ספרי דברים פיסקא רמב ד"ה (כג) כי</w:t>
            </w:r>
          </w:p>
          <w:p w:rsidR="00E128F6" w:rsidRPr="00DF74B8" w:rsidRDefault="00E128F6" w:rsidP="0076772D">
            <w:pPr>
              <w:pStyle w:val="a8"/>
              <w:rPr>
                <w:sz w:val="31"/>
                <w:szCs w:val="25"/>
                <w:rtl/>
              </w:rPr>
            </w:pPr>
            <w:r w:rsidRPr="00DF74B8">
              <w:rPr>
                <w:sz w:val="31"/>
                <w:szCs w:val="25"/>
                <w:rtl/>
              </w:rPr>
              <w:t>ומצאה איש בעיר, אילו לא יצאת בעיר לא היה מסתקף לה. בעיר ושכב עמה, מלמד שהפרצה קוראה לגנב.</w:t>
            </w:r>
          </w:p>
          <w:p w:rsidR="00E128F6" w:rsidRPr="00DF74B8" w:rsidRDefault="00E128F6" w:rsidP="0076772D">
            <w:pPr>
              <w:pStyle w:val="a8"/>
              <w:rPr>
                <w:sz w:val="31"/>
                <w:szCs w:val="25"/>
                <w:rtl/>
              </w:rPr>
            </w:pPr>
            <w:r w:rsidRPr="00DF74B8">
              <w:rPr>
                <w:sz w:val="31"/>
                <w:szCs w:val="25"/>
                <w:rtl/>
              </w:rPr>
              <w:t>גיטין מה. קידושין נו: ערכין ל.</w:t>
            </w:r>
          </w:p>
          <w:p w:rsidR="00E128F6" w:rsidRPr="00DF74B8" w:rsidRDefault="00E128F6" w:rsidP="0076772D">
            <w:pPr>
              <w:pStyle w:val="a8"/>
              <w:rPr>
                <w:sz w:val="31"/>
                <w:szCs w:val="25"/>
                <w:rtl/>
              </w:rPr>
            </w:pPr>
            <w:r w:rsidRPr="00DF74B8">
              <w:rPr>
                <w:sz w:val="31"/>
                <w:szCs w:val="25"/>
                <w:rtl/>
              </w:rPr>
              <w:t>לאו עכברא גנב אלא חורא גנב.</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פירצה קוראת לגנב.</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3"/>
                <w:szCs w:val="25"/>
              </w:rPr>
            </w:pPr>
            <w:r w:rsidRPr="00DF74B8">
              <w:rPr>
                <w:rFonts w:hint="cs"/>
                <w:sz w:val="23"/>
                <w:szCs w:val="25"/>
                <w:rtl/>
              </w:rPr>
              <w:t>מסכת עירובין דף יג</w:t>
            </w:r>
            <w:r w:rsidRPr="00DF74B8">
              <w:rPr>
                <w:sz w:val="23"/>
                <w:szCs w:val="25"/>
                <w:rtl/>
              </w:rPr>
              <w:t>:</w:t>
            </w:r>
          </w:p>
          <w:p w:rsidR="00E128F6" w:rsidRPr="00DF74B8" w:rsidRDefault="00E128F6" w:rsidP="0076772D">
            <w:pPr>
              <w:pStyle w:val="a8"/>
              <w:rPr>
                <w:sz w:val="23"/>
                <w:szCs w:val="25"/>
                <w:rtl/>
              </w:rPr>
            </w:pPr>
            <w:r w:rsidRPr="00DF74B8">
              <w:rPr>
                <w:rFonts w:hint="cs"/>
                <w:sz w:val="23"/>
                <w:szCs w:val="25"/>
                <w:rtl/>
              </w:rPr>
              <w:t>וכי מאחר שאלו ואלו דברי אלהים חיים מפני מה זכו בית הלל לקבוע הלכה כמותן - מפני שנוחין ועלובין היו, ושונין דבריהן ודברי בית שמאי.</w:t>
            </w:r>
          </w:p>
          <w:p w:rsidR="00E128F6" w:rsidRPr="00DF74B8" w:rsidRDefault="00E128F6" w:rsidP="0076772D">
            <w:pPr>
              <w:pStyle w:val="a8"/>
              <w:rPr>
                <w:sz w:val="23"/>
                <w:szCs w:val="25"/>
              </w:rPr>
            </w:pPr>
            <w:r w:rsidRPr="00DF74B8">
              <w:rPr>
                <w:rFonts w:hint="cs"/>
                <w:sz w:val="23"/>
                <w:szCs w:val="25"/>
                <w:rtl/>
              </w:rPr>
              <w:t>מסכת יבמות דף טז</w:t>
            </w:r>
            <w:r w:rsidRPr="00DF74B8">
              <w:rPr>
                <w:sz w:val="23"/>
                <w:szCs w:val="25"/>
                <w:rtl/>
              </w:rPr>
              <w:t>.</w:t>
            </w:r>
          </w:p>
          <w:p w:rsidR="00E128F6" w:rsidRPr="00DF74B8" w:rsidRDefault="00E128F6" w:rsidP="0076772D">
            <w:pPr>
              <w:pStyle w:val="a8"/>
              <w:rPr>
                <w:sz w:val="23"/>
                <w:szCs w:val="25"/>
                <w:rtl/>
              </w:rPr>
            </w:pPr>
            <w:r w:rsidRPr="00DF74B8">
              <w:rPr>
                <w:rFonts w:hint="cs"/>
                <w:sz w:val="23"/>
                <w:szCs w:val="25"/>
                <w:rtl/>
              </w:rPr>
              <w:t xml:space="preserve">אמר להם: אח קטן יש לי, בכור שטן הוא, ויונתן שמו, והוא מתלמידי שמאי, והזהרו שלא יקפח אתכם בהלכות... </w:t>
            </w:r>
          </w:p>
          <w:p w:rsidR="00E128F6" w:rsidRPr="00DF74B8" w:rsidRDefault="00E128F6" w:rsidP="0076772D">
            <w:pPr>
              <w:pStyle w:val="a8"/>
              <w:rPr>
                <w:sz w:val="23"/>
                <w:szCs w:val="25"/>
                <w:rtl/>
              </w:rPr>
            </w:pPr>
            <w:r w:rsidRPr="00DF74B8">
              <w:rPr>
                <w:rFonts w:hint="cs"/>
                <w:sz w:val="23"/>
                <w:szCs w:val="25"/>
                <w:rtl/>
              </w:rPr>
              <w:t>פגע בו בר"ע, אקשי ליה ואוקמיה. אמר לו: אתה הוא עקיבא, ששמך הולך מסוף העולם ועד סופו? אשריך שזכית לשם, ועדיין לא הגעת לרועי בקר!</w:t>
            </w:r>
          </w:p>
          <w:p w:rsidR="00E128F6" w:rsidRPr="00DF74B8" w:rsidRDefault="00E128F6" w:rsidP="0076772D">
            <w:pPr>
              <w:pStyle w:val="a8"/>
              <w:rPr>
                <w:sz w:val="23"/>
                <w:szCs w:val="25"/>
              </w:rPr>
            </w:pPr>
            <w:r w:rsidRPr="00DF74B8">
              <w:rPr>
                <w:rFonts w:hint="cs"/>
                <w:sz w:val="23"/>
                <w:szCs w:val="25"/>
                <w:rtl/>
              </w:rPr>
              <w:t>רש"י מסכת שבת דף קל:</w:t>
            </w:r>
          </w:p>
          <w:p w:rsidR="00E128F6" w:rsidRPr="00DF74B8" w:rsidRDefault="00E128F6" w:rsidP="0076772D">
            <w:pPr>
              <w:pStyle w:val="a8"/>
              <w:rPr>
                <w:sz w:val="23"/>
                <w:szCs w:val="25"/>
              </w:rPr>
            </w:pPr>
            <w:r w:rsidRPr="00DF74B8">
              <w:rPr>
                <w:rFonts w:hint="cs"/>
                <w:sz w:val="23"/>
                <w:szCs w:val="25"/>
                <w:rtl/>
              </w:rPr>
              <w:t>שמותי הוא - ברכוהו, כדאמרינן בהזהב (בבא מציעא נט, ב), ובתלמוד ירושלמי מפרש: שמותי הוא - מתלמידי שמאי היה.</w:t>
            </w:r>
          </w:p>
          <w:p w:rsidR="00E128F6" w:rsidRPr="00DF74B8" w:rsidRDefault="00E128F6" w:rsidP="0076772D">
            <w:pPr>
              <w:pStyle w:val="a8"/>
              <w:rPr>
                <w:sz w:val="23"/>
                <w:szCs w:val="25"/>
              </w:rPr>
            </w:pPr>
            <w:r w:rsidRPr="00DF74B8">
              <w:rPr>
                <w:rFonts w:hint="cs"/>
                <w:sz w:val="23"/>
                <w:szCs w:val="25"/>
                <w:rtl/>
              </w:rPr>
              <w:t>תלמוד ירושלמי מסכת שביעית פרק ט ה"ו</w:t>
            </w:r>
          </w:p>
          <w:p w:rsidR="00E128F6" w:rsidRPr="00DF74B8" w:rsidRDefault="00E128F6" w:rsidP="0076772D">
            <w:pPr>
              <w:pStyle w:val="a8"/>
              <w:rPr>
                <w:sz w:val="23"/>
                <w:szCs w:val="25"/>
                <w:rtl/>
              </w:rPr>
            </w:pPr>
            <w:r w:rsidRPr="00DF74B8">
              <w:rPr>
                <w:rFonts w:hint="cs"/>
                <w:sz w:val="23"/>
                <w:szCs w:val="25"/>
                <w:rtl/>
              </w:rPr>
              <w:t>רבי ליעזר דהוא שמותי דתנינן אוכלין פירו' שביעית בטובה ושלא בטובה כדברי בית שמאי.</w:t>
            </w:r>
          </w:p>
          <w:p w:rsidR="00E128F6" w:rsidRPr="00DF74B8" w:rsidRDefault="00E128F6" w:rsidP="0076772D">
            <w:pPr>
              <w:pStyle w:val="a8"/>
              <w:rPr>
                <w:sz w:val="23"/>
                <w:szCs w:val="25"/>
              </w:rPr>
            </w:pPr>
            <w:r w:rsidRPr="00DF74B8">
              <w:rPr>
                <w:rFonts w:hint="cs"/>
                <w:sz w:val="23"/>
                <w:szCs w:val="25"/>
                <w:rtl/>
              </w:rPr>
              <w:t>משנה מסכת נזיר פרק ו משנה יא</w:t>
            </w:r>
          </w:p>
          <w:p w:rsidR="00E128F6" w:rsidRPr="00DF74B8" w:rsidRDefault="00E128F6" w:rsidP="0076772D">
            <w:pPr>
              <w:pStyle w:val="a8"/>
              <w:rPr>
                <w:sz w:val="23"/>
                <w:szCs w:val="25"/>
                <w:rtl/>
              </w:rPr>
            </w:pPr>
            <w:r w:rsidRPr="00DF74B8">
              <w:rPr>
                <w:rFonts w:hint="cs"/>
                <w:sz w:val="23"/>
                <w:szCs w:val="25"/>
                <w:rtl/>
              </w:rPr>
              <w:t>מי שנזרק עליו אחד מן הדמים ונטמא ר' אליעזר אומר סותר את הכל.</w:t>
            </w:r>
          </w:p>
          <w:p w:rsidR="00E128F6" w:rsidRPr="00DF74B8" w:rsidRDefault="00E128F6" w:rsidP="0076772D">
            <w:pPr>
              <w:pStyle w:val="a8"/>
              <w:rPr>
                <w:sz w:val="23"/>
                <w:szCs w:val="25"/>
              </w:rPr>
            </w:pPr>
            <w:r w:rsidRPr="00DF74B8">
              <w:rPr>
                <w:rFonts w:hint="cs"/>
                <w:sz w:val="23"/>
                <w:szCs w:val="25"/>
                <w:rtl/>
              </w:rPr>
              <w:t>תלמוד ירושלמי מסכת נזיר פרק ו הי"א</w:t>
            </w:r>
          </w:p>
          <w:p w:rsidR="00E128F6" w:rsidRPr="00DF74B8" w:rsidRDefault="00E128F6" w:rsidP="0076772D">
            <w:pPr>
              <w:pStyle w:val="a8"/>
              <w:rPr>
                <w:sz w:val="23"/>
                <w:szCs w:val="25"/>
                <w:rtl/>
              </w:rPr>
            </w:pPr>
            <w:r w:rsidRPr="00DF74B8">
              <w:rPr>
                <w:rFonts w:hint="cs"/>
                <w:sz w:val="23"/>
                <w:szCs w:val="25"/>
                <w:rtl/>
              </w:rPr>
              <w:t>אמר רבי חיננא ולא רבי אליעזר היא ורבי אליעזר שמותי הוא דתני נזיר ומירט בית שמאי אומרים צריך להעביר תער על ראשו.</w:t>
            </w:r>
          </w:p>
          <w:p w:rsidR="00E128F6" w:rsidRPr="00DF74B8" w:rsidRDefault="00E128F6" w:rsidP="0076772D">
            <w:pPr>
              <w:pStyle w:val="a8"/>
              <w:rPr>
                <w:sz w:val="23"/>
                <w:szCs w:val="25"/>
              </w:rPr>
            </w:pPr>
            <w:r w:rsidRPr="00DF74B8">
              <w:rPr>
                <w:rFonts w:hint="cs"/>
                <w:sz w:val="23"/>
                <w:szCs w:val="25"/>
                <w:rtl/>
              </w:rPr>
              <w:t>מסכת ביצה דף טו</w:t>
            </w:r>
            <w:r w:rsidRPr="00DF74B8">
              <w:rPr>
                <w:sz w:val="23"/>
                <w:szCs w:val="25"/>
                <w:rtl/>
              </w:rPr>
              <w:t>:</w:t>
            </w:r>
          </w:p>
          <w:p w:rsidR="00E128F6" w:rsidRPr="00DF74B8" w:rsidRDefault="00E128F6" w:rsidP="0076772D">
            <w:pPr>
              <w:pStyle w:val="a8"/>
              <w:rPr>
                <w:sz w:val="23"/>
                <w:szCs w:val="25"/>
                <w:rtl/>
              </w:rPr>
            </w:pPr>
            <w:r w:rsidRPr="00DF74B8">
              <w:rPr>
                <w:rFonts w:hint="cs"/>
                <w:sz w:val="23"/>
                <w:szCs w:val="25"/>
                <w:rtl/>
              </w:rPr>
              <w:t xml:space="preserve">תנו רבנן: מעשה ברבי אליעזר שהיה יושב ודורש כל היום כולו בהלכות יום טוב. יצתה כת ראשונה, אמר: הללו בעלי פטסין. כת שניה, אמר: הללו בעלי חביות. כת שלישית, אמר: הללו בעלי כדין. כת רביעית, אמר: הללו בעלי לגינין. כת חמישית, אמר: הללו בעלי כוסות. התחילו כת ששית לצאת, אמר: הללו בעלי מארה. נתן עיניו בתלמידים, התחילו פניהם משתנין. אמר להם: בני, לא לכם אני אומר אלא להללו שיצאו, שמניחים חיי עולם ועוסקים בחיי שעה. בשעת פטירתן אמר להם: +נחמיה ח+ לכו אכלו משמנים ושתו ממתקים ושלחו מנות לאין נכון לו כי קדוש היום לאדנינו ואל תעצבו כי חדות ה' </w:t>
            </w:r>
            <w:r w:rsidRPr="00DF74B8">
              <w:rPr>
                <w:rFonts w:hint="cs"/>
                <w:sz w:val="23"/>
                <w:szCs w:val="25"/>
                <w:rtl/>
              </w:rPr>
              <w:lastRenderedPageBreak/>
              <w:t>היא מעזכם. אמר מר: שמניחין חיי עולם ועוסקין בחיי שעה, והא שמחת יום טוב מצוה היא! - רבי אליעזר לטעמיה, דאמר: שמחת יום טוב רשות. דתניא, רבי אליעזר אומר: אין לו לאדם ביום טוב אלא: או אוכל ושותה או יושב ושונה. רבי יהושע אומר: חלקהו - חציו לה' וחציו לכם.</w:t>
            </w:r>
          </w:p>
          <w:p w:rsidR="00E128F6" w:rsidRPr="00DF74B8" w:rsidRDefault="00E128F6" w:rsidP="0076772D">
            <w:pPr>
              <w:pStyle w:val="a8"/>
              <w:rPr>
                <w:sz w:val="23"/>
                <w:szCs w:val="25"/>
              </w:rPr>
            </w:pPr>
            <w:r w:rsidRPr="00DF74B8">
              <w:rPr>
                <w:rFonts w:hint="cs"/>
                <w:sz w:val="23"/>
                <w:szCs w:val="25"/>
                <w:rtl/>
              </w:rPr>
              <w:t>מסכת סוכה דף כז</w:t>
            </w:r>
            <w:r w:rsidRPr="00DF74B8">
              <w:rPr>
                <w:sz w:val="23"/>
                <w:szCs w:val="25"/>
                <w:rtl/>
              </w:rPr>
              <w:t>:</w:t>
            </w:r>
          </w:p>
          <w:p w:rsidR="00E128F6" w:rsidRPr="00DF74B8" w:rsidRDefault="00E128F6" w:rsidP="0076772D">
            <w:pPr>
              <w:pStyle w:val="a8"/>
              <w:rPr>
                <w:sz w:val="23"/>
                <w:szCs w:val="25"/>
                <w:rtl/>
              </w:rPr>
            </w:pPr>
            <w:r w:rsidRPr="00DF74B8">
              <w:rPr>
                <w:rFonts w:hint="cs"/>
                <w:sz w:val="23"/>
                <w:szCs w:val="25"/>
                <w:rtl/>
              </w:rPr>
              <w:t>תנו רבנן: מעשה ברבי אלעאי שהלך להקביל פני רבי אליעזר רבו בלוד ברגל, אמר לו: אלעאי, אינך משובתי הרגל. שהיה רבי אליעזר אומר: משבח אני את העצלנין שאין יוצאין מבתיהן ברגל, דכתיב +דברים יד+ ושמחת אתה וביתך.</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lastRenderedPageBreak/>
              <w:t>פלורליזם, וחוסר סובלנות.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lastRenderedPageBreak/>
              <w:t>אוצר המדרשים (אייזנשטיין) עמוד תסו ד"ה ברצון השם אני</w:t>
            </w:r>
          </w:p>
          <w:p w:rsidR="00E128F6" w:rsidRPr="00DF74B8" w:rsidRDefault="00E128F6" w:rsidP="0076772D">
            <w:pPr>
              <w:jc w:val="both"/>
              <w:rPr>
                <w:sz w:val="31"/>
                <w:szCs w:val="25"/>
                <w:rtl/>
              </w:rPr>
            </w:pPr>
            <w:r w:rsidRPr="00DF74B8">
              <w:rPr>
                <w:sz w:val="31"/>
                <w:szCs w:val="25"/>
                <w:rtl/>
              </w:rPr>
              <w:t>ומצד אחר מן המדבר יש שם ארץ הנקראת פונייאה [ויושביה כולן נשים] ואין איש יכול ליכנס בארצן כ"א פעם אחת בשנה הן הולכות בסחורה חוץ מארצן והן שוכבות עם אנשים, ואם הן מעוברות ומולידות נקבות הן מגדלות אותן ואם הם זכרים מיד הן שולחות אותם חוץ לארצן.</w:t>
            </w:r>
          </w:p>
          <w:p w:rsidR="00E128F6" w:rsidRPr="00DF74B8" w:rsidRDefault="00E128F6" w:rsidP="0076772D">
            <w:pPr>
              <w:jc w:val="both"/>
              <w:rPr>
                <w:sz w:val="31"/>
                <w:szCs w:val="25"/>
                <w:rtl/>
              </w:rPr>
            </w:pPr>
            <w:r w:rsidRPr="00DF74B8">
              <w:rPr>
                <w:rFonts w:hint="cs"/>
                <w:sz w:val="31"/>
                <w:szCs w:val="25"/>
                <w:rtl/>
              </w:rPr>
              <w:t>מדרש תנחומא (ורשא) פרשת אמור סימן ו</w:t>
            </w:r>
          </w:p>
          <w:p w:rsidR="00E128F6" w:rsidRPr="00DF74B8" w:rsidRDefault="00E128F6" w:rsidP="0076772D">
            <w:pPr>
              <w:jc w:val="both"/>
              <w:rPr>
                <w:sz w:val="31"/>
                <w:szCs w:val="25"/>
                <w:rtl/>
              </w:rPr>
            </w:pPr>
            <w:r w:rsidRPr="00DF74B8">
              <w:rPr>
                <w:rFonts w:hint="cs"/>
                <w:sz w:val="31"/>
                <w:szCs w:val="25"/>
                <w:rtl/>
              </w:rPr>
              <w:t>אלכסנדרוס מלך מוקדן אזל לגבי מלכא קציא לאחורי הרי חשך, אזל למדינה חדא דשמא קרטינדא דהיא כולה דנשים, נפקו לקדמותיה אמרו ליה אי את עבדת עמן קרבא ונצחת לן שמך נפיק בעלמא דמחוזא דנשיא אתריכת, ואי אנן עבדין עמך קרב ונצחן לך שמך נפיק בעלמא דנשיא עבדין עמך קרב ונצחן לך ותוב לית את קאים קדם מלכו, כי נפיק כתב על תדעי פילי אנא אלכסנדרוס מקדון שטיא הוינא עד דאתינא לקרטינדא מדינתא וילפי עצה מן נשיא.</w:t>
            </w:r>
          </w:p>
          <w:p w:rsidR="00E128F6" w:rsidRPr="00DF74B8" w:rsidRDefault="00E128F6" w:rsidP="0076772D">
            <w:pPr>
              <w:jc w:val="both"/>
              <w:rPr>
                <w:sz w:val="31"/>
                <w:szCs w:val="25"/>
                <w:rtl/>
              </w:rPr>
            </w:pPr>
            <w:r w:rsidRPr="00DF74B8">
              <w:rPr>
                <w:rFonts w:hint="cs"/>
                <w:sz w:val="31"/>
                <w:szCs w:val="25"/>
                <w:rtl/>
              </w:rPr>
              <w:t>מסכת תמיד דף לב</w:t>
            </w:r>
            <w:r w:rsidRPr="00DF74B8">
              <w:rPr>
                <w:sz w:val="31"/>
                <w:szCs w:val="25"/>
                <w:rtl/>
              </w:rPr>
              <w:t>.</w:t>
            </w:r>
          </w:p>
          <w:p w:rsidR="00E128F6" w:rsidRPr="00DF74B8" w:rsidRDefault="00E128F6" w:rsidP="0076772D">
            <w:pPr>
              <w:jc w:val="both"/>
              <w:rPr>
                <w:sz w:val="31"/>
                <w:szCs w:val="25"/>
                <w:rtl/>
              </w:rPr>
            </w:pPr>
            <w:r w:rsidRPr="00DF74B8">
              <w:rPr>
                <w:rFonts w:hint="cs"/>
                <w:sz w:val="31"/>
                <w:szCs w:val="25"/>
                <w:rtl/>
              </w:rPr>
              <w:t>ואזל מטא לההוא מחוזא דכוליה נשי, בעי למיעבד קרבא בהדייהו. אמרו ליה: אי קטלת לן - יאמרו נשי קטל, אי קטילנא לך - יאמרו מלכא דקטלוהו נשי!... כי נפיק ואתי, כתב אבבא דמחוזא: אנא אלכסנדרוס מוקדון, הויתי שטייא עד דאתיתי למדינת אפריקי דנשיא, ויליפת עצה מן נשיא.</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פמינ</w:t>
            </w:r>
            <w:r w:rsidRPr="00DF74B8">
              <w:rPr>
                <w:rFonts w:hint="cs"/>
                <w:sz w:val="23"/>
                <w:szCs w:val="25"/>
                <w:rtl/>
              </w:rPr>
              <w:t>י</w:t>
            </w:r>
            <w:r w:rsidRPr="00DF74B8">
              <w:rPr>
                <w:sz w:val="23"/>
                <w:szCs w:val="25"/>
                <w:rtl/>
              </w:rPr>
              <w:t>זם</w:t>
            </w:r>
            <w:r w:rsidRPr="00DF74B8">
              <w:rPr>
                <w:rFonts w:hint="cs"/>
                <w:sz w:val="23"/>
                <w:szCs w:val="25"/>
                <w:rtl/>
              </w:rPr>
              <w:t>.</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איוב לב, כ</w:t>
            </w:r>
          </w:p>
          <w:p w:rsidR="00E128F6" w:rsidRPr="00DF74B8" w:rsidRDefault="00E128F6" w:rsidP="0076772D">
            <w:pPr>
              <w:pStyle w:val="a8"/>
              <w:rPr>
                <w:sz w:val="31"/>
                <w:szCs w:val="25"/>
                <w:rtl/>
              </w:rPr>
            </w:pPr>
            <w:r w:rsidRPr="00DF74B8">
              <w:rPr>
                <w:rFonts w:hint="cs"/>
                <w:sz w:val="31"/>
                <w:szCs w:val="25"/>
                <w:rtl/>
              </w:rPr>
              <w:t>אֲדַבְּרָה וְיִרְוַח לִי.</w:t>
            </w:r>
          </w:p>
          <w:p w:rsidR="00E128F6" w:rsidRPr="00DF74B8" w:rsidRDefault="00E128F6" w:rsidP="0076772D">
            <w:pPr>
              <w:pStyle w:val="a8"/>
              <w:rPr>
                <w:sz w:val="31"/>
                <w:szCs w:val="25"/>
                <w:rtl/>
              </w:rPr>
            </w:pPr>
            <w:r w:rsidRPr="00DF74B8">
              <w:rPr>
                <w:sz w:val="31"/>
                <w:szCs w:val="25"/>
                <w:rtl/>
              </w:rPr>
              <w:t>קהלת ז</w:t>
            </w:r>
            <w:r w:rsidRPr="00DF74B8">
              <w:rPr>
                <w:rFonts w:hint="cs"/>
                <w:sz w:val="31"/>
                <w:szCs w:val="25"/>
                <w:rtl/>
              </w:rPr>
              <w:t>,</w:t>
            </w:r>
            <w:r w:rsidRPr="00DF74B8">
              <w:rPr>
                <w:sz w:val="31"/>
                <w:szCs w:val="25"/>
                <w:rtl/>
              </w:rPr>
              <w:t xml:space="preserve"> ג</w:t>
            </w:r>
          </w:p>
          <w:p w:rsidR="00E128F6" w:rsidRPr="00DF74B8" w:rsidRDefault="00E128F6" w:rsidP="0076772D">
            <w:pPr>
              <w:pStyle w:val="a8"/>
              <w:rPr>
                <w:sz w:val="31"/>
                <w:szCs w:val="25"/>
                <w:rtl/>
              </w:rPr>
            </w:pPr>
            <w:r w:rsidRPr="00DF74B8">
              <w:rPr>
                <w:sz w:val="31"/>
                <w:szCs w:val="25"/>
                <w:rtl/>
              </w:rPr>
              <w:t>טוֹב כַּעַס מִשְּׂחוֹק כִּי בְרֹעַ פָּנִים יִיטַב לֵב:</w:t>
            </w:r>
          </w:p>
          <w:p w:rsidR="00E128F6" w:rsidRPr="00DF74B8" w:rsidRDefault="00E128F6" w:rsidP="0076772D">
            <w:pPr>
              <w:pStyle w:val="a8"/>
              <w:rPr>
                <w:sz w:val="31"/>
                <w:szCs w:val="25"/>
                <w:rtl/>
              </w:rPr>
            </w:pPr>
            <w:r w:rsidRPr="00DF74B8">
              <w:rPr>
                <w:sz w:val="31"/>
                <w:szCs w:val="25"/>
                <w:rtl/>
              </w:rPr>
              <w:t xml:space="preserve">יומא עה. סוטה מב: סנהדרין ק: </w:t>
            </w:r>
          </w:p>
          <w:p w:rsidR="00E128F6" w:rsidRPr="00DF74B8" w:rsidRDefault="00E128F6" w:rsidP="0076772D">
            <w:pPr>
              <w:pStyle w:val="a8"/>
              <w:rPr>
                <w:sz w:val="31"/>
                <w:szCs w:val="25"/>
                <w:rtl/>
              </w:rPr>
            </w:pPr>
            <w:r w:rsidRPr="00DF74B8">
              <w:rPr>
                <w:rFonts w:hint="cs"/>
                <w:sz w:val="31"/>
                <w:szCs w:val="25"/>
                <w:rtl/>
              </w:rPr>
              <w:t>(</w:t>
            </w:r>
            <w:r w:rsidRPr="00DF74B8">
              <w:rPr>
                <w:sz w:val="31"/>
                <w:szCs w:val="25"/>
                <w:rtl/>
              </w:rPr>
              <w:t>משלי יב</w:t>
            </w:r>
            <w:r w:rsidRPr="00DF74B8">
              <w:rPr>
                <w:rFonts w:hint="cs"/>
                <w:sz w:val="31"/>
                <w:szCs w:val="25"/>
                <w:rtl/>
              </w:rPr>
              <w:t>,</w:t>
            </w:r>
            <w:r w:rsidRPr="00DF74B8">
              <w:rPr>
                <w:sz w:val="31"/>
                <w:szCs w:val="25"/>
                <w:rtl/>
              </w:rPr>
              <w:t xml:space="preserve"> כה</w:t>
            </w:r>
            <w:r w:rsidRPr="00DF74B8">
              <w:rPr>
                <w:rFonts w:hint="cs"/>
                <w:sz w:val="31"/>
                <w:szCs w:val="25"/>
                <w:rtl/>
              </w:rPr>
              <w:t>)</w:t>
            </w:r>
            <w:r w:rsidRPr="00DF74B8">
              <w:rPr>
                <w:sz w:val="31"/>
                <w:szCs w:val="25"/>
                <w:rtl/>
              </w:rPr>
              <w:t xml:space="preserve"> דְּאָגָה בְלֶב אִישׁ יַשְׁחֶנָּה רבי אמי ורבי אסי, חד אמר: ישחנה מדעתו, וחד אמר: ישיחנה לאחרים.</w:t>
            </w:r>
          </w:p>
          <w:p w:rsidR="00E128F6" w:rsidRPr="00DF74B8" w:rsidRDefault="00E128F6" w:rsidP="0076772D">
            <w:pPr>
              <w:pStyle w:val="a8"/>
              <w:rPr>
                <w:sz w:val="31"/>
                <w:szCs w:val="25"/>
                <w:rtl/>
              </w:rPr>
            </w:pPr>
            <w:r w:rsidRPr="00DF74B8">
              <w:rPr>
                <w:sz w:val="31"/>
                <w:szCs w:val="25"/>
                <w:rtl/>
              </w:rPr>
              <w:t>מגילה יב:</w:t>
            </w:r>
          </w:p>
          <w:p w:rsidR="00E128F6" w:rsidRPr="00DF74B8" w:rsidRDefault="00E128F6" w:rsidP="0076772D">
            <w:pPr>
              <w:pStyle w:val="a8"/>
              <w:rPr>
                <w:sz w:val="31"/>
                <w:szCs w:val="25"/>
                <w:rtl/>
              </w:rPr>
            </w:pPr>
            <w:r w:rsidRPr="00DF74B8">
              <w:rPr>
                <w:sz w:val="31"/>
                <w:szCs w:val="25"/>
                <w:rtl/>
              </w:rPr>
              <w:t>ויקצף המלך מאד, אמאי דלקה ביה כולי האי? אמר רבא: שלחה ליה: בר אהורייריה דאבא! אבא לקבל אלפא חמרא שתי ולא רוי, וההוא גברא אשתטי בחמריה. מיד וחמתו בערה בו.</w:t>
            </w:r>
          </w:p>
          <w:p w:rsidR="00E128F6" w:rsidRPr="00DF74B8" w:rsidRDefault="00E128F6" w:rsidP="0076772D">
            <w:pPr>
              <w:pStyle w:val="a8"/>
              <w:rPr>
                <w:sz w:val="31"/>
                <w:szCs w:val="25"/>
                <w:rtl/>
              </w:rPr>
            </w:pPr>
            <w:r w:rsidRPr="00DF74B8">
              <w:rPr>
                <w:sz w:val="31"/>
                <w:szCs w:val="25"/>
                <w:rtl/>
              </w:rPr>
              <w:t>הוא קצף כלפי חוץ - כמו קֶצֶף, על שסירבה לבא. אך עדיין חמתו בערה בתוכו מסיבה אחרת, שלא יכל לפרסם. הגר"א.</w:t>
            </w:r>
          </w:p>
          <w:p w:rsidR="00E128F6" w:rsidRPr="00DF74B8" w:rsidRDefault="00E128F6" w:rsidP="0076772D">
            <w:pPr>
              <w:pStyle w:val="a8"/>
              <w:rPr>
                <w:sz w:val="31"/>
                <w:szCs w:val="25"/>
                <w:rtl/>
              </w:rPr>
            </w:pPr>
            <w:r w:rsidRPr="00DF74B8">
              <w:rPr>
                <w:sz w:val="31"/>
                <w:szCs w:val="25"/>
                <w:rtl/>
              </w:rPr>
              <w:t>סנהדרין קד:</w:t>
            </w:r>
          </w:p>
          <w:p w:rsidR="00E128F6" w:rsidRPr="00DF74B8" w:rsidRDefault="00E128F6" w:rsidP="0076772D">
            <w:pPr>
              <w:pStyle w:val="a8"/>
              <w:rPr>
                <w:sz w:val="31"/>
                <w:szCs w:val="25"/>
                <w:rtl/>
              </w:rPr>
            </w:pPr>
            <w:r w:rsidRPr="00DF74B8">
              <w:rPr>
                <w:rFonts w:hint="cs"/>
                <w:sz w:val="31"/>
                <w:szCs w:val="25"/>
                <w:rtl/>
              </w:rPr>
              <w:t>(</w:t>
            </w:r>
            <w:r w:rsidRPr="00DF74B8">
              <w:rPr>
                <w:sz w:val="31"/>
                <w:szCs w:val="25"/>
                <w:rtl/>
              </w:rPr>
              <w:t>איכה א</w:t>
            </w:r>
            <w:r w:rsidRPr="00DF74B8">
              <w:rPr>
                <w:rFonts w:hint="cs"/>
                <w:sz w:val="31"/>
                <w:szCs w:val="25"/>
                <w:rtl/>
              </w:rPr>
              <w:t>)</w:t>
            </w:r>
            <w:r w:rsidRPr="00DF74B8">
              <w:rPr>
                <w:sz w:val="31"/>
                <w:szCs w:val="25"/>
                <w:rtl/>
              </w:rPr>
              <w:t xml:space="preserve"> לא אליכם כל עברי דרך, אמר רבא אמר רבי יוחנן: מכאן לקובלנא מן התורה.</w:t>
            </w:r>
          </w:p>
          <w:p w:rsidR="00E128F6" w:rsidRPr="00DF74B8" w:rsidRDefault="00E128F6" w:rsidP="0076772D">
            <w:pPr>
              <w:pStyle w:val="a8"/>
              <w:rPr>
                <w:sz w:val="31"/>
                <w:szCs w:val="25"/>
                <w:rtl/>
              </w:rPr>
            </w:pPr>
            <w:r w:rsidRPr="00DF74B8">
              <w:rPr>
                <w:sz w:val="31"/>
                <w:szCs w:val="25"/>
                <w:rtl/>
              </w:rPr>
              <w:t>רש"י: לישנא אחרינא: לקובלנא - כשיש לו צרה יודיענה לרבים.</w:t>
            </w:r>
          </w:p>
          <w:p w:rsidR="00E128F6" w:rsidRPr="00DF74B8" w:rsidRDefault="00E128F6" w:rsidP="0076772D">
            <w:pPr>
              <w:pStyle w:val="a8"/>
              <w:rPr>
                <w:sz w:val="31"/>
                <w:szCs w:val="25"/>
              </w:rPr>
            </w:pPr>
            <w:r w:rsidRPr="00DF74B8">
              <w:rPr>
                <w:sz w:val="31"/>
                <w:szCs w:val="25"/>
                <w:rtl/>
              </w:rPr>
              <w:t>בראשית רבה פרשה פ</w:t>
            </w:r>
          </w:p>
          <w:p w:rsidR="00E128F6" w:rsidRPr="00DF74B8" w:rsidRDefault="00E128F6" w:rsidP="0076772D">
            <w:pPr>
              <w:pStyle w:val="a8"/>
              <w:rPr>
                <w:sz w:val="31"/>
                <w:szCs w:val="25"/>
                <w:rtl/>
              </w:rPr>
            </w:pPr>
            <w:r w:rsidRPr="00DF74B8">
              <w:rPr>
                <w:sz w:val="31"/>
                <w:szCs w:val="25"/>
                <w:rtl/>
              </w:rPr>
              <w:t>אמר לו ר' צריכין אנו להחזיק טובה לאומות העולם שהן מכניסין מימסין לבתי תיאטריות וקרקסיות שלהם ומשחקים בהם שלא יהו יושבין ומסיחין אילו באילו.</w:t>
            </w:r>
          </w:p>
          <w:p w:rsidR="00E128F6" w:rsidRPr="00DF74B8" w:rsidRDefault="00E128F6" w:rsidP="0076772D">
            <w:pPr>
              <w:pStyle w:val="a8"/>
              <w:rPr>
                <w:sz w:val="31"/>
                <w:szCs w:val="25"/>
                <w:rtl/>
              </w:rPr>
            </w:pPr>
            <w:r w:rsidRPr="00DF74B8">
              <w:rPr>
                <w:rFonts w:hint="cs"/>
                <w:sz w:val="31"/>
                <w:szCs w:val="25"/>
                <w:rtl/>
              </w:rPr>
              <w:t>משלי פרק כח פסוק יג</w:t>
            </w:r>
          </w:p>
          <w:p w:rsidR="00E128F6" w:rsidRPr="00DF74B8" w:rsidRDefault="00E128F6" w:rsidP="0076772D">
            <w:pPr>
              <w:pStyle w:val="a8"/>
              <w:rPr>
                <w:sz w:val="31"/>
                <w:szCs w:val="25"/>
                <w:rtl/>
              </w:rPr>
            </w:pPr>
            <w:r w:rsidRPr="00DF74B8">
              <w:rPr>
                <w:rFonts w:hint="cs"/>
                <w:sz w:val="31"/>
                <w:szCs w:val="25"/>
                <w:rtl/>
              </w:rPr>
              <w:t>מְכַסֶּה פְשָׁעָיו לֹא יַצְלִיחַ וּמוֹדֶה וְעֹזֵב יְרֻחָם:</w:t>
            </w:r>
          </w:p>
          <w:p w:rsidR="00E128F6" w:rsidRPr="00DF74B8" w:rsidRDefault="00E128F6" w:rsidP="0076772D">
            <w:pPr>
              <w:pStyle w:val="a8"/>
              <w:rPr>
                <w:sz w:val="31"/>
                <w:szCs w:val="25"/>
                <w:rtl/>
              </w:rPr>
            </w:pPr>
            <w:r w:rsidRPr="00DF74B8">
              <w:rPr>
                <w:rFonts w:hint="cs"/>
                <w:sz w:val="31"/>
                <w:szCs w:val="25"/>
                <w:rtl/>
              </w:rPr>
              <w:t>תהלים פרק קלט</w:t>
            </w:r>
          </w:p>
          <w:p w:rsidR="00E128F6" w:rsidRPr="00DF74B8" w:rsidRDefault="00E128F6" w:rsidP="0076772D">
            <w:pPr>
              <w:pStyle w:val="a8"/>
              <w:rPr>
                <w:sz w:val="31"/>
                <w:szCs w:val="25"/>
                <w:rtl/>
              </w:rPr>
            </w:pPr>
            <w:r w:rsidRPr="00DF74B8">
              <w:rPr>
                <w:rFonts w:hint="cs"/>
                <w:sz w:val="31"/>
                <w:szCs w:val="25"/>
                <w:rtl/>
              </w:rPr>
              <w:t>(א) לַמְנַצֵּחַ לְדָוִד מִזְמוֹר יְדֹוָד חֲקַרְתַּנִי וַתֵּדָע:</w:t>
            </w:r>
          </w:p>
          <w:p w:rsidR="00E128F6" w:rsidRPr="00DF74B8" w:rsidRDefault="00E128F6" w:rsidP="0076772D">
            <w:pPr>
              <w:pStyle w:val="a8"/>
              <w:rPr>
                <w:sz w:val="31"/>
                <w:szCs w:val="25"/>
                <w:rtl/>
              </w:rPr>
            </w:pPr>
            <w:r w:rsidRPr="00DF74B8">
              <w:rPr>
                <w:rFonts w:hint="cs"/>
                <w:sz w:val="31"/>
                <w:szCs w:val="25"/>
                <w:rtl/>
              </w:rPr>
              <w:t>(ב) אַתָּה יָדַעְתָּ שִׁבְתִּי וְקוּמִי בַּנְתָּה לְרֵעִי מֵרָחוֹק:</w:t>
            </w:r>
          </w:p>
          <w:p w:rsidR="00E128F6" w:rsidRPr="00DF74B8" w:rsidRDefault="00E128F6" w:rsidP="0076772D">
            <w:pPr>
              <w:pStyle w:val="a8"/>
              <w:rPr>
                <w:sz w:val="31"/>
                <w:szCs w:val="25"/>
                <w:rtl/>
              </w:rPr>
            </w:pPr>
            <w:r w:rsidRPr="00DF74B8">
              <w:rPr>
                <w:rFonts w:hint="cs"/>
                <w:sz w:val="31"/>
                <w:szCs w:val="25"/>
                <w:rtl/>
              </w:rPr>
              <w:t>(ג) אָרְחִי וְרִבְעִי זֵרִיתָ וְכָל דְּרָכַי הִסְכַּנְתָּה:</w:t>
            </w:r>
          </w:p>
          <w:p w:rsidR="00E128F6" w:rsidRPr="00DF74B8" w:rsidRDefault="00E128F6" w:rsidP="0076772D">
            <w:pPr>
              <w:pStyle w:val="a8"/>
              <w:rPr>
                <w:sz w:val="31"/>
                <w:szCs w:val="25"/>
                <w:rtl/>
              </w:rPr>
            </w:pPr>
            <w:r w:rsidRPr="00DF74B8">
              <w:rPr>
                <w:rFonts w:hint="cs"/>
                <w:sz w:val="31"/>
                <w:szCs w:val="25"/>
                <w:rtl/>
              </w:rPr>
              <w:t>(ד) כִּי אֵין מִלָּה בִּלְשׁוֹנִי הֵן יְדֹוָד יָדַעְתָּ כֻלָּהּ:...</w:t>
            </w:r>
          </w:p>
          <w:p w:rsidR="00E128F6" w:rsidRPr="00DF74B8" w:rsidRDefault="00E128F6" w:rsidP="0076772D">
            <w:pPr>
              <w:pStyle w:val="a8"/>
              <w:rPr>
                <w:sz w:val="31"/>
                <w:szCs w:val="25"/>
                <w:rtl/>
              </w:rPr>
            </w:pPr>
            <w:r w:rsidRPr="00DF74B8">
              <w:rPr>
                <w:rFonts w:hint="cs"/>
                <w:sz w:val="31"/>
                <w:szCs w:val="25"/>
                <w:rtl/>
              </w:rPr>
              <w:t>(ו) פְּלִיאָה דַעַת מִמֶּנִּי נִשְׂגְּבָה לֹא אוּכַל לָהּ:</w:t>
            </w:r>
          </w:p>
          <w:p w:rsidR="00E128F6" w:rsidRPr="00DF74B8" w:rsidRDefault="00E128F6" w:rsidP="0076772D">
            <w:pPr>
              <w:pStyle w:val="a8"/>
              <w:rPr>
                <w:sz w:val="31"/>
                <w:szCs w:val="25"/>
                <w:rtl/>
              </w:rPr>
            </w:pPr>
            <w:r w:rsidRPr="00DF74B8">
              <w:rPr>
                <w:rFonts w:hint="cs"/>
                <w:sz w:val="31"/>
                <w:szCs w:val="25"/>
                <w:rtl/>
              </w:rPr>
              <w:t>(ז) אָנָה אֵלֵךְ מֵרוּחֶךָ וְאָנָה מִפָּנֶיךָ אֶבְרָח:</w:t>
            </w:r>
          </w:p>
          <w:p w:rsidR="00E128F6" w:rsidRPr="00DF74B8" w:rsidRDefault="00E128F6" w:rsidP="0076772D">
            <w:pPr>
              <w:pStyle w:val="a8"/>
              <w:rPr>
                <w:sz w:val="31"/>
                <w:szCs w:val="25"/>
                <w:rtl/>
              </w:rPr>
            </w:pPr>
            <w:r w:rsidRPr="00DF74B8">
              <w:rPr>
                <w:rFonts w:hint="cs"/>
                <w:sz w:val="31"/>
                <w:szCs w:val="25"/>
                <w:rtl/>
              </w:rPr>
              <w:t>(ח) אִם אֶסַּק שָׁמַיִם שָׁם אָתָּה וְאַצִּיעָה שְּׁאוֹל הִנֶּךָּ:</w:t>
            </w:r>
          </w:p>
          <w:p w:rsidR="00E128F6" w:rsidRPr="00DF74B8" w:rsidRDefault="00E128F6" w:rsidP="0076772D">
            <w:pPr>
              <w:pStyle w:val="a8"/>
              <w:rPr>
                <w:sz w:val="31"/>
                <w:szCs w:val="25"/>
                <w:rtl/>
              </w:rPr>
            </w:pPr>
            <w:r w:rsidRPr="00DF74B8">
              <w:rPr>
                <w:rFonts w:hint="cs"/>
                <w:sz w:val="31"/>
                <w:szCs w:val="25"/>
                <w:rtl/>
              </w:rPr>
              <w:t>(ט) אֶשָּׂא כַנְפֵי שָׁחַר אֶשְׁכְּנָה בְּאַחֲרִית יָם:</w:t>
            </w:r>
          </w:p>
          <w:p w:rsidR="00E128F6" w:rsidRPr="00DF74B8" w:rsidRDefault="00E128F6" w:rsidP="0076772D">
            <w:pPr>
              <w:pStyle w:val="a8"/>
              <w:rPr>
                <w:sz w:val="31"/>
                <w:szCs w:val="25"/>
                <w:rtl/>
              </w:rPr>
            </w:pPr>
            <w:r w:rsidRPr="00DF74B8">
              <w:rPr>
                <w:rFonts w:hint="cs"/>
                <w:sz w:val="31"/>
                <w:szCs w:val="25"/>
                <w:rtl/>
              </w:rPr>
              <w:lastRenderedPageBreak/>
              <w:t>(י) גַּם שָׁם יָדְךָ תַנְחֵנִי וְתֹאחֲזֵנִי יְמִינֶךָ:</w:t>
            </w:r>
          </w:p>
          <w:p w:rsidR="00E128F6" w:rsidRPr="00DF74B8" w:rsidRDefault="00E128F6" w:rsidP="0076772D">
            <w:pPr>
              <w:pStyle w:val="a8"/>
              <w:rPr>
                <w:sz w:val="31"/>
                <w:szCs w:val="25"/>
                <w:rtl/>
              </w:rPr>
            </w:pPr>
            <w:r w:rsidRPr="00DF74B8">
              <w:rPr>
                <w:rFonts w:hint="cs"/>
                <w:sz w:val="31"/>
                <w:szCs w:val="25"/>
                <w:rtl/>
              </w:rPr>
              <w:t>(יא) וָאֹמַר אַךְ חֹשֶׁךְ יְשׁוּפֵנִי וְלַיְלָה אוֹר בַּעֲדֵנִי:</w:t>
            </w:r>
          </w:p>
          <w:p w:rsidR="00E128F6" w:rsidRPr="00DF74B8" w:rsidRDefault="00E128F6" w:rsidP="0076772D">
            <w:pPr>
              <w:pStyle w:val="a8"/>
              <w:rPr>
                <w:sz w:val="31"/>
                <w:szCs w:val="25"/>
                <w:rtl/>
              </w:rPr>
            </w:pPr>
            <w:r w:rsidRPr="00DF74B8">
              <w:rPr>
                <w:rFonts w:hint="cs"/>
                <w:sz w:val="31"/>
                <w:szCs w:val="25"/>
                <w:rtl/>
              </w:rPr>
              <w:t>(יב) גַּם חֹשֶׁךְ לֹא יַחְשִׁיךְ מִמֶּךָ וְלַיְלָה כַּיּוֹם יָאִיר כַּחֲשֵׁיכָה כָּאוֹרָה:</w:t>
            </w:r>
          </w:p>
          <w:p w:rsidR="00E128F6" w:rsidRPr="00DF74B8" w:rsidRDefault="00E128F6" w:rsidP="0076772D">
            <w:pPr>
              <w:pStyle w:val="a8"/>
              <w:rPr>
                <w:sz w:val="31"/>
                <w:szCs w:val="25"/>
                <w:rtl/>
              </w:rPr>
            </w:pPr>
            <w:r w:rsidRPr="00DF74B8">
              <w:rPr>
                <w:rFonts w:hint="cs"/>
                <w:sz w:val="31"/>
                <w:szCs w:val="25"/>
                <w:rtl/>
              </w:rPr>
              <w:t>(יג) כִּי אַתָּה קָנִיתָ כִלְיֹתָי תְּסֻכֵּנִי בְּבֶטֶן אִמִּי:</w:t>
            </w:r>
          </w:p>
          <w:p w:rsidR="00E128F6" w:rsidRPr="00DF74B8" w:rsidRDefault="00E128F6" w:rsidP="0076772D">
            <w:pPr>
              <w:pStyle w:val="a8"/>
              <w:rPr>
                <w:sz w:val="31"/>
                <w:szCs w:val="25"/>
                <w:rtl/>
              </w:rPr>
            </w:pPr>
            <w:r w:rsidRPr="00DF74B8">
              <w:rPr>
                <w:rFonts w:hint="cs"/>
                <w:sz w:val="31"/>
                <w:szCs w:val="25"/>
                <w:rtl/>
              </w:rPr>
              <w:t>(יד) אוֹדְךָ עַל כִּי נוֹרָאוֹת נִפְלֵיתִי נִפְלָאִים מַעֲשֶׂיךָ וְנַפְשִׁי יֹדַעַת מְאֹד:</w:t>
            </w:r>
          </w:p>
          <w:p w:rsidR="00E128F6" w:rsidRPr="00DF74B8" w:rsidRDefault="00E128F6" w:rsidP="0076772D">
            <w:pPr>
              <w:pStyle w:val="a8"/>
              <w:rPr>
                <w:sz w:val="31"/>
                <w:szCs w:val="25"/>
                <w:rtl/>
              </w:rPr>
            </w:pPr>
            <w:r w:rsidRPr="00DF74B8">
              <w:rPr>
                <w:rFonts w:hint="cs"/>
                <w:sz w:val="31"/>
                <w:szCs w:val="25"/>
                <w:rtl/>
              </w:rPr>
              <w:t>(טו) לֹא נִכְחַד עָצְמִי מִמֶּךָּ אֲשֶׁר עֻשֵּׂיתִי בַסֵּתֶר רֻקַּמְתִּי בְּתַחְתִּיּוֹת אָרֶץ:...</w:t>
            </w:r>
          </w:p>
          <w:p w:rsidR="00E128F6" w:rsidRPr="00DF74B8" w:rsidRDefault="00E128F6" w:rsidP="0076772D">
            <w:pPr>
              <w:pStyle w:val="a8"/>
              <w:rPr>
                <w:sz w:val="31"/>
                <w:szCs w:val="25"/>
                <w:rtl/>
              </w:rPr>
            </w:pPr>
            <w:r w:rsidRPr="00DF74B8">
              <w:rPr>
                <w:rFonts w:hint="cs"/>
                <w:sz w:val="31"/>
                <w:szCs w:val="25"/>
                <w:rtl/>
              </w:rPr>
              <w:t>(כג) חָקְרֵנִי אֵל וְדַע לְבָבִי בְּחָנֵנִי וְדַע שַׂרְעַפָּי:</w:t>
            </w:r>
          </w:p>
          <w:p w:rsidR="00E128F6" w:rsidRPr="00DF74B8" w:rsidRDefault="00E128F6" w:rsidP="0076772D">
            <w:pPr>
              <w:pStyle w:val="a8"/>
              <w:rPr>
                <w:sz w:val="31"/>
                <w:szCs w:val="25"/>
                <w:rtl/>
              </w:rPr>
            </w:pPr>
            <w:r w:rsidRPr="00DF74B8">
              <w:rPr>
                <w:rFonts w:hint="cs"/>
                <w:sz w:val="31"/>
                <w:szCs w:val="25"/>
                <w:rtl/>
              </w:rPr>
              <w:t>(כד) וּרְאֵה אִם דֶּרֶךְ עֹצֶב בִּי וּנְחֵנִי בְּדֶרֶךְ עוֹלָם: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lastRenderedPageBreak/>
              <w:t>פסיכואנליזה.</w:t>
            </w:r>
          </w:p>
          <w:p w:rsidR="00E128F6" w:rsidRPr="00DF74B8" w:rsidRDefault="00E128F6" w:rsidP="0076772D">
            <w:pPr>
              <w:jc w:val="both"/>
              <w:rPr>
                <w:sz w:val="23"/>
                <w:szCs w:val="25"/>
                <w:rtl/>
              </w:rPr>
            </w:pPr>
            <w:r w:rsidRPr="00DF74B8">
              <w:rPr>
                <w:sz w:val="23"/>
                <w:szCs w:val="25"/>
                <w:rtl/>
              </w:rPr>
              <w:t>האם אתה רוצה לדבר על זה?</w:t>
            </w:r>
          </w:p>
          <w:p w:rsidR="00E128F6" w:rsidRPr="00DF74B8" w:rsidRDefault="00E128F6" w:rsidP="0076772D">
            <w:pPr>
              <w:jc w:val="both"/>
              <w:rPr>
                <w:sz w:val="23"/>
                <w:szCs w:val="25"/>
                <w:rtl/>
              </w:rPr>
            </w:pPr>
            <w:r w:rsidRPr="00DF74B8">
              <w:rPr>
                <w:sz w:val="23"/>
                <w:szCs w:val="25"/>
                <w:rtl/>
              </w:rPr>
              <w:t>להוציא קיטור.</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lastRenderedPageBreak/>
              <w:t>פסיקתא דרב כהנא (מנדלבוים) פרשה יב, כה תנחומא (בובר) פרשת יתרו סימן יז</w:t>
            </w:r>
          </w:p>
          <w:p w:rsidR="00E128F6" w:rsidRPr="00DF74B8" w:rsidRDefault="00E128F6" w:rsidP="0076772D">
            <w:pPr>
              <w:pStyle w:val="a8"/>
              <w:rPr>
                <w:sz w:val="31"/>
                <w:szCs w:val="25"/>
                <w:rtl/>
              </w:rPr>
            </w:pPr>
            <w:r w:rsidRPr="00DF74B8">
              <w:rPr>
                <w:rFonts w:hint="cs"/>
                <w:sz w:val="31"/>
                <w:szCs w:val="25"/>
                <w:rtl/>
              </w:rPr>
              <w:t>א"ר לוי נראה להם הקב"ה כאיקונין הזו שיש לה פנים מכל מקום, אלף בני אדם מביטין בה והיא מבטת בכולם.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פסל בודהה.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שבת קמג: (שבת קנו. ביצה יב: יג: בבא קמא פ. בבא מציעא פט: ערכין כא:) </w:t>
            </w:r>
          </w:p>
          <w:p w:rsidR="00E128F6" w:rsidRPr="00DF74B8" w:rsidRDefault="00E128F6" w:rsidP="0076772D">
            <w:pPr>
              <w:pStyle w:val="a8"/>
              <w:rPr>
                <w:sz w:val="31"/>
                <w:szCs w:val="25"/>
                <w:rtl/>
              </w:rPr>
            </w:pPr>
            <w:r w:rsidRPr="00DF74B8">
              <w:rPr>
                <w:sz w:val="31"/>
                <w:szCs w:val="25"/>
                <w:rtl/>
              </w:rPr>
              <w:t xml:space="preserve">תנו רבנן נתפזרו לו פירות בחצר מלקט </w:t>
            </w:r>
            <w:r w:rsidRPr="00DF74B8">
              <w:rPr>
                <w:b/>
                <w:bCs/>
                <w:sz w:val="31"/>
                <w:szCs w:val="25"/>
                <w:rtl/>
              </w:rPr>
              <w:t>על יד על יד</w:t>
            </w:r>
            <w:r w:rsidRPr="00DF74B8">
              <w:rPr>
                <w:sz w:val="31"/>
                <w:szCs w:val="25"/>
                <w:rtl/>
              </w:rPr>
              <w:t xml:space="preserve">. </w:t>
            </w:r>
          </w:p>
          <w:p w:rsidR="00E128F6" w:rsidRPr="00DF74B8" w:rsidRDefault="00E128F6" w:rsidP="0076772D">
            <w:pPr>
              <w:pStyle w:val="a8"/>
              <w:rPr>
                <w:sz w:val="31"/>
                <w:szCs w:val="25"/>
                <w:rtl/>
              </w:rPr>
            </w:pPr>
            <w:r w:rsidRPr="00DF74B8">
              <w:rPr>
                <w:sz w:val="31"/>
                <w:szCs w:val="25"/>
                <w:rtl/>
              </w:rPr>
              <w:t>רש"י ביצה יב: - על יד על יד - מעט מעט.</w:t>
            </w:r>
          </w:p>
          <w:p w:rsidR="00E128F6" w:rsidRPr="00DF74B8" w:rsidRDefault="00E128F6" w:rsidP="0076772D">
            <w:pPr>
              <w:pStyle w:val="a8"/>
              <w:rPr>
                <w:sz w:val="31"/>
                <w:szCs w:val="25"/>
                <w:rtl/>
              </w:rPr>
            </w:pPr>
            <w:r w:rsidRPr="00DF74B8">
              <w:rPr>
                <w:rFonts w:hint="cs"/>
                <w:sz w:val="31"/>
                <w:szCs w:val="25"/>
                <w:rtl/>
              </w:rPr>
              <w:t xml:space="preserve">ראה עוד בערך: </w:t>
            </w:r>
            <w:r w:rsidRPr="00DF74B8">
              <w:rPr>
                <w:sz w:val="31"/>
                <w:szCs w:val="25"/>
                <w:rtl/>
              </w:rPr>
              <w:t>חֹגֵר כִּמְפַתֵּחַ</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פרה פרה. טורקי טורקי.</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ברכות דף ט</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 xml:space="preserve">+שמות ג'+ אהיה אשר אהיה. אמר לו הקדוש ברוך הוא למשה: לך אמור להם לישראל: אני הייתי עמכם בשעבוד זה ואני אהיה עמכם בשעבוד מלכיות. אמר לפניו: רבונו של עולם! </w:t>
            </w:r>
            <w:r w:rsidRPr="00DF74B8">
              <w:rPr>
                <w:rFonts w:hint="cs"/>
                <w:b/>
                <w:bCs/>
                <w:sz w:val="31"/>
                <w:szCs w:val="25"/>
                <w:rtl/>
              </w:rPr>
              <w:t>דיה לצרה בשעתה</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פרה פרה. לכשנגיע לגשר נחשוב כיצד לעוברו.</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sz w:val="31"/>
                <w:szCs w:val="25"/>
                <w:rtl/>
              </w:rPr>
              <w:t>ספרי במדבר פיסקא קלה (בראשית רבה פרשה יט)</w:t>
            </w:r>
          </w:p>
          <w:p w:rsidR="00E128F6" w:rsidRPr="00DF74B8" w:rsidRDefault="00E128F6" w:rsidP="0076772D">
            <w:pPr>
              <w:pStyle w:val="a8"/>
              <w:rPr>
                <w:sz w:val="31"/>
                <w:szCs w:val="25"/>
                <w:rtl/>
              </w:rPr>
            </w:pPr>
            <w:r w:rsidRPr="00DF74B8">
              <w:rPr>
                <w:sz w:val="31"/>
                <w:szCs w:val="25"/>
                <w:rtl/>
              </w:rPr>
              <w:t>מיכן היה ר' ישמעאל אומר משל הדיוט אומר לפום גמלא שיחנא.</w:t>
            </w:r>
          </w:p>
          <w:p w:rsidR="00E128F6" w:rsidRPr="00DF74B8" w:rsidRDefault="00E128F6" w:rsidP="0076772D">
            <w:pPr>
              <w:pStyle w:val="a8"/>
              <w:rPr>
                <w:sz w:val="31"/>
                <w:szCs w:val="25"/>
              </w:rPr>
            </w:pPr>
            <w:r w:rsidRPr="00DF74B8">
              <w:rPr>
                <w:sz w:val="31"/>
                <w:szCs w:val="25"/>
                <w:rtl/>
              </w:rPr>
              <w:t>כתובות סז. קד. סוטה יג: כלה רבתי פרק ב הלכה יג</w:t>
            </w:r>
          </w:p>
          <w:p w:rsidR="00E128F6" w:rsidRPr="00DF74B8" w:rsidRDefault="00E128F6" w:rsidP="0076772D">
            <w:pPr>
              <w:pStyle w:val="a8"/>
              <w:rPr>
                <w:sz w:val="31"/>
                <w:szCs w:val="25"/>
                <w:rtl/>
              </w:rPr>
            </w:pPr>
            <w:r w:rsidRPr="00DF74B8">
              <w:rPr>
                <w:sz w:val="31"/>
                <w:szCs w:val="25"/>
                <w:rtl/>
              </w:rPr>
              <w:t xml:space="preserve">(כדאמרי אינשי:) </w:t>
            </w:r>
            <w:r w:rsidRPr="00DF74B8">
              <w:rPr>
                <w:b/>
                <w:bCs/>
                <w:sz w:val="31"/>
                <w:szCs w:val="25"/>
                <w:rtl/>
              </w:rPr>
              <w:t>לפום גמלא שיחנא</w:t>
            </w:r>
            <w:r w:rsidRPr="00DF74B8">
              <w:rPr>
                <w:sz w:val="31"/>
                <w:szCs w:val="25"/>
                <w:rtl/>
              </w:rPr>
              <w:t>. (לפי כח הגמל מרבין במשאו. רש"י).</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פרוגרסיביות במס.</w:t>
            </w:r>
          </w:p>
          <w:p w:rsidR="00E128F6" w:rsidRPr="00DF74B8" w:rsidRDefault="00E128F6" w:rsidP="0076772D">
            <w:pPr>
              <w:jc w:val="both"/>
              <w:rPr>
                <w:sz w:val="23"/>
                <w:szCs w:val="25"/>
                <w:rtl/>
              </w:rPr>
            </w:pPr>
            <w:r w:rsidRPr="00DF74B8">
              <w:rPr>
                <w:rFonts w:hint="cs"/>
                <w:sz w:val="23"/>
                <w:szCs w:val="25"/>
                <w:rtl/>
              </w:rPr>
              <w:t>הקש ששבר את גב הגמל.</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3"/>
                <w:szCs w:val="25"/>
              </w:rPr>
            </w:pPr>
            <w:r w:rsidRPr="00DF74B8">
              <w:rPr>
                <w:rFonts w:hint="cs"/>
                <w:sz w:val="23"/>
                <w:szCs w:val="25"/>
                <w:rtl/>
              </w:rPr>
              <w:t>מסכת ברכות דף כ</w:t>
            </w:r>
            <w:r w:rsidRPr="00DF74B8">
              <w:rPr>
                <w:sz w:val="23"/>
                <w:szCs w:val="25"/>
                <w:rtl/>
              </w:rPr>
              <w:t>:</w:t>
            </w:r>
          </w:p>
          <w:p w:rsidR="00E128F6" w:rsidRPr="00DF74B8" w:rsidRDefault="00E128F6" w:rsidP="0076772D">
            <w:pPr>
              <w:pStyle w:val="a8"/>
              <w:rPr>
                <w:sz w:val="23"/>
                <w:szCs w:val="25"/>
                <w:rtl/>
              </w:rPr>
            </w:pPr>
            <w:r w:rsidRPr="00DF74B8">
              <w:rPr>
                <w:rFonts w:hint="cs"/>
                <w:sz w:val="23"/>
                <w:szCs w:val="25"/>
                <w:rtl/>
              </w:rPr>
              <w:t xml:space="preserve">דרש רב עוירא, זמנין אמר לה משמיה דרבי אמי וזמנין אמר לה משמיה דרבי אסי: אמרו מלאכי השרת לפני הקדוש ברוך הוא: רבונו של עולם, כתוב בתורתך +דברים י'+ אשר לא ישא פנים ולא יקח שחד, והלא אתה </w:t>
            </w:r>
            <w:r w:rsidRPr="00DF74B8">
              <w:rPr>
                <w:rFonts w:hint="cs"/>
                <w:b/>
                <w:bCs/>
                <w:sz w:val="23"/>
                <w:szCs w:val="25"/>
                <w:rtl/>
              </w:rPr>
              <w:t>נושא פנים</w:t>
            </w:r>
            <w:r w:rsidRPr="00DF74B8">
              <w:rPr>
                <w:rFonts w:hint="cs"/>
                <w:sz w:val="23"/>
                <w:szCs w:val="25"/>
                <w:rtl/>
              </w:rPr>
              <w:t xml:space="preserve"> לישראל, דכתיב: +במדבר ו'+ ישא ה' פניו אליך. אמר להם: וכי לא אשא פנים לישראל? שכתבתי להם בתורה: +דברים ח'+ ואכלת ושבעת וברכת את ה' אלהיך, והם מדקדקים [על] עצמם עד כזית ועד כביצה.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פרוטקציה.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כתובות דף נב</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קריביה דרבי יוחנן הוה להו איתת אבא דהות צריכה רפואה כל יומא, אתו לקמיה דר' יוחנן, אמר להו: איזילו קוצו ליה מידי לרופא. אמר רבי יוחנן: עשינו עצמינו כעורכי הדיינין. מעיקרא מאי סבר, ולבסוף מאי סבר? מעיקרא סבר: +ישעיהו נ"ח+ ומבשרך לא תתעלם, ולבסוף סבר: אדם חשוב שאני.</w:t>
            </w:r>
          </w:p>
          <w:p w:rsidR="00E128F6" w:rsidRPr="00DF74B8" w:rsidRDefault="00E128F6" w:rsidP="0076772D">
            <w:pPr>
              <w:pStyle w:val="a8"/>
              <w:rPr>
                <w:sz w:val="31"/>
                <w:szCs w:val="25"/>
                <w:rtl/>
              </w:rPr>
            </w:pPr>
            <w:r w:rsidRPr="00DF74B8">
              <w:rPr>
                <w:rFonts w:hint="cs"/>
                <w:sz w:val="31"/>
                <w:szCs w:val="25"/>
                <w:rtl/>
              </w:rPr>
              <w:t>מסכת כתובות דף פה</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קריבתיה דרב נחמן זבינתה לכתובתה בטובת הנאה, איגרשה ושכיבה, אתו קא תבעי לה לברתה, אמר להו רב נחמן: ליכא דליסבא לה עצה, תיזיל ותיחלה לכתובתה דאמה לגבי אבוה, ותירתה מיניה. שמעה, אזלה אחילתה. אמר רב נחמן: עשינו עצמינו כעורכי הדיינין. מעיקרא מאי סבר, ולבסוף מאי סבר? מעיקרא סבר: +ישעיהו נח+ ומבשרך לא תתעלם, ולבסוף סבר: אדם חשוב שאני.</w:t>
            </w:r>
          </w:p>
          <w:p w:rsidR="00E128F6" w:rsidRPr="00DF74B8" w:rsidRDefault="00E128F6" w:rsidP="0076772D">
            <w:pPr>
              <w:pStyle w:val="a8"/>
              <w:rPr>
                <w:sz w:val="31"/>
                <w:szCs w:val="25"/>
                <w:rtl/>
              </w:rPr>
            </w:pPr>
            <w:r w:rsidRPr="00DF74B8">
              <w:rPr>
                <w:rFonts w:hint="cs"/>
                <w:sz w:val="31"/>
                <w:szCs w:val="25"/>
                <w:rtl/>
              </w:rPr>
              <w:t>ספרי דברים פיסקא קטז (ז)</w:t>
            </w:r>
          </w:p>
          <w:p w:rsidR="00E128F6" w:rsidRPr="00DF74B8" w:rsidRDefault="00E128F6" w:rsidP="0076772D">
            <w:pPr>
              <w:pStyle w:val="a8"/>
              <w:rPr>
                <w:sz w:val="31"/>
                <w:szCs w:val="25"/>
                <w:rtl/>
              </w:rPr>
            </w:pPr>
            <w:r w:rsidRPr="00DF74B8">
              <w:rPr>
                <w:rFonts w:hint="cs"/>
                <w:sz w:val="31"/>
                <w:szCs w:val="25"/>
                <w:rtl/>
              </w:rPr>
              <w:t>באחד שעריך, יושבי עירך קודמים ליושבי עיר אחרת.</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פרוטקציה.</w:t>
            </w:r>
          </w:p>
          <w:p w:rsidR="00E128F6" w:rsidRPr="00DF74B8" w:rsidRDefault="00E128F6" w:rsidP="0076772D">
            <w:pPr>
              <w:jc w:val="both"/>
              <w:rPr>
                <w:sz w:val="23"/>
                <w:szCs w:val="25"/>
                <w:rtl/>
              </w:rPr>
            </w:pPr>
            <w:r w:rsidRPr="00DF74B8">
              <w:rPr>
                <w:rFonts w:hint="cs"/>
                <w:sz w:val="23"/>
                <w:szCs w:val="25"/>
                <w:rtl/>
              </w:rPr>
              <w:t xml:space="preserve">ויטמין </w:t>
            </w:r>
            <w:r w:rsidRPr="00DF74B8">
              <w:rPr>
                <w:rFonts w:hint="cs"/>
                <w:sz w:val="23"/>
                <w:szCs w:val="25"/>
              </w:rPr>
              <w:t>P</w:t>
            </w:r>
            <w:r w:rsidRPr="00DF74B8">
              <w:rPr>
                <w:rFonts w:hint="cs"/>
                <w:sz w:val="23"/>
                <w:szCs w:val="25"/>
                <w:rtl/>
              </w:rPr>
              <w:t>.</w:t>
            </w:r>
          </w:p>
          <w:p w:rsidR="00E128F6" w:rsidRPr="00DF74B8" w:rsidRDefault="00E128F6" w:rsidP="0076772D">
            <w:pPr>
              <w:jc w:val="both"/>
              <w:rPr>
                <w:sz w:val="23"/>
                <w:szCs w:val="25"/>
                <w:rtl/>
              </w:rPr>
            </w:pPr>
            <w:r w:rsidRPr="00DF74B8">
              <w:rPr>
                <w:rFonts w:hint="cs"/>
                <w:sz w:val="23"/>
                <w:szCs w:val="25"/>
                <w:rtl/>
              </w:rPr>
              <w:t>אנ"ש.</w:t>
            </w:r>
          </w:p>
          <w:p w:rsidR="00E128F6" w:rsidRPr="00DF74B8" w:rsidRDefault="00E128F6" w:rsidP="0076772D">
            <w:pPr>
              <w:jc w:val="both"/>
              <w:rPr>
                <w:sz w:val="23"/>
                <w:szCs w:val="25"/>
                <w:rtl/>
              </w:rPr>
            </w:pPr>
            <w:r w:rsidRPr="00DF74B8">
              <w:rPr>
                <w:rFonts w:hint="cs"/>
                <w:sz w:val="23"/>
                <w:szCs w:val="25"/>
                <w:rtl/>
              </w:rPr>
              <w:t>קומבינה.</w:t>
            </w:r>
          </w:p>
          <w:p w:rsidR="00E128F6" w:rsidRPr="00DF74B8" w:rsidRDefault="00E128F6" w:rsidP="0076772D">
            <w:pPr>
              <w:jc w:val="both"/>
              <w:rPr>
                <w:sz w:val="23"/>
                <w:szCs w:val="25"/>
                <w:rtl/>
              </w:rPr>
            </w:pPr>
            <w:r w:rsidRPr="00DF74B8">
              <w:rPr>
                <w:rFonts w:hint="cs"/>
                <w:sz w:val="23"/>
                <w:szCs w:val="25"/>
                <w:rtl/>
              </w:rPr>
              <w:t>יד לוחצת יד.</w:t>
            </w:r>
          </w:p>
          <w:p w:rsidR="00E128F6" w:rsidRPr="00DF74B8" w:rsidRDefault="00E128F6" w:rsidP="0076772D">
            <w:pPr>
              <w:jc w:val="both"/>
              <w:rPr>
                <w:sz w:val="23"/>
                <w:szCs w:val="25"/>
                <w:rtl/>
              </w:rPr>
            </w:pPr>
            <w:r w:rsidRPr="00DF74B8">
              <w:rPr>
                <w:rFonts w:hint="cs"/>
                <w:sz w:val="23"/>
                <w:szCs w:val="25"/>
                <w:rtl/>
              </w:rPr>
              <w:t>שמור לי ואשמור לך.</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שמות פרק לב</w:t>
            </w:r>
          </w:p>
          <w:p w:rsidR="00E128F6" w:rsidRPr="00DF74B8" w:rsidRDefault="00E128F6" w:rsidP="0076772D">
            <w:pPr>
              <w:pStyle w:val="a8"/>
              <w:rPr>
                <w:sz w:val="31"/>
                <w:szCs w:val="25"/>
                <w:rtl/>
              </w:rPr>
            </w:pPr>
            <w:r w:rsidRPr="00DF74B8">
              <w:rPr>
                <w:rFonts w:hint="cs"/>
                <w:sz w:val="31"/>
                <w:szCs w:val="25"/>
                <w:rtl/>
              </w:rPr>
              <w:t xml:space="preserve">(ב) וַיֹּאמֶר אֲלֵהֶם אַהֲרֹן </w:t>
            </w:r>
            <w:r w:rsidRPr="00DF74B8">
              <w:rPr>
                <w:rFonts w:hint="cs"/>
                <w:b/>
                <w:bCs/>
                <w:sz w:val="31"/>
                <w:szCs w:val="25"/>
                <w:rtl/>
              </w:rPr>
              <w:t>פָּרְקוּ</w:t>
            </w:r>
            <w:r w:rsidRPr="00DF74B8">
              <w:rPr>
                <w:rFonts w:hint="cs"/>
                <w:sz w:val="31"/>
                <w:szCs w:val="25"/>
                <w:rtl/>
              </w:rPr>
              <w:t xml:space="preserve"> נִזְמֵי הַזָּהָב אֲשֶׁר </w:t>
            </w:r>
            <w:r w:rsidRPr="00DF74B8">
              <w:rPr>
                <w:rFonts w:hint="cs"/>
                <w:b/>
                <w:bCs/>
                <w:sz w:val="31"/>
                <w:szCs w:val="25"/>
                <w:rtl/>
              </w:rPr>
              <w:t>בְּאָזְנֵי</w:t>
            </w:r>
            <w:r w:rsidRPr="00DF74B8">
              <w:rPr>
                <w:rFonts w:hint="cs"/>
                <w:sz w:val="31"/>
                <w:szCs w:val="25"/>
                <w:rtl/>
              </w:rPr>
              <w:t xml:space="preserve"> נְשֵׁיכֶם </w:t>
            </w:r>
            <w:r w:rsidRPr="00DF74B8">
              <w:rPr>
                <w:rFonts w:hint="cs"/>
                <w:b/>
                <w:bCs/>
                <w:sz w:val="31"/>
                <w:szCs w:val="25"/>
                <w:rtl/>
              </w:rPr>
              <w:t>בְּנֵיכֶם</w:t>
            </w:r>
            <w:r w:rsidRPr="00DF74B8">
              <w:rPr>
                <w:rFonts w:hint="cs"/>
                <w:sz w:val="31"/>
                <w:szCs w:val="25"/>
                <w:rtl/>
              </w:rPr>
              <w:t xml:space="preserve"> וּבְנֹתֵיכֶם וְהָבִיאוּ אֵלָי:</w:t>
            </w:r>
          </w:p>
          <w:p w:rsidR="00E128F6" w:rsidRPr="00DF74B8" w:rsidRDefault="00E128F6" w:rsidP="0076772D">
            <w:pPr>
              <w:pStyle w:val="a8"/>
              <w:rPr>
                <w:sz w:val="31"/>
                <w:szCs w:val="25"/>
                <w:rtl/>
              </w:rPr>
            </w:pPr>
            <w:r w:rsidRPr="00DF74B8">
              <w:rPr>
                <w:rFonts w:hint="cs"/>
                <w:sz w:val="31"/>
                <w:szCs w:val="25"/>
                <w:rtl/>
              </w:rPr>
              <w:t xml:space="preserve">(ג) </w:t>
            </w:r>
            <w:r w:rsidRPr="00DF74B8">
              <w:rPr>
                <w:rFonts w:hint="cs"/>
                <w:b/>
                <w:bCs/>
                <w:sz w:val="31"/>
                <w:szCs w:val="25"/>
                <w:rtl/>
              </w:rPr>
              <w:t>וַיִּתְפָּרְקוּ</w:t>
            </w:r>
            <w:r w:rsidRPr="00DF74B8">
              <w:rPr>
                <w:rFonts w:hint="cs"/>
                <w:sz w:val="31"/>
                <w:szCs w:val="25"/>
                <w:rtl/>
              </w:rPr>
              <w:t xml:space="preserve"> כָּל הָעָם אֶת נִזְמֵי הַזָּהָב אֲשֶׁר בְּאָזְנֵיהֶם וַיָּבִיאוּ אֶל אַהֲרֹן: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פְרִיק עם אגיל באוזן.</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פירוש המשניות לרמב"ם ערכים פרק ב, ג (קאפח)</w:t>
            </w:r>
          </w:p>
          <w:p w:rsidR="00E128F6" w:rsidRPr="00DF74B8" w:rsidRDefault="00E128F6" w:rsidP="0076772D">
            <w:pPr>
              <w:pStyle w:val="a8"/>
              <w:rPr>
                <w:sz w:val="31"/>
                <w:szCs w:val="25"/>
                <w:rtl/>
              </w:rPr>
            </w:pPr>
            <w:r w:rsidRPr="00DF74B8">
              <w:rPr>
                <w:rFonts w:hint="cs"/>
                <w:sz w:val="31"/>
                <w:szCs w:val="25"/>
                <w:rtl/>
              </w:rPr>
              <w:t>ומחליק הוא הזמר שמזמר המזמר בחליל על דרך הדבר הנאמר לפני שיתחיל המנגן לנגן.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פתיחה מוסיקלית.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ברכות דף לה</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בזמן שישראל עושין רצונו של מקום - מלאכתן נעשית על ידי אחרים, שנאמר: +ישעיהו ס"א+ ועמדו זרים ורעו צאנכם וגו'. ובזמן שאין ישראל עושין רצונו של מקום - מלאכתן נעשית על ידי עצמן, שנאמר: +דברים י"א+ ואספת דגנך; ולא עוד, אלא שמלאכת אחרים נעשית על ידן, שנאמר: +דברים כ"ח+ ועבדת את אויבך וגו'.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צדיקים מלאכתם נעשית על ידי אחרים.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שו"ת הריב"ש סימן קד</w:t>
            </w:r>
          </w:p>
          <w:p w:rsidR="00E128F6" w:rsidRPr="00DF74B8" w:rsidRDefault="00E128F6" w:rsidP="0076772D">
            <w:pPr>
              <w:pStyle w:val="a8"/>
              <w:rPr>
                <w:sz w:val="31"/>
                <w:szCs w:val="25"/>
                <w:rtl/>
              </w:rPr>
            </w:pPr>
            <w:r w:rsidRPr="00DF74B8">
              <w:rPr>
                <w:rFonts w:hint="cs"/>
                <w:sz w:val="31"/>
                <w:szCs w:val="25"/>
                <w:rtl/>
              </w:rPr>
              <w:t>וראוי לדיין לאיים עליה, ולחקור בזה בכל מיני חקירות, הן בחרמות חזקים בשופרות, הן לחפש בביתה חפש מחופש.</w:t>
            </w:r>
          </w:p>
          <w:p w:rsidR="00E128F6" w:rsidRPr="00DF74B8" w:rsidRDefault="00E128F6" w:rsidP="0076772D">
            <w:pPr>
              <w:pStyle w:val="a8"/>
              <w:rPr>
                <w:sz w:val="31"/>
                <w:szCs w:val="25"/>
                <w:rtl/>
              </w:rPr>
            </w:pPr>
            <w:r w:rsidRPr="00DF74B8">
              <w:rPr>
                <w:rFonts w:hint="cs"/>
                <w:sz w:val="31"/>
                <w:szCs w:val="25"/>
                <w:rtl/>
              </w:rPr>
              <w:lastRenderedPageBreak/>
              <w:t>שו"ת הריב"ש סימן קז</w:t>
            </w:r>
          </w:p>
          <w:p w:rsidR="00E128F6" w:rsidRPr="00DF74B8" w:rsidRDefault="00E128F6" w:rsidP="0076772D">
            <w:pPr>
              <w:pStyle w:val="a8"/>
              <w:rPr>
                <w:sz w:val="31"/>
                <w:szCs w:val="25"/>
                <w:rtl/>
              </w:rPr>
            </w:pPr>
            <w:r w:rsidRPr="00DF74B8">
              <w:rPr>
                <w:rFonts w:hint="cs"/>
                <w:sz w:val="31"/>
                <w:szCs w:val="25"/>
                <w:rtl/>
              </w:rPr>
              <w:t>אי פקח הדיין וזריז, ראוי לו שילך בפתע פתאום לבית המוריש ויראה הנכסים.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lastRenderedPageBreak/>
              <w:t>צו חיפוש.</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lastRenderedPageBreak/>
              <w:t>מסכת ברכות דף מ</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אחר כל אכילתך אכול מלח, ואחר כל שתייתך שתה מים, ואי אתה נזוק.</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31"/>
                <w:szCs w:val="25"/>
                <w:rtl/>
              </w:rPr>
            </w:pPr>
            <w:r w:rsidRPr="00DF74B8">
              <w:rPr>
                <w:rFonts w:hint="cs"/>
                <w:sz w:val="31"/>
                <w:szCs w:val="25"/>
                <w:rtl/>
              </w:rPr>
              <w:t>צחצוח שינים.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פסחים דף קיח</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אמר רב חסדא: מאי דכתיב +תהלים קלו+ הודו לה' כי טוב - הודו לה' שגובה חובתו של אדם בטובתו, עשיר - בשורו, ואת עני - בשיו, יתום בביצתו, אלמנה - בתרנגולתה.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צער טביעת אונית הצעצוע לתינוק שקול כצער טביעת הספינה לקברניט. רבי ישראל סלנטר.</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בבא בתרא דף צא</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וישן מפני חדש תוציאו - מלמד שהיו אוצרות מלאין ישן וגרנות מלאין חדש, והיו ישראל אומרים: היאך נוציא זה מפני זה.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צרות של עשירים.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ילקוט שמעוני פרשת ואתחנן רמז תתכז</w:t>
            </w:r>
          </w:p>
          <w:p w:rsidR="00E128F6" w:rsidRPr="00DF74B8" w:rsidRDefault="00E128F6" w:rsidP="0076772D">
            <w:pPr>
              <w:jc w:val="both"/>
              <w:rPr>
                <w:sz w:val="25"/>
                <w:szCs w:val="25"/>
                <w:rtl/>
              </w:rPr>
            </w:pPr>
            <w:r w:rsidRPr="00DF74B8">
              <w:rPr>
                <w:sz w:val="25"/>
                <w:szCs w:val="25"/>
                <w:rtl/>
              </w:rPr>
              <w:t>[מהו בצר לך] כל צרה שהיא של יחיד צרה, וכל צרה שהיא של רבים אינה צרה.</w:t>
            </w:r>
          </w:p>
          <w:p w:rsidR="00E128F6" w:rsidRPr="00DF74B8" w:rsidRDefault="00E128F6" w:rsidP="0076772D">
            <w:pPr>
              <w:jc w:val="both"/>
              <w:rPr>
                <w:sz w:val="25"/>
                <w:szCs w:val="25"/>
                <w:rtl/>
              </w:rPr>
            </w:pPr>
            <w:r w:rsidRPr="00DF74B8">
              <w:rPr>
                <w:sz w:val="25"/>
                <w:szCs w:val="25"/>
                <w:rtl/>
              </w:rPr>
              <w:t>שו"ת חיים ביד סימן קכה (רבי חיים פלאג'י)</w:t>
            </w:r>
          </w:p>
          <w:p w:rsidR="00E128F6" w:rsidRPr="00DF74B8" w:rsidRDefault="00E128F6" w:rsidP="0076772D">
            <w:pPr>
              <w:jc w:val="both"/>
              <w:rPr>
                <w:sz w:val="25"/>
                <w:szCs w:val="25"/>
                <w:rtl/>
              </w:rPr>
            </w:pPr>
            <w:r w:rsidRPr="00DF74B8">
              <w:rPr>
                <w:sz w:val="25"/>
                <w:szCs w:val="25"/>
                <w:rtl/>
              </w:rPr>
              <w:t>אבלות ליכא במקום שאין מנחמים היכא דכולם אבלים רש"י ביחזקאל סימן כ"ד וזה ע"ד שאמרו רז"ל צרת רבים חצי נחמה.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צרת רבים חצי נחמה.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אבות דרבי נתן נוסחא א פרק יד</w:t>
            </w:r>
          </w:p>
          <w:p w:rsidR="00E128F6" w:rsidRPr="00DF74B8" w:rsidRDefault="00E128F6" w:rsidP="0076772D">
            <w:pPr>
              <w:pStyle w:val="a8"/>
              <w:rPr>
                <w:sz w:val="31"/>
                <w:szCs w:val="25"/>
                <w:rtl/>
              </w:rPr>
            </w:pPr>
            <w:r w:rsidRPr="00DF74B8">
              <w:rPr>
                <w:sz w:val="31"/>
                <w:szCs w:val="25"/>
                <w:rtl/>
              </w:rPr>
              <w:t>כשמת בנו של רבן יוחנן בן זכאי נכנסו תלמידיו לנחמו נכנס רבי אליעזר וישב לפניו ואמר ליה רבי רצונך אומר דבר אחד לפניך. אמר לו אמור. אמר לו אדם הראשון היה לו בן ומת וקבל עליו תנחומין ומנין שקבל עליו תנחומין שנאמר וידע אדם עוד את אשתו (בראשית ד' כ"ה) אף אתה קבל תנחומין. אמר לו לא די לי שאני מצטער בעצמי אלא הזכרת לי צערו של אדם הראשון. נכנס רבי יהושע ואמר לו רצונך אומר דבר אחד לפניך. אמר לו אמור. אמר לו איוב היו לו בנים ובנות ומתו כולם ביום אחד וקבל עליהם תנחומין אף אתה קבל תנחומין. ומנין שקבל איוב תנחומין שנאמר ה' נתן וה' לקח יהי שם ה' מבורך (איוב א' כ"א). אמר לו לא די לי שאני מצטער בעצמי אלא שהזכרת לי צערו של איוב. נכנס רבי יוסי וישב לפניו אמר לו רבי רצונך אומר דבר אחד לפניך. אמר לו אמור. אמר לו אהרן היו לו שני בנים גדולים ומתו שניהם ביום אחד וקבל עליהם תנחומין שנאמר וידם אהרן (ויקרא י' ג') אין שתיקה אלא תנחומין ואף אתה קבל תנחומין. אמר לו לא די לי שאני מצטער בעצמי אלא שהזכרתני צערו של אהרן. נכנס רבי שמעון ואמר לו רבי רצונך אומר דבר אחד לפניך. אמר לו אמור. אמר לו דוד המלך היה לו בן ומת וקבל תנחומין ואף אתה קבל תנחומין ומנין שקבל דוד תנחומין שנאמר וינחם דוד את בת שבע אשתו ויבא אליה וישכב עמה ותלד בן ויקרא את שמו שלמה (שמואל ב' י"ב כ"ד) אף אתה רבי קבל תנחומין. אמר לו לא די שאני מצטער בעצמי אלא שהזכרתני צערו של דוד המלך.</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צרת רבים נחמת טפשים.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רד"ק יהושע יא</w:t>
            </w:r>
            <w:r w:rsidRPr="00DF74B8">
              <w:rPr>
                <w:rFonts w:hint="cs"/>
                <w:sz w:val="31"/>
                <w:szCs w:val="25"/>
                <w:rtl/>
              </w:rPr>
              <w:t>,</w:t>
            </w:r>
            <w:r w:rsidRPr="00DF74B8">
              <w:rPr>
                <w:sz w:val="31"/>
                <w:szCs w:val="25"/>
                <w:rtl/>
              </w:rPr>
              <w:t xml:space="preserve"> ב </w:t>
            </w:r>
          </w:p>
          <w:p w:rsidR="00E128F6" w:rsidRPr="00DF74B8" w:rsidRDefault="00E128F6" w:rsidP="0076772D">
            <w:pPr>
              <w:pStyle w:val="a8"/>
              <w:rPr>
                <w:sz w:val="31"/>
                <w:szCs w:val="25"/>
                <w:rtl/>
              </w:rPr>
            </w:pPr>
            <w:r w:rsidRPr="00DF74B8">
              <w:rPr>
                <w:sz w:val="31"/>
                <w:szCs w:val="25"/>
                <w:rtl/>
              </w:rPr>
              <w:t>נגב כנרת - לדרום כנרת</w:t>
            </w:r>
            <w:r w:rsidRPr="00DF74B8">
              <w:rPr>
                <w:rFonts w:hint="cs"/>
                <w:sz w:val="31"/>
                <w:szCs w:val="25"/>
                <w:rtl/>
              </w:rPr>
              <w:t>,</w:t>
            </w:r>
            <w:r w:rsidRPr="00DF74B8">
              <w:rPr>
                <w:sz w:val="31"/>
                <w:szCs w:val="25"/>
                <w:rtl/>
              </w:rPr>
              <w:t xml:space="preserve"> וכנרות קבוץ כנרת</w:t>
            </w:r>
            <w:r w:rsidRPr="00DF74B8">
              <w:rPr>
                <w:rFonts w:hint="cs"/>
                <w:sz w:val="31"/>
                <w:szCs w:val="25"/>
                <w:rtl/>
              </w:rPr>
              <w:t>,</w:t>
            </w:r>
            <w:r w:rsidRPr="00DF74B8">
              <w:rPr>
                <w:sz w:val="31"/>
                <w:szCs w:val="25"/>
                <w:rtl/>
              </w:rPr>
              <w:t xml:space="preserve"> וזה וזה תרגום גינוסר והיא ארץ שמנה מאד</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קבוץ כנרת.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משלי פרק כח פסוק ב</w:t>
            </w:r>
          </w:p>
          <w:p w:rsidR="00E128F6" w:rsidRPr="00DF74B8" w:rsidRDefault="00E128F6" w:rsidP="0076772D">
            <w:pPr>
              <w:pStyle w:val="a8"/>
              <w:rPr>
                <w:sz w:val="31"/>
                <w:szCs w:val="25"/>
                <w:rtl/>
              </w:rPr>
            </w:pPr>
            <w:r w:rsidRPr="00DF74B8">
              <w:rPr>
                <w:rFonts w:hint="cs"/>
                <w:sz w:val="31"/>
                <w:szCs w:val="25"/>
                <w:rtl/>
              </w:rPr>
              <w:t xml:space="preserve">בְּפֶשַׁע אֶרֶץ רַבִּים שָׂרֶיהָ </w:t>
            </w:r>
            <w:r w:rsidRPr="00DF74B8">
              <w:rPr>
                <w:rFonts w:ascii="Arial" w:hAnsi="Arial" w:cs="Arial" w:hint="cs"/>
                <w:sz w:val="31"/>
                <w:szCs w:val="25"/>
                <w:rtl/>
              </w:rPr>
              <w:t>[שמתחלפים מהר]</w:t>
            </w:r>
            <w:r w:rsidRPr="00DF74B8">
              <w:rPr>
                <w:rFonts w:hint="cs"/>
                <w:sz w:val="31"/>
                <w:szCs w:val="25"/>
                <w:rtl/>
              </w:rPr>
              <w:t xml:space="preserve"> וּבְאָדָם מֵבִין יֹדֵעַ כֵּן יַאֲרִיךְ </w:t>
            </w:r>
            <w:r w:rsidRPr="00DF74B8">
              <w:rPr>
                <w:rFonts w:ascii="Arial" w:hAnsi="Arial" w:cs="Arial" w:hint="cs"/>
                <w:sz w:val="31"/>
                <w:szCs w:val="25"/>
                <w:rtl/>
              </w:rPr>
              <w:t>[מלכותו]</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 xml:space="preserve">מסכת פסחים דף פז: </w:t>
            </w:r>
          </w:p>
          <w:p w:rsidR="00E128F6" w:rsidRPr="00DF74B8" w:rsidRDefault="00E128F6" w:rsidP="0076772D">
            <w:pPr>
              <w:pStyle w:val="a8"/>
              <w:rPr>
                <w:sz w:val="31"/>
                <w:szCs w:val="25"/>
                <w:rtl/>
              </w:rPr>
            </w:pPr>
            <w:r w:rsidRPr="00DF74B8">
              <w:rPr>
                <w:sz w:val="31"/>
                <w:szCs w:val="25"/>
                <w:rtl/>
              </w:rPr>
              <w:t xml:space="preserve">אמר רבי יוחנן: אוי לה לרבנות שמקברת את בעליה, שאין לך כל נביא ונביא שלא קיפח ארבעה מלכים בימיו. שנאמר </w:t>
            </w:r>
            <w:r w:rsidRPr="00DF74B8">
              <w:rPr>
                <w:rFonts w:hint="cs"/>
                <w:sz w:val="31"/>
                <w:szCs w:val="25"/>
                <w:rtl/>
              </w:rPr>
              <w:t>(</w:t>
            </w:r>
            <w:r w:rsidRPr="00DF74B8">
              <w:rPr>
                <w:sz w:val="31"/>
                <w:szCs w:val="25"/>
                <w:rtl/>
              </w:rPr>
              <w:t>ישעיהו א</w:t>
            </w:r>
            <w:r w:rsidRPr="00DF74B8">
              <w:rPr>
                <w:rFonts w:hint="cs"/>
                <w:sz w:val="31"/>
                <w:szCs w:val="25"/>
                <w:rtl/>
              </w:rPr>
              <w:t>)</w:t>
            </w:r>
            <w:r w:rsidRPr="00DF74B8">
              <w:rPr>
                <w:sz w:val="31"/>
                <w:szCs w:val="25"/>
                <w:rtl/>
              </w:rPr>
              <w:t xml:space="preserve"> חזון ישעיהו בן אמוץ אשר חזה על יהודה וירושלים וגו'.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קדנציה קצרה ובחירות מוקדמות.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מסכת שבועות דף טז</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אבא שאול אומר: שני ביצעין היו בהר המשחה, תחתונה ועליונה, תחתונה נתקדשה בכל אלו, עליונה לא נתקדשה בכל אלו אלא בעולי גולה שלא במלך ושלא באורים ותומים... ולמה קידשוה? - למה קידשוה? הא אמרת: לא קידשוה! אלא למה הכניסוה? - מפני שתורפה של ירושלים היתה, ונוחה היא ליכבש משם.</w:t>
            </w:r>
          </w:p>
          <w:p w:rsidR="00E128F6" w:rsidRPr="00DF74B8" w:rsidRDefault="00E128F6" w:rsidP="0076772D">
            <w:pPr>
              <w:pStyle w:val="a8"/>
              <w:rPr>
                <w:sz w:val="31"/>
                <w:szCs w:val="25"/>
              </w:rPr>
            </w:pPr>
            <w:r w:rsidRPr="00DF74B8">
              <w:rPr>
                <w:rFonts w:hint="cs"/>
                <w:sz w:val="31"/>
                <w:szCs w:val="25"/>
                <w:rtl/>
              </w:rPr>
              <w:t>תוספות מסכת שבועות דף טז.</w:t>
            </w:r>
          </w:p>
          <w:p w:rsidR="00E128F6" w:rsidRPr="00DF74B8" w:rsidRDefault="00E128F6" w:rsidP="0076772D">
            <w:pPr>
              <w:pStyle w:val="a8"/>
              <w:rPr>
                <w:sz w:val="31"/>
                <w:szCs w:val="25"/>
                <w:rtl/>
              </w:rPr>
            </w:pPr>
            <w:r w:rsidRPr="00DF74B8">
              <w:rPr>
                <w:rFonts w:hint="cs"/>
                <w:sz w:val="31"/>
                <w:szCs w:val="25"/>
                <w:rtl/>
              </w:rPr>
              <w:t>אלא בבני גולה - אע"פ שהיה הדבר בא לידי תקלה הכניסוה כדי שימסרו עצמם עליהם יותר כשיש בה שם קדושה.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קו עצירה = קו מוגדר במפה צבאית שיש לעצור את האויב מלעוברו בכל מחיר.</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3"/>
                <w:szCs w:val="25"/>
                <w:rtl/>
              </w:rPr>
            </w:pPr>
            <w:r w:rsidRPr="00DF74B8">
              <w:rPr>
                <w:rFonts w:hint="cs"/>
                <w:sz w:val="23"/>
                <w:szCs w:val="25"/>
                <w:rtl/>
              </w:rPr>
              <w:lastRenderedPageBreak/>
              <w:t>ספר זכריה פרק יד, ח</w:t>
            </w:r>
          </w:p>
          <w:p w:rsidR="00E128F6" w:rsidRPr="00DF74B8" w:rsidRDefault="00E128F6" w:rsidP="0076772D">
            <w:pPr>
              <w:jc w:val="both"/>
              <w:rPr>
                <w:sz w:val="23"/>
                <w:szCs w:val="25"/>
                <w:rtl/>
              </w:rPr>
            </w:pPr>
            <w:r w:rsidRPr="00DF74B8">
              <w:rPr>
                <w:rFonts w:hint="cs"/>
                <w:sz w:val="23"/>
                <w:szCs w:val="25"/>
                <w:rtl/>
              </w:rPr>
              <w:t>וְהָיָה בַּיּוֹם הַהוּא יֵצְאוּ מַיִם חַיִּים מִירוּשָׁלִַם חֶצְיָם אֶל הַיָּם הַקַּדְמוֹנִי וְחֶצְיָם אֶל הַיָּם הָאַחֲרוֹן בַּקַּיִץ וּבַחֹרֶף יִהְיֶה: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קו פרשת המים.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רמב"ם נחלות ט, טו </w:t>
            </w:r>
          </w:p>
          <w:p w:rsidR="00E128F6" w:rsidRPr="00DF74B8" w:rsidRDefault="00E128F6" w:rsidP="0076772D">
            <w:pPr>
              <w:pStyle w:val="a8"/>
              <w:rPr>
                <w:sz w:val="31"/>
                <w:szCs w:val="25"/>
                <w:rtl/>
              </w:rPr>
            </w:pPr>
            <w:r w:rsidRPr="00DF74B8">
              <w:rPr>
                <w:sz w:val="31"/>
                <w:szCs w:val="25"/>
                <w:rtl/>
              </w:rPr>
              <w:t>גדול האחין שהיה לובש ומתכסה מלבושין נאים אם יש לאחים הנאה ממנו כדי שיהיו דבריו נשמעין הרי זה לובש מתפיסת הבית.</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קיבוץ.</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מסכת סנהדרין דף צ</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שאלה קליאופטרא מלכתא את רבי מאיר...</w:t>
            </w:r>
          </w:p>
          <w:p w:rsidR="00E128F6" w:rsidRPr="00DF74B8" w:rsidRDefault="00E128F6" w:rsidP="0076772D">
            <w:pPr>
              <w:pStyle w:val="a8"/>
              <w:rPr>
                <w:sz w:val="31"/>
                <w:szCs w:val="25"/>
              </w:rPr>
            </w:pPr>
            <w:r w:rsidRPr="00DF74B8">
              <w:rPr>
                <w:rFonts w:hint="cs"/>
                <w:sz w:val="31"/>
                <w:szCs w:val="25"/>
                <w:rtl/>
              </w:rPr>
              <w:t>מסכת עבודה זרה דף ח</w:t>
            </w:r>
            <w:r w:rsidRPr="00DF74B8">
              <w:rPr>
                <w:sz w:val="31"/>
                <w:szCs w:val="25"/>
                <w:rtl/>
              </w:rPr>
              <w:t>:</w:t>
            </w:r>
          </w:p>
          <w:p w:rsidR="00E128F6" w:rsidRPr="00DF74B8" w:rsidRDefault="00E128F6" w:rsidP="0076772D">
            <w:pPr>
              <w:pStyle w:val="a8"/>
              <w:rPr>
                <w:sz w:val="31"/>
                <w:szCs w:val="25"/>
              </w:rPr>
            </w:pPr>
            <w:r w:rsidRPr="00DF74B8">
              <w:rPr>
                <w:rFonts w:hint="cs"/>
                <w:sz w:val="31"/>
                <w:szCs w:val="25"/>
                <w:rtl/>
              </w:rPr>
              <w:t>אמר רב יוסף: שתי תפיסות תפסה רומי, אחת בימי קלפטרא מלכתא...</w:t>
            </w:r>
          </w:p>
          <w:p w:rsidR="00E128F6" w:rsidRPr="00DF74B8" w:rsidRDefault="00E128F6" w:rsidP="0076772D">
            <w:pPr>
              <w:pStyle w:val="a8"/>
              <w:rPr>
                <w:sz w:val="31"/>
                <w:szCs w:val="25"/>
              </w:rPr>
            </w:pPr>
            <w:r w:rsidRPr="00DF74B8">
              <w:rPr>
                <w:rFonts w:hint="cs"/>
                <w:sz w:val="31"/>
                <w:szCs w:val="25"/>
                <w:rtl/>
              </w:rPr>
              <w:t>מסכת נדה דף ל</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אמרו לו - לר' ישמעאל: מעשה בקליאופטרא מלכת אלכסנדרוס... אמר להם ר' ישמעאל: מעשה בקלפטרא מלכת יוונית...</w:t>
            </w:r>
          </w:p>
          <w:p w:rsidR="00E128F6" w:rsidRPr="00DF74B8" w:rsidRDefault="00E128F6" w:rsidP="0076772D">
            <w:pPr>
              <w:pStyle w:val="a8"/>
              <w:rPr>
                <w:sz w:val="31"/>
                <w:szCs w:val="25"/>
              </w:rPr>
            </w:pPr>
            <w:r w:rsidRPr="00DF74B8">
              <w:rPr>
                <w:rFonts w:hint="cs"/>
                <w:sz w:val="31"/>
                <w:szCs w:val="25"/>
                <w:rtl/>
              </w:rPr>
              <w:t>אוצר המדרשים (אייזנשטיין) עמוד נא ד"ה פרק י': (א'</w:t>
            </w:r>
          </w:p>
          <w:p w:rsidR="00E128F6" w:rsidRPr="00DF74B8" w:rsidRDefault="00E128F6" w:rsidP="0076772D">
            <w:pPr>
              <w:pStyle w:val="a8"/>
              <w:rPr>
                <w:sz w:val="31"/>
                <w:szCs w:val="25"/>
                <w:rtl/>
              </w:rPr>
            </w:pPr>
            <w:r w:rsidRPr="00DF74B8">
              <w:rPr>
                <w:rFonts w:hint="cs"/>
                <w:sz w:val="31"/>
                <w:szCs w:val="25"/>
                <w:rtl/>
              </w:rPr>
              <w:t>בשנה הרביעית למלך תלמי וקלפטרה המלכה...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קליאופטרה המלכה.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31"/>
                <w:szCs w:val="25"/>
                <w:rtl/>
              </w:rPr>
            </w:pPr>
            <w:r w:rsidRPr="00DF74B8">
              <w:rPr>
                <w:sz w:val="31"/>
                <w:szCs w:val="25"/>
                <w:rtl/>
              </w:rPr>
              <w:t>ברכות ג: סנהדרין טז.</w:t>
            </w:r>
          </w:p>
          <w:p w:rsidR="00E128F6" w:rsidRPr="00DF74B8" w:rsidRDefault="00E128F6" w:rsidP="0076772D">
            <w:pPr>
              <w:pStyle w:val="a8"/>
              <w:rPr>
                <w:sz w:val="31"/>
                <w:szCs w:val="25"/>
                <w:rtl/>
              </w:rPr>
            </w:pPr>
            <w:r w:rsidRPr="00DF74B8">
              <w:rPr>
                <w:sz w:val="31"/>
                <w:szCs w:val="25"/>
                <w:rtl/>
              </w:rPr>
              <w:t>נכנסו חכמי ישראל אצלו אמרו לו אדונינו המלך עמך ישראל צריכין פרנסה אמר להם לכו והתפרנסו זה מזה אמרו לו אין הקומץ משביע את הארי ואין הבור מתמלא מחוליתו אמר להם לכו ופשטו ידיכם בגדוד.</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קנה כחול לבן.</w:t>
            </w:r>
          </w:p>
          <w:p w:rsidR="00E128F6" w:rsidRPr="00DF74B8" w:rsidRDefault="00E128F6" w:rsidP="0076772D">
            <w:pPr>
              <w:pStyle w:val="a8"/>
              <w:rPr>
                <w:sz w:val="23"/>
                <w:szCs w:val="25"/>
                <w:rtl/>
              </w:rPr>
            </w:pPr>
            <w:r w:rsidRPr="00DF74B8">
              <w:rPr>
                <w:sz w:val="23"/>
                <w:szCs w:val="25"/>
                <w:rtl/>
              </w:rPr>
              <w:t>יצוא.</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ספר אלדד הדני (אוצר המדרשים אייזנשטיין) עמוד יט</w:t>
            </w:r>
          </w:p>
          <w:p w:rsidR="00E128F6" w:rsidRPr="00DF74B8" w:rsidRDefault="00E128F6" w:rsidP="0076772D">
            <w:pPr>
              <w:pStyle w:val="a8"/>
              <w:rPr>
                <w:sz w:val="31"/>
                <w:szCs w:val="25"/>
                <w:rtl/>
              </w:rPr>
            </w:pPr>
            <w:r w:rsidRPr="00DF74B8">
              <w:rPr>
                <w:sz w:val="31"/>
                <w:szCs w:val="25"/>
                <w:rtl/>
              </w:rPr>
              <w:t>עד שהשליך אותנו הים אצל אומה אחת ששמה רומרנוס, והם כושיים שחורים בעלי קומה בלא בגד ובלא שמלה עליהם, כי כבהמות נמשלו ואוכלים בני אדם. וכשבאנו לארצם תפשו אותנו, וראו את חברי בריא ושמן ומעונג, ושחטו אותו ויאכלוהו, ויצעק אוי לי שהכרתי לאומה זו שהכושיים יאכלו את בשרי.</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קניבלים.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5"/>
                <w:szCs w:val="25"/>
                <w:rtl/>
              </w:rPr>
            </w:pPr>
            <w:r w:rsidRPr="00DF74B8">
              <w:rPr>
                <w:rFonts w:hint="cs"/>
                <w:sz w:val="25"/>
                <w:szCs w:val="25"/>
                <w:rtl/>
              </w:rPr>
              <w:t>קהלת פרק ד, ד</w:t>
            </w:r>
          </w:p>
          <w:p w:rsidR="00E128F6" w:rsidRPr="00DF74B8" w:rsidRDefault="00E128F6" w:rsidP="0076772D">
            <w:pPr>
              <w:pStyle w:val="a8"/>
              <w:rPr>
                <w:sz w:val="25"/>
                <w:szCs w:val="25"/>
                <w:rtl/>
              </w:rPr>
            </w:pPr>
            <w:r w:rsidRPr="00DF74B8">
              <w:rPr>
                <w:rFonts w:hint="cs"/>
                <w:sz w:val="25"/>
                <w:szCs w:val="25"/>
                <w:rtl/>
              </w:rPr>
              <w:t>וְרָאִיתִי אֲנִי אֶת כָּל עָמָל וְאֵת כָּל כִּשְׁרוֹן הַמַּעֲשֶׂה כִּי הִיא קִנְאַת אִישׁ מֵרֵעֵהוּ גַּם זֶה הֶבֶל וּרְעוּת רוּחַ:</w:t>
            </w:r>
          </w:p>
          <w:p w:rsidR="00E128F6" w:rsidRPr="00DF74B8" w:rsidRDefault="00E128F6" w:rsidP="0076772D">
            <w:pPr>
              <w:pStyle w:val="a8"/>
              <w:rPr>
                <w:sz w:val="25"/>
                <w:szCs w:val="25"/>
                <w:rtl/>
              </w:rPr>
            </w:pPr>
            <w:r w:rsidRPr="00DF74B8">
              <w:rPr>
                <w:rFonts w:hint="cs"/>
                <w:sz w:val="25"/>
                <w:szCs w:val="25"/>
                <w:rtl/>
              </w:rPr>
              <w:t>מסכת אבות פרק ד משנה כא</w:t>
            </w:r>
          </w:p>
          <w:p w:rsidR="00E128F6" w:rsidRPr="00DF74B8" w:rsidRDefault="00E128F6" w:rsidP="0076772D">
            <w:pPr>
              <w:pStyle w:val="a8"/>
              <w:rPr>
                <w:sz w:val="25"/>
                <w:szCs w:val="25"/>
                <w:rtl/>
              </w:rPr>
            </w:pPr>
            <w:r w:rsidRPr="00DF74B8">
              <w:rPr>
                <w:rFonts w:hint="cs"/>
                <w:sz w:val="25"/>
                <w:szCs w:val="25"/>
                <w:rtl/>
              </w:rPr>
              <w:t>רבי אליעזר הקפר אומר הקנאה והתאוה והכבוד מוציאין את האדם מן העולם: (מן ההעלם. בעל הסולם).</w:t>
            </w:r>
          </w:p>
          <w:p w:rsidR="00E128F6" w:rsidRPr="00DF74B8" w:rsidRDefault="00E128F6" w:rsidP="0076772D">
            <w:pPr>
              <w:pStyle w:val="a8"/>
              <w:rPr>
                <w:sz w:val="25"/>
                <w:szCs w:val="25"/>
                <w:rtl/>
              </w:rPr>
            </w:pPr>
            <w:r w:rsidRPr="00DF74B8">
              <w:rPr>
                <w:sz w:val="25"/>
                <w:szCs w:val="25"/>
                <w:rtl/>
              </w:rPr>
              <w:t>בהגר"א משלי יג, כג</w:t>
            </w:r>
            <w:r w:rsidRPr="00DF74B8">
              <w:rPr>
                <w:rFonts w:hint="cs"/>
                <w:sz w:val="25"/>
                <w:szCs w:val="25"/>
                <w:rtl/>
              </w:rPr>
              <w:t>...</w:t>
            </w:r>
          </w:p>
          <w:p w:rsidR="00E128F6" w:rsidRPr="00DF74B8" w:rsidRDefault="00E128F6" w:rsidP="0076772D">
            <w:pPr>
              <w:pStyle w:val="a8"/>
              <w:rPr>
                <w:sz w:val="31"/>
                <w:szCs w:val="25"/>
                <w:rtl/>
              </w:rPr>
            </w:pPr>
            <w:r w:rsidRPr="00DF74B8">
              <w:rPr>
                <w:rFonts w:hint="cs"/>
                <w:sz w:val="31"/>
                <w:szCs w:val="25"/>
                <w:rtl/>
              </w:rPr>
              <w:t>מסכת בבא קמא דף פה</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אסיא דמגן במגן - מגן שוה.</w:t>
            </w:r>
          </w:p>
          <w:p w:rsidR="00E128F6" w:rsidRPr="00DF74B8" w:rsidRDefault="00E128F6" w:rsidP="0076772D">
            <w:pPr>
              <w:pStyle w:val="a8"/>
              <w:rPr>
                <w:sz w:val="31"/>
                <w:szCs w:val="25"/>
                <w:rtl/>
              </w:rPr>
            </w:pPr>
            <w:r w:rsidRPr="00DF74B8">
              <w:rPr>
                <w:rFonts w:hint="cs"/>
                <w:sz w:val="31"/>
                <w:szCs w:val="25"/>
                <w:rtl/>
              </w:rPr>
              <w:t>שו"ת הרשב"א חלק א סימן תנ וסימן תרצא</w:t>
            </w:r>
          </w:p>
          <w:p w:rsidR="00E128F6" w:rsidRPr="00DF74B8" w:rsidRDefault="00E128F6" w:rsidP="0076772D">
            <w:pPr>
              <w:pStyle w:val="a8"/>
              <w:rPr>
                <w:sz w:val="25"/>
                <w:szCs w:val="25"/>
                <w:rtl/>
              </w:rPr>
            </w:pPr>
            <w:r w:rsidRPr="00DF74B8">
              <w:rPr>
                <w:rFonts w:hint="cs"/>
                <w:sz w:val="31"/>
                <w:szCs w:val="25"/>
                <w:rtl/>
              </w:rPr>
              <w:t>תשובה: יותר ראוי להיות שליח ציבור בשכר. לפי שבמקום ההוא שהוא לוקח שכר וברור מן הקהל אין פרץ ואין צוחה. שאין אחר שאינו הגון רשאי לפשוט רגלו להתפלל.</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קפיטליזם.</w:t>
            </w:r>
            <w:r w:rsidRPr="00DF74B8">
              <w:rPr>
                <w:rFonts w:hint="cs"/>
                <w:sz w:val="23"/>
                <w:szCs w:val="25"/>
                <w:rtl/>
              </w:rPr>
              <w:t xml:space="preserve"> תחרות חפשית.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3"/>
                <w:szCs w:val="25"/>
                <w:rtl/>
              </w:rPr>
            </w:pPr>
            <w:r w:rsidRPr="00DF74B8">
              <w:rPr>
                <w:rFonts w:hint="cs"/>
                <w:sz w:val="23"/>
                <w:szCs w:val="25"/>
                <w:rtl/>
              </w:rPr>
              <w:t>מסכת נדרים דף נ.</w:t>
            </w:r>
          </w:p>
          <w:p w:rsidR="00E128F6" w:rsidRPr="00DF74B8" w:rsidRDefault="00E128F6" w:rsidP="0076772D">
            <w:pPr>
              <w:jc w:val="both"/>
              <w:rPr>
                <w:sz w:val="23"/>
                <w:szCs w:val="25"/>
                <w:rtl/>
              </w:rPr>
            </w:pPr>
            <w:r w:rsidRPr="00DF74B8">
              <w:rPr>
                <w:sz w:val="23"/>
                <w:szCs w:val="25"/>
                <w:rtl/>
              </w:rPr>
              <w:t>ומותר בביצה טורמיטא: מאי ביצה טורמיטא אמר שמואל עבדא דעביד לה שוי אלפא דינרי ומעייל לה אלפא זימני במיא חמימי ואלפא זימני במיא קרירי עד דמתזוטרא כי היכי דבלעיתה ואם אית כיבא סריך עלה וכד נפקא ואתיא ידע אסיא מאי סמא מתבעי ליה ובמאי מתסי</w:t>
            </w:r>
            <w:r w:rsidRPr="00DF74B8">
              <w:rPr>
                <w:rFonts w:hint="cs"/>
                <w:sz w:val="23"/>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קפסולה אנדוסקופית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ילקוט שמעוני תורה פרשת מטות רמז תשפה </w:t>
            </w:r>
          </w:p>
          <w:p w:rsidR="00E128F6" w:rsidRPr="00DF74B8" w:rsidRDefault="00E128F6" w:rsidP="0076772D">
            <w:pPr>
              <w:pStyle w:val="a8"/>
              <w:rPr>
                <w:sz w:val="31"/>
                <w:szCs w:val="25"/>
                <w:rtl/>
              </w:rPr>
            </w:pPr>
            <w:r w:rsidRPr="00DF74B8">
              <w:rPr>
                <w:sz w:val="31"/>
                <w:szCs w:val="25"/>
                <w:rtl/>
              </w:rPr>
              <w:t>אמר רבי שמואל בר נחמן אמר רבי יונתן כשהלך פינחס למדין הוא וכל חיילותיו שהלכו עמו, כיון שראה בלעם הרשע את פינחס עשה את שתי זרועותיו כשני לוחות אבנים והיה פורח ועולה למעלה מפני שהוא משתמש בשם המפורש, אף פינחס כיון שראהו פורח ועולה אף הוא עושה שתי זרועותיו כשני לוחות אבנים והיה פורח ועולה אחריו עד שמצאו עומד ומשתטח לפני כסא הכבוד, מיד נתן עליו פינחס ציץ של הקב"ה ותפשו והורידו והביאו לפני משה ודנוהו בסנהדרין והרגוהו</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קרב אוירי.</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רש"י מסכת שבועות דף ו.</w:t>
            </w:r>
          </w:p>
          <w:p w:rsidR="00E128F6" w:rsidRPr="00DF74B8" w:rsidRDefault="00E128F6" w:rsidP="0076772D">
            <w:pPr>
              <w:pStyle w:val="a8"/>
              <w:rPr>
                <w:sz w:val="31"/>
                <w:szCs w:val="25"/>
                <w:rtl/>
              </w:rPr>
            </w:pPr>
            <w:r w:rsidRPr="00DF74B8">
              <w:rPr>
                <w:rFonts w:hint="cs"/>
                <w:sz w:val="31"/>
                <w:szCs w:val="25"/>
                <w:rtl/>
              </w:rPr>
              <w:t>יהושע בנו של ר' עקיבא - הוא יהושע בן קרחה שר' עקיבא קרח היה כדאמרי' בבכורות (דף נח) חוץ מן הקרח הזה.</w:t>
            </w:r>
          </w:p>
          <w:p w:rsidR="00E128F6" w:rsidRPr="00DF74B8" w:rsidRDefault="00E128F6" w:rsidP="0076772D">
            <w:pPr>
              <w:pStyle w:val="a8"/>
              <w:rPr>
                <w:sz w:val="31"/>
                <w:szCs w:val="25"/>
                <w:rtl/>
              </w:rPr>
            </w:pPr>
            <w:r w:rsidRPr="00DF74B8">
              <w:rPr>
                <w:sz w:val="31"/>
                <w:szCs w:val="25"/>
                <w:rtl/>
              </w:rPr>
              <w:t>תוספות פסחים קיב.</w:t>
            </w:r>
          </w:p>
          <w:p w:rsidR="00E128F6" w:rsidRPr="00DF74B8" w:rsidRDefault="00E128F6" w:rsidP="0076772D">
            <w:pPr>
              <w:pStyle w:val="a8"/>
              <w:rPr>
                <w:sz w:val="31"/>
                <w:szCs w:val="25"/>
                <w:rtl/>
              </w:rPr>
            </w:pPr>
            <w:r w:rsidRPr="00DF74B8">
              <w:rPr>
                <w:sz w:val="31"/>
                <w:szCs w:val="25"/>
                <w:rtl/>
              </w:rPr>
              <w:t>צוה רבי עקיבא את רבי יהושע בנו - פירש רשב"ם דהוא ר' יהושע בן קרחה דר"ע קרח היה.</w:t>
            </w:r>
            <w:r w:rsidRPr="00DF74B8">
              <w:rPr>
                <w:rFonts w:hint="cs"/>
                <w:sz w:val="31"/>
                <w:szCs w:val="25"/>
                <w:rtl/>
              </w:rPr>
              <w:t xml:space="preserve">.. </w:t>
            </w:r>
            <w:r w:rsidRPr="00DF74B8">
              <w:rPr>
                <w:rFonts w:hint="cs"/>
                <w:sz w:val="24"/>
                <w:szCs w:val="24"/>
                <w:rtl/>
              </w:rPr>
              <w:t>(ואין נראה שיהיה הגמרא קורא אותו בן קרחה דרך גנאי...)</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שבת קנב.</w:t>
            </w:r>
          </w:p>
          <w:p w:rsidR="00E128F6" w:rsidRPr="00DF74B8" w:rsidRDefault="00E128F6" w:rsidP="0076772D">
            <w:pPr>
              <w:pStyle w:val="a8"/>
              <w:rPr>
                <w:sz w:val="31"/>
                <w:szCs w:val="25"/>
                <w:rtl/>
              </w:rPr>
            </w:pPr>
            <w:r w:rsidRPr="00DF74B8">
              <w:rPr>
                <w:sz w:val="31"/>
                <w:szCs w:val="25"/>
                <w:rtl/>
              </w:rPr>
              <w:lastRenderedPageBreak/>
              <w:t>אמר ליה ההוא גוזאה לרבי יהושע בן קרחה: מהכא לקרחינא כמה הוי? רש"י: להקניטו על קרחתו נתכוון.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lastRenderedPageBreak/>
              <w:t>קרחת עוברת בירושה.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lastRenderedPageBreak/>
              <w:t>מכילתא דרבי ישמעאל יתרו - מס' דבחדש יתרו פרשה ד</w:t>
            </w:r>
          </w:p>
          <w:p w:rsidR="00E128F6" w:rsidRPr="00DF74B8" w:rsidRDefault="00E128F6" w:rsidP="0076772D">
            <w:pPr>
              <w:pStyle w:val="a8"/>
              <w:rPr>
                <w:sz w:val="31"/>
                <w:szCs w:val="25"/>
                <w:rtl/>
              </w:rPr>
            </w:pPr>
            <w:r w:rsidRPr="00DF74B8">
              <w:rPr>
                <w:rFonts w:hint="cs"/>
                <w:sz w:val="31"/>
                <w:szCs w:val="25"/>
                <w:rtl/>
              </w:rPr>
              <w:t>הולך וחזק מאד. מנהג ההדיוט, כל זמן שהוא הולך קולו עמום, אבל כאן כל זמן שהוא הולך קולו מגביר, ולמה כך מתחלה, כדי לשכך את האוזן מה שהיא יכולה לשמוע.</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קרשנדו, דימינואנדו.</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מסכת כתובות דף נב</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קריביה דרבי יוחנן הוה להו איתת אבא דהות צריכה רפואה כל יומא, אתו לקמיה דר' יוחנן, אמר להו: איזילו קוצו ליה מידי לרופא. אמר רבי יוחנן: עשינו עצמינו כעורכי הדיינין. מעיקרא מאי סבר, ולבסוף מאי סבר? מעיקרא סבר: +ישעיהו נ"ח+ ומבשרך לא תתעלם, ולבסוף סבר: אדם חשוב שאני.</w:t>
            </w:r>
          </w:p>
          <w:p w:rsidR="00E128F6" w:rsidRPr="00DF74B8" w:rsidRDefault="00E128F6" w:rsidP="0076772D">
            <w:pPr>
              <w:pStyle w:val="a8"/>
              <w:rPr>
                <w:sz w:val="31"/>
                <w:szCs w:val="25"/>
              </w:rPr>
            </w:pPr>
            <w:r w:rsidRPr="00DF74B8">
              <w:rPr>
                <w:rFonts w:hint="cs"/>
                <w:sz w:val="31"/>
                <w:szCs w:val="25"/>
                <w:rtl/>
              </w:rPr>
              <w:t>מסכת כתובות דף פה</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קריבתיה דרב נחמן... אמר רב נחמן: עשינו עצמינו כעורכי הדיינין. מעיקרא מאי סבר, ולבסוף מאי סבר? מעיקרא סבר: +ישעיהו נח+ ומבשרך לא תתעלם, ולבסוף סבר: אדם חשוב שאני.</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 xml:space="preserve">ראש הממשלה של כו </w:t>
            </w:r>
            <w:r w:rsidRPr="00DF74B8">
              <w:rPr>
                <w:sz w:val="23"/>
                <w:szCs w:val="25"/>
                <w:rtl/>
              </w:rPr>
              <w:t>–</w:t>
            </w:r>
            <w:r w:rsidRPr="00DF74B8">
              <w:rPr>
                <w:rFonts w:hint="cs"/>
                <w:sz w:val="23"/>
                <w:szCs w:val="25"/>
                <w:rtl/>
              </w:rPr>
              <w:t xml:space="preserve"> לם.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3"/>
                <w:szCs w:val="25"/>
                <w:rtl/>
              </w:rPr>
            </w:pPr>
            <w:r w:rsidRPr="00DF74B8">
              <w:rPr>
                <w:rFonts w:hint="cs"/>
                <w:sz w:val="23"/>
                <w:szCs w:val="25"/>
                <w:rtl/>
              </w:rPr>
              <w:t xml:space="preserve">משלי פרק טו פסוק ל </w:t>
            </w:r>
          </w:p>
          <w:p w:rsidR="00E128F6" w:rsidRPr="00DF74B8" w:rsidRDefault="00E128F6" w:rsidP="0076772D">
            <w:pPr>
              <w:jc w:val="both"/>
              <w:rPr>
                <w:sz w:val="23"/>
                <w:szCs w:val="25"/>
                <w:rtl/>
              </w:rPr>
            </w:pPr>
            <w:r w:rsidRPr="00DF74B8">
              <w:rPr>
                <w:rFonts w:hint="cs"/>
                <w:sz w:val="23"/>
                <w:szCs w:val="25"/>
                <w:rtl/>
              </w:rPr>
              <w:t>מְאוֹר עֵינַיִם יְשַׂמַּח לֵב.</w:t>
            </w:r>
          </w:p>
          <w:p w:rsidR="00E128F6" w:rsidRPr="00DF74B8" w:rsidRDefault="00E128F6" w:rsidP="0076772D">
            <w:pPr>
              <w:jc w:val="both"/>
              <w:rPr>
                <w:sz w:val="23"/>
                <w:szCs w:val="25"/>
                <w:rtl/>
              </w:rPr>
            </w:pPr>
            <w:r w:rsidRPr="00DF74B8">
              <w:rPr>
                <w:rFonts w:ascii="Arial" w:hAnsi="Arial" w:cs="Arial" w:hint="cs"/>
                <w:sz w:val="23"/>
                <w:szCs w:val="25"/>
                <w:rtl/>
              </w:rPr>
              <w:t xml:space="preserve">פירוש מצודת דוד: </w:t>
            </w:r>
            <w:r w:rsidRPr="00DF74B8">
              <w:rPr>
                <w:rFonts w:hint="cs"/>
                <w:sz w:val="23"/>
                <w:szCs w:val="25"/>
                <w:rtl/>
              </w:rPr>
              <w:t xml:space="preserve">הארת עינים בדבר המסופק ישמח לב כי </w:t>
            </w:r>
            <w:r w:rsidRPr="00DF74B8">
              <w:rPr>
                <w:rFonts w:hint="cs"/>
                <w:b/>
                <w:bCs/>
                <w:sz w:val="23"/>
                <w:szCs w:val="25"/>
                <w:rtl/>
              </w:rPr>
              <w:t>אין בעולם שמחה כהתרת הספקות</w:t>
            </w:r>
            <w:r w:rsidRPr="00DF74B8">
              <w:rPr>
                <w:rFonts w:hint="cs"/>
                <w:sz w:val="23"/>
                <w:szCs w:val="25"/>
                <w:rtl/>
              </w:rPr>
              <w:t>:</w:t>
            </w:r>
          </w:p>
          <w:p w:rsidR="00E128F6" w:rsidRPr="00DF74B8" w:rsidRDefault="00E128F6" w:rsidP="0076772D">
            <w:pPr>
              <w:jc w:val="both"/>
              <w:rPr>
                <w:sz w:val="23"/>
                <w:szCs w:val="25"/>
                <w:rtl/>
              </w:rPr>
            </w:pPr>
            <w:r w:rsidRPr="00DF74B8">
              <w:rPr>
                <w:rFonts w:hint="cs"/>
                <w:sz w:val="23"/>
                <w:szCs w:val="25"/>
                <w:rtl/>
              </w:rPr>
              <w:t>בראשית פרק ג, יט</w:t>
            </w:r>
          </w:p>
          <w:p w:rsidR="00E128F6" w:rsidRPr="00DF74B8" w:rsidRDefault="00E128F6" w:rsidP="0076772D">
            <w:pPr>
              <w:jc w:val="both"/>
              <w:rPr>
                <w:sz w:val="23"/>
                <w:szCs w:val="25"/>
                <w:rtl/>
              </w:rPr>
            </w:pPr>
            <w:r w:rsidRPr="00DF74B8">
              <w:rPr>
                <w:rFonts w:hint="cs"/>
                <w:sz w:val="23"/>
                <w:szCs w:val="25"/>
                <w:rtl/>
              </w:rPr>
              <w:t>בְּזֵעַת אַפֶּיךָ תֹּאכַל לֶחֶם.</w:t>
            </w:r>
          </w:p>
          <w:p w:rsidR="00E128F6" w:rsidRPr="00DF74B8" w:rsidRDefault="00E128F6" w:rsidP="0076772D">
            <w:pPr>
              <w:jc w:val="both"/>
              <w:rPr>
                <w:sz w:val="23"/>
                <w:szCs w:val="25"/>
                <w:rtl/>
              </w:rPr>
            </w:pPr>
            <w:r w:rsidRPr="00DF74B8">
              <w:rPr>
                <w:rFonts w:hint="cs"/>
                <w:sz w:val="23"/>
                <w:szCs w:val="25"/>
                <w:rtl/>
              </w:rPr>
              <w:t>לבעלי הצוארון הכחול הפסוק מתפרש כפשוטו. לבעלי הצוארון הלבן והמזגן הפסוק מתפרש כמו באסתר פרק ה, ט וְלֹא קָם וְלֹא זָע מִמֶּנּוּ, ופירש האבן עזרא: כמו (קהלת יב, ג) בַּיּוֹם שֶׁיָּזֻעוּ [שֹׁמְרֵי הַבַּיִת] - כטעם פחד ותנועה.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 xml:space="preserve">ראש קטן </w:t>
            </w:r>
            <w:r w:rsidRPr="00DF74B8">
              <w:rPr>
                <w:sz w:val="23"/>
                <w:szCs w:val="25"/>
                <w:rtl/>
              </w:rPr>
              <w:t>–</w:t>
            </w:r>
            <w:r w:rsidRPr="00DF74B8">
              <w:rPr>
                <w:rFonts w:hint="cs"/>
                <w:sz w:val="23"/>
                <w:szCs w:val="25"/>
                <w:rtl/>
              </w:rPr>
              <w:t xml:space="preserve"> הכי שקט.</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שבת כב</w:t>
            </w:r>
            <w:r w:rsidRPr="00DF74B8">
              <w:rPr>
                <w:sz w:val="31"/>
                <w:szCs w:val="25"/>
                <w:rtl/>
              </w:rPr>
              <w:t>.</w:t>
            </w:r>
            <w:r w:rsidRPr="00DF74B8">
              <w:rPr>
                <w:rFonts w:hint="cs"/>
                <w:sz w:val="31"/>
                <w:szCs w:val="25"/>
                <w:rtl/>
              </w:rPr>
              <w:t xml:space="preserve"> עירובין עה</w:t>
            </w:r>
            <w:r w:rsidRPr="00DF74B8">
              <w:rPr>
                <w:sz w:val="31"/>
                <w:szCs w:val="25"/>
                <w:rtl/>
              </w:rPr>
              <w:t>:</w:t>
            </w:r>
            <w:r w:rsidRPr="00DF74B8">
              <w:rPr>
                <w:rFonts w:hint="cs"/>
                <w:sz w:val="31"/>
                <w:szCs w:val="25"/>
                <w:rtl/>
              </w:rPr>
              <w:t xml:space="preserve"> כתובות ב</w:t>
            </w:r>
            <w:r w:rsidRPr="00DF74B8">
              <w:rPr>
                <w:sz w:val="31"/>
                <w:szCs w:val="25"/>
                <w:rtl/>
              </w:rPr>
              <w:t>.</w:t>
            </w:r>
            <w:r w:rsidRPr="00DF74B8">
              <w:rPr>
                <w:rFonts w:hint="cs"/>
                <w:sz w:val="31"/>
                <w:szCs w:val="25"/>
                <w:rtl/>
              </w:rPr>
              <w:t xml:space="preserve"> בבא בתרא קלד</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אמר רב יוסף מריה דאברהם!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רבונו של עולם!</w:t>
            </w:r>
          </w:p>
          <w:p w:rsidR="00E128F6" w:rsidRPr="00DF74B8" w:rsidRDefault="00E128F6" w:rsidP="0076772D">
            <w:pPr>
              <w:jc w:val="both"/>
              <w:rPr>
                <w:sz w:val="23"/>
                <w:szCs w:val="25"/>
                <w:rtl/>
              </w:rPr>
            </w:pPr>
            <w:r w:rsidRPr="00DF74B8">
              <w:rPr>
                <w:rFonts w:hint="cs"/>
                <w:sz w:val="23"/>
                <w:szCs w:val="25"/>
                <w:rtl/>
              </w:rPr>
              <w:t>(ולא כפניה לבורא).</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קהלת פרק א</w:t>
            </w:r>
          </w:p>
          <w:p w:rsidR="00E128F6" w:rsidRPr="00DF74B8" w:rsidRDefault="00E128F6" w:rsidP="0076772D">
            <w:pPr>
              <w:pStyle w:val="a8"/>
              <w:rPr>
                <w:sz w:val="31"/>
                <w:szCs w:val="25"/>
                <w:rtl/>
              </w:rPr>
            </w:pPr>
            <w:r w:rsidRPr="00DF74B8">
              <w:rPr>
                <w:rFonts w:hint="cs"/>
                <w:sz w:val="31"/>
                <w:szCs w:val="25"/>
                <w:rtl/>
              </w:rPr>
              <w:t>(ט) מַה שֶּׁהָיָה הוּא שֶׁיִּהְיֶה וּמַה שֶּׁנַּעֲשָׂה הוּא שֶׁיֵּעָשֶׂה וְאֵין כָּל חָדָשׁ תַּחַת הַשָּׁמֶשׁ: (י) יֵשׁ דָּבָר שֶׁיֹּאמַר רְאֵה זֶה חָדָשׁ הוּא כְּבָר הָיָה לְעֹלָמִים אֲשֶׁר הָיָה מִלְּפָנֵנוּ:</w:t>
            </w:r>
          </w:p>
          <w:p w:rsidR="00E128F6" w:rsidRPr="00DF74B8" w:rsidRDefault="00E128F6" w:rsidP="0076772D">
            <w:pPr>
              <w:pStyle w:val="a8"/>
              <w:rPr>
                <w:sz w:val="31"/>
                <w:szCs w:val="25"/>
                <w:rtl/>
              </w:rPr>
            </w:pPr>
            <w:r w:rsidRPr="00DF74B8">
              <w:rPr>
                <w:rFonts w:hint="cs"/>
                <w:sz w:val="31"/>
                <w:szCs w:val="25"/>
                <w:rtl/>
              </w:rPr>
              <w:t>קהלת פרק ג, טו</w:t>
            </w:r>
          </w:p>
          <w:p w:rsidR="00E128F6" w:rsidRPr="00DF74B8" w:rsidRDefault="00E128F6" w:rsidP="0076772D">
            <w:pPr>
              <w:pStyle w:val="a8"/>
              <w:rPr>
                <w:sz w:val="31"/>
                <w:szCs w:val="25"/>
                <w:rtl/>
              </w:rPr>
            </w:pPr>
            <w:r w:rsidRPr="00DF74B8">
              <w:rPr>
                <w:rFonts w:hint="cs"/>
                <w:sz w:val="31"/>
                <w:szCs w:val="25"/>
                <w:rtl/>
              </w:rPr>
              <w:t>מַה שֶּׁהָיָה כְּבָר הוּא וַאֲשֶׁר לִהְיוֹת כְּבָר הָיָה.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רבותי, ההסטוריה חוזרת.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יחזקאל טז ו'</w:t>
            </w:r>
          </w:p>
          <w:p w:rsidR="00E128F6" w:rsidRPr="00DF74B8" w:rsidRDefault="00E128F6" w:rsidP="0076772D">
            <w:pPr>
              <w:pStyle w:val="a8"/>
              <w:rPr>
                <w:sz w:val="31"/>
                <w:szCs w:val="25"/>
                <w:rtl/>
              </w:rPr>
            </w:pPr>
            <w:r w:rsidRPr="00DF74B8">
              <w:rPr>
                <w:sz w:val="31"/>
                <w:szCs w:val="25"/>
                <w:rtl/>
              </w:rPr>
              <w:t>וָאֶעֱבֹר עָלַיִךְ וָאֶרְאֵךְ מִתְבּוֹסֶסֶת בְּדָמָיִךְ וָאֹמַר לָךְ בְּדָמַיִךְ חֲיִי וָאֹמַר לָךְ בְּדָמַיִךְ חֲיִי:</w:t>
            </w:r>
          </w:p>
          <w:p w:rsidR="00E128F6" w:rsidRPr="00DF74B8" w:rsidRDefault="00E128F6" w:rsidP="0076772D">
            <w:pPr>
              <w:pStyle w:val="a8"/>
              <w:rPr>
                <w:sz w:val="31"/>
                <w:szCs w:val="25"/>
              </w:rPr>
            </w:pPr>
            <w:r w:rsidRPr="00DF74B8">
              <w:rPr>
                <w:sz w:val="31"/>
                <w:szCs w:val="25"/>
                <w:rtl/>
              </w:rPr>
              <w:t>תוספות פסחים קא.</w:t>
            </w:r>
          </w:p>
          <w:p w:rsidR="00E128F6" w:rsidRPr="00DF74B8" w:rsidRDefault="00E128F6" w:rsidP="0076772D">
            <w:pPr>
              <w:pStyle w:val="a8"/>
              <w:rPr>
                <w:sz w:val="31"/>
                <w:szCs w:val="25"/>
                <w:rtl/>
              </w:rPr>
            </w:pPr>
            <w:r w:rsidRPr="00DF74B8">
              <w:rPr>
                <w:sz w:val="31"/>
                <w:szCs w:val="25"/>
                <w:rtl/>
              </w:rPr>
              <w:t>ודוקא ביין מברכין [הטוב והמטיב] לפי שזיבלו כרמיהן בדמיהן של ישראל והטוב שלא הסריחו והמטיב שניתנו לקבורה.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רוקדים על הדם.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מסכת שבועות דף ו</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אמר ליה: בחורשיא קא אכיל ליה! פוק חזי טיבעא דמאן סגי בעלמא.</w:t>
            </w:r>
          </w:p>
          <w:p w:rsidR="00E128F6" w:rsidRPr="00DF74B8" w:rsidRDefault="00E128F6" w:rsidP="0076772D">
            <w:pPr>
              <w:pStyle w:val="a8"/>
              <w:rPr>
                <w:sz w:val="31"/>
                <w:szCs w:val="25"/>
                <w:rtl/>
              </w:rPr>
            </w:pPr>
            <w:r w:rsidRPr="00DF74B8">
              <w:rPr>
                <w:rFonts w:hint="cs"/>
                <w:sz w:val="31"/>
                <w:szCs w:val="25"/>
                <w:rtl/>
              </w:rPr>
              <w:t>פרש"י: חורשיא אכיל ליה - האיש הזה מוטמן ביערים כל ימיו שלא שמע בטיבעה של מלכות רומי והוצרך לשאול זאת.</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רחפן.</w:t>
            </w:r>
          </w:p>
          <w:p w:rsidR="00E128F6" w:rsidRPr="00DF74B8" w:rsidRDefault="00E128F6" w:rsidP="0076772D">
            <w:pPr>
              <w:pStyle w:val="a8"/>
              <w:rPr>
                <w:sz w:val="23"/>
                <w:szCs w:val="25"/>
                <w:rtl/>
              </w:rPr>
            </w:pPr>
            <w:r w:rsidRPr="00DF74B8">
              <w:rPr>
                <w:rFonts w:hint="cs"/>
                <w:sz w:val="23"/>
                <w:szCs w:val="25"/>
                <w:rtl/>
              </w:rPr>
              <w:t>רד אלינו אוירון.</w:t>
            </w:r>
          </w:p>
          <w:p w:rsidR="00E128F6" w:rsidRPr="00DF74B8" w:rsidRDefault="00E128F6" w:rsidP="0076772D">
            <w:pPr>
              <w:pStyle w:val="a8"/>
              <w:rPr>
                <w:sz w:val="23"/>
                <w:szCs w:val="25"/>
                <w:rtl/>
              </w:rPr>
            </w:pPr>
            <w:r w:rsidRPr="00DF74B8">
              <w:rPr>
                <w:rFonts w:hint="cs"/>
                <w:sz w:val="23"/>
                <w:szCs w:val="25"/>
                <w:rtl/>
              </w:rPr>
              <w:t>צדיק בפערל (בפרווה).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5"/>
                <w:szCs w:val="25"/>
              </w:rPr>
            </w:pPr>
            <w:r w:rsidRPr="00DF74B8">
              <w:rPr>
                <w:rFonts w:hint="cs"/>
                <w:sz w:val="25"/>
                <w:szCs w:val="25"/>
                <w:rtl/>
              </w:rPr>
              <w:t>מסכת סנהדרין דף עז</w:t>
            </w:r>
            <w:r w:rsidRPr="00DF74B8">
              <w:rPr>
                <w:sz w:val="25"/>
                <w:szCs w:val="25"/>
                <w:rtl/>
              </w:rPr>
              <w:t>:</w:t>
            </w:r>
          </w:p>
          <w:p w:rsidR="00E128F6" w:rsidRPr="00DF74B8" w:rsidRDefault="00E128F6" w:rsidP="0076772D">
            <w:pPr>
              <w:pStyle w:val="a8"/>
              <w:rPr>
                <w:sz w:val="25"/>
                <w:szCs w:val="25"/>
                <w:rtl/>
              </w:rPr>
            </w:pPr>
            <w:r w:rsidRPr="00DF74B8">
              <w:rPr>
                <w:rFonts w:hint="cs"/>
                <w:sz w:val="25"/>
                <w:szCs w:val="25"/>
                <w:rtl/>
              </w:rPr>
              <w:t>ואמר רבא: זרק צרור בכותל וחזרה לאחוריה והרגה - חייב. ותנא תונא: כגון אלו המשחקין בכדור שהרגו, במזיד - נהרגין, בשוגג - גולין.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ריבאונד.</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sz w:val="31"/>
                <w:szCs w:val="25"/>
                <w:rtl/>
              </w:rPr>
              <w:t>ברכות לא.</w:t>
            </w:r>
          </w:p>
          <w:p w:rsidR="00E128F6" w:rsidRPr="00DF74B8" w:rsidRDefault="00E128F6" w:rsidP="0076772D">
            <w:pPr>
              <w:pStyle w:val="a8"/>
              <w:rPr>
                <w:sz w:val="31"/>
                <w:szCs w:val="25"/>
                <w:rtl/>
              </w:rPr>
            </w:pPr>
            <w:r w:rsidRPr="00DF74B8">
              <w:rPr>
                <w:sz w:val="31"/>
                <w:szCs w:val="25"/>
                <w:rtl/>
              </w:rPr>
              <w:t>אמרו ליה רבנן לרב המנונא זוטי בהלולא דמר בריה דרבינא: לישרי לן מר! - אמר להו: ווי לן דמיתנן, ווי לן דמיתנן! אמרי ליה: אנן מה נעני בתרך? - אמר להו: הי תורה והי מצוה דמגנו עלן?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ריקוד תחיית המתים.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פרקי דרבי אליעזר (היגר) - "חורב" פרק יז </w:t>
            </w:r>
          </w:p>
          <w:p w:rsidR="00E128F6" w:rsidRPr="00DF74B8" w:rsidRDefault="00E128F6" w:rsidP="0076772D">
            <w:pPr>
              <w:pStyle w:val="a8"/>
              <w:rPr>
                <w:sz w:val="31"/>
                <w:szCs w:val="25"/>
                <w:rtl/>
              </w:rPr>
            </w:pPr>
            <w:r w:rsidRPr="00DF74B8">
              <w:rPr>
                <w:sz w:val="31"/>
                <w:szCs w:val="25"/>
                <w:rtl/>
              </w:rPr>
              <w:t xml:space="preserve">גמילות חסדים מניין אנו למדין לאבלים מאיזבל שהיתה ביתה סמוך לשוק וכל מת שהיה עובר בשוק היתה יוצאת מתוך ביתה ומכה בכפי ידיה ומקוננת בפיה ומהלכת עשרה צעדות, וכל חתן שהיה עובר בשוק היתה יוצאה מתוך ביתה ומצלצלת </w:t>
            </w:r>
            <w:r w:rsidRPr="00DF74B8">
              <w:rPr>
                <w:rFonts w:hint="cs"/>
                <w:sz w:val="31"/>
                <w:szCs w:val="25"/>
                <w:rtl/>
              </w:rPr>
              <w:t>(ב</w:t>
            </w:r>
            <w:r w:rsidRPr="00DF74B8">
              <w:rPr>
                <w:sz w:val="31"/>
                <w:szCs w:val="25"/>
                <w:rtl/>
              </w:rPr>
              <w:t>ילק</w:t>
            </w:r>
            <w:r w:rsidRPr="00DF74B8">
              <w:rPr>
                <w:rFonts w:hint="cs"/>
                <w:sz w:val="31"/>
                <w:szCs w:val="25"/>
                <w:rtl/>
              </w:rPr>
              <w:t>ו"</w:t>
            </w:r>
            <w:r w:rsidRPr="00DF74B8">
              <w:rPr>
                <w:sz w:val="31"/>
                <w:szCs w:val="25"/>
                <w:rtl/>
              </w:rPr>
              <w:t xml:space="preserve">ש מלכים ב רמז רלב </w:t>
            </w:r>
            <w:r w:rsidRPr="00DF74B8">
              <w:rPr>
                <w:rFonts w:hint="cs"/>
                <w:sz w:val="31"/>
                <w:szCs w:val="25"/>
                <w:rtl/>
              </w:rPr>
              <w:t xml:space="preserve">- </w:t>
            </w:r>
            <w:r w:rsidRPr="00DF74B8">
              <w:rPr>
                <w:sz w:val="31"/>
                <w:szCs w:val="25"/>
                <w:rtl/>
              </w:rPr>
              <w:t>ומסלסלת</w:t>
            </w:r>
            <w:r w:rsidRPr="00DF74B8">
              <w:rPr>
                <w:rFonts w:hint="cs"/>
                <w:sz w:val="31"/>
                <w:szCs w:val="25"/>
                <w:rtl/>
              </w:rPr>
              <w:t xml:space="preserve">) </w:t>
            </w:r>
            <w:r w:rsidRPr="00DF74B8">
              <w:rPr>
                <w:sz w:val="31"/>
                <w:szCs w:val="25"/>
                <w:rtl/>
              </w:rPr>
              <w:t>בכפי ידיה ומקלסת בפיה ומהלכת עשר צעדות</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 xml:space="preserve">ריקוד תימני </w:t>
            </w:r>
            <w:r w:rsidRPr="00DF74B8">
              <w:rPr>
                <w:sz w:val="23"/>
                <w:szCs w:val="25"/>
                <w:rtl/>
              </w:rPr>
              <w:t>–</w:t>
            </w:r>
            <w:r w:rsidRPr="00DF74B8">
              <w:rPr>
                <w:rFonts w:hint="cs"/>
                <w:sz w:val="23"/>
                <w:szCs w:val="25"/>
                <w:rtl/>
              </w:rPr>
              <w:t xml:space="preserve"> בידים.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מסכת בבא מציעא דף קיג</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lastRenderedPageBreak/>
              <w:t xml:space="preserve">ונותן מטה, ומטה ומצע </w:t>
            </w:r>
            <w:r w:rsidRPr="00DF74B8">
              <w:rPr>
                <w:sz w:val="31"/>
                <w:szCs w:val="25"/>
                <w:rtl/>
              </w:rPr>
              <w:t>–</w:t>
            </w:r>
            <w:r w:rsidRPr="00DF74B8">
              <w:rPr>
                <w:rFonts w:hint="cs"/>
                <w:sz w:val="31"/>
                <w:szCs w:val="25"/>
                <w:rtl/>
              </w:rPr>
              <w:t xml:space="preserve"> לעשיר </w:t>
            </w:r>
            <w:r w:rsidRPr="00DF74B8">
              <w:rPr>
                <w:rFonts w:hint="cs"/>
                <w:sz w:val="24"/>
                <w:szCs w:val="24"/>
                <w:rtl/>
              </w:rPr>
              <w:t>(רש"י: שהורגל במצעות)</w:t>
            </w:r>
            <w:r w:rsidRPr="00DF74B8">
              <w:rPr>
                <w:rFonts w:hint="cs"/>
                <w:sz w:val="31"/>
                <w:szCs w:val="25"/>
                <w:rtl/>
              </w:rPr>
              <w:t xml:space="preserve">. מטה, ומטה ומפץ </w:t>
            </w:r>
            <w:r w:rsidRPr="00DF74B8">
              <w:rPr>
                <w:sz w:val="31"/>
                <w:szCs w:val="25"/>
                <w:rtl/>
              </w:rPr>
              <w:t>–</w:t>
            </w:r>
            <w:r w:rsidRPr="00DF74B8">
              <w:rPr>
                <w:rFonts w:hint="cs"/>
                <w:sz w:val="31"/>
                <w:szCs w:val="25"/>
                <w:rtl/>
              </w:rPr>
              <w:t xml:space="preserve"> לעני </w:t>
            </w:r>
            <w:r w:rsidRPr="00DF74B8">
              <w:rPr>
                <w:rFonts w:hint="cs"/>
                <w:sz w:val="24"/>
                <w:szCs w:val="24"/>
                <w:rtl/>
              </w:rPr>
              <w:t>(רש"י: לפי מה שהורגל... דכתיב (ויקרא כז) והעמידו לפני הכהן והעריך אותו הכהן)</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31"/>
                <w:szCs w:val="25"/>
                <w:rtl/>
              </w:rPr>
            </w:pPr>
            <w:r w:rsidRPr="00DF74B8">
              <w:rPr>
                <w:rFonts w:hint="cs"/>
                <w:sz w:val="31"/>
                <w:szCs w:val="25"/>
                <w:rtl/>
              </w:rPr>
              <w:lastRenderedPageBreak/>
              <w:t>רמת חיים.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lastRenderedPageBreak/>
              <w:t>ברייתא דמלאכת המשכן פרק יד (תוספות שבת כב:)</w:t>
            </w:r>
          </w:p>
          <w:p w:rsidR="00E128F6" w:rsidRPr="00DF74B8" w:rsidRDefault="00E128F6" w:rsidP="0076772D">
            <w:pPr>
              <w:pStyle w:val="a8"/>
              <w:rPr>
                <w:sz w:val="31"/>
                <w:szCs w:val="25"/>
                <w:rtl/>
              </w:rPr>
            </w:pPr>
            <w:r w:rsidRPr="00DF74B8">
              <w:rPr>
                <w:rFonts w:hint="cs"/>
                <w:sz w:val="31"/>
                <w:szCs w:val="25"/>
                <w:rtl/>
              </w:rPr>
              <w:t>ר' שמעון בן יוחי אומ' כל ארבעים שנה שהיו ישר' במדבר לא נצרך אחד מהם לא לאור החמה ביום ולא לאור הלבנה בלילה אלא האדים היו יודעים ששקעה החמה הלבין היו יודעים שזרחה החמה מסתכל בחבית ויודע מה שבתוכה בטפיח ויודע מה שבתוכו מפני ענן השכינה [שביניהם] שנ' לעיני כל בית ישר' (שם מ לח) ואו' קומי אורי וגו' (ישעיה ס א) ואו' לא יהיה לך עוד השמש לאור יומם וגו' (שם ס יט) ואו' לא יבא עוד שמשך וגו' (שם ס כ) ואו' והיה לך יי לאור עולם (שם ס יט).</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רנטגן.</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lang w:eastAsia="en-US"/>
              </w:rPr>
            </w:pPr>
            <w:r w:rsidRPr="00DF74B8">
              <w:rPr>
                <w:rFonts w:hint="cs"/>
                <w:sz w:val="31"/>
                <w:szCs w:val="25"/>
                <w:rtl/>
                <w:lang w:eastAsia="en-US"/>
              </w:rPr>
              <w:t>פרקי דרבי אליעזר פרק לז</w:t>
            </w:r>
          </w:p>
          <w:p w:rsidR="00E128F6" w:rsidRPr="00DF74B8" w:rsidRDefault="00E128F6" w:rsidP="0076772D">
            <w:pPr>
              <w:pStyle w:val="a8"/>
              <w:rPr>
                <w:sz w:val="31"/>
                <w:szCs w:val="25"/>
                <w:rtl/>
              </w:rPr>
            </w:pPr>
            <w:r w:rsidRPr="00DF74B8">
              <w:rPr>
                <w:rFonts w:hint="cs"/>
                <w:sz w:val="31"/>
                <w:szCs w:val="25"/>
                <w:rtl/>
                <w:lang w:eastAsia="en-US"/>
              </w:rPr>
              <w:t>ויצאה דינה לראות בבנות הארץ המשחקות ושללה ושכב עמה והרתה וילדה את אסנת ואמרו בני ישראל להורגה שאמרה עכשו יאמרו בכל הארץ שיש בית זנות באהלי יעקב.</w:t>
            </w:r>
          </w:p>
          <w:p w:rsidR="00E128F6" w:rsidRPr="00DF74B8" w:rsidRDefault="00E128F6" w:rsidP="0076772D">
            <w:pPr>
              <w:pStyle w:val="a8"/>
              <w:rPr>
                <w:sz w:val="31"/>
                <w:szCs w:val="25"/>
              </w:rPr>
            </w:pPr>
            <w:r w:rsidRPr="00DF74B8">
              <w:rPr>
                <w:sz w:val="31"/>
                <w:szCs w:val="25"/>
                <w:rtl/>
              </w:rPr>
              <w:t>ילקוט שמעוני פרשת וישלח רמז קלד</w:t>
            </w:r>
          </w:p>
          <w:p w:rsidR="00E128F6" w:rsidRPr="00DF74B8" w:rsidRDefault="00E128F6" w:rsidP="0076772D">
            <w:pPr>
              <w:pStyle w:val="a8"/>
              <w:rPr>
                <w:sz w:val="31"/>
                <w:szCs w:val="25"/>
                <w:rtl/>
              </w:rPr>
            </w:pPr>
            <w:r w:rsidRPr="00DF74B8">
              <w:rPr>
                <w:sz w:val="31"/>
                <w:szCs w:val="25"/>
                <w:rtl/>
              </w:rPr>
              <w:t>ואמרו בני יעקב להרגה אמרו יאמרו בכל הארץ שיש בת זנות באהלי יעקב מה עשה יעקב כתב על ציץ של זהב שם הקודש ותלה על צוארה ושלחה.</w:t>
            </w:r>
          </w:p>
          <w:p w:rsidR="00E128F6" w:rsidRPr="00DF74B8" w:rsidRDefault="00E128F6" w:rsidP="0076772D">
            <w:pPr>
              <w:pStyle w:val="a8"/>
              <w:rPr>
                <w:sz w:val="31"/>
                <w:szCs w:val="25"/>
              </w:rPr>
            </w:pPr>
            <w:r w:rsidRPr="00DF74B8">
              <w:rPr>
                <w:sz w:val="31"/>
                <w:szCs w:val="25"/>
                <w:rtl/>
              </w:rPr>
              <w:t>אוצר המדרשים מגלת אנטיוכס הנקראת מגלה יונית עמוד קפה</w:t>
            </w:r>
          </w:p>
          <w:p w:rsidR="00E128F6" w:rsidRPr="00DF74B8" w:rsidRDefault="00E128F6" w:rsidP="0076772D">
            <w:pPr>
              <w:pStyle w:val="a8"/>
              <w:rPr>
                <w:sz w:val="31"/>
                <w:szCs w:val="25"/>
                <w:rtl/>
              </w:rPr>
            </w:pPr>
            <w:r w:rsidRPr="00DF74B8">
              <w:rPr>
                <w:sz w:val="31"/>
                <w:szCs w:val="25"/>
                <w:rtl/>
              </w:rPr>
              <w:t>עמדה חנה בת מתתיהו מעל אפריון וספקה כפיה זו על זו וקרעה פורפירון שלה ועמדה לפני כל ישראל כשהיא מגולה ולפני אביה ואמה וחותנה. כיון שראו אחיה כך נתביישו ונתנו פניהם בקרקע וקרעו בגדיהם, ועמדו עליה להרגה. וכו'. הלא יש לכם ללמוד משמעון ולוי אחי דינה שלא היו אלא שנים וקנאו לאחותם והרגו כרך כשכם ומסרו נפשם על ייחוד של מקום ועזרם ה' ולא הכלימם, ואתם חמשה אחים יהודה יוחנן יונתן שמעון ואלעזר, ופרחי כהונה יותר ממאתים בחור, שימו בטחונכם על המקום והוא יעזור אתכם שנאמר כי אין מעצור לה' להושיע וגו' (שמואל א' י"ד).</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רצח על רקע כבוד המשפחה.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משלי כח, יד </w:t>
            </w:r>
          </w:p>
          <w:p w:rsidR="00E128F6" w:rsidRPr="00DF74B8" w:rsidRDefault="00E128F6" w:rsidP="0076772D">
            <w:pPr>
              <w:pStyle w:val="a8"/>
              <w:rPr>
                <w:sz w:val="31"/>
                <w:szCs w:val="25"/>
                <w:rtl/>
              </w:rPr>
            </w:pPr>
            <w:r w:rsidRPr="00DF74B8">
              <w:rPr>
                <w:sz w:val="31"/>
                <w:szCs w:val="25"/>
                <w:rtl/>
              </w:rPr>
              <w:t>אַשְׁרֵי אָדָם מְפַחֵד תָּמִיד וּמַקְשֶׁה לִבּוֹ יִפּוֹל בְּרָעָה</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רק הפרנואידים שורדים.</w:t>
            </w:r>
          </w:p>
          <w:p w:rsidR="00E128F6" w:rsidRPr="00DF74B8" w:rsidRDefault="00E128F6" w:rsidP="0076772D">
            <w:pPr>
              <w:jc w:val="both"/>
              <w:rPr>
                <w:sz w:val="23"/>
                <w:szCs w:val="25"/>
                <w:rtl/>
              </w:rPr>
            </w:pPr>
            <w:r w:rsidRPr="00DF74B8">
              <w:rPr>
                <w:rFonts w:hint="cs"/>
                <w:sz w:val="23"/>
                <w:szCs w:val="25"/>
                <w:rtl/>
              </w:rPr>
              <w:t>העולם מתחלק לשנים, לאופטימים, ולריאלים. ד"ך.</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מכילתא דרבי ישמעאל משפטים - מס' דנזיקין משפטים פרשה יח</w:t>
            </w:r>
          </w:p>
          <w:p w:rsidR="00E128F6" w:rsidRPr="00DF74B8" w:rsidRDefault="00E128F6" w:rsidP="0076772D">
            <w:pPr>
              <w:pStyle w:val="a8"/>
              <w:rPr>
                <w:sz w:val="31"/>
                <w:szCs w:val="25"/>
                <w:rtl/>
              </w:rPr>
            </w:pPr>
            <w:r w:rsidRPr="00DF74B8">
              <w:rPr>
                <w:rFonts w:hint="cs"/>
                <w:sz w:val="31"/>
                <w:szCs w:val="25"/>
                <w:rtl/>
              </w:rPr>
              <w:t>אם ענה תענה. אחד עינוי מרובה ואחד עינוי מועט. דבר אחר אם ענה תענה, מגיד שאינו חייב עד שיענה וישנה. - כבר היה רבי ישמעאל ורבי שמעון יוצאין ליהרג, אמר לו רבי שמעון לרבי ישמעאל, רבי, לבי יוצא שאיני יודע על מה אני נהרג, אמר לו רבי ישמעאל לרבי שמעון, מימיך לא בא אדם אצלך לדין או לשאלה ועכבתו עד שתהא גומע כוסך או עד שתהא נועל סנדלך או עד שתהא עוטף טליתך ואמרה תורה אם ענה תענה, אחד עינוי מרובה ואחד עינוי מועט, [</w:t>
            </w:r>
            <w:r w:rsidRPr="00DF74B8">
              <w:rPr>
                <w:rFonts w:ascii="Arial" w:hAnsi="Arial" w:cs="Arial" w:hint="cs"/>
                <w:sz w:val="31"/>
                <w:szCs w:val="25"/>
                <w:rtl/>
              </w:rPr>
              <w:t>באוצר המדרשים (אייזנשטיין) עמוד תלט-</w:t>
            </w:r>
            <w:r w:rsidRPr="00DF74B8">
              <w:rPr>
                <w:rFonts w:hint="cs"/>
                <w:sz w:val="31"/>
                <w:szCs w:val="25"/>
                <w:rtl/>
              </w:rPr>
              <w:t xml:space="preserve"> וכתיב וחרה אפי והרגתי אתכם בחרב] ובדבר הזה אמר לו, נחמתני רבי.</w:t>
            </w:r>
          </w:p>
          <w:p w:rsidR="00E128F6" w:rsidRPr="00DF74B8" w:rsidRDefault="00E128F6" w:rsidP="0076772D">
            <w:pPr>
              <w:pStyle w:val="a8"/>
              <w:rPr>
                <w:sz w:val="31"/>
                <w:szCs w:val="25"/>
              </w:rPr>
            </w:pPr>
            <w:r w:rsidRPr="00DF74B8">
              <w:rPr>
                <w:rFonts w:hint="cs"/>
                <w:sz w:val="31"/>
                <w:szCs w:val="25"/>
                <w:rtl/>
              </w:rPr>
              <w:t>מסכת תענית דף כא</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אמרו עליו על נחום איש גם זו שהיה סומא משתי עיניו, גדם משתי ידיו, קיטע משתי רגליו, וכל גופו מלא שחין, והיה מוטל בבית רעוע ורגלי מטתו מונחין בספלין של מים כדי שלא יעלו עליו נמלים... אמרו לו תלמידיו: רבי! וכי מאחר שצדיק גמור אתה, למה עלתה לך כך? - אמר להם: בניי, אני גרמתי לעצמי. שפעם אחת הייתי מהלך בדרך לבית חמי, והיה עמי משוי שלשה חמורים, אחד של מאכל ואחד של משתה ואחד של מיני מגדים. בא עני אחד ועמד לי בדרך, ואמר לי: רבי פרנסני. - אמרתי לו: המתן עד שאפרוק מן החמור. לא הספקתי לפרוק מן החמור עד שיצתה נשמתו. הלכתי ונפלתי על פניו, ואמרתי: עיני שלא חסו על עיניך - יסומו, ידיי שלא חסו על ידיך - יתגדמו, רגלי שלא חסו על רגליך - יתקטעו. ולא נתקררה דעתי עד שאמרתי: כל גופי יהא מלא שחין.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רק רגע!</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משלי פרק יב, טו</w:t>
            </w:r>
          </w:p>
          <w:p w:rsidR="00E128F6" w:rsidRPr="00DF74B8" w:rsidRDefault="00E128F6" w:rsidP="0076772D">
            <w:pPr>
              <w:pStyle w:val="a8"/>
              <w:rPr>
                <w:sz w:val="31"/>
                <w:szCs w:val="25"/>
                <w:rtl/>
              </w:rPr>
            </w:pPr>
            <w:r w:rsidRPr="00DF74B8">
              <w:rPr>
                <w:rFonts w:hint="cs"/>
                <w:sz w:val="31"/>
                <w:szCs w:val="25"/>
                <w:rtl/>
              </w:rPr>
              <w:t>דֶּרֶךְ אֱוִיל יָשָׁר בְּעֵינָיו וְשֹׁמֵעַ לְעֵצָה חָכָם:</w:t>
            </w:r>
          </w:p>
          <w:p w:rsidR="00E128F6" w:rsidRPr="00DF74B8" w:rsidRDefault="00E128F6" w:rsidP="0076772D">
            <w:pPr>
              <w:pStyle w:val="a8"/>
              <w:rPr>
                <w:sz w:val="31"/>
                <w:szCs w:val="25"/>
                <w:rtl/>
              </w:rPr>
            </w:pPr>
            <w:r w:rsidRPr="00DF74B8">
              <w:rPr>
                <w:rFonts w:hint="cs"/>
                <w:sz w:val="31"/>
                <w:szCs w:val="25"/>
                <w:rtl/>
              </w:rPr>
              <w:t>משלי פרק כא, ב</w:t>
            </w:r>
          </w:p>
          <w:p w:rsidR="00E128F6" w:rsidRPr="00DF74B8" w:rsidRDefault="00E128F6" w:rsidP="0076772D">
            <w:pPr>
              <w:pStyle w:val="a8"/>
              <w:rPr>
                <w:sz w:val="31"/>
                <w:szCs w:val="25"/>
                <w:rtl/>
              </w:rPr>
            </w:pPr>
            <w:r w:rsidRPr="00DF74B8">
              <w:rPr>
                <w:rFonts w:hint="cs"/>
                <w:sz w:val="31"/>
                <w:szCs w:val="25"/>
                <w:rtl/>
              </w:rPr>
              <w:t>כָּל דֶּרֶךְ אִישׁ יָשָׁר בְּעֵינָיו.</w:t>
            </w:r>
          </w:p>
          <w:p w:rsidR="00E128F6" w:rsidRPr="00DF74B8" w:rsidRDefault="00E128F6" w:rsidP="0076772D">
            <w:pPr>
              <w:pStyle w:val="a8"/>
              <w:rPr>
                <w:sz w:val="31"/>
                <w:szCs w:val="25"/>
                <w:rtl/>
              </w:rPr>
            </w:pPr>
            <w:r w:rsidRPr="00DF74B8">
              <w:rPr>
                <w:sz w:val="31"/>
                <w:szCs w:val="25"/>
                <w:rtl/>
              </w:rPr>
              <w:t xml:space="preserve">מסכת תענית דף ט. </w:t>
            </w:r>
          </w:p>
          <w:p w:rsidR="00E128F6" w:rsidRPr="00DF74B8" w:rsidRDefault="00E128F6" w:rsidP="0076772D">
            <w:pPr>
              <w:pStyle w:val="a8"/>
              <w:rPr>
                <w:sz w:val="31"/>
                <w:szCs w:val="25"/>
                <w:rtl/>
              </w:rPr>
            </w:pPr>
            <w:r w:rsidRPr="00DF74B8">
              <w:rPr>
                <w:sz w:val="31"/>
                <w:szCs w:val="25"/>
                <w:rtl/>
              </w:rPr>
              <w:t xml:space="preserve">אשכחיה רבי יוחנן לינוקיה דריש לקיש דיתיב ואמר +משלי י"ט+ אולת אדם תסלף דרכו ועל ה' יזעף לבו. יתיב רבי יוחנן וקא מתמה; אמר: מי איכא מידי דכתיבי בכתובי דלא רמיזי באורייתא? - אמר ליה: אטו הא מי לא רמיזי? והכתיב +בראשית מ"ב+ ויצא </w:t>
            </w:r>
            <w:r w:rsidRPr="00DF74B8">
              <w:rPr>
                <w:sz w:val="31"/>
                <w:szCs w:val="25"/>
                <w:rtl/>
              </w:rPr>
              <w:lastRenderedPageBreak/>
              <w:t>לבם ויחרדו איש אל אחיו לאמר מה זאת עשה אלהים לנו.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lastRenderedPageBreak/>
              <w:t>רקדן שאינו יודע לרקוד אומר שהרצפה עקומה.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sz w:val="31"/>
                <w:szCs w:val="25"/>
                <w:rtl/>
              </w:rPr>
              <w:lastRenderedPageBreak/>
              <w:t>מסכת כלה רבתי פרק ב הלכה יג</w:t>
            </w:r>
          </w:p>
          <w:p w:rsidR="00E128F6" w:rsidRPr="00DF74B8" w:rsidRDefault="00E128F6" w:rsidP="0076772D">
            <w:pPr>
              <w:pStyle w:val="a8"/>
              <w:rPr>
                <w:sz w:val="31"/>
                <w:szCs w:val="25"/>
                <w:rtl/>
              </w:rPr>
            </w:pPr>
            <w:r w:rsidRPr="00DF74B8">
              <w:rPr>
                <w:sz w:val="31"/>
                <w:szCs w:val="25"/>
                <w:rtl/>
              </w:rPr>
              <w:t>גדול המעשה יותר מן העושה, שנאמר והיה מעשה הצדקה שלום.</w:t>
            </w:r>
          </w:p>
          <w:p w:rsidR="00E128F6" w:rsidRPr="00DF74B8" w:rsidRDefault="00E128F6" w:rsidP="0076772D">
            <w:pPr>
              <w:pStyle w:val="a8"/>
              <w:rPr>
                <w:sz w:val="31"/>
                <w:szCs w:val="25"/>
              </w:rPr>
            </w:pPr>
            <w:r w:rsidRPr="00DF74B8">
              <w:rPr>
                <w:sz w:val="31"/>
                <w:szCs w:val="25"/>
                <w:rtl/>
              </w:rPr>
              <w:t>בבא בתרא ט.</w:t>
            </w:r>
          </w:p>
          <w:p w:rsidR="00E128F6" w:rsidRPr="00DF74B8" w:rsidRDefault="00E128F6" w:rsidP="0076772D">
            <w:pPr>
              <w:pStyle w:val="a8"/>
              <w:rPr>
                <w:sz w:val="31"/>
                <w:szCs w:val="25"/>
                <w:rtl/>
              </w:rPr>
            </w:pPr>
            <w:r w:rsidRPr="00DF74B8">
              <w:rPr>
                <w:sz w:val="31"/>
                <w:szCs w:val="25"/>
                <w:rtl/>
              </w:rPr>
              <w:t xml:space="preserve">א"ר אלעזר: גדול המעשה יותר מן העושה, שנאמר: </w:t>
            </w:r>
            <w:r w:rsidRPr="00DF74B8">
              <w:rPr>
                <w:rFonts w:hint="cs"/>
                <w:sz w:val="31"/>
                <w:szCs w:val="25"/>
                <w:rtl/>
              </w:rPr>
              <w:t>(</w:t>
            </w:r>
            <w:r w:rsidRPr="00DF74B8">
              <w:rPr>
                <w:sz w:val="31"/>
                <w:szCs w:val="25"/>
                <w:rtl/>
              </w:rPr>
              <w:t>ישעיהו לב</w:t>
            </w:r>
            <w:r w:rsidRPr="00DF74B8">
              <w:rPr>
                <w:rFonts w:hint="cs"/>
                <w:sz w:val="31"/>
                <w:szCs w:val="25"/>
                <w:rtl/>
              </w:rPr>
              <w:t>)</w:t>
            </w:r>
            <w:r w:rsidRPr="00DF74B8">
              <w:rPr>
                <w:sz w:val="31"/>
                <w:szCs w:val="25"/>
                <w:rtl/>
              </w:rPr>
              <w:t xml:space="preserve"> והיה מעשה הצדקה שלום.</w:t>
            </w:r>
          </w:p>
          <w:p w:rsidR="00E128F6" w:rsidRPr="00DF74B8" w:rsidRDefault="00E128F6" w:rsidP="0076772D">
            <w:pPr>
              <w:pStyle w:val="a8"/>
              <w:rPr>
                <w:sz w:val="31"/>
                <w:szCs w:val="25"/>
              </w:rPr>
            </w:pPr>
            <w:r w:rsidRPr="00DF74B8">
              <w:rPr>
                <w:sz w:val="31"/>
                <w:szCs w:val="25"/>
                <w:rtl/>
              </w:rPr>
              <w:t>תענית ז. מכות י.</w:t>
            </w:r>
          </w:p>
          <w:p w:rsidR="00E128F6" w:rsidRPr="00DF74B8" w:rsidRDefault="00E128F6" w:rsidP="0076772D">
            <w:pPr>
              <w:pStyle w:val="a8"/>
              <w:rPr>
                <w:sz w:val="31"/>
                <w:szCs w:val="25"/>
                <w:rtl/>
              </w:rPr>
            </w:pPr>
            <w:r w:rsidRPr="00DF74B8">
              <w:rPr>
                <w:sz w:val="31"/>
                <w:szCs w:val="25"/>
                <w:rtl/>
              </w:rPr>
              <w:t>אמר רבי (חנינא): הרבה למדתי מרבותי ומחבירי יותר מרבותי, ומתלמידי יותר מכולן.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שאלת החכם חצי התשובה /תירוץ.</w:t>
            </w:r>
            <w:r w:rsidRPr="00DF74B8">
              <w:rPr>
                <w:sz w:val="23"/>
                <w:szCs w:val="25"/>
              </w:rPr>
              <w:t xml:space="preserve"> </w:t>
            </w:r>
            <w:r w:rsidRPr="00DF74B8">
              <w:rPr>
                <w:sz w:val="23"/>
                <w:szCs w:val="25"/>
                <w:rtl/>
              </w:rPr>
              <w:t>שו"ת הריטב"א. (אך חשובה יותר מן התשובה).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שמואל א טו</w:t>
            </w:r>
            <w:r w:rsidRPr="00DF74B8">
              <w:rPr>
                <w:rFonts w:hint="cs"/>
                <w:sz w:val="31"/>
                <w:szCs w:val="25"/>
                <w:rtl/>
              </w:rPr>
              <w:t>,</w:t>
            </w:r>
            <w:r w:rsidRPr="00DF74B8">
              <w:rPr>
                <w:sz w:val="31"/>
                <w:szCs w:val="25"/>
                <w:rtl/>
              </w:rPr>
              <w:t xml:space="preserve"> </w:t>
            </w:r>
            <w:r w:rsidRPr="00DF74B8">
              <w:rPr>
                <w:rFonts w:hint="cs"/>
                <w:sz w:val="31"/>
                <w:szCs w:val="25"/>
                <w:rtl/>
              </w:rPr>
              <w:t>לב-לג</w:t>
            </w:r>
          </w:p>
          <w:p w:rsidR="00E128F6" w:rsidRPr="00DF74B8" w:rsidRDefault="00E128F6" w:rsidP="0076772D">
            <w:pPr>
              <w:pStyle w:val="a8"/>
              <w:rPr>
                <w:sz w:val="31"/>
                <w:szCs w:val="25"/>
                <w:rtl/>
              </w:rPr>
            </w:pPr>
            <w:r w:rsidRPr="00DF74B8">
              <w:rPr>
                <w:sz w:val="31"/>
                <w:szCs w:val="25"/>
                <w:rtl/>
              </w:rPr>
              <w:t>וַיֹּאמֶר אֲגָג אָכֵן סָר מַר הַמָּוֶת: וַיֹּאמֶר שְׁמוּאֵל כַּאֲשֶׁר שִׁכְּלָה נָשִׁים חַרְבֶּךָ כֵּן תִּשְׁכַּל מִנָּשִׁים אִמֶּךָ וַיְשַׁסֵּף שְׁמוּאֵל אֶת אֲגָג לִפְנֵי יְקֹוָק בַּגִּלְגָּל:</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שאלת קיטבג.</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3"/>
                <w:szCs w:val="25"/>
                <w:rtl/>
              </w:rPr>
            </w:pPr>
            <w:r w:rsidRPr="00DF74B8">
              <w:rPr>
                <w:rFonts w:hint="cs"/>
                <w:sz w:val="23"/>
                <w:szCs w:val="25"/>
                <w:rtl/>
              </w:rPr>
              <w:t>ספר קהלת פרק יא, ט</w:t>
            </w:r>
          </w:p>
          <w:p w:rsidR="00E128F6" w:rsidRPr="00DF74B8" w:rsidRDefault="00E128F6" w:rsidP="0076772D">
            <w:pPr>
              <w:pStyle w:val="a8"/>
              <w:rPr>
                <w:sz w:val="23"/>
                <w:szCs w:val="25"/>
                <w:rtl/>
              </w:rPr>
            </w:pPr>
            <w:r w:rsidRPr="00DF74B8">
              <w:rPr>
                <w:rFonts w:hint="cs"/>
                <w:sz w:val="23"/>
                <w:szCs w:val="25"/>
                <w:rtl/>
              </w:rPr>
              <w:t>שְׂמַח בָּחוּר בְּיַלְדוּתֶיךָ וִיטִיבְךָ לִבְּךָ בִּימֵי בְחוּרוֹתֶךָ וְהַלֵּךְ בְּדַרְכֵי לִבְּךָ וּבְמַרְאֵי עֵינֶיךָ וְדָע כִּי עַל כָּל אֵלֶּה יְבִיאֲךָ הָאֱלֹהִים בַּמִּשְׁפָּט:</w:t>
            </w:r>
          </w:p>
          <w:p w:rsidR="00E128F6" w:rsidRPr="00DF74B8" w:rsidRDefault="00E128F6" w:rsidP="0076772D">
            <w:pPr>
              <w:pStyle w:val="a8"/>
              <w:rPr>
                <w:sz w:val="31"/>
                <w:szCs w:val="25"/>
              </w:rPr>
            </w:pPr>
            <w:r w:rsidRPr="00DF74B8">
              <w:rPr>
                <w:rFonts w:hint="cs"/>
                <w:sz w:val="31"/>
                <w:szCs w:val="25"/>
                <w:rtl/>
              </w:rPr>
              <w:t>מדרש זוטא - שיר השירים (בובר) פרשה ב [טו]</w:t>
            </w:r>
          </w:p>
          <w:p w:rsidR="00E128F6" w:rsidRPr="00DF74B8" w:rsidRDefault="00E128F6" w:rsidP="0076772D">
            <w:pPr>
              <w:pStyle w:val="a8"/>
              <w:rPr>
                <w:sz w:val="23"/>
                <w:szCs w:val="25"/>
                <w:rtl/>
              </w:rPr>
            </w:pPr>
            <w:r w:rsidRPr="00DF74B8">
              <w:rPr>
                <w:rFonts w:hint="cs"/>
                <w:sz w:val="31"/>
                <w:szCs w:val="25"/>
                <w:rtl/>
              </w:rPr>
              <w:t>אחזו לנו שועלים. אלו המצרים הזקנים. קטנים. אלו בניהם, שהיו רעים לישראל יותר מן הגדולים, שהיה נכנס לתוך ביתו של ישראל ורואה יונק ומיסרו.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שבאב, שב"ב (</w:t>
            </w:r>
            <w:r w:rsidRPr="00DF74B8">
              <w:rPr>
                <w:rFonts w:hint="cs"/>
                <w:b/>
                <w:bCs/>
                <w:sz w:val="23"/>
                <w:szCs w:val="25"/>
                <w:rtl/>
              </w:rPr>
              <w:t>ש</w:t>
            </w:r>
            <w:r w:rsidRPr="00DF74B8">
              <w:rPr>
                <w:rFonts w:hint="cs"/>
                <w:sz w:val="23"/>
                <w:szCs w:val="25"/>
                <w:rtl/>
              </w:rPr>
              <w:t xml:space="preserve">מח </w:t>
            </w:r>
            <w:r w:rsidRPr="00DF74B8">
              <w:rPr>
                <w:rFonts w:hint="cs"/>
                <w:b/>
                <w:bCs/>
                <w:sz w:val="23"/>
                <w:szCs w:val="25"/>
                <w:rtl/>
              </w:rPr>
              <w:t>ב</w:t>
            </w:r>
            <w:r w:rsidRPr="00DF74B8">
              <w:rPr>
                <w:rFonts w:hint="cs"/>
                <w:sz w:val="23"/>
                <w:szCs w:val="25"/>
                <w:rtl/>
              </w:rPr>
              <w:t xml:space="preserve">חור </w:t>
            </w:r>
            <w:r w:rsidRPr="00DF74B8">
              <w:rPr>
                <w:rFonts w:hint="cs"/>
                <w:b/>
                <w:bCs/>
                <w:sz w:val="23"/>
                <w:szCs w:val="25"/>
                <w:rtl/>
              </w:rPr>
              <w:t>ב</w:t>
            </w:r>
            <w:r w:rsidRPr="00DF74B8">
              <w:rPr>
                <w:rFonts w:hint="cs"/>
                <w:sz w:val="23"/>
                <w:szCs w:val="25"/>
                <w:rtl/>
              </w:rPr>
              <w:t>ילדותיך)</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רמב"ן בראשית פרק ט פסוק יב</w:t>
            </w:r>
          </w:p>
          <w:p w:rsidR="00E128F6" w:rsidRPr="00DF74B8" w:rsidRDefault="00E128F6" w:rsidP="0076772D">
            <w:pPr>
              <w:pStyle w:val="a8"/>
              <w:rPr>
                <w:sz w:val="31"/>
                <w:szCs w:val="25"/>
                <w:rtl/>
              </w:rPr>
            </w:pPr>
            <w:r w:rsidRPr="00DF74B8">
              <w:rPr>
                <w:rFonts w:hint="cs"/>
                <w:sz w:val="31"/>
                <w:szCs w:val="25"/>
                <w:rtl/>
              </w:rPr>
              <w:t>ואנחנו על כרחנו נאמין לדברי היונים שמלהט השמש באויר הלח יהיה הקשת בתולדה, כי בכלי מים לפני השמש יראה כמראה הקשת, וכאשר נסתכל עוד בלשון הכתוב נבין כן, כי אמר את קשתי "נתתי" בענן, ולא אמר "אני נותן" בענן, כאשר אמר זאת אות הברית אשר "אני נותן". ומלת קשתי מורה שהיתה לו הקשת תחלה. ולכן נפרש הכתוב, הקשת אשר נתתי בענן מיום הבריאה תהיה מן היום הזה והלאה לאות ברית ביני וביניכם, שכל זמן שאראנה אזכיר כי ברית שלום ביני וביניכם: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שבירת קרני האור.</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3"/>
                <w:szCs w:val="25"/>
              </w:rPr>
            </w:pPr>
            <w:r w:rsidRPr="00DF74B8">
              <w:rPr>
                <w:rFonts w:hint="cs"/>
                <w:sz w:val="23"/>
                <w:szCs w:val="25"/>
                <w:rtl/>
              </w:rPr>
              <w:t>שו"ת תשב"ץ חלק א סימן סד</w:t>
            </w:r>
          </w:p>
          <w:p w:rsidR="00E128F6" w:rsidRPr="00DF74B8" w:rsidRDefault="00E128F6" w:rsidP="0076772D">
            <w:pPr>
              <w:pStyle w:val="a8"/>
              <w:rPr>
                <w:sz w:val="23"/>
                <w:szCs w:val="25"/>
                <w:rtl/>
              </w:rPr>
            </w:pPr>
            <w:r w:rsidRPr="00DF74B8">
              <w:rPr>
                <w:rFonts w:hint="cs"/>
                <w:sz w:val="23"/>
                <w:szCs w:val="25"/>
                <w:rtl/>
              </w:rPr>
              <w:t>וכן מה שהתנית עמהם שאם לא יפרעוך תוך ששה שבועות מה שחייבים לך שתבטל הילדים מלמודם עד שיפרעוך אפי' מזמן בטולם ונשבעת על זה בפניה' וקבלו תנאי זה עליהם תנאי קיים הוא אע"פ שנראה קשה בטול ת"ת שהוא יותר קשה מבטול בנין ביהמ"ק ושכרו יותר גדול מהצלת נפשות ומבטולו מכבוד אב ואם כדאיתא בשלהי פ"ק דמגלה (ט"ז ע"ב) וגם ענשו יותר גדול מבטול קרבנות כדאי' בפ"ק דמגלה (ג' ע"א) ובפ' הדר (ס"ג ע"ב) ובפ' נגמר הדין (מ"ד ע"ב) ואע"ג דההוא בת"ת דרבים מוקמי ליה במגלה (שם ע"ב) מ"מ ת"ת דתינוקו' חמיר טפי ולא נפיק מהאי כללא שאין העולם מתקיים אלא בהבל פיהם של תינוקות דאינו דומה הבל שיש בו חטא להבל שאין בו חטא ואפילו לבנין ביהמ"ק אין מבטלין תינוקות של ב"ר כדאית' בפ' כל כתבי (קי"ט ע"ב) אבל אין עונש עליך על זה כלל שבשעה שנשבעת לא הי' עולה על דעתך שהאבות יזלזלו כ"כ בבטול ת"ת של בניהם ונשבעת לזרז אותם כדי שיפרעו' וכשעבר הזמן ולא פרעוך הם גרמו בטול המצוה שהיה להם למשכן כליהם וללות מעות לפרעך וגם השבוע' חלה עליך שאין זה נשבע לבטל את המצוה דמצוה לאו עליך רמיא אלא על האבות היא מוטלת מצות ת"ת לשכור מלמד לבניה' וכדאית' בפ"ק דקדושין (כ"ט ע"א).</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שביתת מורים.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מדרש תנחומא (ורשא) פרשת משפטים סימן יח</w:t>
            </w:r>
          </w:p>
          <w:p w:rsidR="00E128F6" w:rsidRPr="00DF74B8" w:rsidRDefault="00E128F6" w:rsidP="0076772D">
            <w:pPr>
              <w:pStyle w:val="a8"/>
              <w:rPr>
                <w:sz w:val="31"/>
                <w:szCs w:val="25"/>
                <w:rtl/>
              </w:rPr>
            </w:pPr>
            <w:r w:rsidRPr="00DF74B8">
              <w:rPr>
                <w:rFonts w:hint="cs"/>
                <w:sz w:val="31"/>
                <w:szCs w:val="25"/>
                <w:rtl/>
              </w:rPr>
              <w:t>א"ל משה איני מבקש שילך מלאך עמנו אלא אתה, ואם אין אתה הולך אין אנו זזים ממקומנו שנאמר (שמות לג) ובמה יודע אפוא הלא בלכתך עמנו.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שביתת שֶבת.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sz w:val="31"/>
                <w:szCs w:val="25"/>
                <w:rtl/>
              </w:rPr>
              <w:t>ירושלמי מסכת שבת פרק טו דף טו עמוד ב /ה"ג</w:t>
            </w:r>
          </w:p>
          <w:p w:rsidR="00E128F6" w:rsidRPr="00DF74B8" w:rsidRDefault="00E128F6" w:rsidP="0076772D">
            <w:pPr>
              <w:pStyle w:val="a8"/>
              <w:rPr>
                <w:sz w:val="31"/>
                <w:szCs w:val="25"/>
                <w:rtl/>
              </w:rPr>
            </w:pPr>
            <w:r w:rsidRPr="00DF74B8">
              <w:rPr>
                <w:sz w:val="31"/>
                <w:szCs w:val="25"/>
                <w:rtl/>
              </w:rPr>
              <w:t>אמר רבי חייב בר בא רבי שמעון בן יוחי כד הוה חמי לאימיה משתעיא סגין הוה אמר לה אימא שובתא היא!</w:t>
            </w:r>
          </w:p>
          <w:p w:rsidR="00E128F6" w:rsidRPr="00DF74B8" w:rsidRDefault="00E128F6" w:rsidP="0076772D">
            <w:pPr>
              <w:pStyle w:val="a8"/>
              <w:rPr>
                <w:sz w:val="31"/>
                <w:szCs w:val="25"/>
                <w:rtl/>
              </w:rPr>
            </w:pPr>
            <w:r w:rsidRPr="00DF74B8">
              <w:rPr>
                <w:rFonts w:hint="cs"/>
                <w:sz w:val="31"/>
                <w:szCs w:val="25"/>
                <w:rtl/>
              </w:rPr>
              <w:t>ירושלמי מסכת ביצה פרק ה ה"ב</w:t>
            </w:r>
          </w:p>
          <w:p w:rsidR="00E128F6" w:rsidRPr="00DF74B8" w:rsidRDefault="00E128F6" w:rsidP="0076772D">
            <w:pPr>
              <w:pStyle w:val="a8"/>
              <w:rPr>
                <w:sz w:val="31"/>
                <w:szCs w:val="25"/>
                <w:rtl/>
              </w:rPr>
            </w:pPr>
            <w:r w:rsidRPr="00DF74B8">
              <w:rPr>
                <w:rFonts w:hint="cs"/>
                <w:sz w:val="31"/>
                <w:szCs w:val="25"/>
                <w:rtl/>
              </w:rPr>
              <w:t>רבי הוה מסב לרבי שמעון בריה והוון מטפחין לאחורי ידיהון בשובתא עבר ר' מאיר ושמע קלהון אמר רבותינו הותרה השבת?!</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שַבּ</w:t>
            </w:r>
            <w:r w:rsidRPr="00DF74B8">
              <w:rPr>
                <w:rFonts w:hint="cs"/>
                <w:sz w:val="23"/>
                <w:szCs w:val="25"/>
                <w:rtl/>
              </w:rPr>
              <w:t>ֶ</w:t>
            </w:r>
            <w:r w:rsidRPr="00DF74B8">
              <w:rPr>
                <w:sz w:val="23"/>
                <w:szCs w:val="25"/>
                <w:rtl/>
              </w:rPr>
              <w:t>ס!!</w:t>
            </w:r>
          </w:p>
          <w:p w:rsidR="00E128F6" w:rsidRPr="00DF74B8" w:rsidRDefault="00E128F6" w:rsidP="0076772D">
            <w:pPr>
              <w:pStyle w:val="a8"/>
              <w:rPr>
                <w:sz w:val="23"/>
                <w:szCs w:val="25"/>
                <w:rtl/>
              </w:rPr>
            </w:pPr>
            <w:r w:rsidRPr="00DF74B8">
              <w:rPr>
                <w:rFonts w:hint="cs"/>
                <w:sz w:val="23"/>
                <w:szCs w:val="25"/>
                <w:rtl/>
              </w:rPr>
              <w:t>אילו היה לי כח וכו'. מהזמירות.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3"/>
                <w:szCs w:val="25"/>
                <w:rtl/>
              </w:rPr>
            </w:pPr>
            <w:r w:rsidRPr="00DF74B8">
              <w:rPr>
                <w:rFonts w:hint="cs"/>
                <w:sz w:val="23"/>
                <w:szCs w:val="25"/>
                <w:rtl/>
              </w:rPr>
              <w:t>הצעטיל קטן מרבינו אלימלך מליזענסק זצוק"ל זיע"א:</w:t>
            </w:r>
          </w:p>
          <w:p w:rsidR="00E128F6" w:rsidRPr="00DF74B8" w:rsidRDefault="00E128F6" w:rsidP="0076772D">
            <w:pPr>
              <w:jc w:val="both"/>
              <w:rPr>
                <w:sz w:val="23"/>
                <w:szCs w:val="25"/>
                <w:rtl/>
              </w:rPr>
            </w:pPr>
            <w:r w:rsidRPr="00DF74B8">
              <w:rPr>
                <w:rFonts w:hint="cs"/>
                <w:sz w:val="23"/>
                <w:szCs w:val="25"/>
                <w:rtl/>
              </w:rPr>
              <w:t>אלה הדברים אשר יעשה אותם האדם וחי בהם:</w:t>
            </w:r>
          </w:p>
          <w:p w:rsidR="00E128F6" w:rsidRPr="00DF74B8" w:rsidRDefault="00E128F6" w:rsidP="0076772D">
            <w:pPr>
              <w:jc w:val="both"/>
              <w:rPr>
                <w:sz w:val="23"/>
                <w:szCs w:val="25"/>
                <w:rtl/>
              </w:rPr>
            </w:pPr>
            <w:r w:rsidRPr="00DF74B8">
              <w:rPr>
                <w:rFonts w:hint="cs"/>
                <w:sz w:val="23"/>
                <w:szCs w:val="25"/>
                <w:rtl/>
              </w:rPr>
              <w:t xml:space="preserve">א. בכל עת ורגע שהוא פנוי מן התורה ובפרט שהוא יושב בטל לבדו בחדר או שוכב על מטתו ואינו יכול לישן יהיה מהרהר במצות עשה זו של ונקדשתי בתוך בני ישראל וידמה בנפשו ויצייר במחשבתו כאילו אש גדול ונורא בוער לפניו עד לב השמים והוא בשביל קדושת השם יתברך שובר את טבעו ומפיל את עצמו להאש על קידוש השם יתברך ומחשבה טובה הקב"ה מצרפה למעשה ונמצא שאינו שוכב ויושב בטל רק מקיים מצות </w:t>
            </w:r>
            <w:r w:rsidRPr="00DF74B8">
              <w:rPr>
                <w:rFonts w:hint="cs"/>
                <w:sz w:val="23"/>
                <w:szCs w:val="25"/>
                <w:rtl/>
              </w:rPr>
              <w:lastRenderedPageBreak/>
              <w:t>עשה דאורייתא:</w:t>
            </w:r>
          </w:p>
          <w:p w:rsidR="00E128F6" w:rsidRPr="00DF74B8" w:rsidRDefault="00E128F6" w:rsidP="0076772D">
            <w:pPr>
              <w:jc w:val="both"/>
              <w:rPr>
                <w:sz w:val="23"/>
                <w:szCs w:val="25"/>
                <w:rtl/>
              </w:rPr>
            </w:pPr>
            <w:r w:rsidRPr="00DF74B8">
              <w:rPr>
                <w:rFonts w:hint="cs"/>
                <w:sz w:val="23"/>
                <w:szCs w:val="25"/>
                <w:rtl/>
              </w:rPr>
              <w:t>ב. בפסוק א' של קריאת שמע וברכה ראשונה של שמונה עשרה יהרהר כנ"ל ועוד יכוין אם יענו אותו כל אומות העולם בכל עינוים קשים ויפשטו עורו מבשרו להכחיש ח"ו ביחודו יסבול כל היסורים ולא יודה להם ח"ו ויצייר בדעתו ומחשבתו כאילו עושין לו כנ"ל ובזה יצא ידי חיוב ק"ש ותפלה כדין:</w:t>
            </w:r>
          </w:p>
          <w:p w:rsidR="00E128F6" w:rsidRPr="00DF74B8" w:rsidRDefault="00E128F6" w:rsidP="0076772D">
            <w:pPr>
              <w:jc w:val="both"/>
              <w:rPr>
                <w:sz w:val="23"/>
                <w:szCs w:val="25"/>
                <w:rtl/>
              </w:rPr>
            </w:pPr>
            <w:r w:rsidRPr="00DF74B8">
              <w:rPr>
                <w:rFonts w:hint="cs"/>
                <w:sz w:val="23"/>
                <w:szCs w:val="25"/>
                <w:rtl/>
              </w:rPr>
              <w:t>ג. גם בשעת אכילה וזיווג יכוין כנ"ל וכשיתחיל להרגיש תענוג גשמי יצייר במחשבתו כנ"ל ותיכף ומיד יאמר בפיו ובלבבו שיותר היה לו תענוג ושמחה בעשיית מצות עשה של ונקדשתי באופן הנ"ל מהרגשת תענוג גשמי הזה.</w:t>
            </w:r>
          </w:p>
          <w:p w:rsidR="00E128F6" w:rsidRPr="00DF74B8" w:rsidRDefault="00E128F6" w:rsidP="0076772D">
            <w:pPr>
              <w:jc w:val="both"/>
              <w:rPr>
                <w:sz w:val="23"/>
                <w:szCs w:val="25"/>
                <w:rtl/>
              </w:rPr>
            </w:pPr>
            <w:r w:rsidRPr="00DF74B8">
              <w:rPr>
                <w:rFonts w:hint="cs"/>
                <w:sz w:val="23"/>
                <w:szCs w:val="25"/>
                <w:rtl/>
              </w:rPr>
              <w:t>שופטים פרק טז, כח</w:t>
            </w:r>
          </w:p>
          <w:p w:rsidR="00E128F6" w:rsidRPr="00DF74B8" w:rsidRDefault="00E128F6" w:rsidP="0076772D">
            <w:pPr>
              <w:jc w:val="both"/>
              <w:rPr>
                <w:sz w:val="23"/>
                <w:szCs w:val="25"/>
                <w:rtl/>
              </w:rPr>
            </w:pPr>
            <w:r w:rsidRPr="00DF74B8">
              <w:rPr>
                <w:rFonts w:hint="cs"/>
                <w:sz w:val="23"/>
                <w:szCs w:val="25"/>
                <w:rtl/>
              </w:rPr>
              <w:t>וַיִּקְרָא שִׁמְשׁוֹן אֶל יְדֹוָד וַיֹּאמַר אֲדֹנָי יֱדֹוִד זָכְרֵנִי נָא וְחַזְּקֵנִי נָא אַךְ הַפַּעַם הַזֶּה הָאֱלֹהִים וְאִנָּקְמָה נְקַם אַחַת מִשְּׁתֵי עֵינַי מִפְּלִשְׁתִּים:</w:t>
            </w:r>
          </w:p>
          <w:p w:rsidR="00E128F6" w:rsidRPr="00DF74B8" w:rsidRDefault="00E128F6" w:rsidP="0076772D">
            <w:pPr>
              <w:jc w:val="both"/>
              <w:rPr>
                <w:sz w:val="23"/>
                <w:szCs w:val="25"/>
                <w:rtl/>
              </w:rPr>
            </w:pPr>
            <w:r w:rsidRPr="00DF74B8">
              <w:rPr>
                <w:rFonts w:hint="cs"/>
                <w:sz w:val="23"/>
                <w:szCs w:val="25"/>
                <w:rtl/>
              </w:rPr>
              <w:t>אוצר המדרשים (אייזנשטיין) מגלת אנטיוכס</w:t>
            </w:r>
          </w:p>
          <w:p w:rsidR="00E128F6" w:rsidRPr="00DF74B8" w:rsidRDefault="00E128F6" w:rsidP="0076772D">
            <w:pPr>
              <w:jc w:val="both"/>
              <w:rPr>
                <w:sz w:val="23"/>
                <w:szCs w:val="25"/>
                <w:rtl/>
              </w:rPr>
            </w:pPr>
            <w:r w:rsidRPr="00DF74B8">
              <w:rPr>
                <w:rFonts w:hint="cs"/>
                <w:sz w:val="23"/>
                <w:szCs w:val="25"/>
                <w:rtl/>
              </w:rPr>
              <w:t>א"ר שמעון בן יוחאי... ורוח ה' לבשה את יוחנן בן מתתיהו ויקנא קנאת ה' צבאות... וילבוש בגדי נקם לנקום נקמת בני ישראל מאת היונים ויועץ בלבו ויעש לו חרב קטנה ויחגור אותה תחת מעילו... וככלות עתרתו חיזק ואמץ לבבו ויאמר ה' אלהים זכרני נא וחזקני נא אך הפעם הזה ואנקמה נקמת בני ישראל, ויקרב יוחנן אליו ויתקע החרב בלבו, ויהי כאשר כרע שם נפל שדוד את פני הקדש.</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lastRenderedPageBreak/>
              <w:t>שהִיד.</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lastRenderedPageBreak/>
              <w:t>סנהדרין צב:</w:t>
            </w:r>
          </w:p>
          <w:p w:rsidR="00E128F6" w:rsidRPr="00DF74B8" w:rsidRDefault="00E128F6" w:rsidP="0076772D">
            <w:pPr>
              <w:pStyle w:val="a8"/>
              <w:rPr>
                <w:sz w:val="31"/>
                <w:szCs w:val="25"/>
                <w:rtl/>
              </w:rPr>
            </w:pPr>
            <w:r w:rsidRPr="00DF74B8">
              <w:rPr>
                <w:sz w:val="31"/>
                <w:szCs w:val="25"/>
                <w:rtl/>
              </w:rPr>
              <w:t>אותן שנים שעתיד הקדוש ברוך הוא לחדש בהן את עולמו, שנאמר +ישעיהו ב'+ ונשגב ה' לבדו ביום ההוא, צדיקים מה הן עושין? - הקדוש ברוך הוא עושה להם כנפים כנשרים, ושטין על פני המים, שנאמר +תהלים מ"ו+ על כן לא נירא בהמיר ארץ ובמוט הרים בלב ימים.</w:t>
            </w:r>
          </w:p>
          <w:p w:rsidR="00E128F6" w:rsidRPr="00DF74B8" w:rsidRDefault="00E128F6" w:rsidP="0076772D">
            <w:pPr>
              <w:pStyle w:val="a8"/>
              <w:rPr>
                <w:sz w:val="31"/>
                <w:szCs w:val="25"/>
              </w:rPr>
            </w:pPr>
            <w:r w:rsidRPr="00DF74B8">
              <w:rPr>
                <w:sz w:val="31"/>
                <w:szCs w:val="25"/>
                <w:rtl/>
              </w:rPr>
              <w:t>סנהדרין צח.</w:t>
            </w:r>
          </w:p>
          <w:p w:rsidR="00E128F6" w:rsidRPr="00DF74B8" w:rsidRDefault="00E128F6" w:rsidP="0076772D">
            <w:pPr>
              <w:pStyle w:val="a8"/>
              <w:rPr>
                <w:sz w:val="31"/>
                <w:szCs w:val="25"/>
                <w:rtl/>
              </w:rPr>
            </w:pPr>
            <w:r w:rsidRPr="00DF74B8">
              <w:rPr>
                <w:sz w:val="31"/>
                <w:szCs w:val="25"/>
                <w:rtl/>
              </w:rPr>
              <w:t>אמר רבי חנינא: אין בן דוד בא עד שיתבקש דג לחולה ולא ימצא, שנאמר +יחזקאל ל"ב+ אז אשקיע מימיהם ונהרותם כשמן אוליך (שיהיו כולן קפויין, וכיון שהם קפויין אין דגים נמצאין בחכה. רש"י).</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שואה אקולוגית.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ישעיהו פרק מד, יח</w:t>
            </w:r>
          </w:p>
          <w:p w:rsidR="00E128F6" w:rsidRPr="00DF74B8" w:rsidRDefault="00E128F6" w:rsidP="0076772D">
            <w:pPr>
              <w:pStyle w:val="a8"/>
              <w:rPr>
                <w:sz w:val="31"/>
                <w:szCs w:val="25"/>
                <w:rtl/>
              </w:rPr>
            </w:pPr>
            <w:r w:rsidRPr="00DF74B8">
              <w:rPr>
                <w:rFonts w:hint="cs"/>
                <w:sz w:val="31"/>
                <w:szCs w:val="25"/>
                <w:rtl/>
              </w:rPr>
              <w:t>לֹא יָדְעוּ וְלֹא יָבִינוּ כִּי טַח מֵרְאוֹת עֵינֵיהֶם מֵהַשְׂכִּיל לִבֹּתָם:</w:t>
            </w:r>
          </w:p>
          <w:p w:rsidR="00E128F6" w:rsidRPr="00DF74B8" w:rsidRDefault="00E128F6" w:rsidP="0076772D">
            <w:pPr>
              <w:pStyle w:val="a8"/>
              <w:rPr>
                <w:sz w:val="31"/>
                <w:szCs w:val="25"/>
                <w:rtl/>
              </w:rPr>
            </w:pPr>
            <w:r w:rsidRPr="00DF74B8">
              <w:rPr>
                <w:rFonts w:hint="cs"/>
                <w:sz w:val="31"/>
                <w:szCs w:val="25"/>
                <w:rtl/>
              </w:rPr>
              <w:t>תהלים פרק מ יג</w:t>
            </w:r>
          </w:p>
          <w:p w:rsidR="00E128F6" w:rsidRPr="00DF74B8" w:rsidRDefault="00E128F6" w:rsidP="0076772D">
            <w:pPr>
              <w:pStyle w:val="a8"/>
              <w:rPr>
                <w:sz w:val="31"/>
                <w:szCs w:val="25"/>
                <w:rtl/>
              </w:rPr>
            </w:pPr>
            <w:r w:rsidRPr="00DF74B8">
              <w:rPr>
                <w:rFonts w:hint="cs"/>
                <w:sz w:val="31"/>
                <w:szCs w:val="25"/>
                <w:rtl/>
              </w:rPr>
              <w:t>הִשִּׁיגוּנִי עֲוֹנֹתַי וְלֹא יָכֹלְתִּי לִרְאוֹת.</w:t>
            </w:r>
          </w:p>
          <w:p w:rsidR="00E128F6" w:rsidRPr="00DF74B8" w:rsidRDefault="00E128F6" w:rsidP="0076772D">
            <w:pPr>
              <w:pStyle w:val="a8"/>
              <w:rPr>
                <w:sz w:val="31"/>
                <w:szCs w:val="25"/>
                <w:rtl/>
              </w:rPr>
            </w:pPr>
            <w:r w:rsidRPr="00DF74B8">
              <w:rPr>
                <w:rFonts w:hint="cs"/>
                <w:sz w:val="31"/>
                <w:szCs w:val="25"/>
                <w:rtl/>
              </w:rPr>
              <w:t>מדרש תנחומא (ורשא) פרשת בשלח סימן יט</w:t>
            </w:r>
          </w:p>
          <w:p w:rsidR="00E128F6" w:rsidRPr="00DF74B8" w:rsidRDefault="00E128F6" w:rsidP="0076772D">
            <w:pPr>
              <w:pStyle w:val="a8"/>
              <w:rPr>
                <w:sz w:val="31"/>
                <w:szCs w:val="25"/>
                <w:rtl/>
              </w:rPr>
            </w:pPr>
            <w:r w:rsidRPr="00DF74B8">
              <w:rPr>
                <w:rFonts w:hint="cs"/>
                <w:sz w:val="31"/>
                <w:szCs w:val="25"/>
                <w:rtl/>
              </w:rPr>
              <w:t>ויאמר אם שמוע תשמע לקול ה' אלהיך, מכאן אמרו רצה אדם לשמוע בשעתו משמיעין אותו לאחר זמן, לשכוח משכחין אותו לאחר זמן ת"ל והיה אם שמוע והיה אם שכוח, הא כיצד רצה אדם לשמוע בטובתו משמיעין אותו שלא בטובתו, לשכח בטובתו משכחין אותו שלא בטובתו, והרשות נתונה בידו אם ללצים הוא יליץ ולענוים יתן חן (משלי ג).</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שומע רק מה שרוצה לשמוע. זוכר רק מה שרוצה לזכור.</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שיר השירים א ה</w:t>
            </w:r>
          </w:p>
          <w:p w:rsidR="00E128F6" w:rsidRPr="00DF74B8" w:rsidRDefault="00E128F6" w:rsidP="0076772D">
            <w:pPr>
              <w:pStyle w:val="a8"/>
              <w:rPr>
                <w:sz w:val="31"/>
                <w:szCs w:val="25"/>
                <w:rtl/>
              </w:rPr>
            </w:pPr>
            <w:r w:rsidRPr="00DF74B8">
              <w:rPr>
                <w:sz w:val="31"/>
                <w:szCs w:val="25"/>
                <w:rtl/>
              </w:rPr>
              <w:t>שְׁחוֹרָה אֲנִי וְנָאוָה.</w:t>
            </w:r>
          </w:p>
          <w:p w:rsidR="00E128F6" w:rsidRPr="00DF74B8" w:rsidRDefault="00E128F6" w:rsidP="0076772D">
            <w:pPr>
              <w:pStyle w:val="a8"/>
              <w:rPr>
                <w:sz w:val="31"/>
                <w:szCs w:val="25"/>
                <w:rtl/>
              </w:rPr>
            </w:pPr>
            <w:r w:rsidRPr="00DF74B8">
              <w:rPr>
                <w:rFonts w:hint="cs"/>
                <w:sz w:val="31"/>
                <w:szCs w:val="25"/>
                <w:rtl/>
              </w:rPr>
              <w:t>מסכת ברכות דף לא</w:t>
            </w:r>
            <w:r w:rsidRPr="00DF74B8">
              <w:rPr>
                <w:sz w:val="31"/>
                <w:szCs w:val="25"/>
                <w:rtl/>
              </w:rPr>
              <w:t>:</w:t>
            </w:r>
            <w:r w:rsidRPr="00DF74B8">
              <w:rPr>
                <w:rFonts w:hint="cs"/>
                <w:sz w:val="31"/>
                <w:szCs w:val="25"/>
                <w:rtl/>
              </w:rPr>
              <w:t xml:space="preserve"> מסכת סוטה דף כו</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דתניא: ונקתה ונזרעה זרע... שאם היתה יולדת... שחורים - יולדת לבנים.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שחור הוא יפה.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סוטה מז. </w:t>
            </w:r>
          </w:p>
          <w:p w:rsidR="00E128F6" w:rsidRPr="00DF74B8" w:rsidRDefault="00E128F6" w:rsidP="0076772D">
            <w:pPr>
              <w:pStyle w:val="a8"/>
              <w:rPr>
                <w:sz w:val="31"/>
                <w:szCs w:val="25"/>
                <w:rtl/>
              </w:rPr>
            </w:pPr>
            <w:r w:rsidRPr="00DF74B8">
              <w:rPr>
                <w:sz w:val="31"/>
                <w:szCs w:val="25"/>
                <w:rtl/>
              </w:rPr>
              <w:t>לא יער הוה ולא דובים הוו.</w:t>
            </w:r>
          </w:p>
          <w:p w:rsidR="00E128F6" w:rsidRPr="00DF74B8" w:rsidRDefault="00E128F6" w:rsidP="0076772D">
            <w:pPr>
              <w:pStyle w:val="a8"/>
              <w:rPr>
                <w:sz w:val="31"/>
                <w:szCs w:val="25"/>
                <w:rtl/>
              </w:rPr>
            </w:pPr>
            <w:r w:rsidRPr="00DF74B8">
              <w:rPr>
                <w:rFonts w:hint="cs"/>
                <w:sz w:val="31"/>
                <w:szCs w:val="25"/>
                <w:rtl/>
              </w:rPr>
              <w:t>שו"ת מנחת יצחק חלק ה' סימן א</w:t>
            </w:r>
          </w:p>
          <w:p w:rsidR="00E128F6" w:rsidRPr="00DF74B8" w:rsidRDefault="00E128F6" w:rsidP="0076772D">
            <w:pPr>
              <w:pStyle w:val="a8"/>
              <w:rPr>
                <w:sz w:val="31"/>
                <w:szCs w:val="25"/>
                <w:rtl/>
              </w:rPr>
            </w:pPr>
            <w:r w:rsidRPr="00DF74B8">
              <w:rPr>
                <w:rFonts w:hint="cs"/>
                <w:sz w:val="31"/>
                <w:szCs w:val="25"/>
                <w:rtl/>
              </w:rPr>
              <w:t>לא דובים ולא יער.</w:t>
            </w:r>
          </w:p>
          <w:p w:rsidR="00E128F6" w:rsidRPr="00DF74B8" w:rsidRDefault="00E128F6" w:rsidP="0076772D">
            <w:pPr>
              <w:pStyle w:val="a8"/>
              <w:rPr>
                <w:sz w:val="31"/>
                <w:szCs w:val="25"/>
                <w:rtl/>
              </w:rPr>
            </w:pPr>
            <w:r w:rsidRPr="00DF74B8">
              <w:rPr>
                <w:rFonts w:hint="cs"/>
                <w:sz w:val="31"/>
                <w:szCs w:val="25"/>
                <w:rtl/>
              </w:rPr>
              <w:t>שו"ת אבני שיש חלק ב סימן קיח</w:t>
            </w:r>
          </w:p>
          <w:p w:rsidR="00E128F6" w:rsidRPr="00DF74B8" w:rsidRDefault="00E128F6" w:rsidP="0076772D">
            <w:pPr>
              <w:pStyle w:val="a8"/>
              <w:rPr>
                <w:sz w:val="31"/>
                <w:szCs w:val="25"/>
                <w:rtl/>
              </w:rPr>
            </w:pPr>
            <w:r w:rsidRPr="00DF74B8">
              <w:rPr>
                <w:rFonts w:hint="cs"/>
                <w:sz w:val="31"/>
                <w:szCs w:val="25"/>
                <w:rtl/>
              </w:rPr>
              <w:t>אין כאן לא חלון ולא עובי הרקיע לא יער ולא זאבים.</w:t>
            </w:r>
          </w:p>
          <w:p w:rsidR="00E128F6" w:rsidRPr="00DF74B8" w:rsidRDefault="00E128F6" w:rsidP="0076772D">
            <w:pPr>
              <w:jc w:val="both"/>
              <w:rPr>
                <w:sz w:val="31"/>
                <w:szCs w:val="25"/>
                <w:rtl/>
              </w:rPr>
            </w:pPr>
            <w:r w:rsidRPr="00DF74B8">
              <w:rPr>
                <w:sz w:val="31"/>
                <w:szCs w:val="25"/>
                <w:rtl/>
              </w:rPr>
              <w:t>עירובין מ. יומא פג: ועוד 22 פעם בש"ס</w:t>
            </w:r>
          </w:p>
          <w:p w:rsidR="00E128F6" w:rsidRPr="00DF74B8" w:rsidRDefault="00E128F6" w:rsidP="0076772D">
            <w:pPr>
              <w:pStyle w:val="a8"/>
              <w:rPr>
                <w:sz w:val="31"/>
                <w:szCs w:val="25"/>
                <w:rtl/>
              </w:rPr>
            </w:pPr>
            <w:r w:rsidRPr="00DF74B8">
              <w:rPr>
                <w:sz w:val="31"/>
                <w:szCs w:val="25"/>
                <w:rtl/>
              </w:rPr>
              <w:t>לא היו דברים מעולם.</w:t>
            </w:r>
          </w:p>
          <w:p w:rsidR="00E128F6" w:rsidRPr="00DF74B8" w:rsidRDefault="00E128F6" w:rsidP="0076772D">
            <w:pPr>
              <w:jc w:val="both"/>
              <w:rPr>
                <w:sz w:val="31"/>
                <w:szCs w:val="25"/>
                <w:rtl/>
              </w:rPr>
            </w:pPr>
            <w:r w:rsidRPr="00DF74B8">
              <w:rPr>
                <w:sz w:val="31"/>
                <w:szCs w:val="25"/>
                <w:rtl/>
              </w:rPr>
              <w:t>סוטה ה.</w:t>
            </w:r>
          </w:p>
          <w:p w:rsidR="00E128F6" w:rsidRPr="00DF74B8" w:rsidRDefault="00E128F6" w:rsidP="0076772D">
            <w:pPr>
              <w:pStyle w:val="a8"/>
              <w:rPr>
                <w:sz w:val="31"/>
                <w:szCs w:val="25"/>
                <w:rtl/>
              </w:rPr>
            </w:pPr>
            <w:r w:rsidRPr="00DF74B8">
              <w:rPr>
                <w:sz w:val="31"/>
                <w:szCs w:val="25"/>
                <w:rtl/>
              </w:rPr>
              <w:t>לא מינה ולא מקצתה.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שטויות במיץ עגבניות.</w:t>
            </w:r>
          </w:p>
          <w:p w:rsidR="00E128F6" w:rsidRPr="00DF74B8" w:rsidRDefault="00E128F6" w:rsidP="0076772D">
            <w:pPr>
              <w:pStyle w:val="a8"/>
              <w:rPr>
                <w:sz w:val="23"/>
                <w:szCs w:val="25"/>
                <w:rtl/>
              </w:rPr>
            </w:pPr>
            <w:r w:rsidRPr="00DF74B8">
              <w:rPr>
                <w:sz w:val="23"/>
                <w:szCs w:val="25"/>
                <w:rtl/>
              </w:rPr>
              <w:t>לא דובים ולא זבובים.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שמות רבה (וילנא) פרשה כד ד"ה א ויסע משה</w:t>
            </w:r>
          </w:p>
          <w:p w:rsidR="00E128F6" w:rsidRPr="00DF74B8" w:rsidRDefault="00E128F6" w:rsidP="0076772D">
            <w:pPr>
              <w:pStyle w:val="a8"/>
              <w:rPr>
                <w:sz w:val="31"/>
                <w:szCs w:val="25"/>
                <w:rtl/>
              </w:rPr>
            </w:pPr>
            <w:r w:rsidRPr="00DF74B8">
              <w:rPr>
                <w:rFonts w:hint="cs"/>
                <w:sz w:val="31"/>
                <w:szCs w:val="25"/>
                <w:rtl/>
              </w:rPr>
              <w:t>אר"ש בן חלפתא אם יהיה הגבור שבגבורים למטה והחלש שבחלשין למעלה נוצח הוא.</w:t>
            </w:r>
          </w:p>
          <w:p w:rsidR="00E128F6" w:rsidRPr="00DF74B8" w:rsidRDefault="00E128F6" w:rsidP="0076772D">
            <w:pPr>
              <w:pStyle w:val="a8"/>
              <w:rPr>
                <w:sz w:val="31"/>
                <w:szCs w:val="25"/>
                <w:rtl/>
              </w:rPr>
            </w:pPr>
            <w:r w:rsidRPr="00DF74B8">
              <w:rPr>
                <w:rFonts w:hint="cs"/>
                <w:sz w:val="31"/>
                <w:szCs w:val="25"/>
                <w:rtl/>
              </w:rPr>
              <w:t>מדרש תנחומא (בובר) פרשת ויקרא סימן יג</w:t>
            </w:r>
          </w:p>
          <w:p w:rsidR="00E128F6" w:rsidRPr="00DF74B8" w:rsidRDefault="00E128F6" w:rsidP="0076772D">
            <w:pPr>
              <w:pStyle w:val="a8"/>
              <w:rPr>
                <w:sz w:val="31"/>
                <w:szCs w:val="25"/>
                <w:rtl/>
              </w:rPr>
            </w:pPr>
            <w:r w:rsidRPr="00DF74B8">
              <w:rPr>
                <w:rFonts w:hint="cs"/>
                <w:sz w:val="31"/>
                <w:szCs w:val="25"/>
                <w:rtl/>
              </w:rPr>
              <w:t>כל זמן שהחלש שבחלשים מלמעלה, הוא נוצח את הגבור מלמטה, צא ולמד מאבימלך ותשלך אשה אחת פלח רכב [על ראש אבימלך ותרץ את גלגלתו] (שופטים ט נג).</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שטח שולט.</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מסכת בבא מציעא דף סו. </w:t>
            </w:r>
            <w:r w:rsidRPr="00DF74B8">
              <w:rPr>
                <w:rFonts w:hint="cs"/>
                <w:sz w:val="31"/>
                <w:szCs w:val="25"/>
                <w:rtl/>
              </w:rPr>
              <w:t>(ועוד)</w:t>
            </w:r>
          </w:p>
          <w:p w:rsidR="00E128F6" w:rsidRPr="00DF74B8" w:rsidRDefault="00E128F6" w:rsidP="0076772D">
            <w:pPr>
              <w:pStyle w:val="a8"/>
              <w:rPr>
                <w:sz w:val="31"/>
                <w:szCs w:val="25"/>
                <w:rtl/>
              </w:rPr>
            </w:pPr>
            <w:r w:rsidRPr="00DF74B8">
              <w:rPr>
                <w:sz w:val="31"/>
                <w:szCs w:val="25"/>
                <w:rtl/>
              </w:rPr>
              <w:lastRenderedPageBreak/>
              <w:t>אסמכתא לא קניא</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תוספות</w:t>
            </w:r>
            <w:r w:rsidRPr="00DF74B8">
              <w:rPr>
                <w:rFonts w:hint="cs"/>
                <w:sz w:val="31"/>
                <w:szCs w:val="25"/>
                <w:rtl/>
              </w:rPr>
              <w:t>, ו</w:t>
            </w:r>
            <w:r w:rsidRPr="00DF74B8">
              <w:rPr>
                <w:sz w:val="31"/>
                <w:szCs w:val="25"/>
                <w:rtl/>
              </w:rPr>
              <w:t xml:space="preserve">רא"ש </w:t>
            </w:r>
            <w:r w:rsidRPr="00DF74B8">
              <w:rPr>
                <w:rFonts w:hint="cs"/>
                <w:sz w:val="31"/>
                <w:szCs w:val="25"/>
                <w:rtl/>
              </w:rPr>
              <w:t>שם:</w:t>
            </w:r>
            <w:r w:rsidRPr="00DF74B8">
              <w:rPr>
                <w:sz w:val="31"/>
                <w:szCs w:val="25"/>
                <w:rtl/>
              </w:rPr>
              <w:t xml:space="preserve"> </w:t>
            </w:r>
          </w:p>
          <w:p w:rsidR="00E128F6" w:rsidRPr="00DF74B8" w:rsidRDefault="00E128F6" w:rsidP="0076772D">
            <w:pPr>
              <w:pStyle w:val="a8"/>
              <w:rPr>
                <w:sz w:val="31"/>
                <w:szCs w:val="25"/>
                <w:rtl/>
              </w:rPr>
            </w:pPr>
            <w:r w:rsidRPr="00DF74B8">
              <w:rPr>
                <w:sz w:val="31"/>
                <w:szCs w:val="25"/>
                <w:rtl/>
              </w:rPr>
              <w:t>להסמיכו על דבריו אמר כן</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שו"ת הרא"ש כלל עב סימן ג</w:t>
            </w:r>
          </w:p>
          <w:p w:rsidR="00E128F6" w:rsidRPr="00DF74B8" w:rsidRDefault="00E128F6" w:rsidP="0076772D">
            <w:pPr>
              <w:pStyle w:val="a8"/>
              <w:rPr>
                <w:sz w:val="31"/>
                <w:szCs w:val="25"/>
                <w:rtl/>
              </w:rPr>
            </w:pPr>
            <w:r w:rsidRPr="00DF74B8">
              <w:rPr>
                <w:sz w:val="31"/>
                <w:szCs w:val="25"/>
                <w:rtl/>
              </w:rPr>
              <w:t>הוה אסמכתא</w:t>
            </w:r>
            <w:r w:rsidRPr="00DF74B8">
              <w:rPr>
                <w:rFonts w:hint="cs"/>
                <w:sz w:val="31"/>
                <w:szCs w:val="25"/>
                <w:rtl/>
              </w:rPr>
              <w:t>,</w:t>
            </w:r>
            <w:r w:rsidRPr="00DF74B8">
              <w:rPr>
                <w:sz w:val="31"/>
                <w:szCs w:val="25"/>
                <w:rtl/>
              </w:rPr>
              <w:t xml:space="preserve"> כי אמר שפת יתר, וכיון להסמיכו על דבריו, ומעולם לא נתכוון לו מה שאמר</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שו"ת הרא"ש כלל קה סימן ה</w:t>
            </w:r>
          </w:p>
          <w:p w:rsidR="00E128F6" w:rsidRPr="00DF74B8" w:rsidRDefault="00E128F6" w:rsidP="0076772D">
            <w:pPr>
              <w:pStyle w:val="a8"/>
              <w:rPr>
                <w:sz w:val="31"/>
                <w:szCs w:val="25"/>
                <w:rtl/>
              </w:rPr>
            </w:pPr>
            <w:r w:rsidRPr="00DF74B8">
              <w:rPr>
                <w:sz w:val="31"/>
                <w:szCs w:val="25"/>
                <w:rtl/>
              </w:rPr>
              <w:t>הוי אסמכתא</w:t>
            </w:r>
            <w:r w:rsidRPr="00DF74B8">
              <w:rPr>
                <w:rFonts w:hint="cs"/>
                <w:sz w:val="31"/>
                <w:szCs w:val="25"/>
                <w:rtl/>
              </w:rPr>
              <w:t>,</w:t>
            </w:r>
            <w:r w:rsidRPr="00DF74B8">
              <w:rPr>
                <w:sz w:val="31"/>
                <w:szCs w:val="25"/>
                <w:rtl/>
              </w:rPr>
              <w:t xml:space="preserve"> דאמדינן דעתיה דהאי לא גמר ומקני, כיון דגזים, ולא כיון אלא להסמיכו על דבריו.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lastRenderedPageBreak/>
              <w:t xml:space="preserve">שיטת </w:t>
            </w:r>
            <w:r w:rsidRPr="00DF74B8">
              <w:rPr>
                <w:rFonts w:hint="cs"/>
                <w:sz w:val="23"/>
                <w:szCs w:val="25"/>
                <w:rtl/>
              </w:rPr>
              <w:lastRenderedPageBreak/>
              <w:t>ה"סמוך".</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lastRenderedPageBreak/>
              <w:t>מסכת סוטה מז. ומסכת סנהדרין קז:</w:t>
            </w:r>
          </w:p>
          <w:p w:rsidR="00E128F6" w:rsidRPr="00DF74B8" w:rsidRDefault="00E128F6" w:rsidP="0076772D">
            <w:pPr>
              <w:pStyle w:val="a8"/>
              <w:rPr>
                <w:rFonts w:ascii="Arial" w:hAnsi="Arial" w:cs="Arial"/>
                <w:sz w:val="31"/>
                <w:szCs w:val="25"/>
                <w:rtl/>
              </w:rPr>
            </w:pPr>
            <w:r w:rsidRPr="00DF74B8">
              <w:rPr>
                <w:sz w:val="31"/>
                <w:szCs w:val="25"/>
                <w:rtl/>
              </w:rPr>
              <w:t>תניא אמר רבי שמעון בן אלעזר (בסוטה - רבי שמעון בן אלעזר אומר) יצר תינוק ואשה תהא שמאל דוחה וימין מקרבת:</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31"/>
                <w:szCs w:val="25"/>
                <w:rtl/>
              </w:rPr>
            </w:pPr>
            <w:r w:rsidRPr="00DF74B8">
              <w:rPr>
                <w:sz w:val="31"/>
                <w:szCs w:val="25"/>
                <w:rtl/>
              </w:rPr>
              <w:t>שיטת המקל והגזר.</w:t>
            </w:r>
          </w:p>
          <w:p w:rsidR="00E128F6" w:rsidRPr="00DF74B8" w:rsidRDefault="00E128F6" w:rsidP="0076772D">
            <w:pPr>
              <w:jc w:val="both"/>
              <w:rPr>
                <w:sz w:val="23"/>
                <w:szCs w:val="25"/>
                <w:rtl/>
              </w:rPr>
            </w:pPr>
            <w:r w:rsidRPr="00DF74B8">
              <w:rPr>
                <w:rFonts w:hint="cs"/>
                <w:sz w:val="23"/>
                <w:szCs w:val="25"/>
                <w:rtl/>
              </w:rPr>
              <w:t>בחינוך כמו בלידה, צריך לדעת מתי מותר לדחוף.</w:t>
            </w:r>
          </w:p>
          <w:p w:rsidR="00E128F6" w:rsidRPr="00DF74B8" w:rsidRDefault="00E128F6" w:rsidP="0076772D">
            <w:pPr>
              <w:pStyle w:val="a8"/>
              <w:rPr>
                <w:sz w:val="31"/>
                <w:szCs w:val="25"/>
                <w:rtl/>
              </w:rPr>
            </w:pPr>
            <w:r w:rsidRPr="00DF74B8">
              <w:rPr>
                <w:rFonts w:hint="cs"/>
                <w:sz w:val="23"/>
                <w:szCs w:val="25"/>
                <w:rtl/>
              </w:rPr>
              <w:t>ד. כ.</w:t>
            </w:r>
          </w:p>
          <w:p w:rsidR="00E128F6" w:rsidRPr="00DF74B8" w:rsidRDefault="00E128F6" w:rsidP="0076772D">
            <w:pPr>
              <w:pStyle w:val="a8"/>
              <w:rPr>
                <w:sz w:val="31"/>
                <w:szCs w:val="25"/>
                <w:rtl/>
              </w:rPr>
            </w:pPr>
            <w:r w:rsidRPr="00DF74B8">
              <w:rPr>
                <w:sz w:val="31"/>
                <w:szCs w:val="25"/>
                <w:rtl/>
              </w:rPr>
              <w:t>בשמאל מרביצן ובימין מרציפן.</w:t>
            </w:r>
            <w:r w:rsidRPr="00DF74B8">
              <w:rPr>
                <w:rFonts w:hint="cs"/>
                <w:sz w:val="31"/>
                <w:szCs w:val="25"/>
                <w:rtl/>
              </w:rPr>
              <w:t>ד. כ.</w:t>
            </w:r>
          </w:p>
          <w:p w:rsidR="00E128F6" w:rsidRPr="00DF74B8" w:rsidRDefault="00E128F6" w:rsidP="0076772D">
            <w:pPr>
              <w:pStyle w:val="a8"/>
              <w:rPr>
                <w:sz w:val="31"/>
                <w:szCs w:val="25"/>
                <w:rtl/>
              </w:rPr>
            </w:pPr>
            <w:r w:rsidRPr="00DF74B8">
              <w:rPr>
                <w:rFonts w:hint="cs"/>
                <w:sz w:val="31"/>
                <w:szCs w:val="25"/>
                <w:rtl/>
              </w:rPr>
              <w:t>ילד הוא אגוז קשה לפיצוח, צריך ללחוץ כדי לגלות את המח, אך לחץ רב מדי לא ישאיר דבר.</w:t>
            </w:r>
            <w:r w:rsidRPr="00DF74B8">
              <w:rPr>
                <w:rFonts w:hint="cs"/>
                <w:sz w:val="23"/>
                <w:szCs w:val="25"/>
                <w:rtl/>
              </w:rPr>
              <w:t xml:space="preserve"> ד. כ.</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מסכת פאה פרק ד משנה ה </w:t>
            </w:r>
          </w:p>
          <w:p w:rsidR="00E128F6" w:rsidRPr="00DF74B8" w:rsidRDefault="00E128F6" w:rsidP="0076772D">
            <w:pPr>
              <w:pStyle w:val="a8"/>
              <w:rPr>
                <w:sz w:val="31"/>
                <w:szCs w:val="25"/>
                <w:rtl/>
              </w:rPr>
            </w:pPr>
            <w:r w:rsidRPr="00DF74B8">
              <w:rPr>
                <w:sz w:val="31"/>
                <w:szCs w:val="25"/>
                <w:rtl/>
              </w:rPr>
              <w:t>שלש אבעיות ביום [זמני חלוקת הפאה] בשחר ובחצות ובמנחה</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 xml:space="preserve">ירושלמי מסכת פיאה פרק ד הלכה ג </w:t>
            </w:r>
          </w:p>
          <w:p w:rsidR="00E128F6" w:rsidRPr="00DF74B8" w:rsidRDefault="00E128F6" w:rsidP="0076772D">
            <w:pPr>
              <w:pStyle w:val="a8"/>
              <w:rPr>
                <w:sz w:val="31"/>
                <w:szCs w:val="25"/>
                <w:rtl/>
              </w:rPr>
            </w:pPr>
            <w:r w:rsidRPr="00DF74B8">
              <w:rPr>
                <w:sz w:val="31"/>
                <w:szCs w:val="25"/>
                <w:rtl/>
              </w:rPr>
              <w:t>ובחצות מפני התינוקות</w:t>
            </w:r>
          </w:p>
          <w:p w:rsidR="00E128F6" w:rsidRPr="00DF74B8" w:rsidRDefault="00E128F6" w:rsidP="0076772D">
            <w:pPr>
              <w:pStyle w:val="a8"/>
              <w:rPr>
                <w:sz w:val="31"/>
                <w:szCs w:val="25"/>
                <w:rtl/>
              </w:rPr>
            </w:pPr>
            <w:r w:rsidRPr="00DF74B8">
              <w:rPr>
                <w:sz w:val="31"/>
                <w:szCs w:val="25"/>
                <w:rtl/>
              </w:rPr>
              <w:t xml:space="preserve">רמב"ם על משנה מסכת פאה פרק ד משנה ה </w:t>
            </w:r>
          </w:p>
          <w:p w:rsidR="00E128F6" w:rsidRPr="00DF74B8" w:rsidRDefault="00E128F6" w:rsidP="0076772D">
            <w:pPr>
              <w:pStyle w:val="a8"/>
              <w:rPr>
                <w:sz w:val="31"/>
                <w:szCs w:val="25"/>
                <w:rtl/>
              </w:rPr>
            </w:pPr>
            <w:r w:rsidRPr="00DF74B8">
              <w:rPr>
                <w:sz w:val="31"/>
                <w:szCs w:val="25"/>
                <w:rtl/>
              </w:rPr>
              <w:t>ובחצות בגלל הנערים הצעירים שהם ישנים בבקר והולכים לאטם עד חצות היום</w:t>
            </w:r>
            <w:r w:rsidRPr="00DF74B8">
              <w:rPr>
                <w:rFonts w:hint="cs"/>
                <w:sz w:val="31"/>
                <w:szCs w:val="25"/>
                <w:rtl/>
              </w:rPr>
              <w:t>.</w:t>
            </w:r>
          </w:p>
          <w:p w:rsidR="00E128F6" w:rsidRPr="00DF74B8" w:rsidRDefault="00E128F6" w:rsidP="0076772D">
            <w:pPr>
              <w:pStyle w:val="a8"/>
              <w:rPr>
                <w:sz w:val="31"/>
                <w:szCs w:val="25"/>
                <w:rtl/>
              </w:rPr>
            </w:pPr>
            <w:r w:rsidRPr="00DF74B8">
              <w:rPr>
                <w:rFonts w:hint="cs"/>
                <w:sz w:val="31"/>
                <w:szCs w:val="25"/>
                <w:rtl/>
              </w:rPr>
              <w:t>רמב"ם הלכות מתנות עניים פרק ב הלכה יז</w:t>
            </w:r>
          </w:p>
          <w:p w:rsidR="00E128F6" w:rsidRPr="00DF74B8" w:rsidRDefault="00E128F6" w:rsidP="0076772D">
            <w:pPr>
              <w:pStyle w:val="a8"/>
              <w:rPr>
                <w:sz w:val="31"/>
                <w:szCs w:val="25"/>
                <w:rtl/>
              </w:rPr>
            </w:pPr>
            <w:r w:rsidRPr="00DF74B8">
              <w:rPr>
                <w:rFonts w:hint="cs"/>
                <w:sz w:val="31"/>
                <w:szCs w:val="25"/>
                <w:rtl/>
              </w:rPr>
              <w:t>בשלש עתות ביום מחלקין את הפאה לעניים בשדה או מניחין אותם לבוז, בשחר, ובחצי היום, ובמנחה... ולמה לא קבעו לה עת אחת ביום מפני שיש שם עניות מניקות שצריכות לאכול בתחלת היום, ויש שם עניים קטנים שאין נעורין בבקר ולא יגיעו לשדה עד חצי היום.</w:t>
            </w:r>
          </w:p>
          <w:p w:rsidR="00E128F6" w:rsidRPr="00DF74B8" w:rsidRDefault="00E128F6" w:rsidP="0076772D">
            <w:pPr>
              <w:pStyle w:val="a8"/>
              <w:rPr>
                <w:sz w:val="31"/>
                <w:szCs w:val="25"/>
                <w:rtl/>
              </w:rPr>
            </w:pPr>
            <w:r w:rsidRPr="00DF74B8">
              <w:rPr>
                <w:sz w:val="31"/>
                <w:szCs w:val="25"/>
                <w:rtl/>
              </w:rPr>
              <w:t xml:space="preserve">מסכת אבות פרק ג משנה י </w:t>
            </w:r>
          </w:p>
          <w:p w:rsidR="00E128F6" w:rsidRPr="00DF74B8" w:rsidRDefault="00E128F6" w:rsidP="0076772D">
            <w:pPr>
              <w:pStyle w:val="a8"/>
              <w:rPr>
                <w:sz w:val="31"/>
                <w:szCs w:val="25"/>
                <w:rtl/>
              </w:rPr>
            </w:pPr>
            <w:r w:rsidRPr="00DF74B8">
              <w:rPr>
                <w:sz w:val="31"/>
                <w:szCs w:val="25"/>
                <w:rtl/>
              </w:rPr>
              <w:t>רבי דוסא בן הרכינס אומר שינה של שחרית ויין של צהרים ושיחת ילדים וישיבת בתי כנסיות של עמי הארץ מוציאין את האדם מן העולם</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שינת שחרית.</w:t>
            </w:r>
          </w:p>
          <w:p w:rsidR="00E128F6" w:rsidRPr="00DF74B8" w:rsidRDefault="00E128F6" w:rsidP="0076772D">
            <w:pPr>
              <w:jc w:val="both"/>
              <w:rPr>
                <w:sz w:val="23"/>
                <w:szCs w:val="25"/>
                <w:rtl/>
              </w:rPr>
            </w:pPr>
            <w:r w:rsidRPr="00DF74B8">
              <w:rPr>
                <w:sz w:val="23"/>
                <w:szCs w:val="25"/>
                <w:rtl/>
              </w:rPr>
              <w:t>פרופסור ראסל פוסטר מומחה לתפקוד המוח מאוניברסיטת אוקספורד, מצא ששעות השינה של בני הנוער שונות משל שאר בני האדם</w:t>
            </w:r>
            <w:r w:rsidRPr="00DF74B8">
              <w:rPr>
                <w:rFonts w:hint="cs"/>
                <w:sz w:val="23"/>
                <w:szCs w:val="25"/>
                <w:rtl/>
              </w:rPr>
              <w:t xml:space="preserve">. </w:t>
            </w:r>
            <w:r w:rsidRPr="00DF74B8">
              <w:rPr>
                <w:sz w:val="23"/>
                <w:szCs w:val="25"/>
                <w:rtl/>
              </w:rPr>
              <w:t>על פי המחקר בגיל ההתבגרות משתנה הזמן שבו בני הנוער ישנים והם ערים בלילה. לדבריו, רק בגיל 20 מתחיל שעון השינה להתהפך חזרה</w:t>
            </w:r>
            <w:r w:rsidRPr="00DF74B8">
              <w:rPr>
                <w:rFonts w:hint="cs"/>
                <w:sz w:val="23"/>
                <w:szCs w:val="25"/>
                <w:rtl/>
              </w:rPr>
              <w:t>.</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Pr>
            </w:pPr>
            <w:r w:rsidRPr="00DF74B8">
              <w:rPr>
                <w:sz w:val="25"/>
                <w:szCs w:val="25"/>
                <w:rtl/>
              </w:rPr>
              <w:t>סנהדרין ז:</w:t>
            </w:r>
          </w:p>
          <w:p w:rsidR="00E128F6" w:rsidRPr="00DF74B8" w:rsidRDefault="00E128F6" w:rsidP="0076772D">
            <w:pPr>
              <w:jc w:val="both"/>
              <w:rPr>
                <w:sz w:val="25"/>
                <w:szCs w:val="25"/>
                <w:rtl/>
              </w:rPr>
            </w:pPr>
            <w:r w:rsidRPr="00DF74B8">
              <w:rPr>
                <w:rFonts w:hint="cs"/>
                <w:sz w:val="25"/>
                <w:szCs w:val="25"/>
                <w:rtl/>
              </w:rPr>
              <w:t>(</w:t>
            </w:r>
            <w:r w:rsidRPr="00DF74B8">
              <w:rPr>
                <w:sz w:val="25"/>
                <w:szCs w:val="25"/>
                <w:rtl/>
              </w:rPr>
              <w:t>דברים א</w:t>
            </w:r>
            <w:r w:rsidRPr="00DF74B8">
              <w:rPr>
                <w:rFonts w:hint="cs"/>
                <w:sz w:val="25"/>
                <w:szCs w:val="25"/>
                <w:rtl/>
              </w:rPr>
              <w:t>)</w:t>
            </w:r>
            <w:r w:rsidRPr="00DF74B8">
              <w:rPr>
                <w:sz w:val="25"/>
                <w:szCs w:val="25"/>
                <w:rtl/>
              </w:rPr>
              <w:t xml:space="preserve"> ואצוה את שפטיכם בעת ההיא - אמר רבי יוחנן: כנגד מקל ורצועה תהא זריז.</w:t>
            </w:r>
          </w:p>
          <w:p w:rsidR="00E128F6" w:rsidRPr="00DF74B8" w:rsidRDefault="00E128F6" w:rsidP="0076772D">
            <w:pPr>
              <w:jc w:val="both"/>
              <w:rPr>
                <w:sz w:val="25"/>
                <w:szCs w:val="25"/>
              </w:rPr>
            </w:pPr>
            <w:r w:rsidRPr="00DF74B8">
              <w:rPr>
                <w:sz w:val="25"/>
                <w:szCs w:val="25"/>
                <w:rtl/>
              </w:rPr>
              <w:t>טור חושן משפט סימן א</w:t>
            </w:r>
          </w:p>
          <w:p w:rsidR="00E128F6" w:rsidRPr="00DF74B8" w:rsidRDefault="00E128F6" w:rsidP="0076772D">
            <w:pPr>
              <w:jc w:val="both"/>
              <w:rPr>
                <w:sz w:val="25"/>
                <w:szCs w:val="25"/>
                <w:rtl/>
              </w:rPr>
            </w:pPr>
            <w:r w:rsidRPr="00DF74B8">
              <w:rPr>
                <w:sz w:val="25"/>
                <w:szCs w:val="25"/>
                <w:rtl/>
              </w:rPr>
              <w:t>כתב רב האי בית דין צריך שיהא לו מזומן במושב ב"ד מקל לרדות בו ורצועה להלקות בו.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שיפוט מהיר.</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מסכת בכורות פרק ד משנה ד </w:t>
            </w:r>
          </w:p>
          <w:p w:rsidR="00E128F6" w:rsidRPr="00DF74B8" w:rsidRDefault="00E128F6" w:rsidP="0076772D">
            <w:pPr>
              <w:pStyle w:val="a8"/>
              <w:rPr>
                <w:sz w:val="31"/>
                <w:szCs w:val="25"/>
                <w:rtl/>
              </w:rPr>
            </w:pPr>
            <w:r w:rsidRPr="00DF74B8">
              <w:rPr>
                <w:sz w:val="31"/>
                <w:szCs w:val="25"/>
                <w:rtl/>
              </w:rPr>
              <w:t xml:space="preserve">מעשה בפרה שנטלה האם שלה והאכילה רבי טרפון לכלבים ובא מעשה לפני חכמים והתירוה אמר תודוס הרופא אין פרה וחזירה יוצאה מלאכסנדריא עד שהם חותכין את </w:t>
            </w:r>
            <w:r w:rsidRPr="00DF74B8">
              <w:rPr>
                <w:sz w:val="31"/>
                <w:szCs w:val="25"/>
                <w:rtl/>
              </w:rPr>
              <w:lastRenderedPageBreak/>
              <w:t>האם שלה בשביל שלא תלד אמר רבי טרפון הלכה חמורך טרפון</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 xml:space="preserve">מסכת כלה פרק א הלכה כא </w:t>
            </w:r>
          </w:p>
          <w:p w:rsidR="00E128F6" w:rsidRPr="00DF74B8" w:rsidRDefault="00E128F6" w:rsidP="0076772D">
            <w:pPr>
              <w:pStyle w:val="a8"/>
              <w:rPr>
                <w:sz w:val="31"/>
                <w:szCs w:val="25"/>
                <w:rtl/>
              </w:rPr>
            </w:pPr>
            <w:r w:rsidRPr="00DF74B8">
              <w:rPr>
                <w:sz w:val="31"/>
                <w:szCs w:val="25"/>
                <w:rtl/>
              </w:rPr>
              <w:t>אמרו עליו על ר' טרפון שהיה עשיר גדול, ולא היה נותן מתנות לאביונים, פעם אחת מצאו עקיבא, אמר לו רבי רצונך שאקח לך עיר אחת או שתים, אמר לו הן, מיד עמד ר' טרפון ונתן לו ארבעת אלפים דינרי זהב, נטלן ר' עקיבא וחילקן לעניים, לימים מצאו ר' טרפון, אמר לו, עקיבא, היכן העיירות שלקחת לי, תפסו בידו והוליכו לבית המדרש, והביא ספר תהלים והניחו לפניהם, והיו קורין והולכין עד שהגיעו לפסוק זה, פזר נתן לאביונים צדקתו עומדת לעד קרנו תרום בכבוד, עמד ר' טרפון ונשקו על ראשו, אמר לו רבי אלופי, רבי בחכמה, ואלופי בדרך ארץ. שוב מעשה בר' טרפון שהיה אוכל קציעות מפרדס שלו, בא עריס שלו ומצאו, הכהו מכה רבה, ולא אמר לו שאני ר' טרפון, עד שעמד אותו אריס והכירו, כיון שהכירו קרע בגדיו ותלש בשערו, והיה צועק ובוכה ומתנפל לפני רגליו, אמר לו אדוני מרי, מחול לי. וכל כך למה, שלא רצה להשתמש בכתר תורה, שכל המשתמש בכתר תורה אין לו חלק לעולם הבא.</w:t>
            </w:r>
          </w:p>
          <w:p w:rsidR="00E128F6" w:rsidRPr="00DF74B8" w:rsidRDefault="00E128F6" w:rsidP="0076772D">
            <w:pPr>
              <w:pStyle w:val="a8"/>
              <w:rPr>
                <w:sz w:val="31"/>
                <w:szCs w:val="25"/>
                <w:rtl/>
              </w:rPr>
            </w:pPr>
            <w:r w:rsidRPr="00DF74B8">
              <w:rPr>
                <w:sz w:val="31"/>
                <w:szCs w:val="25"/>
                <w:rtl/>
              </w:rPr>
              <w:t>מסכת נדרים דף סב ע</w:t>
            </w:r>
            <w:r w:rsidRPr="00DF74B8">
              <w:rPr>
                <w:rFonts w:hint="cs"/>
                <w:sz w:val="31"/>
                <w:szCs w:val="25"/>
                <w:rtl/>
              </w:rPr>
              <w:t>"</w:t>
            </w:r>
            <w:r w:rsidRPr="00DF74B8">
              <w:rPr>
                <w:sz w:val="31"/>
                <w:szCs w:val="25"/>
                <w:rtl/>
              </w:rPr>
              <w:t>א</w:t>
            </w:r>
            <w:r w:rsidRPr="00DF74B8">
              <w:rPr>
                <w:rFonts w:hint="cs"/>
                <w:sz w:val="31"/>
                <w:szCs w:val="25"/>
                <w:rtl/>
              </w:rPr>
              <w:t xml:space="preserve"> (</w:t>
            </w:r>
            <w:r w:rsidRPr="00DF74B8">
              <w:rPr>
                <w:sz w:val="31"/>
                <w:szCs w:val="25"/>
                <w:rtl/>
              </w:rPr>
              <w:t>ירושלמי שביעית פרק ד הלכה ב</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ר' טרפון אשכחיה ההוא גברא בזמן שהוקפלו המקצועות דקאכיל, אחתיה בשקא ושקליה ואמטייה למשדיה בנהרא, אמר לו: אוי לו לטרפון שזה הורגו! שמע ההוא גברא, שבקיה וערק. אמר רבי אבהו משום ר' חנניה בן גמליאל: כל ימיו של אותו צדיק היה מצטער על דבר זה, אמר: אוי לי שנשתמשתי בכתרה של תורה. ואמר רבה בר בר חנה אמר ר' יוחנן: כל המשתמש בכתרה של תורה נעקר מן העולם, קל וחומר: ומה בלשצר שנשתמש בכלי קודש שנעשו כלי חול, שנאמר: +יחזקאל ז+ ובאו בה פריצים וחיללוה, כיון שפרצום נעשו חול - נעקר מן העולם, דכתיב: +דניאל ה+ בה בליליא קטיל בלשצר, המשתמש בכתרה של תורה שהוא חי וקיים לעולם - על אחת כמה וכמה. ורבי טרפון, כיון דכי אכיל דהוקפלו רוב המקצועות הוה, אמאי צעריה ההוא גברא? משום דההוא הוו גנבי ליה ענבי כולה שתא, וכיון דאשכחיה לר' טרפון, סבר היינו דגנבן. אי הכי, אמאי ציער נפשיה? משום דרבי טרפון עשיר גדול הוה, והוה ליה לפייסו בדמים.</w:t>
            </w:r>
          </w:p>
          <w:p w:rsidR="00E128F6" w:rsidRPr="00DF74B8" w:rsidRDefault="00E128F6" w:rsidP="0076772D">
            <w:pPr>
              <w:pStyle w:val="a8"/>
              <w:rPr>
                <w:sz w:val="31"/>
                <w:szCs w:val="25"/>
                <w:rtl/>
              </w:rPr>
            </w:pPr>
            <w:r w:rsidRPr="00DF74B8">
              <w:rPr>
                <w:sz w:val="31"/>
                <w:szCs w:val="25"/>
                <w:rtl/>
              </w:rPr>
              <w:t xml:space="preserve">מסכת ברכות פרק א משנה ג </w:t>
            </w:r>
          </w:p>
          <w:p w:rsidR="00E128F6" w:rsidRPr="00DF74B8" w:rsidRDefault="00E128F6" w:rsidP="0076772D">
            <w:pPr>
              <w:pStyle w:val="a8"/>
              <w:rPr>
                <w:sz w:val="31"/>
                <w:szCs w:val="25"/>
                <w:rtl/>
              </w:rPr>
            </w:pPr>
            <w:r w:rsidRPr="00DF74B8">
              <w:rPr>
                <w:sz w:val="31"/>
                <w:szCs w:val="25"/>
                <w:rtl/>
              </w:rPr>
              <w:t>אמר ר' טרפון אני הייתי בא בדרך והטיתי לקרות כדברי ב"ש וסכנתי בעצמי מפני הלסטים אמרו לו כדי היית לחוב בעצמך שעברת על דברי ב</w:t>
            </w:r>
            <w:r w:rsidRPr="00DF74B8">
              <w:rPr>
                <w:rFonts w:hint="cs"/>
                <w:sz w:val="31"/>
                <w:szCs w:val="25"/>
                <w:rtl/>
              </w:rPr>
              <w:t xml:space="preserve">ית </w:t>
            </w:r>
            <w:r w:rsidRPr="00DF74B8">
              <w:rPr>
                <w:sz w:val="31"/>
                <w:szCs w:val="25"/>
                <w:rtl/>
              </w:rPr>
              <w:t>ה</w:t>
            </w:r>
            <w:r w:rsidRPr="00DF74B8">
              <w:rPr>
                <w:rFonts w:hint="cs"/>
                <w:sz w:val="31"/>
                <w:szCs w:val="25"/>
                <w:rtl/>
              </w:rPr>
              <w:t>לל.</w:t>
            </w:r>
          </w:p>
          <w:p w:rsidR="00E128F6" w:rsidRPr="00DF74B8" w:rsidRDefault="00E128F6" w:rsidP="0076772D">
            <w:pPr>
              <w:pStyle w:val="a8"/>
              <w:rPr>
                <w:sz w:val="31"/>
                <w:szCs w:val="25"/>
                <w:rtl/>
              </w:rPr>
            </w:pPr>
            <w:r w:rsidRPr="00DF74B8">
              <w:rPr>
                <w:sz w:val="31"/>
                <w:szCs w:val="25"/>
                <w:rtl/>
              </w:rPr>
              <w:t xml:space="preserve">תלמוד ירושלמי מסכת סנהדרין פרק יא הלכה ד </w:t>
            </w:r>
          </w:p>
          <w:p w:rsidR="00E128F6" w:rsidRPr="00DF74B8" w:rsidRDefault="00E128F6" w:rsidP="0076772D">
            <w:pPr>
              <w:pStyle w:val="a8"/>
              <w:rPr>
                <w:sz w:val="31"/>
                <w:szCs w:val="25"/>
                <w:rtl/>
              </w:rPr>
            </w:pPr>
            <w:r w:rsidRPr="00DF74B8">
              <w:rPr>
                <w:sz w:val="31"/>
                <w:szCs w:val="25"/>
                <w:rtl/>
              </w:rPr>
              <w:t>רבי בא בר כהן בשם ר' יודה בר פזי תדע לך שדברי סופרים חביבין מדברי תורה שהרי רבי טרפון אילו לא קרא לא היה עובר אלא בעשה ועל ידי שעבר על דברי בית הלל נתחייב מיתה על שם ופורץ גדר ישכנו נחש</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 xml:space="preserve">מסכת בבא מציעא פרק ד משנה ג </w:t>
            </w:r>
          </w:p>
          <w:p w:rsidR="00E128F6" w:rsidRPr="00DF74B8" w:rsidRDefault="00E128F6" w:rsidP="0076772D">
            <w:pPr>
              <w:pStyle w:val="a8"/>
              <w:rPr>
                <w:sz w:val="31"/>
                <w:szCs w:val="25"/>
                <w:rtl/>
              </w:rPr>
            </w:pPr>
            <w:r w:rsidRPr="00DF74B8">
              <w:rPr>
                <w:sz w:val="31"/>
                <w:szCs w:val="25"/>
                <w:rtl/>
              </w:rPr>
              <w:t>הורה רבי טרפון בלוד האונאה שמנה כסף לסלע שליש למקח ושמחו תגרי לוד אמר להם כל היום מותר להחזיר אמרו לו יניח לנו ר' טרפון במקומנו וחזרו לדברי חכמים</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 xml:space="preserve">מסכת עירובין פרק ד משנה ד </w:t>
            </w:r>
          </w:p>
          <w:p w:rsidR="00E128F6" w:rsidRPr="00DF74B8" w:rsidRDefault="00E128F6" w:rsidP="0076772D">
            <w:pPr>
              <w:pStyle w:val="a8"/>
              <w:rPr>
                <w:sz w:val="31"/>
                <w:szCs w:val="25"/>
                <w:rtl/>
              </w:rPr>
            </w:pPr>
            <w:r w:rsidRPr="00DF74B8">
              <w:rPr>
                <w:sz w:val="31"/>
                <w:szCs w:val="25"/>
                <w:rtl/>
              </w:rPr>
              <w:t>מי שישב בדרך ועמד וראה והרי הוא סמוך לעיר הואיל ולא היתה כוונתו לכך לא יכנס דברי רבי מאיר ר' יהודה אומר יכנס אמר רבי יהודה מעשה היה ונכנס ר' טרפון בלא מתכוין:</w:t>
            </w:r>
          </w:p>
          <w:p w:rsidR="00E128F6" w:rsidRPr="00DF74B8" w:rsidRDefault="00E128F6" w:rsidP="0076772D">
            <w:pPr>
              <w:pStyle w:val="a8"/>
              <w:rPr>
                <w:sz w:val="31"/>
                <w:szCs w:val="25"/>
                <w:rtl/>
              </w:rPr>
            </w:pPr>
            <w:r w:rsidRPr="00DF74B8">
              <w:rPr>
                <w:sz w:val="31"/>
                <w:szCs w:val="25"/>
                <w:rtl/>
              </w:rPr>
              <w:t xml:space="preserve">מסכת אהלות פרק טז משנה א </w:t>
            </w:r>
          </w:p>
          <w:p w:rsidR="00E128F6" w:rsidRPr="00DF74B8" w:rsidRDefault="00E128F6" w:rsidP="0076772D">
            <w:pPr>
              <w:pStyle w:val="a8"/>
              <w:rPr>
                <w:sz w:val="31"/>
                <w:szCs w:val="25"/>
                <w:rtl/>
              </w:rPr>
            </w:pPr>
            <w:r w:rsidRPr="00DF74B8">
              <w:rPr>
                <w:sz w:val="31"/>
                <w:szCs w:val="25"/>
                <w:rtl/>
              </w:rPr>
              <w:t>אמר רבי טרפון אקפח את בני שזו הלכה מקופחת</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 xml:space="preserve">תוספתא מסכת שבת (ליברמן) פרק יג הלכה ה </w:t>
            </w:r>
          </w:p>
          <w:p w:rsidR="00E128F6" w:rsidRPr="00DF74B8" w:rsidRDefault="00E128F6" w:rsidP="0076772D">
            <w:pPr>
              <w:pStyle w:val="a8"/>
              <w:rPr>
                <w:sz w:val="31"/>
                <w:szCs w:val="25"/>
                <w:rtl/>
              </w:rPr>
            </w:pPr>
            <w:r w:rsidRPr="00DF74B8">
              <w:rPr>
                <w:sz w:val="31"/>
                <w:szCs w:val="25"/>
                <w:rtl/>
              </w:rPr>
              <w:t>אמ' ר' טרפון אקפח את בני שאם יבאו לידי שאשרפם ואת ההזכרות שבהן</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 xml:space="preserve">תוספתא מסכת חגיגה (ליברמן) פרק ג הלכה לג </w:t>
            </w:r>
          </w:p>
          <w:p w:rsidR="00E128F6" w:rsidRPr="00DF74B8" w:rsidRDefault="00E128F6" w:rsidP="0076772D">
            <w:pPr>
              <w:pStyle w:val="a8"/>
              <w:rPr>
                <w:sz w:val="31"/>
                <w:szCs w:val="25"/>
                <w:rtl/>
              </w:rPr>
            </w:pPr>
            <w:r w:rsidRPr="00DF74B8">
              <w:rPr>
                <w:sz w:val="31"/>
                <w:szCs w:val="25"/>
                <w:rtl/>
              </w:rPr>
              <w:t>מעשה בר' טרפון שהיה מהלך בדרך מצאו זקן אחד אמ' לו מפני מה בריות מרננות אחריך והלא כל דבריך אמת וישר הן אלא שאתה מקבל תרומה בשאר ימות השנה מכל אדם אמ' ר' טרפון אקפח את בני אם לא הלכה בידי מרבן יוחנן בן זכיי שאמ' לי מותר אתה לקבל תרומה בשאר ימות השנה מכל אדם עכשיו בריות מרננות אחרי גוזר אני עלי שאיני מקבל תרומה בשאר ימות השנה מכל אדם אלא אם כן יאמר לי יש לי בתוכה רביעית קודש</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 xml:space="preserve">תוספתא מסכת זבחים (צוקרמאנדל) פרק א הלכה ח </w:t>
            </w:r>
          </w:p>
          <w:p w:rsidR="00E128F6" w:rsidRPr="00DF74B8" w:rsidRDefault="00E128F6" w:rsidP="0076772D">
            <w:pPr>
              <w:pStyle w:val="a8"/>
              <w:rPr>
                <w:sz w:val="31"/>
                <w:szCs w:val="25"/>
                <w:rtl/>
              </w:rPr>
            </w:pPr>
            <w:r w:rsidRPr="00DF74B8">
              <w:rPr>
                <w:sz w:val="31"/>
                <w:szCs w:val="25"/>
                <w:rtl/>
              </w:rPr>
              <w:t xml:space="preserve">אמ' לו ר' טרפון עקיבא עד מתי אתה מגבב ומביא עלי אקפח את בניי אם לא הפרש שמעתי בין קבלה לזריקה ואתה השויתה קבלה לזריקה אמ' לו תורשיני לומ' לפניך מה שלמדתני אמ' לו אמור אמ' לו קבלה לא עשה בה מחשבה כמעשה זריקה עשה בה מחשבה כמעשה המקבל בחוץ כשר והזורק בחוץ פסול קיבלוהו פסלין אין חייבין עליו </w:t>
            </w:r>
            <w:r w:rsidRPr="00DF74B8">
              <w:rPr>
                <w:sz w:val="31"/>
                <w:szCs w:val="25"/>
                <w:rtl/>
              </w:rPr>
              <w:lastRenderedPageBreak/>
              <w:t>זרקוהו פסולין חייבין עליו אמ' לו העבודה שלא היטיתה ימין ושמאל אני שמעתי ולא היה לי לפרש ואתה דורש ומסכים להלכה הא כל הפורש ממך כפורש מחייו</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מסכת בבא מציעא דף פה ע</w:t>
            </w:r>
            <w:r w:rsidRPr="00DF74B8">
              <w:rPr>
                <w:rFonts w:hint="cs"/>
                <w:sz w:val="31"/>
                <w:szCs w:val="25"/>
                <w:rtl/>
              </w:rPr>
              <w:t>"</w:t>
            </w:r>
            <w:r w:rsidRPr="00DF74B8">
              <w:rPr>
                <w:sz w:val="31"/>
                <w:szCs w:val="25"/>
                <w:rtl/>
              </w:rPr>
              <w:t xml:space="preserve">א </w:t>
            </w:r>
          </w:p>
          <w:p w:rsidR="00E128F6" w:rsidRPr="00DF74B8" w:rsidRDefault="00E128F6" w:rsidP="0076772D">
            <w:pPr>
              <w:pStyle w:val="a8"/>
              <w:rPr>
                <w:sz w:val="31"/>
                <w:szCs w:val="25"/>
                <w:rtl/>
              </w:rPr>
            </w:pPr>
            <w:r w:rsidRPr="00DF74B8">
              <w:rPr>
                <w:sz w:val="31"/>
                <w:szCs w:val="25"/>
                <w:rtl/>
              </w:rPr>
              <w:t>איקלע רבי לאתריה דרבי טרפון, אמר להו: יש לו בן לאותו צדיק שהיה מקפח את בניו? אמרו לו: בן אין לו, בן בת יש לו</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 xml:space="preserve">תוספתא מסכת שבת (ליברמן) פרק ה הלכה יג </w:t>
            </w:r>
          </w:p>
          <w:p w:rsidR="00E128F6" w:rsidRPr="00DF74B8" w:rsidRDefault="00E128F6" w:rsidP="0076772D">
            <w:pPr>
              <w:pStyle w:val="a8"/>
              <w:rPr>
                <w:sz w:val="31"/>
                <w:szCs w:val="25"/>
                <w:rtl/>
              </w:rPr>
            </w:pPr>
            <w:r w:rsidRPr="00DF74B8">
              <w:rPr>
                <w:sz w:val="31"/>
                <w:szCs w:val="25"/>
                <w:rtl/>
              </w:rPr>
              <w:t>אמ' ר' יהוד' מעשה בר' טרפון שיצא בלילי שבת לבית המדרש ונתנו לו סדין ואחזו בשתי ידיו ויצא בו מפני הגשמים</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מסכת קידושין דף לא ע"ב</w:t>
            </w:r>
          </w:p>
          <w:p w:rsidR="00E128F6" w:rsidRPr="00DF74B8" w:rsidRDefault="00E128F6" w:rsidP="0076772D">
            <w:pPr>
              <w:pStyle w:val="a8"/>
              <w:rPr>
                <w:sz w:val="31"/>
                <w:szCs w:val="25"/>
                <w:rtl/>
              </w:rPr>
            </w:pPr>
            <w:r w:rsidRPr="00DF74B8">
              <w:rPr>
                <w:sz w:val="31"/>
                <w:szCs w:val="25"/>
                <w:rtl/>
              </w:rPr>
              <w:t>רבי טרפון הוה ליה ההיא אמא, דכל אימת דהות בעיא למיסק לפוריא - גחין וסליק לה, וכל אימת דהות נחית - נחתת עלויה, אתא וקא משתבח בי מדרשא, אמרי ליה: עדיין לא הגעת לחצי כיבוד, כלום זרקה ארנקי בפניך לים ולא הכלמתה?</w:t>
            </w:r>
          </w:p>
          <w:p w:rsidR="00E128F6" w:rsidRPr="00DF74B8" w:rsidRDefault="00E128F6" w:rsidP="0076772D">
            <w:pPr>
              <w:pStyle w:val="a8"/>
              <w:rPr>
                <w:sz w:val="31"/>
                <w:szCs w:val="25"/>
                <w:rtl/>
              </w:rPr>
            </w:pPr>
            <w:r w:rsidRPr="00DF74B8">
              <w:rPr>
                <w:sz w:val="31"/>
                <w:szCs w:val="25"/>
                <w:rtl/>
              </w:rPr>
              <w:t xml:space="preserve">ירושלמי מסכת קידושין פרק א הלכה ז </w:t>
            </w:r>
            <w:r w:rsidRPr="00DF74B8">
              <w:rPr>
                <w:rFonts w:hint="cs"/>
                <w:sz w:val="31"/>
                <w:szCs w:val="25"/>
                <w:rtl/>
              </w:rPr>
              <w:t>(ו</w:t>
            </w:r>
            <w:r w:rsidRPr="00DF74B8">
              <w:rPr>
                <w:sz w:val="31"/>
                <w:szCs w:val="25"/>
                <w:rtl/>
              </w:rPr>
              <w:t>פיאה פרק א</w:t>
            </w:r>
            <w:r w:rsidRPr="00DF74B8">
              <w:rPr>
                <w:rFonts w:hint="cs"/>
                <w:sz w:val="31"/>
                <w:szCs w:val="25"/>
                <w:rtl/>
              </w:rPr>
              <w:t>,</w:t>
            </w:r>
            <w:r w:rsidRPr="00DF74B8">
              <w:rPr>
                <w:sz w:val="31"/>
                <w:szCs w:val="25"/>
                <w:rtl/>
              </w:rPr>
              <w:t xml:space="preserve"> א</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אמו של ר' טרפון ירדה לטייל לתוך חצירה בשבת ונפסק קורדייקין שלה והלך רבי טרפון והניח שתי ידיו תחת פרסותיה והיתה מהלכת עליהן עד שהגיעה למיטתה</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מסכת מנחות דף סח ע"ב</w:t>
            </w:r>
          </w:p>
          <w:p w:rsidR="00E128F6" w:rsidRPr="00DF74B8" w:rsidRDefault="00E128F6" w:rsidP="0076772D">
            <w:pPr>
              <w:pStyle w:val="a8"/>
              <w:rPr>
                <w:sz w:val="31"/>
                <w:szCs w:val="25"/>
                <w:rtl/>
              </w:rPr>
            </w:pPr>
            <w:r w:rsidRPr="00DF74B8">
              <w:rPr>
                <w:sz w:val="31"/>
                <w:szCs w:val="25"/>
                <w:rtl/>
              </w:rPr>
              <w:t>יתיב רבי טרפון וקא קשיא ליה: מה בין קודם לעומר לקודם שתי הלחם? אמר לפניו יהודה בר נחמיה: לא, אם אמרת קודם לעומר שכן לא הותר מכללו אצל הדיוט, תאמר קודם לשתי הלחם שהותר מכללו אצל הדיוט? שתק רבי טרפון, צהבו פניו של רבי יהודה בן נחמיה. אמר לו רבי עקיבא: יהודה, צהבו פניך שהשבת את זקן, תמהני אם תאריך ימים.</w:t>
            </w:r>
          </w:p>
          <w:p w:rsidR="00E128F6" w:rsidRPr="00DF74B8" w:rsidRDefault="00E128F6" w:rsidP="0076772D">
            <w:pPr>
              <w:pStyle w:val="a8"/>
              <w:rPr>
                <w:sz w:val="31"/>
                <w:szCs w:val="25"/>
                <w:rtl/>
              </w:rPr>
            </w:pPr>
            <w:r w:rsidRPr="00DF74B8">
              <w:rPr>
                <w:sz w:val="31"/>
                <w:szCs w:val="25"/>
                <w:rtl/>
              </w:rPr>
              <w:t xml:space="preserve">תלמוד ירושלמי מסכת דמאי פרק א הלכה ג </w:t>
            </w:r>
          </w:p>
          <w:p w:rsidR="00E128F6" w:rsidRPr="00DF74B8" w:rsidRDefault="00E128F6" w:rsidP="0076772D">
            <w:pPr>
              <w:pStyle w:val="a8"/>
              <w:rPr>
                <w:sz w:val="31"/>
                <w:szCs w:val="25"/>
                <w:rtl/>
              </w:rPr>
            </w:pPr>
            <w:r w:rsidRPr="00DF74B8">
              <w:rPr>
                <w:sz w:val="31"/>
                <w:szCs w:val="25"/>
                <w:rtl/>
              </w:rPr>
              <w:t>רבי טרפון הוה יתיב אכיל ונפל פיתותא מיניה אמרו ליה מהו כן אמר ליה קורדום שאלתי ועשיתי על גבו טהירות</w:t>
            </w:r>
            <w:r w:rsidRPr="00DF74B8">
              <w:rPr>
                <w:rFonts w:hint="cs"/>
                <w:sz w:val="31"/>
                <w:szCs w:val="25"/>
                <w:rtl/>
              </w:rPr>
              <w:t>.</w:t>
            </w:r>
          </w:p>
          <w:p w:rsidR="00E128F6" w:rsidRPr="00DF74B8" w:rsidRDefault="00E128F6" w:rsidP="0076772D">
            <w:pPr>
              <w:pStyle w:val="a8"/>
              <w:rPr>
                <w:sz w:val="31"/>
                <w:szCs w:val="25"/>
                <w:rtl/>
              </w:rPr>
            </w:pPr>
            <w:r w:rsidRPr="00DF74B8">
              <w:rPr>
                <w:sz w:val="31"/>
                <w:szCs w:val="25"/>
                <w:rtl/>
              </w:rPr>
              <w:t>מסכת מועד קטן דף יח ע"א</w:t>
            </w:r>
          </w:p>
          <w:p w:rsidR="00E128F6" w:rsidRPr="00DF74B8" w:rsidRDefault="00E128F6" w:rsidP="0076772D">
            <w:pPr>
              <w:pStyle w:val="a8"/>
              <w:rPr>
                <w:sz w:val="31"/>
                <w:szCs w:val="25"/>
                <w:rtl/>
              </w:rPr>
            </w:pPr>
            <w:r w:rsidRPr="00DF74B8">
              <w:rPr>
                <w:sz w:val="31"/>
                <w:szCs w:val="25"/>
                <w:rtl/>
              </w:rPr>
              <w:t>פנחס אחוה דמר שמואל, איתרע ביה מילתא, על שמואל למישאל טעמא מיניה. חזנהו לטופרי דהוו נפישן, אמר ליה: אמאי לא שקלת להו? - אמר ליה: אי בדידיה הוה, מי מזלזלת ביה כולי האי? הואי +קהלת י'+ כשגגה שיצא מלפני השליט, ואיתרע ביה מילתא בשמואל. על פנחס אחוה למישאל טעמא מיניה, שקלינהו לטופריה חבטינהו לאפיה, אמר ליה: לית לך ברית כרותה לשפתים? דאמר רבי יוחנן: מנין שברית כרותה לשפתים - שנאמר +בראשית כ"ב+ ויאמר אברהם אל נעריו שבו לכם פה עם החמור ואני והנער נלכה עד כה ונשתחוה ונשובה אליכם ואיסתייעא מלתא דהדור תרוייהו.</w:t>
            </w:r>
          </w:p>
          <w:p w:rsidR="00E128F6" w:rsidRPr="00DF74B8" w:rsidRDefault="00E128F6" w:rsidP="0076772D">
            <w:pPr>
              <w:pStyle w:val="a8"/>
              <w:rPr>
                <w:sz w:val="31"/>
                <w:szCs w:val="25"/>
                <w:rtl/>
              </w:rPr>
            </w:pPr>
            <w:r w:rsidRPr="00DF74B8">
              <w:rPr>
                <w:sz w:val="31"/>
                <w:szCs w:val="25"/>
                <w:rtl/>
              </w:rPr>
              <w:t>מסכת שבת דף קח ע"א</w:t>
            </w:r>
          </w:p>
          <w:p w:rsidR="00E128F6" w:rsidRPr="00DF74B8" w:rsidRDefault="00E128F6" w:rsidP="0076772D">
            <w:pPr>
              <w:pStyle w:val="a8"/>
              <w:rPr>
                <w:sz w:val="31"/>
                <w:szCs w:val="25"/>
                <w:rtl/>
              </w:rPr>
            </w:pPr>
            <w:r w:rsidRPr="00DF74B8">
              <w:rPr>
                <w:sz w:val="31"/>
                <w:szCs w:val="25"/>
                <w:rtl/>
              </w:rPr>
              <w:t>לסוף עייליה שמואל לביתיה, אוכליה נהמא דשערי וכסא דהרסנא, ואשקייה שיכרא, ולא אחוי ליה בית הכסא, כי היכי דלישתלשל. לייט רב ואמר: מאן דמצערן - לא לוקמוה ליה בני. וכן הוה.</w:t>
            </w:r>
          </w:p>
          <w:p w:rsidR="00E128F6" w:rsidRPr="00DF74B8" w:rsidRDefault="00E128F6" w:rsidP="0076772D">
            <w:pPr>
              <w:pStyle w:val="a8"/>
              <w:rPr>
                <w:sz w:val="31"/>
                <w:szCs w:val="25"/>
                <w:rtl/>
              </w:rPr>
            </w:pPr>
            <w:r w:rsidRPr="00DF74B8">
              <w:rPr>
                <w:sz w:val="31"/>
                <w:szCs w:val="25"/>
                <w:rtl/>
              </w:rPr>
              <w:t>מסכת כתובות דף כג ע"א</w:t>
            </w:r>
          </w:p>
          <w:p w:rsidR="00E128F6" w:rsidRPr="00DF74B8" w:rsidRDefault="00E128F6" w:rsidP="0076772D">
            <w:pPr>
              <w:pStyle w:val="a8"/>
              <w:rPr>
                <w:sz w:val="31"/>
                <w:szCs w:val="25"/>
                <w:rtl/>
              </w:rPr>
            </w:pPr>
            <w:r w:rsidRPr="00DF74B8">
              <w:rPr>
                <w:sz w:val="31"/>
                <w:szCs w:val="25"/>
                <w:rtl/>
              </w:rPr>
              <w:t>הני שבוייתא דאתיין לנהרדעא, אותיב אבוה דשמואל נטורי בהדייהו. א"ל שמואל: ועד האידנא מאן נטרינהו? א"ל: אילו בנתך הווין, מי הוית מזלזל בהו כולי האי? הואי +קהלת י'+ כשגגה שיוצא מלפני השליט, ואישתביין בנתיה דמר שמואל</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lastRenderedPageBreak/>
              <w:t>שלומזל / אופי מזוכיסתי.</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lastRenderedPageBreak/>
              <w:t>מסכת ברכות דף לג</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ההוא דנחית קמיה דרבי חנינא, אמר: האל הגדול הגבור והנורא והאדיר והעזוז והיראוי החזק והאמיץ והודאי והנכבד. המתין לו עד דסיים, כי סיים אמר ליה: סיימתינהו לכולהו שבחי דמרך? למה לי כולי האי? אנן הני תלת דאמרינן - אי לאו דאמרינהו משה רבינו באורייתא, ואתו אנשי כנסת הגדולה ותקנינהו בתפלה - לא הוינן יכולין למימר להו, ואת אמרת כולי האי ואזלת! משל, למלך בשר ודם שהיו לו אלף אלפים דינרי זהב, והיו מקלסין אותו בשל כסף, והלא גנאי הוא לו!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שלוש נקודות... וכו'.</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מסכת בבא בתרא דף קעב</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שם אחד יוסף בן שמעון ושם אחר יוסף בן שמעון - אין יכולין להוציא שטר חוב זה על זה... כיצד יעשו? ישלשו, ואם היו משולשין - יכתבו סימן.</w:t>
            </w:r>
          </w:p>
          <w:p w:rsidR="00E128F6" w:rsidRPr="00DF74B8" w:rsidRDefault="00E128F6" w:rsidP="0076772D">
            <w:pPr>
              <w:pStyle w:val="a8"/>
              <w:rPr>
                <w:sz w:val="31"/>
                <w:szCs w:val="25"/>
                <w:rtl/>
              </w:rPr>
            </w:pPr>
            <w:r w:rsidRPr="00DF74B8">
              <w:rPr>
                <w:rFonts w:hint="cs"/>
                <w:sz w:val="31"/>
                <w:szCs w:val="25"/>
                <w:rtl/>
              </w:rPr>
              <w:t>רשב"ם: יכתבו סימן - יוסף בן שמעון שהוא גוץ או לבן או גיחור לוה מיוסף בן שמעון שהוא ארוך או שחור.</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שמות משפחה:</w:t>
            </w:r>
          </w:p>
          <w:p w:rsidR="00E128F6" w:rsidRPr="00DF74B8" w:rsidRDefault="00E128F6" w:rsidP="0076772D">
            <w:pPr>
              <w:jc w:val="both"/>
              <w:rPr>
                <w:sz w:val="23"/>
                <w:szCs w:val="25"/>
                <w:rtl/>
              </w:rPr>
            </w:pPr>
            <w:r w:rsidRPr="00DF74B8">
              <w:rPr>
                <w:rFonts w:hint="cs"/>
                <w:sz w:val="23"/>
                <w:szCs w:val="25"/>
                <w:rtl/>
              </w:rPr>
              <w:t>קליין, וייס, רוט, לנגר, שוורץ.</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 xml:space="preserve">קהלת ד </w:t>
            </w:r>
          </w:p>
          <w:p w:rsidR="00E128F6" w:rsidRPr="00DF74B8" w:rsidRDefault="00E128F6" w:rsidP="0076772D">
            <w:pPr>
              <w:jc w:val="both"/>
              <w:rPr>
                <w:sz w:val="25"/>
                <w:szCs w:val="25"/>
                <w:rtl/>
              </w:rPr>
            </w:pPr>
            <w:r w:rsidRPr="00DF74B8">
              <w:rPr>
                <w:sz w:val="25"/>
                <w:szCs w:val="25"/>
                <w:rtl/>
              </w:rPr>
              <w:t>(ט) טוֹבִים הַשְּׁנַיִם מִן הָאֶחָד אֲשֶׁר יֵשׁ לָהֶם שָׂכָר טוֹב בַּעֲמָלָם:</w:t>
            </w:r>
          </w:p>
          <w:p w:rsidR="00E128F6" w:rsidRPr="00DF74B8" w:rsidRDefault="00E128F6" w:rsidP="0076772D">
            <w:pPr>
              <w:jc w:val="both"/>
              <w:rPr>
                <w:sz w:val="25"/>
                <w:szCs w:val="25"/>
                <w:rtl/>
              </w:rPr>
            </w:pPr>
            <w:r w:rsidRPr="00DF74B8">
              <w:rPr>
                <w:sz w:val="25"/>
                <w:szCs w:val="25"/>
                <w:rtl/>
              </w:rPr>
              <w:t>(י) כִּי אִם יִפֹּלוּ הָאֶחָד יָקִים אֶת חֲבֵרוֹ וְאִילוֹ הָאֶחָד שֶׁיִּפּוֹל וְאֵין שֵׁנִי לַהֲקִימוֹ:</w:t>
            </w:r>
          </w:p>
          <w:p w:rsidR="00E128F6" w:rsidRPr="00DF74B8" w:rsidRDefault="00E128F6" w:rsidP="0076772D">
            <w:pPr>
              <w:jc w:val="both"/>
              <w:rPr>
                <w:sz w:val="25"/>
                <w:szCs w:val="25"/>
                <w:rtl/>
              </w:rPr>
            </w:pPr>
            <w:r w:rsidRPr="00DF74B8">
              <w:rPr>
                <w:sz w:val="25"/>
                <w:szCs w:val="25"/>
                <w:rtl/>
              </w:rPr>
              <w:lastRenderedPageBreak/>
              <w:t>(יא) גַּם אִם יִשְׁכְּבוּ שְׁנַיִם וְחַם לָהֶם וּלְאֶחָד אֵיךְ יֵחָם:</w:t>
            </w:r>
          </w:p>
          <w:p w:rsidR="00E128F6" w:rsidRPr="00DF74B8" w:rsidRDefault="00E128F6" w:rsidP="0076772D">
            <w:pPr>
              <w:jc w:val="both"/>
              <w:rPr>
                <w:sz w:val="25"/>
                <w:szCs w:val="25"/>
                <w:rtl/>
              </w:rPr>
            </w:pPr>
            <w:r w:rsidRPr="00DF74B8">
              <w:rPr>
                <w:sz w:val="25"/>
                <w:szCs w:val="25"/>
                <w:rtl/>
              </w:rPr>
              <w:t>(יב) וְאִם יִתְקְפוֹ הָאֶחָד הַשְּׁנַיִם יַעַמְדוּ נֶגְדּוֹ וְהַחוּט הַמְשֻׁלָּשׁ לֹא בִמְהֵרָה יִנָּתֵק:</w:t>
            </w:r>
          </w:p>
          <w:p w:rsidR="00E128F6" w:rsidRPr="00DF74B8" w:rsidRDefault="00E128F6" w:rsidP="0076772D">
            <w:pPr>
              <w:jc w:val="both"/>
              <w:rPr>
                <w:sz w:val="25"/>
                <w:szCs w:val="25"/>
              </w:rPr>
            </w:pPr>
            <w:r w:rsidRPr="00DF74B8">
              <w:rPr>
                <w:sz w:val="25"/>
                <w:szCs w:val="25"/>
                <w:rtl/>
              </w:rPr>
              <w:t>סנהדרין ז: הוריות ג:</w:t>
            </w:r>
          </w:p>
          <w:p w:rsidR="00E128F6" w:rsidRPr="00DF74B8" w:rsidRDefault="00E128F6" w:rsidP="0076772D">
            <w:pPr>
              <w:pStyle w:val="a8"/>
              <w:rPr>
                <w:sz w:val="31"/>
                <w:szCs w:val="25"/>
                <w:rtl/>
              </w:rPr>
            </w:pPr>
            <w:r w:rsidRPr="00DF74B8">
              <w:rPr>
                <w:sz w:val="25"/>
                <w:szCs w:val="25"/>
                <w:rtl/>
              </w:rPr>
              <w:t>רב הונא כי הוה אתי דינא לקמיה, מיכניף ומייתי עשרה רבנן מבי רב. אמר: כי היכי דלימטיין שיבא מכשורא. (רש"י: שיגיענו נסורת קטנה מן הקורה, כלומר, שאם נטעה - ישתלש העונש בין כולנו ויקלו מעלי). רב אשי, כי הוה אתי טריפתא לקמיה מכניף ומייתי להו לכולהו טבחי דמתא מחסיא, אמר: כי היכי דלימטיין שיבא מכשורא.</w:t>
            </w:r>
          </w:p>
          <w:p w:rsidR="00E128F6" w:rsidRPr="00DF74B8" w:rsidRDefault="00E128F6" w:rsidP="0076772D">
            <w:pPr>
              <w:pStyle w:val="a8"/>
              <w:rPr>
                <w:sz w:val="31"/>
                <w:szCs w:val="25"/>
                <w:rtl/>
              </w:rPr>
            </w:pPr>
            <w:r w:rsidRPr="00DF74B8">
              <w:rPr>
                <w:rFonts w:hint="cs"/>
                <w:sz w:val="31"/>
                <w:szCs w:val="25"/>
                <w:rtl/>
              </w:rPr>
              <w:t>מדרש תנחומא (ורשא) פרשת נצבים סימן א</w:t>
            </w:r>
          </w:p>
          <w:p w:rsidR="00E128F6" w:rsidRPr="00DF74B8" w:rsidRDefault="00E128F6" w:rsidP="0076772D">
            <w:pPr>
              <w:pStyle w:val="a8"/>
              <w:rPr>
                <w:sz w:val="31"/>
                <w:szCs w:val="25"/>
                <w:rtl/>
              </w:rPr>
            </w:pPr>
            <w:r w:rsidRPr="00DF74B8">
              <w:rPr>
                <w:rFonts w:hint="cs"/>
                <w:sz w:val="31"/>
                <w:szCs w:val="25"/>
                <w:rtl/>
              </w:rPr>
              <w:t>(ישעיה ס) והיה לך ה' לאור עולם אימתי בזמן שתהיו כלכם אגודה אחת שנאמר (דברים ד) חיים כלכם היום, בנוהג שבעולם אם נוטל אדם אגודה של קנים שמא יכול לשברם בבת אחת ואלו נוטל אחת אחת אפי' תינוק משברן וכן את מוצא שאין ישראל נגאלין עד שיהיו כולן אגודה אחת שנאמר (ירמיה ג) בימים ההמה ובעת ההיא נאם ה' יבואו בני ישראל ובני יהודה יחדו וגו', כשהן אגודים מקבלין פני שכינה.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lastRenderedPageBreak/>
              <w:t>ש</w:t>
            </w:r>
            <w:r w:rsidRPr="00DF74B8">
              <w:rPr>
                <w:rFonts w:hint="cs"/>
                <w:sz w:val="23"/>
                <w:szCs w:val="25"/>
                <w:rtl/>
              </w:rPr>
              <w:t>נ</w:t>
            </w:r>
            <w:r w:rsidRPr="00DF74B8">
              <w:rPr>
                <w:sz w:val="23"/>
                <w:szCs w:val="25"/>
                <w:rtl/>
              </w:rPr>
              <w:t>י מוחות טובים מאחד.</w:t>
            </w:r>
          </w:p>
          <w:p w:rsidR="00E128F6" w:rsidRPr="00DF74B8" w:rsidRDefault="00E128F6" w:rsidP="0076772D">
            <w:pPr>
              <w:jc w:val="both"/>
              <w:rPr>
                <w:sz w:val="23"/>
                <w:szCs w:val="25"/>
                <w:rtl/>
              </w:rPr>
            </w:pPr>
            <w:r w:rsidRPr="00DF74B8">
              <w:rPr>
                <w:sz w:val="23"/>
                <w:szCs w:val="25"/>
              </w:rPr>
              <w:t xml:space="preserve">Two heads are </w:t>
            </w:r>
            <w:r w:rsidRPr="00DF74B8">
              <w:rPr>
                <w:sz w:val="23"/>
                <w:szCs w:val="25"/>
              </w:rPr>
              <w:lastRenderedPageBreak/>
              <w:t>better than one.</w:t>
            </w:r>
          </w:p>
          <w:p w:rsidR="00E128F6" w:rsidRPr="00DF74B8" w:rsidRDefault="00E128F6" w:rsidP="0076772D">
            <w:pPr>
              <w:jc w:val="both"/>
              <w:rPr>
                <w:sz w:val="23"/>
                <w:szCs w:val="25"/>
                <w:rtl/>
              </w:rPr>
            </w:pPr>
            <w:r w:rsidRPr="00DF74B8">
              <w:rPr>
                <w:sz w:val="23"/>
                <w:szCs w:val="25"/>
                <w:rtl/>
              </w:rPr>
              <w:t>לפני מותו אמר לבניו הביאו לי כל אחד חוט. קרעם. הביאו שוב. כרכם יחד ואמר הוו מאוחדים ולא יוכלו לכם.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lastRenderedPageBreak/>
              <w:t>זוהר פרשת לך לך דף צב עמוד ב</w:t>
            </w:r>
          </w:p>
          <w:p w:rsidR="00E128F6" w:rsidRPr="00DF74B8" w:rsidRDefault="00E128F6" w:rsidP="0076772D">
            <w:pPr>
              <w:pStyle w:val="a8"/>
              <w:rPr>
                <w:sz w:val="31"/>
                <w:szCs w:val="25"/>
                <w:rtl/>
              </w:rPr>
            </w:pPr>
            <w:r w:rsidRPr="00DF74B8">
              <w:rPr>
                <w:rFonts w:hint="cs"/>
                <w:sz w:val="31"/>
                <w:szCs w:val="25"/>
                <w:rtl/>
              </w:rPr>
              <w:t>כד בעו למשכב אמר ר' אבא למריה דביתא אית הכא תרנגולא, א"ל מארא דביתא אמאי, א"ל בגין דקאימנא בפלגות ליליא ממש, א"ל לא אצטריך דהא סימנא לי בביתא דהדין טקלא דקמי ערסאי מלינא ליה מיא ונטיף טיף טיף בפלגות ליליא ממש אתרקו כלהו מיא ואתגלגל האי קיטפא ונהים ואשתמע קלא בכל ביתא וכדין הוא פלגות ליליא ממש, וחד סבא הוה לי דהוה קם בכל פלגות ליליא ואשתדל באורייתא ובגיני כך עבד האי.</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שעון מעורר.</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5"/>
                <w:szCs w:val="25"/>
              </w:rPr>
            </w:pPr>
            <w:r w:rsidRPr="00DF74B8">
              <w:rPr>
                <w:sz w:val="25"/>
                <w:szCs w:val="25"/>
                <w:rtl/>
              </w:rPr>
              <w:t>מסכת שבת דף יב.</w:t>
            </w:r>
          </w:p>
          <w:p w:rsidR="00E128F6" w:rsidRPr="00DF74B8" w:rsidRDefault="00E128F6" w:rsidP="0076772D">
            <w:pPr>
              <w:pStyle w:val="a8"/>
              <w:rPr>
                <w:sz w:val="25"/>
                <w:szCs w:val="25"/>
                <w:rtl/>
              </w:rPr>
            </w:pPr>
            <w:r w:rsidRPr="00DF74B8">
              <w:rPr>
                <w:sz w:val="25"/>
                <w:szCs w:val="25"/>
                <w:rtl/>
              </w:rPr>
              <w:t>אמר רבה בר רב הונא: חייב אדם למשמש בתפילין כל שעה ושעה.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Pr>
            </w:pPr>
            <w:r w:rsidRPr="00DF74B8">
              <w:rPr>
                <w:sz w:val="23"/>
                <w:szCs w:val="25"/>
                <w:rtl/>
              </w:rPr>
              <w:t xml:space="preserve">שעון קוקיה, ציפצוף כל שעה. </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מדרש זוטא שיר השירים (בובר) פרשה ב [ט]</w:t>
            </w:r>
          </w:p>
          <w:p w:rsidR="00E128F6" w:rsidRPr="00DF74B8" w:rsidRDefault="00E128F6" w:rsidP="0076772D">
            <w:pPr>
              <w:pStyle w:val="a8"/>
              <w:rPr>
                <w:sz w:val="31"/>
                <w:szCs w:val="25"/>
                <w:rtl/>
              </w:rPr>
            </w:pPr>
            <w:r w:rsidRPr="00DF74B8">
              <w:rPr>
                <w:rFonts w:hint="cs"/>
                <w:sz w:val="31"/>
                <w:szCs w:val="25"/>
                <w:rtl/>
              </w:rPr>
              <w:t>משגיח מן החלונות. זה המשיח, שכיון שיבא שערי מזרח נפתחים לו כמה שנאמר מי העיר ממזרח צדק יקראהו לרגלו (ישעיה מ"א ב'). ולמה הוא בא ממזרח, אלא מהיכן שהיום (=השמש) עולה, והמשיח מבני בניו של דוד שהוא משול כחמה, שנאמר וכסאו כשמש נגדי (תהלים פ"ט ל"ז).</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שער הרחמים.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פסחים קז: </w:t>
            </w:r>
          </w:p>
          <w:p w:rsidR="00E128F6" w:rsidRPr="00DF74B8" w:rsidRDefault="00E128F6" w:rsidP="0076772D">
            <w:pPr>
              <w:pStyle w:val="a8"/>
              <w:rPr>
                <w:sz w:val="31"/>
                <w:szCs w:val="25"/>
                <w:rtl/>
              </w:rPr>
            </w:pPr>
            <w:r w:rsidRPr="00DF74B8">
              <w:rPr>
                <w:sz w:val="31"/>
                <w:szCs w:val="25"/>
                <w:rtl/>
              </w:rPr>
              <w:t>אפילו אגריפס המלך שהוא רגיל לאכול בתשע שעות אותו היום (ערב פסח) לא יאכל עד שתחשך.</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שעת התה.</w:t>
            </w:r>
          </w:p>
          <w:p w:rsidR="00E128F6" w:rsidRPr="00DF74B8" w:rsidRDefault="00E128F6" w:rsidP="0076772D">
            <w:pPr>
              <w:pStyle w:val="a8"/>
              <w:rPr>
                <w:sz w:val="23"/>
                <w:szCs w:val="25"/>
                <w:rtl/>
              </w:rPr>
            </w:pPr>
            <w:r w:rsidRPr="00DF74B8">
              <w:rPr>
                <w:sz w:val="23"/>
                <w:szCs w:val="25"/>
                <w:rtl/>
              </w:rPr>
              <w:t>ארוחת ארבע.</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5"/>
                <w:szCs w:val="25"/>
                <w:rtl/>
              </w:rPr>
            </w:pPr>
            <w:r w:rsidRPr="00DF74B8">
              <w:rPr>
                <w:sz w:val="35"/>
                <w:szCs w:val="25"/>
                <w:rtl/>
              </w:rPr>
              <w:t>סנהדרין קד.</w:t>
            </w:r>
          </w:p>
          <w:p w:rsidR="00E128F6" w:rsidRPr="00DF74B8" w:rsidRDefault="00E128F6" w:rsidP="0076772D">
            <w:pPr>
              <w:pStyle w:val="a8"/>
              <w:rPr>
                <w:sz w:val="35"/>
                <w:szCs w:val="25"/>
                <w:rtl/>
              </w:rPr>
            </w:pPr>
            <w:r w:rsidRPr="00DF74B8">
              <w:rPr>
                <w:sz w:val="35"/>
                <w:szCs w:val="25"/>
                <w:rtl/>
              </w:rPr>
              <w:t>תנו רבנן. מעשה בשני בני אדם שנשבו בהר הכרמל והיה שבאי מהלך אחריהם. אמר לו אחד מהם לחבירו גמל שמהלכת לפנינו סומא באחת מעיניה וטעונה שתי נודות אחת של יין ואחת של שמן ושני בני אדם המנהיגים אותה אחד ישראל ואחד נכרי. אמר להן [שבאי] עם קשה עורף מאין אתם יודעין? אמרו לו גמל מעשבים שלפניה מצד שרואה אוכלת מצד שאינה רואה אינה אוכלת וטעונה שתי נודות אחת של יין ואחת של שמן של יין מטפטף ושוקע ושל שמן מטפטף וצף ושני בני אדם המנהיגים אותה אחד נכרי ואחד ישראל נכרי נפנה לדרך וישראל נפנה לצדדין רדף אחריהם ומצא כדבריהם.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שרלוק הולמס.</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ספר מבחר הפנינים מד - שער הפרישות מעולם הזה</w:t>
            </w:r>
          </w:p>
          <w:p w:rsidR="00E128F6" w:rsidRPr="00DF74B8" w:rsidRDefault="00E128F6" w:rsidP="0076772D">
            <w:pPr>
              <w:pStyle w:val="a8"/>
              <w:rPr>
                <w:sz w:val="31"/>
                <w:szCs w:val="25"/>
                <w:rtl/>
              </w:rPr>
            </w:pPr>
            <w:r w:rsidRPr="00DF74B8">
              <w:rPr>
                <w:rFonts w:hint="cs"/>
                <w:sz w:val="31"/>
                <w:szCs w:val="25"/>
                <w:rtl/>
              </w:rPr>
              <w:t>(כה) ואמר דמיתי האדם בבקשת העולם כצמא שהגיע אל מים מלוחים כל אשר שתה מהם הוסיף צמאו: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שתיית מים מלוחים.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3"/>
                <w:szCs w:val="25"/>
                <w:rtl/>
              </w:rPr>
            </w:pPr>
            <w:r w:rsidRPr="00DF74B8">
              <w:rPr>
                <w:rFonts w:hint="cs"/>
                <w:sz w:val="23"/>
                <w:szCs w:val="25"/>
                <w:rtl/>
              </w:rPr>
              <w:t>במדבר רבה (וילנא) פרשה ז ד"ה א צו את</w:t>
            </w:r>
          </w:p>
          <w:p w:rsidR="00E128F6" w:rsidRPr="00DF74B8" w:rsidRDefault="00E128F6" w:rsidP="0076772D">
            <w:pPr>
              <w:pStyle w:val="a8"/>
              <w:rPr>
                <w:sz w:val="23"/>
                <w:szCs w:val="25"/>
                <w:rtl/>
              </w:rPr>
            </w:pPr>
            <w:r w:rsidRPr="00DF74B8">
              <w:rPr>
                <w:rFonts w:hint="cs"/>
                <w:sz w:val="23"/>
                <w:szCs w:val="25"/>
                <w:rtl/>
              </w:rPr>
              <w:t>בשעה שיצאו ישראל ממצרים היו כל רובן בעלי מומין למה מפני שהיו יגעים בטיט ובלבנים ועולים לראש הבנין ומי שהוא בונה על ידי שהיו עולין לראשי הדמוסין או האבן נופלת וקוטעת ידו או הקורה או הטיט נכנס בעיניו והוא נסמא והיו בעלי מומין.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תאונות עבודה.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סנהדרין צד.</w:t>
            </w:r>
          </w:p>
          <w:p w:rsidR="00E128F6" w:rsidRPr="00DF74B8" w:rsidRDefault="00E128F6" w:rsidP="0076772D">
            <w:pPr>
              <w:jc w:val="both"/>
              <w:rPr>
                <w:sz w:val="25"/>
                <w:szCs w:val="25"/>
                <w:rtl/>
              </w:rPr>
            </w:pPr>
            <w:r w:rsidRPr="00DF74B8">
              <w:rPr>
                <w:sz w:val="25"/>
                <w:szCs w:val="25"/>
                <w:rtl/>
              </w:rPr>
              <w:t>תנא משמיה דרבי יהושע בן קרחה: פרעה שחירף בעצמו - נפרע הקדוש ברוך הוא ממנו בעצמו (הוא עצמו ולא על ידי שליח לא היה ביזוי כל כך, ולכך הקדוש ברוך הוא כמו כן נפרע ממנו בעצמו ולא נתבייש כל כך, דאינו דומה מתבייש מן הגדול למתבייש מן הקטן. רש"י), סנחריב שחירף על ידי שליח - נפרע הקדוש ברוך הוא ממנו על ידי שליח (דהיינו בזוי יותר, אף הקדוש ברוך הוא נפרע על ידי שליח ונתבייש יותר. רש"י). פרעה דכתיב ביה +שמות ה'+ מי ה' אשר אשמע בקלו - נפרע הקדוש ברוך הוא ממנו בעצמו, דכתיב +שמות י"ד+ וינער ה' את מצרים בתוך הים, וכתיב +חבקוק ג'+ דרכת בים סוסיך וגו'. סנחריב דכתיב +מלכים ב' י"ט+ ביד מלאכיך חרפת ה' - נפרע הקדוש ברוך הוא ממנו על ידי שליח, דכתיב +מלכים ב' י"ט+ ויצא מלאך ה' ויך במחנה אשור מאה שמונים וחמשה אלף וגו'.</w:t>
            </w:r>
          </w:p>
          <w:p w:rsidR="00E128F6" w:rsidRPr="00DF74B8" w:rsidRDefault="00E128F6" w:rsidP="0076772D">
            <w:pPr>
              <w:jc w:val="both"/>
              <w:rPr>
                <w:sz w:val="25"/>
                <w:szCs w:val="25"/>
                <w:rtl/>
              </w:rPr>
            </w:pPr>
            <w:r w:rsidRPr="00DF74B8">
              <w:rPr>
                <w:sz w:val="31"/>
                <w:szCs w:val="25"/>
                <w:rtl/>
              </w:rPr>
              <w:lastRenderedPageBreak/>
              <w:t>שופטים ח</w:t>
            </w:r>
          </w:p>
          <w:p w:rsidR="00E128F6" w:rsidRPr="00DF74B8" w:rsidRDefault="00E128F6" w:rsidP="0076772D">
            <w:pPr>
              <w:jc w:val="both"/>
              <w:rPr>
                <w:sz w:val="25"/>
                <w:szCs w:val="25"/>
                <w:rtl/>
              </w:rPr>
            </w:pPr>
            <w:r w:rsidRPr="00DF74B8">
              <w:rPr>
                <w:sz w:val="25"/>
                <w:szCs w:val="25"/>
                <w:rtl/>
              </w:rPr>
              <w:t>(כ) ויאמר ליתר בכורו קום הרג אותם ולא שלף הנער חרבו כי ירא כי עודנו נער:</w:t>
            </w:r>
          </w:p>
          <w:p w:rsidR="00E128F6" w:rsidRPr="00DF74B8" w:rsidRDefault="00E128F6" w:rsidP="0076772D">
            <w:pPr>
              <w:jc w:val="both"/>
              <w:rPr>
                <w:sz w:val="25"/>
                <w:szCs w:val="25"/>
                <w:rtl/>
              </w:rPr>
            </w:pPr>
            <w:r w:rsidRPr="00DF74B8">
              <w:rPr>
                <w:sz w:val="25"/>
                <w:szCs w:val="25"/>
                <w:rtl/>
              </w:rPr>
              <w:t>(כא) ויאמר זבח וצלמנע קום אתה ופגע בנו כי כאיש גבורתו.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lastRenderedPageBreak/>
              <w:t>תגובת לשכת הדובר.</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lastRenderedPageBreak/>
              <w:t>מדרש תנחומא (בובר) פרשת יתרו סימן יד</w:t>
            </w:r>
            <w:r w:rsidRPr="00DF74B8">
              <w:rPr>
                <w:rFonts w:hint="cs"/>
                <w:sz w:val="31"/>
                <w:szCs w:val="25"/>
                <w:rtl/>
              </w:rPr>
              <w:t xml:space="preserve"> (</w:t>
            </w:r>
            <w:r w:rsidRPr="00DF74B8">
              <w:rPr>
                <w:sz w:val="31"/>
                <w:szCs w:val="25"/>
                <w:rtl/>
              </w:rPr>
              <w:t>פסיקתא דרב כהנא פיסקא יב - בחדש השלישי</w:t>
            </w:r>
            <w:r w:rsidRPr="00DF74B8">
              <w:rPr>
                <w:rFonts w:hint="cs"/>
                <w:sz w:val="31"/>
                <w:szCs w:val="25"/>
                <w:rtl/>
              </w:rPr>
              <w:t>,</w:t>
            </w:r>
            <w:r w:rsidRPr="00DF74B8">
              <w:rPr>
                <w:sz w:val="31"/>
                <w:szCs w:val="25"/>
                <w:rtl/>
              </w:rPr>
              <w:t xml:space="preserve"> כב</w:t>
            </w:r>
            <w:r w:rsidRPr="00DF74B8">
              <w:rPr>
                <w:rFonts w:hint="cs"/>
                <w:sz w:val="31"/>
                <w:szCs w:val="25"/>
                <w:rtl/>
              </w:rPr>
              <w:t xml:space="preserve">: </w:t>
            </w:r>
            <w:r w:rsidRPr="00DF74B8">
              <w:rPr>
                <w:sz w:val="31"/>
                <w:szCs w:val="25"/>
                <w:rtl/>
              </w:rPr>
              <w:t>מדרש תהלים (בובר) סח</w:t>
            </w:r>
            <w:r w:rsidRPr="00DF74B8">
              <w:rPr>
                <w:rFonts w:hint="cs"/>
                <w:sz w:val="31"/>
                <w:szCs w:val="25"/>
                <w:rtl/>
              </w:rPr>
              <w:t>,</w:t>
            </w:r>
            <w:r w:rsidRPr="00DF74B8">
              <w:rPr>
                <w:sz w:val="31"/>
                <w:szCs w:val="25"/>
                <w:rtl/>
              </w:rPr>
              <w:t xml:space="preserve"> י</w:t>
            </w:r>
            <w:r w:rsidRPr="00DF74B8">
              <w:rPr>
                <w:rFonts w:hint="cs"/>
                <w:sz w:val="31"/>
                <w:szCs w:val="25"/>
                <w:rtl/>
              </w:rPr>
              <w:t>)</w:t>
            </w:r>
          </w:p>
          <w:p w:rsidR="00E128F6" w:rsidRPr="00DF74B8" w:rsidRDefault="00E128F6" w:rsidP="0076772D">
            <w:pPr>
              <w:pStyle w:val="a8"/>
              <w:rPr>
                <w:sz w:val="31"/>
                <w:szCs w:val="25"/>
                <w:rtl/>
              </w:rPr>
            </w:pPr>
            <w:r w:rsidRPr="00DF74B8">
              <w:rPr>
                <w:rFonts w:hint="cs"/>
                <w:sz w:val="31"/>
                <w:szCs w:val="25"/>
                <w:rtl/>
              </w:rPr>
              <w:t>(</w:t>
            </w:r>
            <w:r w:rsidRPr="00DF74B8">
              <w:rPr>
                <w:sz w:val="31"/>
                <w:szCs w:val="25"/>
                <w:rtl/>
              </w:rPr>
              <w:t>תהלים סח, יח</w:t>
            </w:r>
            <w:r w:rsidRPr="00DF74B8">
              <w:rPr>
                <w:rFonts w:hint="cs"/>
                <w:sz w:val="31"/>
                <w:szCs w:val="25"/>
                <w:rtl/>
              </w:rPr>
              <w:t xml:space="preserve">) </w:t>
            </w:r>
            <w:r w:rsidRPr="00DF74B8">
              <w:rPr>
                <w:sz w:val="31"/>
                <w:szCs w:val="25"/>
                <w:rtl/>
              </w:rPr>
              <w:t>רֶכֶב אֱלֹהִים רִבֹּתַיִם אַלְפֵי שִׁנְאָן אֲדֹנָי בָם</w:t>
            </w:r>
            <w:r w:rsidRPr="00DF74B8">
              <w:rPr>
                <w:rFonts w:hint="cs"/>
                <w:sz w:val="31"/>
                <w:szCs w:val="25"/>
                <w:rtl/>
              </w:rPr>
              <w:t xml:space="preserve">, </w:t>
            </w:r>
            <w:r w:rsidRPr="00DF74B8">
              <w:rPr>
                <w:sz w:val="31"/>
                <w:szCs w:val="25"/>
                <w:rtl/>
              </w:rPr>
              <w:t>א</w:t>
            </w:r>
            <w:r w:rsidRPr="00DF74B8">
              <w:rPr>
                <w:rFonts w:hint="cs"/>
                <w:sz w:val="31"/>
                <w:szCs w:val="25"/>
                <w:rtl/>
              </w:rPr>
              <w:t>מר</w:t>
            </w:r>
            <w:r w:rsidRPr="00DF74B8">
              <w:rPr>
                <w:sz w:val="31"/>
                <w:szCs w:val="25"/>
                <w:rtl/>
              </w:rPr>
              <w:t xml:space="preserve"> ריש לקיש טבלא יש על לבו של כל מלאך ומלאך ושמו של הקב"ה משותף עם שמו של כל מלאך ומלאך, מיכאל, רפאל, אדני בם.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תוית עם השם, או צ.ה.ל. על החזה.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rFonts w:hint="cs"/>
                <w:sz w:val="31"/>
                <w:szCs w:val="25"/>
                <w:rtl/>
              </w:rPr>
              <w:t>שמות פרק טז, יג</w:t>
            </w:r>
          </w:p>
          <w:p w:rsidR="00E128F6" w:rsidRPr="00DF74B8" w:rsidRDefault="00E128F6" w:rsidP="0076772D">
            <w:pPr>
              <w:pStyle w:val="a8"/>
              <w:rPr>
                <w:sz w:val="31"/>
                <w:szCs w:val="25"/>
                <w:rtl/>
              </w:rPr>
            </w:pPr>
            <w:r w:rsidRPr="00DF74B8">
              <w:rPr>
                <w:rFonts w:hint="cs"/>
                <w:sz w:val="31"/>
                <w:szCs w:val="25"/>
                <w:rtl/>
              </w:rPr>
              <w:t>וַיְהִי בָעֶרֶב וַתַּעַל הַשְּׂלָו וַתְּכַס אֶת הַמַּחֲנֶה.</w:t>
            </w:r>
          </w:p>
          <w:p w:rsidR="00E128F6" w:rsidRPr="00DF74B8" w:rsidRDefault="00E128F6" w:rsidP="0076772D">
            <w:pPr>
              <w:pStyle w:val="a8"/>
              <w:rPr>
                <w:sz w:val="31"/>
                <w:szCs w:val="25"/>
                <w:rtl/>
              </w:rPr>
            </w:pPr>
            <w:r w:rsidRPr="00DF74B8">
              <w:rPr>
                <w:rFonts w:hint="cs"/>
                <w:sz w:val="31"/>
                <w:szCs w:val="25"/>
                <w:rtl/>
              </w:rPr>
              <w:t>במדבר פרק יא</w:t>
            </w:r>
          </w:p>
          <w:p w:rsidR="00E128F6" w:rsidRPr="00DF74B8" w:rsidRDefault="00E128F6" w:rsidP="0076772D">
            <w:pPr>
              <w:pStyle w:val="a8"/>
              <w:rPr>
                <w:sz w:val="31"/>
                <w:szCs w:val="25"/>
                <w:rtl/>
              </w:rPr>
            </w:pPr>
            <w:r w:rsidRPr="00DF74B8">
              <w:rPr>
                <w:rFonts w:hint="cs"/>
                <w:sz w:val="31"/>
                <w:szCs w:val="25"/>
                <w:rtl/>
              </w:rPr>
              <w:t>(לא) וְרוּחַ נָסַע מֵאֵת יְדֹוָד וַיָּגָז שַׂלְוִים מִן הַיָּם וַיִּטֹּשׁ עַל הַמַּחֲנֶה כְּדֶרֶךְ יוֹם כֹּה וּכְדֶרֶךְ יוֹם כֹּה סְבִיבוֹת הַמַּחֲנֶה וּכְאַמָּתַיִם עַל פְּנֵי הָאָרֶץ:</w:t>
            </w:r>
          </w:p>
          <w:p w:rsidR="00E128F6" w:rsidRPr="00DF74B8" w:rsidRDefault="00E128F6" w:rsidP="0076772D">
            <w:pPr>
              <w:pStyle w:val="a8"/>
              <w:rPr>
                <w:sz w:val="31"/>
                <w:szCs w:val="25"/>
                <w:rtl/>
              </w:rPr>
            </w:pPr>
            <w:r w:rsidRPr="00DF74B8">
              <w:rPr>
                <w:rFonts w:hint="cs"/>
                <w:sz w:val="31"/>
                <w:szCs w:val="25"/>
                <w:rtl/>
              </w:rPr>
              <w:t>(לב) וַיָּקָם הָעָם כָּל הַיּוֹם הַהוּא וְכָל הַלַּיְלָה וְכֹל יוֹם הַמָּחֳרָת וַיַּאַסְפוּ אֶת הַשְּׂלָו.</w:t>
            </w:r>
          </w:p>
          <w:p w:rsidR="00E128F6" w:rsidRPr="00DF74B8" w:rsidRDefault="00E128F6" w:rsidP="0076772D">
            <w:pPr>
              <w:pStyle w:val="a8"/>
              <w:rPr>
                <w:sz w:val="31"/>
                <w:szCs w:val="25"/>
                <w:rtl/>
              </w:rPr>
            </w:pPr>
            <w:r w:rsidRPr="00DF74B8">
              <w:rPr>
                <w:rFonts w:hint="cs"/>
                <w:sz w:val="31"/>
                <w:szCs w:val="25"/>
                <w:rtl/>
              </w:rPr>
              <w:t>מסכת סנהדרין דף נט</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כי הא דרבי שמעון בן חלפתא הוה קאזיל באורחא, פגעו בו הנך אריותא דהוו קא נהמי לאפיה, אמר: +תהלים ק"ד+ הכפירים שאגים לטרף. נחיתו ליה תרתי אטמתא, חדא אכלוה וחדא שבקוה. איתיה ואתא לבי מדרשא, בעי עלה: דבר טמא הוא זה או דבר טהור? - אמרו ליה: אין דבר טמא יורד מן השמים. בעי מיניה רבי זירא מרבי אבהו: ירדה לו דמות חמור מהו? - אמר ליה יארוד נאלא! הא אמרי ליה: אין דבר טמא יורד מן השמים.</w:t>
            </w:r>
          </w:p>
          <w:p w:rsidR="00E128F6" w:rsidRPr="00DF74B8" w:rsidRDefault="00E128F6" w:rsidP="0076772D">
            <w:pPr>
              <w:pStyle w:val="a8"/>
              <w:rPr>
                <w:sz w:val="31"/>
                <w:szCs w:val="25"/>
                <w:rtl/>
              </w:rPr>
            </w:pPr>
            <w:r w:rsidRPr="00DF74B8">
              <w:rPr>
                <w:sz w:val="31"/>
                <w:szCs w:val="25"/>
                <w:rtl/>
              </w:rPr>
              <w:t xml:space="preserve">מסכת מנחות דף סט ע"ב </w:t>
            </w:r>
          </w:p>
          <w:p w:rsidR="00E128F6" w:rsidRPr="00DF74B8" w:rsidRDefault="00E128F6" w:rsidP="0076772D">
            <w:pPr>
              <w:pStyle w:val="a8"/>
              <w:rPr>
                <w:sz w:val="31"/>
                <w:szCs w:val="25"/>
                <w:rtl/>
              </w:rPr>
            </w:pPr>
            <w:r w:rsidRPr="00DF74B8">
              <w:rPr>
                <w:sz w:val="31"/>
                <w:szCs w:val="25"/>
                <w:rtl/>
              </w:rPr>
              <w:t>בעי ר' זירא: חיטין שירדו בעבים, מהו? למאי? אי למנחות, אמאי לא? אלא לשתי הלחם מאי? ממושבותיכם אמר רחמנא לאפוקי דחוצה לארץ דלא, אבל דעבים שפיר דמי, או דלמא ממושבותיכם דווקא, ואפילו דעבים נמי לא? ומי איכא כי האי גוונא? אין, כדעדי טייעא נחיתא ליה רום כיזבא חיטי בתלתא פרסי.</w:t>
            </w:r>
          </w:p>
          <w:p w:rsidR="00E128F6" w:rsidRPr="00DF74B8" w:rsidRDefault="00E128F6" w:rsidP="0076772D">
            <w:pPr>
              <w:pStyle w:val="a8"/>
              <w:rPr>
                <w:sz w:val="31"/>
                <w:szCs w:val="25"/>
                <w:rtl/>
              </w:rPr>
            </w:pP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תושבי הכפר קורונה שבצפון יוון הופתעו כאשר לפתע באמצע היום החל לרדת עליהם גשם של דגים.</w:t>
            </w:r>
            <w:r w:rsidRPr="00DF74B8">
              <w:rPr>
                <w:sz w:val="23"/>
                <w:szCs w:val="25"/>
                <w:rtl/>
              </w:rPr>
              <w:br/>
              <w:t>סוכנות הידיעות היוונית אנ"א דיווחה כי לדעת מדענים, הדגים נשאבו מאגם דואירני, במרחק של כ-</w:t>
            </w:r>
            <w:smartTag w:uri="urn:schemas-microsoft-com:office:smarttags" w:element="metricconverter">
              <w:smartTagPr>
                <w:attr w:name="ProductID" w:val="15 ק&quot;מ"/>
              </w:smartTagPr>
              <w:r w:rsidRPr="00DF74B8">
                <w:rPr>
                  <w:sz w:val="23"/>
                  <w:szCs w:val="25"/>
                  <w:rtl/>
                </w:rPr>
                <w:t>15 ק"מ</w:t>
              </w:r>
            </w:smartTag>
            <w:r w:rsidRPr="00DF74B8">
              <w:rPr>
                <w:sz w:val="23"/>
                <w:szCs w:val="25"/>
                <w:rtl/>
              </w:rPr>
              <w:t>, על ידי סופת טורנדו. המדענים הסבירו כי התופעה אינה נדירה כלל באיזור. סופות טורנדו אקראיות שואבות ומעבירות ליבשת כמויות מים גדולות, שבדרך כלל מכילות "אוצרות" כדגים, ולעתים גם צפרדעים. ו' בטבת תשס"ג</w:t>
            </w:r>
            <w:r w:rsidRPr="00DF74B8">
              <w:rPr>
                <w:rFonts w:hint="cs"/>
                <w:sz w:val="23"/>
                <w:szCs w:val="25"/>
                <w:rtl/>
              </w:rPr>
              <w:t>.</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rFonts w:ascii="Arial" w:hAnsi="Arial" w:cs="Arial"/>
                <w:sz w:val="31"/>
                <w:szCs w:val="25"/>
                <w:rtl/>
              </w:rPr>
            </w:pPr>
            <w:r w:rsidRPr="00DF74B8">
              <w:rPr>
                <w:rFonts w:ascii="Arial" w:hAnsi="Arial" w:cs="Arial"/>
                <w:sz w:val="31"/>
                <w:szCs w:val="25"/>
                <w:rtl/>
              </w:rPr>
              <w:t xml:space="preserve">רבינו בחיי על שמות פרק לב פסוק יט </w:t>
            </w:r>
          </w:p>
          <w:p w:rsidR="00E128F6" w:rsidRPr="00DF74B8" w:rsidRDefault="00E128F6" w:rsidP="0076772D">
            <w:pPr>
              <w:pStyle w:val="a8"/>
              <w:rPr>
                <w:sz w:val="31"/>
                <w:szCs w:val="25"/>
                <w:rtl/>
              </w:rPr>
            </w:pPr>
            <w:r w:rsidRPr="00DF74B8">
              <w:rPr>
                <w:sz w:val="31"/>
                <w:szCs w:val="25"/>
                <w:rtl/>
              </w:rPr>
              <w:t xml:space="preserve">תמצא בכתוב שבעה מיני זמר שהם כנגד שבעה כוכבי לכת שצ"ם חנכ"ל, כנור כנגד שבתאי, תוף כנגד צדק, מחול כנגד מאדים, מנים כנגד חמה, עוגב כנגד נוגה, </w:t>
            </w:r>
            <w:r w:rsidRPr="00DF74B8">
              <w:rPr>
                <w:b/>
                <w:bCs/>
                <w:sz w:val="31"/>
                <w:szCs w:val="25"/>
                <w:rtl/>
              </w:rPr>
              <w:t>צלצלי שמע כנגד</w:t>
            </w:r>
            <w:r w:rsidRPr="00DF74B8">
              <w:rPr>
                <w:sz w:val="31"/>
                <w:szCs w:val="25"/>
                <w:rtl/>
              </w:rPr>
              <w:t xml:space="preserve"> </w:t>
            </w:r>
            <w:r w:rsidRPr="00DF74B8">
              <w:rPr>
                <w:b/>
                <w:bCs/>
                <w:sz w:val="31"/>
                <w:szCs w:val="25"/>
                <w:rtl/>
              </w:rPr>
              <w:t>כוכב</w:t>
            </w:r>
            <w:r w:rsidRPr="00DF74B8">
              <w:rPr>
                <w:sz w:val="31"/>
                <w:szCs w:val="25"/>
                <w:rtl/>
              </w:rPr>
              <w:t>, תרועה כנגד לבנה.</w:t>
            </w:r>
          </w:p>
          <w:p w:rsidR="00E128F6" w:rsidRPr="00DF74B8" w:rsidRDefault="00E128F6" w:rsidP="0076772D">
            <w:pPr>
              <w:overflowPunct/>
              <w:textAlignment w:val="auto"/>
              <w:rPr>
                <w:sz w:val="31"/>
                <w:szCs w:val="25"/>
                <w:rtl/>
              </w:rPr>
            </w:pPr>
            <w:r w:rsidRPr="00DF74B8">
              <w:rPr>
                <w:rFonts w:hint="eastAsia"/>
                <w:sz w:val="31"/>
                <w:szCs w:val="25"/>
                <w:rtl/>
              </w:rPr>
              <w:t>עזרא</w:t>
            </w:r>
            <w:r w:rsidRPr="00DF74B8">
              <w:rPr>
                <w:sz w:val="31"/>
                <w:szCs w:val="25"/>
                <w:rtl/>
              </w:rPr>
              <w:t xml:space="preserve"> </w:t>
            </w:r>
            <w:r w:rsidRPr="00DF74B8">
              <w:rPr>
                <w:rFonts w:hint="eastAsia"/>
                <w:sz w:val="31"/>
                <w:szCs w:val="25"/>
                <w:rtl/>
              </w:rPr>
              <w:t>פרק</w:t>
            </w:r>
            <w:r w:rsidRPr="00DF74B8">
              <w:rPr>
                <w:sz w:val="31"/>
                <w:szCs w:val="25"/>
                <w:rtl/>
              </w:rPr>
              <w:t xml:space="preserve"> </w:t>
            </w:r>
            <w:r w:rsidRPr="00DF74B8">
              <w:rPr>
                <w:rFonts w:hint="eastAsia"/>
                <w:sz w:val="31"/>
                <w:szCs w:val="25"/>
                <w:rtl/>
              </w:rPr>
              <w:t>ג</w:t>
            </w:r>
            <w:r w:rsidRPr="00DF74B8">
              <w:rPr>
                <w:rFonts w:hint="cs"/>
                <w:sz w:val="31"/>
                <w:szCs w:val="25"/>
                <w:rtl/>
              </w:rPr>
              <w:t>,</w:t>
            </w:r>
            <w:r w:rsidRPr="00DF74B8">
              <w:rPr>
                <w:sz w:val="31"/>
                <w:szCs w:val="25"/>
                <w:rtl/>
              </w:rPr>
              <w:t xml:space="preserve"> </w:t>
            </w:r>
            <w:r w:rsidRPr="00DF74B8">
              <w:rPr>
                <w:rFonts w:hint="eastAsia"/>
                <w:sz w:val="31"/>
                <w:szCs w:val="25"/>
                <w:rtl/>
              </w:rPr>
              <w:t>י</w:t>
            </w:r>
            <w:r w:rsidRPr="00DF74B8">
              <w:rPr>
                <w:sz w:val="31"/>
                <w:szCs w:val="25"/>
                <w:rtl/>
              </w:rPr>
              <w:t xml:space="preserve"> </w:t>
            </w:r>
          </w:p>
          <w:p w:rsidR="00E128F6" w:rsidRPr="00DF74B8" w:rsidRDefault="00E128F6" w:rsidP="0076772D">
            <w:pPr>
              <w:overflowPunct/>
              <w:jc w:val="both"/>
              <w:textAlignment w:val="auto"/>
              <w:rPr>
                <w:sz w:val="31"/>
                <w:szCs w:val="25"/>
                <w:rtl/>
              </w:rPr>
            </w:pPr>
            <w:r w:rsidRPr="00DF74B8">
              <w:rPr>
                <w:rFonts w:hint="eastAsia"/>
                <w:sz w:val="31"/>
                <w:szCs w:val="25"/>
                <w:rtl/>
              </w:rPr>
              <w:t>בַּמְצִלְתַּיִם</w:t>
            </w:r>
            <w:r w:rsidRPr="00DF74B8">
              <w:rPr>
                <w:rFonts w:hint="cs"/>
                <w:sz w:val="31"/>
                <w:szCs w:val="25"/>
                <w:rtl/>
              </w:rPr>
              <w:t xml:space="preserve"> (</w:t>
            </w:r>
            <w:r w:rsidRPr="00DF74B8">
              <w:rPr>
                <w:sz w:val="31"/>
                <w:szCs w:val="25"/>
                <w:rtl/>
              </w:rPr>
              <w:t>רש"י</w:t>
            </w:r>
            <w:r w:rsidRPr="00DF74B8">
              <w:rPr>
                <w:rFonts w:hint="cs"/>
                <w:sz w:val="31"/>
                <w:szCs w:val="25"/>
                <w:rtl/>
              </w:rPr>
              <w:t xml:space="preserve">: </w:t>
            </w:r>
            <w:r w:rsidRPr="00DF74B8">
              <w:rPr>
                <w:sz w:val="31"/>
                <w:szCs w:val="25"/>
                <w:rtl/>
              </w:rPr>
              <w:t>במצלתים - כמו (תהלים קנ) צלצלי שמע</w:t>
            </w:r>
            <w:r w:rsidRPr="00DF74B8">
              <w:rPr>
                <w:rFonts w:hint="cs"/>
                <w:sz w:val="31"/>
                <w:szCs w:val="25"/>
                <w:rtl/>
              </w:rPr>
              <w:t>)</w:t>
            </w:r>
            <w:r w:rsidRPr="00DF74B8">
              <w:rPr>
                <w:sz w:val="31"/>
                <w:szCs w:val="25"/>
                <w:rtl/>
              </w:rPr>
              <w:t xml:space="preserve"> </w:t>
            </w:r>
            <w:r w:rsidRPr="00DF74B8">
              <w:rPr>
                <w:rFonts w:hint="eastAsia"/>
                <w:sz w:val="31"/>
                <w:szCs w:val="25"/>
                <w:rtl/>
              </w:rPr>
              <w:t>לְהַלֵּל</w:t>
            </w:r>
            <w:r w:rsidRPr="00DF74B8">
              <w:rPr>
                <w:sz w:val="31"/>
                <w:szCs w:val="25"/>
                <w:rtl/>
              </w:rPr>
              <w:t xml:space="preserve"> </w:t>
            </w:r>
            <w:r w:rsidRPr="00DF74B8">
              <w:rPr>
                <w:rFonts w:hint="eastAsia"/>
                <w:sz w:val="31"/>
                <w:szCs w:val="25"/>
                <w:rtl/>
              </w:rPr>
              <w:t>אֶת</w:t>
            </w:r>
            <w:r w:rsidRPr="00DF74B8">
              <w:rPr>
                <w:sz w:val="31"/>
                <w:szCs w:val="25"/>
                <w:rtl/>
              </w:rPr>
              <w:t xml:space="preserve"> </w:t>
            </w:r>
            <w:r w:rsidRPr="00DF74B8">
              <w:rPr>
                <w:rFonts w:hint="eastAsia"/>
                <w:sz w:val="31"/>
                <w:szCs w:val="25"/>
                <w:rtl/>
              </w:rPr>
              <w:t>יְקֹוָק</w:t>
            </w:r>
            <w:r w:rsidRPr="00DF74B8">
              <w:rPr>
                <w:sz w:val="31"/>
                <w:szCs w:val="25"/>
                <w:rtl/>
              </w:rPr>
              <w:t xml:space="preserve"> </w:t>
            </w:r>
            <w:r w:rsidRPr="00DF74B8">
              <w:rPr>
                <w:rFonts w:hint="eastAsia"/>
                <w:sz w:val="31"/>
                <w:szCs w:val="25"/>
                <w:rtl/>
              </w:rPr>
              <w:t>עַל</w:t>
            </w:r>
            <w:r w:rsidRPr="00DF74B8">
              <w:rPr>
                <w:sz w:val="31"/>
                <w:szCs w:val="25"/>
                <w:rtl/>
              </w:rPr>
              <w:t xml:space="preserve"> </w:t>
            </w:r>
            <w:r w:rsidRPr="00DF74B8">
              <w:rPr>
                <w:rFonts w:hint="eastAsia"/>
                <w:sz w:val="31"/>
                <w:szCs w:val="25"/>
                <w:rtl/>
              </w:rPr>
              <w:t>יְדֵי</w:t>
            </w:r>
            <w:r w:rsidRPr="00DF74B8">
              <w:rPr>
                <w:sz w:val="31"/>
                <w:szCs w:val="25"/>
                <w:rtl/>
              </w:rPr>
              <w:t xml:space="preserve"> </w:t>
            </w:r>
            <w:r w:rsidRPr="00DF74B8">
              <w:rPr>
                <w:rFonts w:hint="eastAsia"/>
                <w:sz w:val="31"/>
                <w:szCs w:val="25"/>
                <w:rtl/>
              </w:rPr>
              <w:t>דָּוִיד</w:t>
            </w:r>
            <w:r w:rsidRPr="00DF74B8">
              <w:rPr>
                <w:rFonts w:hint="cs"/>
                <w:sz w:val="31"/>
                <w:szCs w:val="25"/>
                <w:rtl/>
              </w:rPr>
              <w:t>.</w:t>
            </w:r>
          </w:p>
          <w:p w:rsidR="00E128F6" w:rsidRPr="00DF74B8" w:rsidRDefault="00E128F6" w:rsidP="0076772D">
            <w:pPr>
              <w:pStyle w:val="a8"/>
              <w:rPr>
                <w:sz w:val="31"/>
                <w:szCs w:val="25"/>
                <w:rtl/>
              </w:rPr>
            </w:pPr>
            <w:r w:rsidRPr="00DF74B8">
              <w:rPr>
                <w:rFonts w:ascii="Arial" w:hAnsi="Arial" w:cs="Arial" w:hint="cs"/>
                <w:sz w:val="31"/>
                <w:szCs w:val="25"/>
                <w:rtl/>
              </w:rPr>
              <w:t>ספר מהרי"ל (מנהגים) ליקוטים [ד]</w:t>
            </w:r>
          </w:p>
          <w:p w:rsidR="00E128F6" w:rsidRPr="00DF74B8" w:rsidRDefault="00E128F6" w:rsidP="0076772D">
            <w:pPr>
              <w:pStyle w:val="a8"/>
              <w:rPr>
                <w:sz w:val="31"/>
                <w:szCs w:val="25"/>
                <w:rtl/>
              </w:rPr>
            </w:pPr>
            <w:r w:rsidRPr="00DF74B8">
              <w:rPr>
                <w:rFonts w:hint="cs"/>
                <w:sz w:val="31"/>
                <w:szCs w:val="25"/>
                <w:rtl/>
              </w:rPr>
              <w:t>צלצלים, אמר שהוא כלי זמר שמשחקים בו הליצנים, שתולין פעמונים בעצים ומכה זה לזה באצבעות לקשקש הפעמונים, וקורין לו פריצן.</w:t>
            </w:r>
          </w:p>
          <w:p w:rsidR="00E128F6" w:rsidRPr="00DF74B8" w:rsidRDefault="00E128F6" w:rsidP="0076772D">
            <w:pPr>
              <w:pStyle w:val="a8"/>
              <w:rPr>
                <w:rFonts w:ascii="Arial" w:hAnsi="Arial" w:cs="Arial"/>
                <w:sz w:val="31"/>
                <w:szCs w:val="25"/>
                <w:rtl/>
              </w:rPr>
            </w:pPr>
            <w:r w:rsidRPr="00DF74B8">
              <w:rPr>
                <w:rFonts w:ascii="Arial" w:hAnsi="Arial" w:cs="Arial"/>
                <w:sz w:val="31"/>
                <w:szCs w:val="25"/>
                <w:rtl/>
              </w:rPr>
              <w:t>אסתר רבה (וילנא) פתיחתות ד"ה י וספרי דאגדתא על אסתר - מדרש אבא גוריון (בובר) פרשה א</w:t>
            </w:r>
          </w:p>
          <w:p w:rsidR="00E128F6" w:rsidRPr="00DF74B8" w:rsidRDefault="00E128F6" w:rsidP="0076772D">
            <w:pPr>
              <w:pStyle w:val="a8"/>
              <w:rPr>
                <w:sz w:val="31"/>
                <w:szCs w:val="25"/>
                <w:rtl/>
              </w:rPr>
            </w:pPr>
            <w:r w:rsidRPr="00DF74B8">
              <w:rPr>
                <w:sz w:val="31"/>
                <w:szCs w:val="25"/>
                <w:rtl/>
              </w:rPr>
              <w:t>דוד ראש למנגנים</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תזמורת צלצלי שמע.</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lastRenderedPageBreak/>
              <w:t>משנה מסכת נגעים פרק יד משנה ט</w:t>
            </w:r>
          </w:p>
          <w:p w:rsidR="00E128F6" w:rsidRPr="00DF74B8" w:rsidRDefault="00E128F6" w:rsidP="0076772D">
            <w:pPr>
              <w:pStyle w:val="a8"/>
              <w:rPr>
                <w:sz w:val="31"/>
                <w:szCs w:val="25"/>
                <w:rtl/>
              </w:rPr>
            </w:pPr>
            <w:r w:rsidRPr="00DF74B8">
              <w:rPr>
                <w:rFonts w:hint="cs"/>
                <w:sz w:val="31"/>
                <w:szCs w:val="25"/>
                <w:rtl/>
              </w:rPr>
              <w:t>אין לו בהן יד בהן רגל אזן ימנית... רבי אליעזר אומר נותן הוא על מקומן.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 xml:space="preserve">תחושת "פנטום" באבר כרות. </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rFonts w:hint="cs"/>
                <w:sz w:val="31"/>
                <w:szCs w:val="25"/>
                <w:rtl/>
              </w:rPr>
              <w:t>מסכת סוטה דף מט</w:t>
            </w:r>
            <w:r w:rsidRPr="00DF74B8">
              <w:rPr>
                <w:sz w:val="31"/>
                <w:szCs w:val="25"/>
                <w:rtl/>
              </w:rPr>
              <w:t>:</w:t>
            </w:r>
          </w:p>
          <w:p w:rsidR="00E128F6" w:rsidRPr="00DF74B8" w:rsidRDefault="00E128F6" w:rsidP="0076772D">
            <w:pPr>
              <w:pStyle w:val="a8"/>
              <w:rPr>
                <w:sz w:val="31"/>
                <w:szCs w:val="25"/>
                <w:rtl/>
              </w:rPr>
            </w:pPr>
            <w:r w:rsidRPr="00DF74B8">
              <w:rPr>
                <w:rFonts w:hint="cs"/>
                <w:sz w:val="31"/>
                <w:szCs w:val="25"/>
                <w:rtl/>
              </w:rPr>
              <w:t>רבה בר רב הונא עבד ליה לבריה טנבורא.</w:t>
            </w:r>
          </w:p>
          <w:p w:rsidR="00E128F6" w:rsidRPr="00DF74B8" w:rsidRDefault="00E128F6" w:rsidP="0076772D">
            <w:pPr>
              <w:pStyle w:val="a8"/>
              <w:rPr>
                <w:sz w:val="31"/>
                <w:szCs w:val="25"/>
                <w:rtl/>
              </w:rPr>
            </w:pPr>
            <w:r w:rsidRPr="00DF74B8">
              <w:rPr>
                <w:rFonts w:hint="cs"/>
                <w:b/>
                <w:bCs/>
                <w:sz w:val="31"/>
                <w:szCs w:val="25"/>
                <w:rtl/>
              </w:rPr>
              <w:t>פירש רש"י: טנבורא</w:t>
            </w:r>
            <w:r w:rsidRPr="00DF74B8">
              <w:rPr>
                <w:rFonts w:hint="cs"/>
                <w:sz w:val="31"/>
                <w:szCs w:val="25"/>
                <w:rtl/>
              </w:rPr>
              <w:t xml:space="preserve"> - כך קורין אותו בלשון לעז טנבור והוא עשוי דפנותיו עגולות כעין נפה וקושרין בדפנותיו חוטין של ברזל ושוטחין על פיו עור כשהוא לח ומותח והוא מתייבש שם מאליו וכשמכין עליו במקל דק הוא מוציא קול צלול ויש אומנין שיודעין להכות עליו מכה אחר מכה כסדר עד שנשמע כמין שיר.</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תיפוף אומנותי.</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Pr>
            </w:pPr>
            <w:r w:rsidRPr="00DF74B8">
              <w:rPr>
                <w:sz w:val="31"/>
                <w:szCs w:val="25"/>
                <w:rtl/>
              </w:rPr>
              <w:t>בבא בתרא ט: (סוטה ח:)</w:t>
            </w:r>
          </w:p>
          <w:p w:rsidR="00E128F6" w:rsidRPr="00DF74B8" w:rsidRDefault="00E128F6" w:rsidP="0076772D">
            <w:pPr>
              <w:pStyle w:val="a8"/>
              <w:rPr>
                <w:sz w:val="31"/>
                <w:szCs w:val="25"/>
                <w:rtl/>
              </w:rPr>
            </w:pPr>
            <w:r w:rsidRPr="00DF74B8">
              <w:rPr>
                <w:sz w:val="31"/>
                <w:szCs w:val="25"/>
                <w:rtl/>
              </w:rPr>
              <w:t>צדקה - כל פרוטה ופרוטה מצטרפת לחשבון גדול.</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תכנית חסכון.</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jc w:val="both"/>
              <w:rPr>
                <w:sz w:val="25"/>
                <w:szCs w:val="25"/>
                <w:rtl/>
              </w:rPr>
            </w:pPr>
            <w:r w:rsidRPr="00DF74B8">
              <w:rPr>
                <w:sz w:val="25"/>
                <w:szCs w:val="25"/>
                <w:rtl/>
              </w:rPr>
              <w:t>ראש השנה כה:</w:t>
            </w:r>
          </w:p>
          <w:p w:rsidR="00E128F6" w:rsidRPr="00DF74B8" w:rsidRDefault="00E128F6" w:rsidP="0076772D">
            <w:pPr>
              <w:pStyle w:val="a8"/>
              <w:rPr>
                <w:sz w:val="25"/>
                <w:szCs w:val="25"/>
                <w:rtl/>
              </w:rPr>
            </w:pPr>
            <w:r w:rsidRPr="00DF74B8">
              <w:rPr>
                <w:sz w:val="25"/>
                <w:szCs w:val="25"/>
                <w:rtl/>
              </w:rPr>
              <w:t>לא תהא שמיעה גדולה מראייה.</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תמונה אחת שוה אלף מילים.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סנהדרין לט:</w:t>
            </w:r>
          </w:p>
          <w:p w:rsidR="00E128F6" w:rsidRPr="00DF74B8" w:rsidRDefault="00E128F6" w:rsidP="0076772D">
            <w:pPr>
              <w:pStyle w:val="a8"/>
              <w:rPr>
                <w:sz w:val="31"/>
                <w:szCs w:val="25"/>
                <w:rtl/>
              </w:rPr>
            </w:pPr>
            <w:r w:rsidRPr="00DF74B8">
              <w:rPr>
                <w:sz w:val="31"/>
                <w:szCs w:val="25"/>
                <w:rtl/>
              </w:rPr>
              <w:t>אחאב איש מצונן היה ועשתה לו איזבל שתי צורי זונות במרכבתו, כדי שיראה אותן ויתחמם.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תמונות תועבה.</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סנהדרין צו.</w:t>
            </w:r>
          </w:p>
          <w:p w:rsidR="00E128F6" w:rsidRPr="00DF74B8" w:rsidRDefault="00E128F6" w:rsidP="0076772D">
            <w:pPr>
              <w:pStyle w:val="a8"/>
              <w:rPr>
                <w:sz w:val="31"/>
                <w:szCs w:val="25"/>
                <w:rtl/>
              </w:rPr>
            </w:pPr>
            <w:r w:rsidRPr="00DF74B8">
              <w:rPr>
                <w:sz w:val="31"/>
                <w:szCs w:val="25"/>
                <w:rtl/>
              </w:rPr>
              <w:t>+מלאכי א'+ בן יכבד אב ועבד אדניו, בן יכבד אב - הא דאמרן, ועבד אדניו - דכתיב +ירמיהו נ"ב+ ובחדש החמישי בעשור לחדש היא שנת תשע עשרה שנה למלך נבוכדנאצר מלך בבל בא נבוזראדן רב טבחים עמד לפני מלך בבל בירושלם וישרף את בית ה' ואת בית המלך. ומי סליק נבוכד נצר לירושלים? והכתיב +מלכים ב' כ"ה+ ויעלו אתו אל מלך בבל רבלתה, ואמר רבי אבהו: זו אנטוכיא? רב חסדא ורב יצחק בר אבודימי, חד אמר: דמות דיוקנו היתה חקוקה לו על מרכבתו, וחד אמר: אימה יתירה היתה לו ממנו, ודומה כמי שעומד לפניו.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תמונת השליט</w:t>
            </w:r>
            <w:r w:rsidRPr="00DF74B8">
              <w:rPr>
                <w:rFonts w:hint="cs"/>
                <w:sz w:val="23"/>
                <w:szCs w:val="25"/>
                <w:rtl/>
              </w:rPr>
              <w:t xml:space="preserve"> </w:t>
            </w:r>
            <w:r w:rsidRPr="00DF74B8">
              <w:rPr>
                <w:sz w:val="23"/>
                <w:szCs w:val="25"/>
                <w:rtl/>
              </w:rPr>
              <w:t>תלויה על הקיר.</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5"/>
                <w:szCs w:val="25"/>
                <w:rtl/>
              </w:rPr>
            </w:pPr>
            <w:r w:rsidRPr="00DF74B8">
              <w:rPr>
                <w:sz w:val="25"/>
                <w:szCs w:val="25"/>
                <w:rtl/>
              </w:rPr>
              <w:t xml:space="preserve">קהלת ט, ח </w:t>
            </w:r>
          </w:p>
          <w:p w:rsidR="00E128F6" w:rsidRPr="00DF74B8" w:rsidRDefault="00E128F6" w:rsidP="0076772D">
            <w:pPr>
              <w:pStyle w:val="a8"/>
              <w:rPr>
                <w:sz w:val="25"/>
                <w:szCs w:val="25"/>
                <w:rtl/>
              </w:rPr>
            </w:pPr>
            <w:r w:rsidRPr="00DF74B8">
              <w:rPr>
                <w:sz w:val="25"/>
                <w:szCs w:val="25"/>
                <w:rtl/>
              </w:rPr>
              <w:t>בְּכָל עֵת יִהְיוּ בְגָדֶיךָ לְבָנִים וְשֶׁמֶן עַל רֹאשְׁךָ אַל יֶחְסָר:</w:t>
            </w:r>
          </w:p>
          <w:p w:rsidR="00E128F6" w:rsidRPr="00DF74B8" w:rsidRDefault="00E128F6" w:rsidP="0076772D">
            <w:pPr>
              <w:pStyle w:val="a8"/>
              <w:rPr>
                <w:sz w:val="25"/>
                <w:szCs w:val="25"/>
                <w:rtl/>
              </w:rPr>
            </w:pPr>
            <w:r w:rsidRPr="00DF74B8">
              <w:rPr>
                <w:rFonts w:hint="cs"/>
                <w:sz w:val="25"/>
                <w:szCs w:val="25"/>
                <w:rtl/>
              </w:rPr>
              <w:t>(כלומר בשמחה כמו ב</w:t>
            </w:r>
            <w:r w:rsidRPr="00DF74B8">
              <w:rPr>
                <w:sz w:val="25"/>
                <w:szCs w:val="25"/>
                <w:rtl/>
              </w:rPr>
              <w:t>מסכת יומא דף יט. ומי שנמצא בו פסול היה לובש שחורים ומתעטף שחורים ויצא והלך לו, ושלא נמצא בו פסול - היה לובש לבנים ומתעטף לבנים</w:t>
            </w:r>
            <w:r w:rsidRPr="00DF74B8">
              <w:rPr>
                <w:rFonts w:hint="cs"/>
                <w:sz w:val="25"/>
                <w:szCs w:val="25"/>
                <w:rtl/>
              </w:rPr>
              <w:t>).</w:t>
            </w:r>
          </w:p>
          <w:p w:rsidR="00E128F6" w:rsidRPr="00DF74B8" w:rsidRDefault="00E128F6" w:rsidP="0076772D">
            <w:pPr>
              <w:pStyle w:val="a8"/>
              <w:rPr>
                <w:sz w:val="25"/>
                <w:szCs w:val="25"/>
                <w:rtl/>
              </w:rPr>
            </w:pPr>
            <w:r w:rsidRPr="00DF74B8">
              <w:rPr>
                <w:sz w:val="25"/>
                <w:szCs w:val="25"/>
                <w:rtl/>
              </w:rPr>
              <w:t>תהילים לח (ד)... מִפְּנֵי חַטָּאתִי:(ה) כִּי עֲוֹנֹתַי...(ו)... מִפְּנֵי אִוַּלְתִּי: (ז) נַעֲוֵיתִי שַׁחֹתִי עַד מְאֹד כָּל הַיּוֹם קֹדֵר הִלָּכְתִּי:</w:t>
            </w:r>
          </w:p>
          <w:p w:rsidR="00E128F6" w:rsidRPr="00DF74B8" w:rsidRDefault="00E128F6" w:rsidP="0076772D">
            <w:pPr>
              <w:pStyle w:val="a8"/>
              <w:rPr>
                <w:sz w:val="25"/>
                <w:szCs w:val="25"/>
                <w:rtl/>
              </w:rPr>
            </w:pPr>
            <w:r w:rsidRPr="00DF74B8">
              <w:rPr>
                <w:sz w:val="25"/>
                <w:szCs w:val="25"/>
                <w:rtl/>
              </w:rPr>
              <w:t>ברכות ס. יהודה בר נתן הוה שקיל ואזיל בתריה דרב המנונא, אתנח. אמר ליה: יסורים בעי ההוא גברא לאתויי אנפשיה? דכתיב כִּי פַחַד פָּחַדְתִּי וַיֶּאֱתָיֵנִי וַאֲשֶׁר יָגֹרְתִּי יָבֹא לִי (איוב ג' כה').</w:t>
            </w:r>
          </w:p>
          <w:p w:rsidR="00E128F6" w:rsidRPr="00DF74B8" w:rsidRDefault="00E128F6" w:rsidP="0076772D">
            <w:pPr>
              <w:rPr>
                <w:sz w:val="25"/>
                <w:szCs w:val="25"/>
              </w:rPr>
            </w:pPr>
            <w:r w:rsidRPr="00DF74B8">
              <w:rPr>
                <w:sz w:val="25"/>
                <w:szCs w:val="25"/>
                <w:rtl/>
              </w:rPr>
              <w:t>זוהר פרשת תצוה דף קפד עמוד ב</w:t>
            </w:r>
          </w:p>
          <w:p w:rsidR="00E128F6" w:rsidRPr="00DF74B8" w:rsidRDefault="00E128F6" w:rsidP="0076772D">
            <w:pPr>
              <w:pStyle w:val="a8"/>
              <w:rPr>
                <w:sz w:val="25"/>
                <w:szCs w:val="25"/>
                <w:rtl/>
              </w:rPr>
            </w:pPr>
            <w:r w:rsidRPr="00DF74B8">
              <w:rPr>
                <w:sz w:val="25"/>
                <w:szCs w:val="25"/>
                <w:rtl/>
              </w:rPr>
              <w:t>אי איהו קיימא בנהירו דאנפין מתתא כדין הכי נהרין ליה מעילא, ואי איהו קיימא בעציבו יהבין ליה דינא בקבליה, כגוונא דא (תהלים ק) עבדו את יי' בשמחה, חדוה דב"נ משיך לגביה חדוה אחרא עלאה.</w:t>
            </w:r>
          </w:p>
          <w:p w:rsidR="00E128F6" w:rsidRPr="00DF74B8" w:rsidRDefault="00E128F6" w:rsidP="0076772D">
            <w:pPr>
              <w:pStyle w:val="a8"/>
              <w:rPr>
                <w:sz w:val="25"/>
                <w:szCs w:val="25"/>
                <w:rtl/>
              </w:rPr>
            </w:pPr>
            <w:r w:rsidRPr="00DF74B8">
              <w:rPr>
                <w:rFonts w:hint="cs"/>
                <w:sz w:val="25"/>
                <w:szCs w:val="25"/>
                <w:rtl/>
              </w:rPr>
              <w:t xml:space="preserve">ליקוטי מוהר"ן </w:t>
            </w:r>
            <w:r w:rsidRPr="00DF74B8">
              <w:rPr>
                <w:sz w:val="25"/>
                <w:szCs w:val="25"/>
                <w:rtl/>
              </w:rPr>
              <w:t>מברסלב</w:t>
            </w:r>
            <w:r w:rsidRPr="00DF74B8">
              <w:rPr>
                <w:rFonts w:hint="cs"/>
                <w:sz w:val="25"/>
                <w:szCs w:val="25"/>
                <w:rtl/>
              </w:rPr>
              <w:t xml:space="preserve"> מהדורא תנינא סימן כד </w:t>
            </w:r>
          </w:p>
          <w:p w:rsidR="00E128F6" w:rsidRPr="00DF74B8" w:rsidRDefault="00E128F6" w:rsidP="0076772D">
            <w:pPr>
              <w:pStyle w:val="a8"/>
              <w:rPr>
                <w:sz w:val="25"/>
                <w:szCs w:val="25"/>
                <w:rtl/>
              </w:rPr>
            </w:pPr>
            <w:r w:rsidRPr="00DF74B8">
              <w:rPr>
                <w:rFonts w:hint="cs"/>
                <w:sz w:val="25"/>
                <w:szCs w:val="25"/>
                <w:rtl/>
              </w:rPr>
              <w:t>מצוה גדולה להיות בשמחה תמיד.</w:t>
            </w:r>
          </w:p>
          <w:p w:rsidR="00E128F6" w:rsidRPr="00DF74B8" w:rsidRDefault="00E128F6" w:rsidP="0076772D">
            <w:pPr>
              <w:pStyle w:val="a8"/>
              <w:rPr>
                <w:sz w:val="25"/>
                <w:szCs w:val="25"/>
                <w:rtl/>
              </w:rPr>
            </w:pPr>
            <w:r w:rsidRPr="00DF74B8">
              <w:rPr>
                <w:rFonts w:hint="cs"/>
                <w:sz w:val="25"/>
                <w:szCs w:val="25"/>
                <w:rtl/>
              </w:rPr>
              <w:t>רמב"ם הלכות שופר וסוכה ולולב פרק ח הלכה טו</w:t>
            </w:r>
          </w:p>
          <w:p w:rsidR="00E128F6" w:rsidRPr="00DF74B8" w:rsidRDefault="00E128F6" w:rsidP="0076772D">
            <w:pPr>
              <w:pStyle w:val="a8"/>
              <w:rPr>
                <w:sz w:val="25"/>
                <w:szCs w:val="25"/>
                <w:rtl/>
              </w:rPr>
            </w:pPr>
            <w:r w:rsidRPr="00DF74B8">
              <w:rPr>
                <w:rFonts w:hint="cs"/>
                <w:sz w:val="25"/>
                <w:szCs w:val="25"/>
                <w:rtl/>
              </w:rPr>
              <w:t>[ש]השמחה שישמח אדם בעשיית המצוה ובאהבת האל שצוה בהן, עבודה גדולה היא, וכל המונע עצמו משמחה זו ראוי להפרע ממנו.</w:t>
            </w:r>
          </w:p>
          <w:p w:rsidR="00E128F6" w:rsidRPr="00DF74B8" w:rsidRDefault="00E128F6" w:rsidP="0076772D">
            <w:pPr>
              <w:rPr>
                <w:sz w:val="25"/>
                <w:szCs w:val="25"/>
                <w:rtl/>
              </w:rPr>
            </w:pPr>
            <w:r w:rsidRPr="00DF74B8">
              <w:rPr>
                <w:sz w:val="25"/>
                <w:szCs w:val="25"/>
                <w:rtl/>
              </w:rPr>
              <w:t>משלי טו, טו</w:t>
            </w:r>
          </w:p>
          <w:p w:rsidR="00E128F6" w:rsidRPr="00DF74B8" w:rsidRDefault="00E128F6" w:rsidP="0076772D">
            <w:pPr>
              <w:pStyle w:val="a8"/>
              <w:rPr>
                <w:sz w:val="25"/>
                <w:szCs w:val="25"/>
                <w:rtl/>
              </w:rPr>
            </w:pPr>
            <w:r w:rsidRPr="00DF74B8">
              <w:rPr>
                <w:sz w:val="25"/>
                <w:szCs w:val="25"/>
                <w:rtl/>
              </w:rPr>
              <w:t>כל ימי עני רעים וטוב לב משתה תמיד.</w:t>
            </w:r>
          </w:p>
          <w:p w:rsidR="00E128F6" w:rsidRPr="00DF74B8" w:rsidRDefault="00E128F6" w:rsidP="0076772D">
            <w:pPr>
              <w:pStyle w:val="a8"/>
              <w:rPr>
                <w:sz w:val="25"/>
                <w:szCs w:val="25"/>
                <w:rtl/>
              </w:rPr>
            </w:pPr>
            <w:r w:rsidRPr="00DF74B8">
              <w:rPr>
                <w:rFonts w:hint="cs"/>
                <w:sz w:val="25"/>
                <w:szCs w:val="25"/>
                <w:rtl/>
              </w:rPr>
              <w:t>ו</w:t>
            </w:r>
            <w:r w:rsidRPr="00DF74B8">
              <w:rPr>
                <w:sz w:val="25"/>
                <w:szCs w:val="25"/>
                <w:rtl/>
              </w:rPr>
              <w:t>בהגר"א: אבל מי שמסתפק במה שיש לו לבו שמח תמיד.</w:t>
            </w:r>
          </w:p>
          <w:p w:rsidR="00E128F6" w:rsidRPr="00DF74B8" w:rsidRDefault="00E128F6" w:rsidP="0076772D">
            <w:pPr>
              <w:pStyle w:val="a8"/>
              <w:rPr>
                <w:sz w:val="25"/>
                <w:szCs w:val="25"/>
                <w:rtl/>
              </w:rPr>
            </w:pPr>
            <w:r w:rsidRPr="00DF74B8">
              <w:rPr>
                <w:sz w:val="25"/>
                <w:szCs w:val="25"/>
                <w:rtl/>
              </w:rPr>
              <w:t>משלי כא, יז</w:t>
            </w:r>
          </w:p>
          <w:p w:rsidR="00E128F6" w:rsidRPr="00DF74B8" w:rsidRDefault="00E128F6" w:rsidP="0076772D">
            <w:pPr>
              <w:pStyle w:val="a8"/>
              <w:rPr>
                <w:sz w:val="25"/>
                <w:szCs w:val="25"/>
                <w:rtl/>
              </w:rPr>
            </w:pPr>
            <w:r w:rsidRPr="00DF74B8">
              <w:rPr>
                <w:sz w:val="25"/>
                <w:szCs w:val="25"/>
                <w:rtl/>
              </w:rPr>
              <w:t>איש מחסור אהב שמחה.</w:t>
            </w:r>
          </w:p>
          <w:p w:rsidR="00E128F6" w:rsidRPr="00DF74B8" w:rsidRDefault="00E128F6" w:rsidP="0076772D">
            <w:pPr>
              <w:pStyle w:val="a8"/>
              <w:rPr>
                <w:sz w:val="25"/>
                <w:szCs w:val="25"/>
                <w:rtl/>
              </w:rPr>
            </w:pPr>
            <w:r w:rsidRPr="00DF74B8">
              <w:rPr>
                <w:rFonts w:hint="cs"/>
                <w:sz w:val="25"/>
                <w:szCs w:val="25"/>
                <w:rtl/>
              </w:rPr>
              <w:t>ו</w:t>
            </w:r>
            <w:r w:rsidRPr="00DF74B8">
              <w:rPr>
                <w:sz w:val="25"/>
                <w:szCs w:val="25"/>
                <w:rtl/>
              </w:rPr>
              <w:t>בהגר"א: איש מחסור בתורה שאין לו שום ריח תורה הוא אוהב להיות תמיד בשמחה לשמוח בשחוק הכסילים.</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rFonts w:hint="cs"/>
                <w:sz w:val="23"/>
                <w:szCs w:val="25"/>
                <w:rtl/>
              </w:rPr>
              <w:t>תן חיוך!</w:t>
            </w:r>
          </w:p>
          <w:p w:rsidR="00E128F6" w:rsidRPr="00DF74B8" w:rsidRDefault="00E128F6" w:rsidP="0076772D">
            <w:pPr>
              <w:pStyle w:val="a8"/>
              <w:rPr>
                <w:sz w:val="23"/>
                <w:szCs w:val="25"/>
                <w:rtl/>
              </w:rPr>
            </w:pPr>
            <w:r w:rsidRPr="00DF74B8">
              <w:rPr>
                <w:sz w:val="23"/>
                <w:szCs w:val="25"/>
              </w:rPr>
              <w:t>Don't worry. Be happy!</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5"/>
                <w:szCs w:val="25"/>
                <w:rtl/>
              </w:rPr>
            </w:pPr>
            <w:r w:rsidRPr="00DF74B8">
              <w:rPr>
                <w:sz w:val="25"/>
                <w:szCs w:val="25"/>
                <w:rtl/>
              </w:rPr>
              <w:t>סנהדרין צה.</w:t>
            </w:r>
          </w:p>
          <w:p w:rsidR="00E128F6" w:rsidRPr="00DF74B8" w:rsidRDefault="00E128F6" w:rsidP="0076772D">
            <w:pPr>
              <w:pStyle w:val="a8"/>
              <w:rPr>
                <w:sz w:val="25"/>
                <w:szCs w:val="25"/>
                <w:rtl/>
              </w:rPr>
            </w:pPr>
            <w:r w:rsidRPr="00DF74B8">
              <w:rPr>
                <w:sz w:val="25"/>
                <w:szCs w:val="25"/>
                <w:rtl/>
              </w:rPr>
              <w:t xml:space="preserve">מאי +ישעיהו י'+ עוד היום בנב לעמד </w:t>
            </w:r>
            <w:r w:rsidRPr="00DF74B8">
              <w:rPr>
                <w:sz w:val="24"/>
                <w:szCs w:val="24"/>
                <w:rtl/>
              </w:rPr>
              <w:t>(ינופף ידו)</w:t>
            </w:r>
            <w:r w:rsidRPr="00DF74B8">
              <w:rPr>
                <w:sz w:val="25"/>
                <w:szCs w:val="25"/>
                <w:rtl/>
              </w:rPr>
              <w:t>? וכו' כי חזייה איזוטר בעיניה, אמר: הלא דא היא קרתא דירושלם דעלה ארגישית כל משיריתי, ועלה כבשית כל מדינתא? הלא היא זעירא וחלשא מכל כרכי עממיא דכבשית בתקוף ידי, עלה וקם ומניד ברישיה, מוביל ומייתי בידיה על טור בית מקדשא דבציון, ועל עזרתא דבירושלם.</w:t>
            </w:r>
          </w:p>
          <w:p w:rsidR="00E128F6" w:rsidRPr="00DF74B8" w:rsidRDefault="00E128F6" w:rsidP="0076772D">
            <w:pPr>
              <w:pStyle w:val="a8"/>
              <w:rPr>
                <w:sz w:val="25"/>
                <w:szCs w:val="25"/>
                <w:rtl/>
              </w:rPr>
            </w:pPr>
            <w:r w:rsidRPr="00DF74B8">
              <w:rPr>
                <w:sz w:val="25"/>
                <w:szCs w:val="25"/>
                <w:rtl/>
              </w:rPr>
              <w:lastRenderedPageBreak/>
              <w:t>פסחים נז.</w:t>
            </w:r>
          </w:p>
          <w:p w:rsidR="00E128F6" w:rsidRPr="00DF74B8" w:rsidRDefault="00E128F6" w:rsidP="0076772D">
            <w:pPr>
              <w:pStyle w:val="a8"/>
              <w:rPr>
                <w:sz w:val="25"/>
                <w:szCs w:val="25"/>
                <w:rtl/>
              </w:rPr>
            </w:pPr>
            <w:r w:rsidRPr="00DF74B8">
              <w:rPr>
                <w:sz w:val="25"/>
                <w:szCs w:val="25"/>
                <w:rtl/>
              </w:rPr>
              <w:t>מאי סלקא ביה ביששכר איש כפר ברקאי? אמרי מלכא ומלכתא הוו יתבי מלכא אמר גדיא יאי ומלכתא אמרה אימרא יאי. אמרו מאן מוכח כהן גדול דקא מסיק קרבנות כל יומא. אתא איהו אחוי בידיה (בלשון צחוק. רש"י) אי גדיא יאי יסק לתמידא. אמר מלכא הואיל ולא הוי ליה אימתא דמלכותא ניפסקו לימיניה יהב שוחד ופסקיה לשמאליה שמע מלכא ופסקיה לימיניה.</w:t>
            </w:r>
          </w:p>
          <w:p w:rsidR="00E128F6" w:rsidRPr="00DF74B8" w:rsidRDefault="00E128F6" w:rsidP="0076772D">
            <w:pPr>
              <w:pStyle w:val="a8"/>
              <w:rPr>
                <w:sz w:val="25"/>
                <w:szCs w:val="25"/>
                <w:rtl/>
              </w:rPr>
            </w:pPr>
            <w:r w:rsidRPr="00DF74B8">
              <w:rPr>
                <w:rFonts w:hint="cs"/>
                <w:sz w:val="25"/>
                <w:szCs w:val="25"/>
                <w:rtl/>
              </w:rPr>
              <w:t>מסכת בבא בתרא דף קלד</w:t>
            </w:r>
            <w:r w:rsidRPr="00DF74B8">
              <w:rPr>
                <w:sz w:val="25"/>
                <w:szCs w:val="25"/>
                <w:rtl/>
              </w:rPr>
              <w:t>:</w:t>
            </w:r>
          </w:p>
          <w:p w:rsidR="00E128F6" w:rsidRPr="00DF74B8" w:rsidRDefault="00E128F6" w:rsidP="0076772D">
            <w:pPr>
              <w:pStyle w:val="a8"/>
              <w:rPr>
                <w:sz w:val="25"/>
                <w:szCs w:val="25"/>
                <w:rtl/>
              </w:rPr>
            </w:pPr>
            <w:r w:rsidRPr="00DF74B8">
              <w:rPr>
                <w:rFonts w:hint="cs"/>
                <w:sz w:val="25"/>
                <w:szCs w:val="25"/>
                <w:rtl/>
              </w:rPr>
              <w:t>מנפח רב ששת בידיה, אזל ליה הואיל דרב יוסף.</w:t>
            </w:r>
          </w:p>
          <w:p w:rsidR="00E128F6" w:rsidRPr="00DF74B8" w:rsidRDefault="00E128F6" w:rsidP="0076772D">
            <w:pPr>
              <w:pStyle w:val="a8"/>
              <w:rPr>
                <w:sz w:val="25"/>
                <w:szCs w:val="25"/>
                <w:rtl/>
              </w:rPr>
            </w:pPr>
            <w:r w:rsidRPr="00DF74B8">
              <w:rPr>
                <w:rFonts w:hint="cs"/>
                <w:sz w:val="25"/>
                <w:szCs w:val="25"/>
                <w:rtl/>
              </w:rPr>
              <w:t>פירשב"ם: מנפח בידיה - דרך שחוק כאדם שמנפח קש מתחת ידיו ומשליכו לאבוד כלומר כזה הרוח שהלך כך אבד טעמו של רב יוסף.</w:t>
            </w:r>
          </w:p>
          <w:p w:rsidR="00E128F6" w:rsidRPr="00DF74B8" w:rsidRDefault="00E128F6" w:rsidP="0076772D">
            <w:pPr>
              <w:pStyle w:val="a8"/>
              <w:rPr>
                <w:sz w:val="25"/>
                <w:szCs w:val="25"/>
                <w:rtl/>
              </w:rPr>
            </w:pPr>
            <w:r w:rsidRPr="00DF74B8">
              <w:rPr>
                <w:rFonts w:hint="cs"/>
                <w:sz w:val="25"/>
                <w:szCs w:val="25"/>
                <w:rtl/>
              </w:rPr>
              <w:t>מסכת סנהדרין דף מג</w:t>
            </w:r>
            <w:r w:rsidRPr="00DF74B8">
              <w:rPr>
                <w:sz w:val="25"/>
                <w:szCs w:val="25"/>
                <w:rtl/>
              </w:rPr>
              <w:t>.</w:t>
            </w:r>
          </w:p>
          <w:p w:rsidR="00E128F6" w:rsidRPr="00DF74B8" w:rsidRDefault="00E128F6" w:rsidP="0076772D">
            <w:pPr>
              <w:pStyle w:val="a8"/>
              <w:bidi w:val="0"/>
              <w:rPr>
                <w:sz w:val="25"/>
                <w:szCs w:val="25"/>
                <w:rtl/>
              </w:rPr>
            </w:pPr>
            <w:r w:rsidRPr="00DF74B8">
              <w:rPr>
                <w:rFonts w:hint="cs"/>
                <w:sz w:val="25"/>
                <w:szCs w:val="25"/>
                <w:rtl/>
              </w:rPr>
              <w:t>מנפח רב ששת בידיה: נשתתק? אפילו אחד בסוף העולם נמי!</w:t>
            </w:r>
          </w:p>
          <w:p w:rsidR="00E128F6" w:rsidRPr="00DF74B8" w:rsidRDefault="00E128F6" w:rsidP="0076772D">
            <w:pPr>
              <w:pStyle w:val="a8"/>
              <w:rPr>
                <w:sz w:val="25"/>
                <w:szCs w:val="25"/>
                <w:rtl/>
              </w:rPr>
            </w:pPr>
            <w:r w:rsidRPr="00DF74B8">
              <w:rPr>
                <w:rFonts w:hint="cs"/>
                <w:sz w:val="25"/>
                <w:szCs w:val="25"/>
                <w:rtl/>
              </w:rPr>
              <w:t>פירש"י: מנפח רב ששת בידיה - כלומר: רוח הוא זה שאמרת,</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lastRenderedPageBreak/>
              <w:t>תנועת יד של ביטול.</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lastRenderedPageBreak/>
              <w:t xml:space="preserve">מסכת גיטין דף יד: </w:t>
            </w:r>
          </w:p>
          <w:p w:rsidR="00E128F6" w:rsidRPr="00DF74B8" w:rsidRDefault="00E128F6" w:rsidP="0076772D">
            <w:pPr>
              <w:pStyle w:val="a8"/>
              <w:rPr>
                <w:sz w:val="31"/>
                <w:szCs w:val="25"/>
                <w:rtl/>
              </w:rPr>
            </w:pPr>
            <w:r w:rsidRPr="00DF74B8">
              <w:rPr>
                <w:sz w:val="31"/>
                <w:szCs w:val="25"/>
                <w:rtl/>
              </w:rPr>
              <w:t>אותן בני אדם הן אמה וכובען אמה, ומדברין מחצייהן, ושמותיהן מבוהלין, ארדא וארטא ופילי בריש, אומרין כפותו - כופתין, אומרין הרוגו – הורגין</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 xml:space="preserve">תסמונת נפולאון </w:t>
            </w:r>
            <w:r w:rsidRPr="00DF74B8">
              <w:rPr>
                <w:sz w:val="23"/>
                <w:szCs w:val="25"/>
                <w:rtl/>
              </w:rPr>
              <w:t>–</w:t>
            </w:r>
            <w:r w:rsidRPr="00DF74B8">
              <w:rPr>
                <w:rFonts w:hint="cs"/>
                <w:sz w:val="23"/>
                <w:szCs w:val="25"/>
                <w:rtl/>
              </w:rPr>
              <w:t xml:space="preserve"> שגעון גדלות כפיצוי על רגשי נחיתות של נמוכים.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מסכת בבא מציעא דף צו ע"ב</w:t>
            </w:r>
            <w:r w:rsidRPr="00DF74B8">
              <w:rPr>
                <w:rFonts w:hint="cs"/>
                <w:sz w:val="31"/>
                <w:szCs w:val="25"/>
                <w:rtl/>
              </w:rPr>
              <w:t>;</w:t>
            </w:r>
            <w:r w:rsidRPr="00DF74B8">
              <w:rPr>
                <w:sz w:val="31"/>
                <w:szCs w:val="25"/>
                <w:rtl/>
              </w:rPr>
              <w:t xml:space="preserve"> מסכת נדה דף לג ע"ב</w:t>
            </w:r>
          </w:p>
          <w:p w:rsidR="00E128F6" w:rsidRPr="00DF74B8" w:rsidRDefault="00E128F6" w:rsidP="0076772D">
            <w:pPr>
              <w:pStyle w:val="a8"/>
              <w:rPr>
                <w:sz w:val="31"/>
                <w:szCs w:val="25"/>
                <w:rtl/>
              </w:rPr>
            </w:pPr>
            <w:r w:rsidRPr="00DF74B8">
              <w:rPr>
                <w:sz w:val="31"/>
                <w:szCs w:val="25"/>
                <w:rtl/>
              </w:rPr>
              <w:t>לפום חורפא שבשתא</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sz w:val="23"/>
                <w:szCs w:val="25"/>
                <w:rtl/>
              </w:rPr>
              <w:t>תרגילים הם כמו מרצפות, ככל שהם מבריקים יותר כך גוברת סכנת ההחלקה</w:t>
            </w:r>
            <w:r w:rsidRPr="00DF74B8">
              <w:rPr>
                <w:rFonts w:hint="cs"/>
                <w:sz w:val="23"/>
                <w:szCs w:val="25"/>
                <w:rtl/>
              </w:rPr>
              <w:t>. פייגלין.</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23"/>
                <w:szCs w:val="25"/>
                <w:rtl/>
              </w:rPr>
            </w:pPr>
            <w:r w:rsidRPr="00DF74B8">
              <w:rPr>
                <w:rFonts w:hint="cs"/>
                <w:sz w:val="23"/>
                <w:szCs w:val="25"/>
                <w:rtl/>
              </w:rPr>
              <w:t>מסכת אבות פרק א משנה ה</w:t>
            </w:r>
          </w:p>
          <w:p w:rsidR="00E128F6" w:rsidRPr="00DF74B8" w:rsidRDefault="00E128F6" w:rsidP="0076772D">
            <w:pPr>
              <w:pStyle w:val="a8"/>
              <w:rPr>
                <w:sz w:val="23"/>
                <w:szCs w:val="25"/>
                <w:rtl/>
              </w:rPr>
            </w:pPr>
            <w:r w:rsidRPr="00DF74B8">
              <w:rPr>
                <w:rFonts w:hint="cs"/>
                <w:sz w:val="23"/>
                <w:szCs w:val="25"/>
                <w:rtl/>
              </w:rPr>
              <w:t>יוֹסֵי בֶּן יוֹחָנָן אִישׁ יְרוּשָׁלַיִם אוֹמֵר, יְהִי בֵיתְךָ פָּתוּחַ לִרְוָחָה, וְיִהְיוּ עֲנִיִּים בְּנֵי בֵיתֶךָ.</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תרגיש כמו בבית.</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מדרש תנחומא (ורשא) פרשת פקודי סימן ט </w:t>
            </w:r>
          </w:p>
          <w:p w:rsidR="00E128F6" w:rsidRPr="00DF74B8" w:rsidRDefault="00E128F6" w:rsidP="0076772D">
            <w:pPr>
              <w:pStyle w:val="a8"/>
              <w:rPr>
                <w:sz w:val="31"/>
                <w:szCs w:val="25"/>
                <w:rtl/>
              </w:rPr>
            </w:pPr>
            <w:r w:rsidRPr="00DF74B8">
              <w:rPr>
                <w:sz w:val="31"/>
                <w:szCs w:val="25"/>
                <w:rtl/>
              </w:rPr>
              <w:t>אמרו הנשים מה יש לנו ליתן בנדבת המשכן, עמדו והביאו את המראות והלכו להן אצל משה, כשראה משה אותן המראות זעף בהן, אמר להם לישראל טולו מקלות ושברו שוקיהן של אלו</w:t>
            </w:r>
            <w:r w:rsidRPr="00DF74B8">
              <w:rPr>
                <w:rFonts w:hint="cs"/>
                <w:sz w:val="31"/>
                <w:szCs w:val="25"/>
                <w:rtl/>
              </w:rPr>
              <w:t>.</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תשברו להם את הידים ואת הרגלים.</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 xml:space="preserve">מסכת קידושין דף לא. </w:t>
            </w:r>
          </w:p>
          <w:p w:rsidR="00E128F6" w:rsidRPr="00DF74B8" w:rsidRDefault="00E128F6" w:rsidP="0076772D">
            <w:pPr>
              <w:pStyle w:val="a8"/>
              <w:rPr>
                <w:sz w:val="31"/>
                <w:szCs w:val="25"/>
                <w:rtl/>
              </w:rPr>
            </w:pPr>
            <w:r w:rsidRPr="00DF74B8">
              <w:rPr>
                <w:sz w:val="31"/>
                <w:szCs w:val="25"/>
                <w:rtl/>
              </w:rPr>
              <w:t>שאל בן אלמנה אחת את ר' אליעזר: אבא אומר השקיני מים ואימא אומרת השקיני מים, איזה מהם קודם? אמר ליה: הנח כבוד אמך ועשה כבוד אביך, שאתה ואמך חייבים בכבוד אביך. בא לפני רבי יהושע, אמר לו כך. אמר לו: רבי, נתגרשה מהו? אמר ליה: מבין ריסי עיניך ניכר שבן אלמנה אתה, הטל להן מים בספל וקעקע להן כתרנגולין.</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jc w:val="both"/>
              <w:rPr>
                <w:sz w:val="23"/>
                <w:szCs w:val="25"/>
                <w:rtl/>
              </w:rPr>
            </w:pPr>
            <w:r w:rsidRPr="00DF74B8">
              <w:rPr>
                <w:rFonts w:hint="cs"/>
                <w:sz w:val="23"/>
                <w:szCs w:val="25"/>
                <w:rtl/>
              </w:rPr>
              <w:t>תשובה לעתונאי: "זו לא השאלה, השאלה היא...".</w:t>
            </w:r>
          </w:p>
        </w:tc>
      </w:tr>
      <w:tr w:rsidR="00E128F6" w:rsidRPr="00DF74B8" w:rsidTr="00DF74B8">
        <w:tc>
          <w:tcPr>
            <w:tcW w:w="7960" w:type="dxa"/>
            <w:tcBorders>
              <w:top w:val="single" w:sz="6" w:space="0" w:color="000000"/>
              <w:left w:val="single" w:sz="12" w:space="0" w:color="000000"/>
              <w:bottom w:val="single" w:sz="6" w:space="0" w:color="000000"/>
              <w:right w:val="single" w:sz="6" w:space="0" w:color="000000"/>
            </w:tcBorders>
          </w:tcPr>
          <w:p w:rsidR="00E128F6" w:rsidRPr="00DF74B8" w:rsidRDefault="00E128F6" w:rsidP="0076772D">
            <w:pPr>
              <w:pStyle w:val="a8"/>
              <w:rPr>
                <w:sz w:val="31"/>
                <w:szCs w:val="25"/>
                <w:rtl/>
              </w:rPr>
            </w:pPr>
            <w:r w:rsidRPr="00DF74B8">
              <w:rPr>
                <w:sz w:val="31"/>
                <w:szCs w:val="25"/>
                <w:rtl/>
              </w:rPr>
              <w:t>קהלת יב</w:t>
            </w:r>
            <w:r w:rsidRPr="00DF74B8">
              <w:rPr>
                <w:rFonts w:hint="cs"/>
                <w:sz w:val="31"/>
                <w:szCs w:val="25"/>
                <w:rtl/>
              </w:rPr>
              <w:t>,</w:t>
            </w:r>
            <w:r w:rsidRPr="00DF74B8">
              <w:rPr>
                <w:sz w:val="31"/>
                <w:szCs w:val="25"/>
                <w:rtl/>
              </w:rPr>
              <w:t xml:space="preserve"> א</w:t>
            </w:r>
          </w:p>
          <w:p w:rsidR="00E128F6" w:rsidRPr="00DF74B8" w:rsidRDefault="00E128F6" w:rsidP="0076772D">
            <w:pPr>
              <w:pStyle w:val="a8"/>
              <w:rPr>
                <w:sz w:val="25"/>
                <w:szCs w:val="25"/>
                <w:rtl/>
              </w:rPr>
            </w:pPr>
            <w:r w:rsidRPr="00DF74B8">
              <w:rPr>
                <w:sz w:val="25"/>
                <w:szCs w:val="25"/>
                <w:rtl/>
              </w:rPr>
              <w:t xml:space="preserve">וּזְכֹר אֶת בּוֹרְאֶיךָ בִּימֵי בְּחוּרֹתֶיךָ עַד אֲשֶׁר לֹא יָבֹאוּ יְמֵי הָרָעָה וְהִגִּיעוּ שָׁנִים אֲשֶׁר תֹּאמַר אֵין לִי בָהֶם חֵפֶץ: </w:t>
            </w:r>
          </w:p>
          <w:p w:rsidR="00E128F6" w:rsidRPr="00DF74B8" w:rsidRDefault="00E128F6" w:rsidP="0076772D">
            <w:pPr>
              <w:pStyle w:val="a8"/>
              <w:rPr>
                <w:sz w:val="25"/>
                <w:szCs w:val="25"/>
                <w:rtl/>
              </w:rPr>
            </w:pPr>
            <w:r w:rsidRPr="00DF74B8">
              <w:rPr>
                <w:sz w:val="31"/>
                <w:szCs w:val="25"/>
                <w:rtl/>
              </w:rPr>
              <w:t>אבות פרק ב משנה ד</w:t>
            </w:r>
          </w:p>
          <w:p w:rsidR="00E128F6" w:rsidRPr="00DF74B8" w:rsidRDefault="00E128F6" w:rsidP="0076772D">
            <w:pPr>
              <w:pStyle w:val="a8"/>
              <w:rPr>
                <w:sz w:val="25"/>
                <w:szCs w:val="25"/>
                <w:rtl/>
              </w:rPr>
            </w:pPr>
            <w:r w:rsidRPr="00DF74B8">
              <w:rPr>
                <w:sz w:val="25"/>
                <w:szCs w:val="25"/>
                <w:rtl/>
              </w:rPr>
              <w:t>וְאַל תָּדִין אֶת חֲבֵרָךְ עַד שֶׁתַּגִּיעַ לִמְקוֹמוֹ.</w:t>
            </w:r>
          </w:p>
        </w:tc>
        <w:tc>
          <w:tcPr>
            <w:tcW w:w="1559" w:type="dxa"/>
            <w:tcBorders>
              <w:top w:val="single" w:sz="6" w:space="0" w:color="000000"/>
              <w:left w:val="single" w:sz="6" w:space="0" w:color="000000"/>
              <w:bottom w:val="single" w:sz="6" w:space="0" w:color="000000"/>
              <w:right w:val="single" w:sz="12" w:space="0" w:color="000000"/>
            </w:tcBorders>
          </w:tcPr>
          <w:p w:rsidR="00E128F6" w:rsidRPr="00DF74B8" w:rsidRDefault="00E128F6" w:rsidP="0076772D">
            <w:pPr>
              <w:pStyle w:val="a8"/>
              <w:rPr>
                <w:sz w:val="23"/>
                <w:szCs w:val="25"/>
                <w:rtl/>
              </w:rPr>
            </w:pPr>
            <w:r w:rsidRPr="00DF74B8">
              <w:rPr>
                <w:sz w:val="23"/>
                <w:szCs w:val="25"/>
                <w:rtl/>
              </w:rPr>
              <w:t>תשו</w:t>
            </w:r>
            <w:bookmarkStart w:id="5" w:name="_GoBack"/>
            <w:bookmarkEnd w:id="5"/>
            <w:r w:rsidRPr="00DF74B8">
              <w:rPr>
                <w:sz w:val="23"/>
                <w:szCs w:val="25"/>
                <w:rtl/>
              </w:rPr>
              <w:t>בת המשקל. ספר כלבו סימן סו</w:t>
            </w:r>
            <w:r w:rsidRPr="00DF74B8">
              <w:rPr>
                <w:rFonts w:hint="cs"/>
                <w:sz w:val="23"/>
                <w:szCs w:val="25"/>
                <w:rtl/>
              </w:rPr>
              <w:t>.</w:t>
            </w:r>
          </w:p>
        </w:tc>
      </w:tr>
    </w:tbl>
    <w:p w:rsidR="00E128F6" w:rsidRPr="00DF74B8" w:rsidRDefault="00E128F6" w:rsidP="00E128F6">
      <w:pPr>
        <w:pStyle w:val="a8"/>
        <w:rPr>
          <w:sz w:val="31"/>
          <w:szCs w:val="25"/>
          <w:rtl/>
        </w:rPr>
        <w:sectPr w:rsidR="00E128F6" w:rsidRPr="00DF74B8" w:rsidSect="00E128F6">
          <w:headerReference w:type="even" r:id="rId6"/>
          <w:headerReference w:type="default" r:id="rId7"/>
          <w:endnotePr>
            <w:numFmt w:val="lowerLetter"/>
          </w:endnotePr>
          <w:type w:val="nextPage"/>
          <w:pgSz w:w="11907" w:h="16840" w:code="9"/>
          <w:pgMar w:top="1440" w:right="1080" w:bottom="1440" w:left="1080" w:header="720" w:footer="720" w:gutter="0"/>
          <w:cols w:space="113"/>
          <w:bidi/>
          <w:rtlGutter/>
        </w:sectPr>
      </w:pPr>
    </w:p>
    <w:p w:rsidR="00EF38F6" w:rsidRPr="00DF74B8" w:rsidRDefault="00EF38F6">
      <w:pPr>
        <w:rPr>
          <w:sz w:val="32"/>
          <w:szCs w:val="36"/>
        </w:rPr>
      </w:pPr>
    </w:p>
    <w:sectPr w:rsidR="00EF38F6" w:rsidRPr="00DF74B8" w:rsidSect="00E128F6">
      <w:type w:val="nextPage"/>
      <w:pgSz w:w="11906" w:h="16838"/>
      <w:pgMar w:top="1440" w:right="1080" w:bottom="1440" w:left="108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David">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FrankRuehl">
    <w:panose1 w:val="00000000000000000000"/>
    <w:charset w:val="B1"/>
    <w:family w:val="auto"/>
    <w:pitch w:val="variable"/>
    <w:sig w:usb0="00000801" w:usb1="00000000" w:usb2="00000000" w:usb3="00000000" w:csb0="00000020" w:csb1="00000000"/>
  </w:font>
  <w:font w:name="Arial">
    <w:panose1 w:val="020B0604020202020204"/>
    <w:charset w:val="00"/>
    <w:family w:val="swiss"/>
    <w:pitch w:val="variable"/>
    <w:sig w:usb0="20002A87" w:usb1="80000000" w:usb2="00000008"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363" w:rsidRDefault="00DF74B8">
    <w:pPr>
      <w:pStyle w:val="a4"/>
      <w:framePr w:wrap="around" w:vAnchor="text" w:hAnchor="margin" w:xAlign="center" w:y="1"/>
      <w:rPr>
        <w:rStyle w:val="a6"/>
        <w:sz w:val="19"/>
        <w:szCs w:val="23"/>
        <w:rtl/>
      </w:rPr>
    </w:pPr>
    <w:r>
      <w:rPr>
        <w:rStyle w:val="a6"/>
        <w:sz w:val="19"/>
        <w:szCs w:val="23"/>
      </w:rPr>
      <w:fldChar w:fldCharType="begin"/>
    </w:r>
    <w:r>
      <w:rPr>
        <w:rStyle w:val="a6"/>
        <w:sz w:val="19"/>
        <w:szCs w:val="23"/>
      </w:rPr>
      <w:instrText xml:space="preserve">PAGE  </w:instrText>
    </w:r>
    <w:r>
      <w:rPr>
        <w:rStyle w:val="a6"/>
        <w:sz w:val="19"/>
        <w:szCs w:val="23"/>
      </w:rPr>
      <w:fldChar w:fldCharType="end"/>
    </w:r>
  </w:p>
  <w:p w:rsidR="00875363" w:rsidRDefault="00DF74B8">
    <w:pPr>
      <w:pStyle w:val="a4"/>
      <w:rPr>
        <w:sz w:val="19"/>
        <w:szCs w:val="23"/>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363" w:rsidRDefault="00DF74B8">
    <w:pPr>
      <w:pStyle w:val="a4"/>
      <w:framePr w:wrap="around" w:vAnchor="text" w:hAnchor="margin" w:xAlign="center" w:y="1"/>
      <w:rPr>
        <w:rStyle w:val="a6"/>
        <w:sz w:val="19"/>
        <w:szCs w:val="23"/>
        <w:rtl/>
      </w:rPr>
    </w:pPr>
    <w:r>
      <w:rPr>
        <w:rStyle w:val="a6"/>
        <w:sz w:val="19"/>
        <w:szCs w:val="23"/>
      </w:rPr>
      <w:fldChar w:fldCharType="begin"/>
    </w:r>
    <w:r>
      <w:rPr>
        <w:rStyle w:val="a6"/>
        <w:sz w:val="19"/>
        <w:szCs w:val="23"/>
      </w:rPr>
      <w:instrText xml:space="preserve">PAGE  </w:instrText>
    </w:r>
    <w:r>
      <w:rPr>
        <w:rStyle w:val="a6"/>
        <w:sz w:val="19"/>
        <w:szCs w:val="23"/>
      </w:rPr>
      <w:fldChar w:fldCharType="separate"/>
    </w:r>
    <w:r>
      <w:rPr>
        <w:rStyle w:val="a6"/>
        <w:noProof/>
        <w:sz w:val="19"/>
        <w:szCs w:val="23"/>
        <w:rtl/>
      </w:rPr>
      <w:t>69</w:t>
    </w:r>
    <w:r>
      <w:rPr>
        <w:rStyle w:val="a6"/>
        <w:sz w:val="19"/>
        <w:szCs w:val="23"/>
      </w:rPr>
      <w:fldChar w:fldCharType="end"/>
    </w:r>
  </w:p>
  <w:p w:rsidR="00875363" w:rsidRDefault="00DF74B8">
    <w:pPr>
      <w:pStyle w:val="a4"/>
      <w:rPr>
        <w:sz w:val="19"/>
        <w:szCs w:val="23"/>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560BD72"/>
    <w:lvl w:ilvl="0">
      <w:start w:val="1"/>
      <w:numFmt w:val="decimal"/>
      <w:lvlText w:val="%1."/>
      <w:lvlJc w:val="left"/>
      <w:pPr>
        <w:tabs>
          <w:tab w:val="num" w:pos="1492"/>
        </w:tabs>
        <w:ind w:left="1492" w:right="1492" w:hanging="360"/>
      </w:pPr>
    </w:lvl>
  </w:abstractNum>
  <w:abstractNum w:abstractNumId="1">
    <w:nsid w:val="FFFFFF7D"/>
    <w:multiLevelType w:val="singleLevel"/>
    <w:tmpl w:val="2F286496"/>
    <w:lvl w:ilvl="0">
      <w:start w:val="1"/>
      <w:numFmt w:val="decimal"/>
      <w:lvlText w:val="%1."/>
      <w:lvlJc w:val="left"/>
      <w:pPr>
        <w:tabs>
          <w:tab w:val="num" w:pos="1209"/>
        </w:tabs>
        <w:ind w:left="1209" w:right="1209" w:hanging="360"/>
      </w:pPr>
    </w:lvl>
  </w:abstractNum>
  <w:abstractNum w:abstractNumId="2">
    <w:nsid w:val="FFFFFF7E"/>
    <w:multiLevelType w:val="singleLevel"/>
    <w:tmpl w:val="71C40E40"/>
    <w:lvl w:ilvl="0">
      <w:start w:val="1"/>
      <w:numFmt w:val="decimal"/>
      <w:lvlText w:val="%1."/>
      <w:lvlJc w:val="left"/>
      <w:pPr>
        <w:tabs>
          <w:tab w:val="num" w:pos="926"/>
        </w:tabs>
        <w:ind w:left="926" w:right="926" w:hanging="360"/>
      </w:pPr>
    </w:lvl>
  </w:abstractNum>
  <w:abstractNum w:abstractNumId="3">
    <w:nsid w:val="FFFFFF7F"/>
    <w:multiLevelType w:val="singleLevel"/>
    <w:tmpl w:val="D4A2DEE6"/>
    <w:lvl w:ilvl="0">
      <w:start w:val="1"/>
      <w:numFmt w:val="decimal"/>
      <w:lvlText w:val="%1."/>
      <w:lvlJc w:val="left"/>
      <w:pPr>
        <w:tabs>
          <w:tab w:val="num" w:pos="643"/>
        </w:tabs>
        <w:ind w:left="643" w:right="643" w:hanging="360"/>
      </w:pPr>
    </w:lvl>
  </w:abstractNum>
  <w:abstractNum w:abstractNumId="4">
    <w:nsid w:val="FFFFFF80"/>
    <w:multiLevelType w:val="singleLevel"/>
    <w:tmpl w:val="8A02E574"/>
    <w:lvl w:ilvl="0">
      <w:start w:val="1"/>
      <w:numFmt w:val="bullet"/>
      <w:lvlText w:val=""/>
      <w:lvlJc w:val="left"/>
      <w:pPr>
        <w:tabs>
          <w:tab w:val="num" w:pos="1492"/>
        </w:tabs>
        <w:ind w:left="1492" w:right="1492" w:hanging="360"/>
      </w:pPr>
      <w:rPr>
        <w:rFonts w:ascii="Symbol" w:hAnsi="Symbol" w:hint="default"/>
      </w:rPr>
    </w:lvl>
  </w:abstractNum>
  <w:abstractNum w:abstractNumId="5">
    <w:nsid w:val="FFFFFF81"/>
    <w:multiLevelType w:val="singleLevel"/>
    <w:tmpl w:val="9506AA7C"/>
    <w:lvl w:ilvl="0">
      <w:start w:val="1"/>
      <w:numFmt w:val="bullet"/>
      <w:lvlText w:val=""/>
      <w:lvlJc w:val="left"/>
      <w:pPr>
        <w:tabs>
          <w:tab w:val="num" w:pos="1209"/>
        </w:tabs>
        <w:ind w:left="1209" w:right="1209" w:hanging="360"/>
      </w:pPr>
      <w:rPr>
        <w:rFonts w:ascii="Symbol" w:hAnsi="Symbol" w:hint="default"/>
      </w:rPr>
    </w:lvl>
  </w:abstractNum>
  <w:abstractNum w:abstractNumId="6">
    <w:nsid w:val="FFFFFF82"/>
    <w:multiLevelType w:val="singleLevel"/>
    <w:tmpl w:val="ACD636A0"/>
    <w:lvl w:ilvl="0">
      <w:start w:val="1"/>
      <w:numFmt w:val="bullet"/>
      <w:lvlText w:val=""/>
      <w:lvlJc w:val="left"/>
      <w:pPr>
        <w:tabs>
          <w:tab w:val="num" w:pos="926"/>
        </w:tabs>
        <w:ind w:left="926" w:right="926" w:hanging="360"/>
      </w:pPr>
      <w:rPr>
        <w:rFonts w:ascii="Symbol" w:hAnsi="Symbol" w:hint="default"/>
      </w:rPr>
    </w:lvl>
  </w:abstractNum>
  <w:abstractNum w:abstractNumId="7">
    <w:nsid w:val="FFFFFF83"/>
    <w:multiLevelType w:val="singleLevel"/>
    <w:tmpl w:val="6BE0E240"/>
    <w:lvl w:ilvl="0">
      <w:start w:val="1"/>
      <w:numFmt w:val="bullet"/>
      <w:lvlText w:val=""/>
      <w:lvlJc w:val="left"/>
      <w:pPr>
        <w:tabs>
          <w:tab w:val="num" w:pos="643"/>
        </w:tabs>
        <w:ind w:left="643" w:right="643" w:hanging="360"/>
      </w:pPr>
      <w:rPr>
        <w:rFonts w:ascii="Symbol" w:hAnsi="Symbol" w:hint="default"/>
      </w:rPr>
    </w:lvl>
  </w:abstractNum>
  <w:abstractNum w:abstractNumId="8">
    <w:nsid w:val="FFFFFF88"/>
    <w:multiLevelType w:val="singleLevel"/>
    <w:tmpl w:val="CC5C5F84"/>
    <w:lvl w:ilvl="0">
      <w:start w:val="1"/>
      <w:numFmt w:val="decimal"/>
      <w:lvlText w:val="%1."/>
      <w:lvlJc w:val="left"/>
      <w:pPr>
        <w:tabs>
          <w:tab w:val="num" w:pos="360"/>
        </w:tabs>
        <w:ind w:left="360" w:right="360" w:hanging="360"/>
      </w:pPr>
    </w:lvl>
  </w:abstractNum>
  <w:abstractNum w:abstractNumId="9">
    <w:nsid w:val="FFFFFF89"/>
    <w:multiLevelType w:val="singleLevel"/>
    <w:tmpl w:val="FF0641FE"/>
    <w:lvl w:ilvl="0">
      <w:start w:val="1"/>
      <w:numFmt w:val="bullet"/>
      <w:lvlText w:val=""/>
      <w:lvlJc w:val="left"/>
      <w:pPr>
        <w:tabs>
          <w:tab w:val="num" w:pos="360"/>
        </w:tabs>
        <w:ind w:left="360" w:right="360" w:hanging="360"/>
      </w:pPr>
      <w:rPr>
        <w:rFonts w:ascii="Symbol" w:hAnsi="Symbol" w:hint="default"/>
      </w:rPr>
    </w:lvl>
  </w:abstractNum>
  <w:abstractNum w:abstractNumId="10">
    <w:nsid w:val="125C1519"/>
    <w:multiLevelType w:val="hybridMultilevel"/>
    <w:tmpl w:val="5770DCDC"/>
    <w:lvl w:ilvl="0" w:tplc="C0D0723E">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8F6"/>
    <w:rsid w:val="00667CCF"/>
    <w:rsid w:val="00A24626"/>
    <w:rsid w:val="00DF74B8"/>
    <w:rsid w:val="00E128F6"/>
    <w:rsid w:val="00EF38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David"/>
        <w:sz w:val="22"/>
        <w:szCs w:val="19"/>
        <w:lang w:val="en-US" w:eastAsia="en-US" w:bidi="he-IL"/>
      </w:rPr>
    </w:rPrDefault>
    <w:pPrDefault>
      <w:pPr>
        <w:spacing w:line="2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2"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8F6"/>
    <w:pPr>
      <w:overflowPunct w:val="0"/>
      <w:autoSpaceDE w:val="0"/>
      <w:autoSpaceDN w:val="0"/>
      <w:bidi/>
      <w:adjustRightInd w:val="0"/>
      <w:spacing w:line="240" w:lineRule="auto"/>
      <w:textAlignment w:val="baseline"/>
    </w:pPr>
    <w:rPr>
      <w:rFonts w:ascii="Times New Roman" w:eastAsia="Times New Roman" w:hAnsi="Times New Roman"/>
      <w:sz w:val="20"/>
      <w:szCs w:val="24"/>
      <w:lang w:eastAsia="he-IL"/>
    </w:rPr>
  </w:style>
  <w:style w:type="paragraph" w:styleId="1">
    <w:name w:val="heading 1"/>
    <w:basedOn w:val="a"/>
    <w:next w:val="a"/>
    <w:link w:val="10"/>
    <w:qFormat/>
    <w:rsid w:val="00667CCF"/>
    <w:pPr>
      <w:keepNext/>
      <w:keepLines/>
      <w:bidi w:val="0"/>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67CCF"/>
    <w:pPr>
      <w:keepNext/>
      <w:spacing w:before="60" w:line="240" w:lineRule="atLeast"/>
      <w:jc w:val="both"/>
      <w:outlineLvl w:val="1"/>
    </w:pPr>
    <w:rPr>
      <w:rFonts w:ascii="FrankRuehl" w:hAnsi="FrankRuehl" w:cs="FrankRuehl"/>
      <w:i/>
      <w:iCs/>
      <w:kern w:val="28"/>
      <w:sz w:val="44"/>
      <w:szCs w:val="44"/>
    </w:rPr>
  </w:style>
  <w:style w:type="paragraph" w:styleId="3">
    <w:name w:val="heading 3"/>
    <w:basedOn w:val="a"/>
    <w:next w:val="a"/>
    <w:link w:val="30"/>
    <w:unhideWhenUsed/>
    <w:qFormat/>
    <w:rsid w:val="00667CCF"/>
    <w:pPr>
      <w:keepNext/>
      <w:keepLines/>
      <w:bidi w:val="0"/>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667CCF"/>
    <w:pPr>
      <w:keepNext/>
      <w:keepLines/>
      <w:bidi w:val="0"/>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E128F6"/>
    <w:pPr>
      <w:spacing w:before="120" w:line="240" w:lineRule="exact"/>
      <w:jc w:val="both"/>
      <w:outlineLvl w:val="4"/>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67CCF"/>
    <w:rPr>
      <w:rFonts w:asciiTheme="majorHAnsi" w:eastAsiaTheme="majorEastAsia" w:hAnsiTheme="majorHAnsi" w:cstheme="majorBidi"/>
      <w:b/>
      <w:bCs/>
      <w:color w:val="365F91" w:themeColor="accent1" w:themeShade="BF"/>
      <w:sz w:val="28"/>
      <w:szCs w:val="28"/>
    </w:rPr>
  </w:style>
  <w:style w:type="character" w:customStyle="1" w:styleId="20">
    <w:name w:val="כותרת 2 תו"/>
    <w:basedOn w:val="a0"/>
    <w:link w:val="2"/>
    <w:rsid w:val="00667CCF"/>
    <w:rPr>
      <w:rFonts w:ascii="FrankRuehl" w:eastAsia="Times New Roman" w:hAnsi="FrankRuehl" w:cs="FrankRuehl"/>
      <w:i/>
      <w:iCs/>
      <w:kern w:val="28"/>
      <w:sz w:val="44"/>
      <w:szCs w:val="44"/>
    </w:rPr>
  </w:style>
  <w:style w:type="character" w:customStyle="1" w:styleId="30">
    <w:name w:val="כותרת 3 תו"/>
    <w:basedOn w:val="a0"/>
    <w:link w:val="3"/>
    <w:uiPriority w:val="9"/>
    <w:rsid w:val="00667CCF"/>
    <w:rPr>
      <w:rFonts w:asciiTheme="majorHAnsi" w:eastAsiaTheme="majorEastAsia" w:hAnsiTheme="majorHAnsi" w:cstheme="majorBidi"/>
      <w:b/>
      <w:bCs/>
      <w:color w:val="4F81BD" w:themeColor="accent1"/>
    </w:rPr>
  </w:style>
  <w:style w:type="character" w:customStyle="1" w:styleId="40">
    <w:name w:val="כותרת 4 תו"/>
    <w:basedOn w:val="a0"/>
    <w:link w:val="4"/>
    <w:uiPriority w:val="9"/>
    <w:rsid w:val="00667CCF"/>
    <w:rPr>
      <w:rFonts w:asciiTheme="majorHAnsi" w:eastAsiaTheme="majorEastAsia" w:hAnsiTheme="majorHAnsi" w:cstheme="majorBidi"/>
      <w:b/>
      <w:bCs/>
      <w:i/>
      <w:iCs/>
      <w:color w:val="4F81BD" w:themeColor="accent1"/>
    </w:rPr>
  </w:style>
  <w:style w:type="paragraph" w:styleId="a3">
    <w:name w:val="TOC Heading"/>
    <w:basedOn w:val="1"/>
    <w:next w:val="a"/>
    <w:uiPriority w:val="39"/>
    <w:semiHidden/>
    <w:unhideWhenUsed/>
    <w:qFormat/>
    <w:rsid w:val="00667CCF"/>
    <w:pPr>
      <w:bidi/>
      <w:outlineLvl w:val="9"/>
    </w:pPr>
    <w:rPr>
      <w:rtl/>
      <w:cs/>
    </w:rPr>
  </w:style>
  <w:style w:type="character" w:customStyle="1" w:styleId="50">
    <w:name w:val="כותרת 5 תו"/>
    <w:basedOn w:val="a0"/>
    <w:link w:val="5"/>
    <w:rsid w:val="00E128F6"/>
    <w:rPr>
      <w:rFonts w:ascii="Times New Roman" w:eastAsia="Times New Roman" w:hAnsi="Times New Roman"/>
      <w:b/>
      <w:bCs/>
      <w:szCs w:val="22"/>
      <w:lang w:eastAsia="he-IL"/>
    </w:rPr>
  </w:style>
  <w:style w:type="paragraph" w:styleId="a4">
    <w:name w:val="header"/>
    <w:basedOn w:val="a"/>
    <w:link w:val="a5"/>
    <w:rsid w:val="00E128F6"/>
    <w:pPr>
      <w:tabs>
        <w:tab w:val="center" w:pos="4153"/>
        <w:tab w:val="right" w:pos="8306"/>
      </w:tabs>
    </w:pPr>
  </w:style>
  <w:style w:type="character" w:customStyle="1" w:styleId="a5">
    <w:name w:val="כותרת עליונה תו"/>
    <w:basedOn w:val="a0"/>
    <w:link w:val="a4"/>
    <w:rsid w:val="00E128F6"/>
    <w:rPr>
      <w:rFonts w:ascii="Times New Roman" w:eastAsia="Times New Roman" w:hAnsi="Times New Roman"/>
      <w:sz w:val="20"/>
      <w:szCs w:val="24"/>
      <w:lang w:eastAsia="he-IL"/>
    </w:rPr>
  </w:style>
  <w:style w:type="character" w:styleId="a6">
    <w:name w:val="page number"/>
    <w:basedOn w:val="a0"/>
    <w:rsid w:val="00E128F6"/>
  </w:style>
  <w:style w:type="character" w:styleId="a7">
    <w:name w:val="annotation reference"/>
    <w:semiHidden/>
    <w:rsid w:val="00E128F6"/>
    <w:rPr>
      <w:sz w:val="16"/>
      <w:szCs w:val="16"/>
    </w:rPr>
  </w:style>
  <w:style w:type="paragraph" w:customStyle="1" w:styleId="a8">
    <w:name w:val="הפך"/>
    <w:basedOn w:val="a"/>
    <w:rsid w:val="00E128F6"/>
    <w:pPr>
      <w:jc w:val="both"/>
    </w:pPr>
    <w:rPr>
      <w:sz w:val="19"/>
      <w:szCs w:val="13"/>
    </w:rPr>
  </w:style>
  <w:style w:type="paragraph" w:styleId="a9">
    <w:name w:val="annotation text"/>
    <w:basedOn w:val="a"/>
    <w:link w:val="aa"/>
    <w:semiHidden/>
    <w:rsid w:val="00E128F6"/>
    <w:rPr>
      <w:szCs w:val="20"/>
    </w:rPr>
  </w:style>
  <w:style w:type="character" w:customStyle="1" w:styleId="aa">
    <w:name w:val="טקסט הערה תו"/>
    <w:basedOn w:val="a0"/>
    <w:link w:val="a9"/>
    <w:semiHidden/>
    <w:rsid w:val="00E128F6"/>
    <w:rPr>
      <w:rFonts w:ascii="Times New Roman" w:eastAsia="Times New Roman" w:hAnsi="Times New Roman"/>
      <w:sz w:val="20"/>
      <w:szCs w:val="20"/>
      <w:lang w:eastAsia="he-IL"/>
    </w:rPr>
  </w:style>
  <w:style w:type="paragraph" w:styleId="ab">
    <w:name w:val="footnote text"/>
    <w:basedOn w:val="a"/>
    <w:link w:val="ac"/>
    <w:semiHidden/>
    <w:rsid w:val="00E128F6"/>
    <w:pPr>
      <w:spacing w:line="240" w:lineRule="atLeast"/>
      <w:jc w:val="both"/>
    </w:pPr>
    <w:rPr>
      <w:rFonts w:ascii="Arial" w:hAnsi="Arial"/>
      <w:szCs w:val="18"/>
    </w:rPr>
  </w:style>
  <w:style w:type="character" w:customStyle="1" w:styleId="ac">
    <w:name w:val="טקסט הערת שוליים תו"/>
    <w:basedOn w:val="a0"/>
    <w:link w:val="ab"/>
    <w:semiHidden/>
    <w:rsid w:val="00E128F6"/>
    <w:rPr>
      <w:rFonts w:ascii="Arial" w:eastAsia="Times New Roman" w:hAnsi="Arial"/>
      <w:sz w:val="20"/>
      <w:szCs w:val="18"/>
      <w:lang w:eastAsia="he-IL"/>
    </w:rPr>
  </w:style>
  <w:style w:type="paragraph" w:customStyle="1" w:styleId="ad">
    <w:name w:val="אישי"/>
    <w:basedOn w:val="a"/>
    <w:link w:val="11"/>
    <w:rsid w:val="00E128F6"/>
    <w:pPr>
      <w:spacing w:line="240" w:lineRule="exact"/>
      <w:jc w:val="both"/>
    </w:pPr>
    <w:rPr>
      <w:rFonts w:cs="Arial"/>
      <w:szCs w:val="19"/>
    </w:rPr>
  </w:style>
  <w:style w:type="paragraph" w:styleId="ae">
    <w:name w:val="footer"/>
    <w:basedOn w:val="a"/>
    <w:link w:val="af"/>
    <w:rsid w:val="00E128F6"/>
    <w:pPr>
      <w:tabs>
        <w:tab w:val="center" w:pos="4153"/>
        <w:tab w:val="right" w:pos="8306"/>
      </w:tabs>
      <w:spacing w:line="240" w:lineRule="exact"/>
      <w:jc w:val="both"/>
    </w:pPr>
    <w:rPr>
      <w:szCs w:val="19"/>
    </w:rPr>
  </w:style>
  <w:style w:type="character" w:customStyle="1" w:styleId="af">
    <w:name w:val="כותרת תחתונה תו"/>
    <w:basedOn w:val="a0"/>
    <w:link w:val="ae"/>
    <w:rsid w:val="00E128F6"/>
    <w:rPr>
      <w:rFonts w:ascii="Times New Roman" w:eastAsia="Times New Roman" w:hAnsi="Times New Roman"/>
      <w:sz w:val="20"/>
      <w:lang w:eastAsia="he-IL"/>
    </w:rPr>
  </w:style>
  <w:style w:type="paragraph" w:styleId="Index2">
    <w:name w:val="index 2"/>
    <w:basedOn w:val="a"/>
    <w:next w:val="a"/>
    <w:autoRedefine/>
    <w:semiHidden/>
    <w:rsid w:val="00E128F6"/>
    <w:pPr>
      <w:spacing w:line="240" w:lineRule="exact"/>
      <w:ind w:left="400" w:hanging="200"/>
    </w:pPr>
    <w:rPr>
      <w:rFonts w:cs="Times New Roman"/>
      <w:szCs w:val="18"/>
    </w:rPr>
  </w:style>
  <w:style w:type="paragraph" w:styleId="TOC1">
    <w:name w:val="toc 1"/>
    <w:basedOn w:val="a"/>
    <w:next w:val="a"/>
    <w:autoRedefine/>
    <w:semiHidden/>
    <w:rsid w:val="00E128F6"/>
    <w:pPr>
      <w:spacing w:before="120" w:line="240" w:lineRule="atLeast"/>
    </w:pPr>
    <w:rPr>
      <w:rFonts w:cs="Times New Roman"/>
      <w:b/>
      <w:bCs/>
      <w:i/>
      <w:iCs/>
    </w:rPr>
  </w:style>
  <w:style w:type="paragraph" w:styleId="af0">
    <w:name w:val="Body Text"/>
    <w:basedOn w:val="a"/>
    <w:link w:val="af1"/>
    <w:rsid w:val="00E128F6"/>
    <w:pPr>
      <w:spacing w:after="120" w:line="240" w:lineRule="exact"/>
      <w:jc w:val="both"/>
    </w:pPr>
    <w:rPr>
      <w:szCs w:val="19"/>
    </w:rPr>
  </w:style>
  <w:style w:type="character" w:customStyle="1" w:styleId="af1">
    <w:name w:val="גוף טקסט תו"/>
    <w:basedOn w:val="a0"/>
    <w:link w:val="af0"/>
    <w:rsid w:val="00E128F6"/>
    <w:rPr>
      <w:rFonts w:ascii="Times New Roman" w:eastAsia="Times New Roman" w:hAnsi="Times New Roman"/>
      <w:sz w:val="20"/>
      <w:lang w:eastAsia="he-IL"/>
    </w:rPr>
  </w:style>
  <w:style w:type="character" w:customStyle="1" w:styleId="nix1">
    <w:name w:val="nix1"/>
    <w:rsid w:val="00E128F6"/>
    <w:rPr>
      <w:rFonts w:ascii="Arial" w:hAnsi="Arial" w:cs="Arial" w:hint="default"/>
      <w:color w:val="000000"/>
      <w:sz w:val="20"/>
      <w:szCs w:val="20"/>
    </w:rPr>
  </w:style>
  <w:style w:type="character" w:customStyle="1" w:styleId="11">
    <w:name w:val="אישי תו1"/>
    <w:link w:val="ad"/>
    <w:rsid w:val="00E128F6"/>
    <w:rPr>
      <w:rFonts w:ascii="Times New Roman" w:eastAsia="Times New Roman" w:hAnsi="Times New Roman" w:cs="Arial"/>
      <w:sz w:val="20"/>
      <w:lang w:eastAsia="he-IL"/>
    </w:rPr>
  </w:style>
  <w:style w:type="character" w:customStyle="1" w:styleId="postbody">
    <w:name w:val="postbody"/>
    <w:basedOn w:val="a0"/>
    <w:rsid w:val="00E128F6"/>
  </w:style>
  <w:style w:type="paragraph" w:styleId="NormalWeb">
    <w:name w:val="Normal (Web)"/>
    <w:basedOn w:val="a"/>
    <w:uiPriority w:val="99"/>
    <w:unhideWhenUsed/>
    <w:rsid w:val="00E128F6"/>
    <w:pPr>
      <w:overflowPunct/>
      <w:autoSpaceDE/>
      <w:autoSpaceDN/>
      <w:bidi w:val="0"/>
      <w:adjustRightInd/>
      <w:spacing w:before="100" w:beforeAutospacing="1" w:after="100" w:afterAutospacing="1"/>
      <w:textAlignment w:val="auto"/>
    </w:pPr>
    <w:rPr>
      <w:rFonts w:cs="Times New Roman"/>
      <w:sz w:val="24"/>
      <w:lang w:eastAsia="en-US"/>
    </w:rPr>
  </w:style>
  <w:style w:type="character" w:customStyle="1" w:styleId="messagecaptionread">
    <w:name w:val="messagecaptionread"/>
    <w:rsid w:val="00E128F6"/>
    <w:rPr>
      <w:strike w:val="0"/>
      <w:dstrike w:val="0"/>
      <w:color w:val="9F8A3B"/>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David"/>
        <w:sz w:val="22"/>
        <w:szCs w:val="19"/>
        <w:lang w:val="en-US" w:eastAsia="en-US" w:bidi="he-IL"/>
      </w:rPr>
    </w:rPrDefault>
    <w:pPrDefault>
      <w:pPr>
        <w:spacing w:line="2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2"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8F6"/>
    <w:pPr>
      <w:overflowPunct w:val="0"/>
      <w:autoSpaceDE w:val="0"/>
      <w:autoSpaceDN w:val="0"/>
      <w:bidi/>
      <w:adjustRightInd w:val="0"/>
      <w:spacing w:line="240" w:lineRule="auto"/>
      <w:textAlignment w:val="baseline"/>
    </w:pPr>
    <w:rPr>
      <w:rFonts w:ascii="Times New Roman" w:eastAsia="Times New Roman" w:hAnsi="Times New Roman"/>
      <w:sz w:val="20"/>
      <w:szCs w:val="24"/>
      <w:lang w:eastAsia="he-IL"/>
    </w:rPr>
  </w:style>
  <w:style w:type="paragraph" w:styleId="1">
    <w:name w:val="heading 1"/>
    <w:basedOn w:val="a"/>
    <w:next w:val="a"/>
    <w:link w:val="10"/>
    <w:qFormat/>
    <w:rsid w:val="00667CCF"/>
    <w:pPr>
      <w:keepNext/>
      <w:keepLines/>
      <w:bidi w:val="0"/>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67CCF"/>
    <w:pPr>
      <w:keepNext/>
      <w:spacing w:before="60" w:line="240" w:lineRule="atLeast"/>
      <w:jc w:val="both"/>
      <w:outlineLvl w:val="1"/>
    </w:pPr>
    <w:rPr>
      <w:rFonts w:ascii="FrankRuehl" w:hAnsi="FrankRuehl" w:cs="FrankRuehl"/>
      <w:i/>
      <w:iCs/>
      <w:kern w:val="28"/>
      <w:sz w:val="44"/>
      <w:szCs w:val="44"/>
    </w:rPr>
  </w:style>
  <w:style w:type="paragraph" w:styleId="3">
    <w:name w:val="heading 3"/>
    <w:basedOn w:val="a"/>
    <w:next w:val="a"/>
    <w:link w:val="30"/>
    <w:unhideWhenUsed/>
    <w:qFormat/>
    <w:rsid w:val="00667CCF"/>
    <w:pPr>
      <w:keepNext/>
      <w:keepLines/>
      <w:bidi w:val="0"/>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667CCF"/>
    <w:pPr>
      <w:keepNext/>
      <w:keepLines/>
      <w:bidi w:val="0"/>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E128F6"/>
    <w:pPr>
      <w:spacing w:before="120" w:line="240" w:lineRule="exact"/>
      <w:jc w:val="both"/>
      <w:outlineLvl w:val="4"/>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67CCF"/>
    <w:rPr>
      <w:rFonts w:asciiTheme="majorHAnsi" w:eastAsiaTheme="majorEastAsia" w:hAnsiTheme="majorHAnsi" w:cstheme="majorBidi"/>
      <w:b/>
      <w:bCs/>
      <w:color w:val="365F91" w:themeColor="accent1" w:themeShade="BF"/>
      <w:sz w:val="28"/>
      <w:szCs w:val="28"/>
    </w:rPr>
  </w:style>
  <w:style w:type="character" w:customStyle="1" w:styleId="20">
    <w:name w:val="כותרת 2 תו"/>
    <w:basedOn w:val="a0"/>
    <w:link w:val="2"/>
    <w:rsid w:val="00667CCF"/>
    <w:rPr>
      <w:rFonts w:ascii="FrankRuehl" w:eastAsia="Times New Roman" w:hAnsi="FrankRuehl" w:cs="FrankRuehl"/>
      <w:i/>
      <w:iCs/>
      <w:kern w:val="28"/>
      <w:sz w:val="44"/>
      <w:szCs w:val="44"/>
    </w:rPr>
  </w:style>
  <w:style w:type="character" w:customStyle="1" w:styleId="30">
    <w:name w:val="כותרת 3 תו"/>
    <w:basedOn w:val="a0"/>
    <w:link w:val="3"/>
    <w:uiPriority w:val="9"/>
    <w:rsid w:val="00667CCF"/>
    <w:rPr>
      <w:rFonts w:asciiTheme="majorHAnsi" w:eastAsiaTheme="majorEastAsia" w:hAnsiTheme="majorHAnsi" w:cstheme="majorBidi"/>
      <w:b/>
      <w:bCs/>
      <w:color w:val="4F81BD" w:themeColor="accent1"/>
    </w:rPr>
  </w:style>
  <w:style w:type="character" w:customStyle="1" w:styleId="40">
    <w:name w:val="כותרת 4 תו"/>
    <w:basedOn w:val="a0"/>
    <w:link w:val="4"/>
    <w:uiPriority w:val="9"/>
    <w:rsid w:val="00667CCF"/>
    <w:rPr>
      <w:rFonts w:asciiTheme="majorHAnsi" w:eastAsiaTheme="majorEastAsia" w:hAnsiTheme="majorHAnsi" w:cstheme="majorBidi"/>
      <w:b/>
      <w:bCs/>
      <w:i/>
      <w:iCs/>
      <w:color w:val="4F81BD" w:themeColor="accent1"/>
    </w:rPr>
  </w:style>
  <w:style w:type="paragraph" w:styleId="a3">
    <w:name w:val="TOC Heading"/>
    <w:basedOn w:val="1"/>
    <w:next w:val="a"/>
    <w:uiPriority w:val="39"/>
    <w:semiHidden/>
    <w:unhideWhenUsed/>
    <w:qFormat/>
    <w:rsid w:val="00667CCF"/>
    <w:pPr>
      <w:bidi/>
      <w:outlineLvl w:val="9"/>
    </w:pPr>
    <w:rPr>
      <w:rtl/>
      <w:cs/>
    </w:rPr>
  </w:style>
  <w:style w:type="character" w:customStyle="1" w:styleId="50">
    <w:name w:val="כותרת 5 תו"/>
    <w:basedOn w:val="a0"/>
    <w:link w:val="5"/>
    <w:rsid w:val="00E128F6"/>
    <w:rPr>
      <w:rFonts w:ascii="Times New Roman" w:eastAsia="Times New Roman" w:hAnsi="Times New Roman"/>
      <w:b/>
      <w:bCs/>
      <w:szCs w:val="22"/>
      <w:lang w:eastAsia="he-IL"/>
    </w:rPr>
  </w:style>
  <w:style w:type="paragraph" w:styleId="a4">
    <w:name w:val="header"/>
    <w:basedOn w:val="a"/>
    <w:link w:val="a5"/>
    <w:rsid w:val="00E128F6"/>
    <w:pPr>
      <w:tabs>
        <w:tab w:val="center" w:pos="4153"/>
        <w:tab w:val="right" w:pos="8306"/>
      </w:tabs>
    </w:pPr>
  </w:style>
  <w:style w:type="character" w:customStyle="1" w:styleId="a5">
    <w:name w:val="כותרת עליונה תו"/>
    <w:basedOn w:val="a0"/>
    <w:link w:val="a4"/>
    <w:rsid w:val="00E128F6"/>
    <w:rPr>
      <w:rFonts w:ascii="Times New Roman" w:eastAsia="Times New Roman" w:hAnsi="Times New Roman"/>
      <w:sz w:val="20"/>
      <w:szCs w:val="24"/>
      <w:lang w:eastAsia="he-IL"/>
    </w:rPr>
  </w:style>
  <w:style w:type="character" w:styleId="a6">
    <w:name w:val="page number"/>
    <w:basedOn w:val="a0"/>
    <w:rsid w:val="00E128F6"/>
  </w:style>
  <w:style w:type="character" w:styleId="a7">
    <w:name w:val="annotation reference"/>
    <w:semiHidden/>
    <w:rsid w:val="00E128F6"/>
    <w:rPr>
      <w:sz w:val="16"/>
      <w:szCs w:val="16"/>
    </w:rPr>
  </w:style>
  <w:style w:type="paragraph" w:customStyle="1" w:styleId="a8">
    <w:name w:val="הפך"/>
    <w:basedOn w:val="a"/>
    <w:rsid w:val="00E128F6"/>
    <w:pPr>
      <w:jc w:val="both"/>
    </w:pPr>
    <w:rPr>
      <w:sz w:val="19"/>
      <w:szCs w:val="13"/>
    </w:rPr>
  </w:style>
  <w:style w:type="paragraph" w:styleId="a9">
    <w:name w:val="annotation text"/>
    <w:basedOn w:val="a"/>
    <w:link w:val="aa"/>
    <w:semiHidden/>
    <w:rsid w:val="00E128F6"/>
    <w:rPr>
      <w:szCs w:val="20"/>
    </w:rPr>
  </w:style>
  <w:style w:type="character" w:customStyle="1" w:styleId="aa">
    <w:name w:val="טקסט הערה תו"/>
    <w:basedOn w:val="a0"/>
    <w:link w:val="a9"/>
    <w:semiHidden/>
    <w:rsid w:val="00E128F6"/>
    <w:rPr>
      <w:rFonts w:ascii="Times New Roman" w:eastAsia="Times New Roman" w:hAnsi="Times New Roman"/>
      <w:sz w:val="20"/>
      <w:szCs w:val="20"/>
      <w:lang w:eastAsia="he-IL"/>
    </w:rPr>
  </w:style>
  <w:style w:type="paragraph" w:styleId="ab">
    <w:name w:val="footnote text"/>
    <w:basedOn w:val="a"/>
    <w:link w:val="ac"/>
    <w:semiHidden/>
    <w:rsid w:val="00E128F6"/>
    <w:pPr>
      <w:spacing w:line="240" w:lineRule="atLeast"/>
      <w:jc w:val="both"/>
    </w:pPr>
    <w:rPr>
      <w:rFonts w:ascii="Arial" w:hAnsi="Arial"/>
      <w:szCs w:val="18"/>
    </w:rPr>
  </w:style>
  <w:style w:type="character" w:customStyle="1" w:styleId="ac">
    <w:name w:val="טקסט הערת שוליים תו"/>
    <w:basedOn w:val="a0"/>
    <w:link w:val="ab"/>
    <w:semiHidden/>
    <w:rsid w:val="00E128F6"/>
    <w:rPr>
      <w:rFonts w:ascii="Arial" w:eastAsia="Times New Roman" w:hAnsi="Arial"/>
      <w:sz w:val="20"/>
      <w:szCs w:val="18"/>
      <w:lang w:eastAsia="he-IL"/>
    </w:rPr>
  </w:style>
  <w:style w:type="paragraph" w:customStyle="1" w:styleId="ad">
    <w:name w:val="אישי"/>
    <w:basedOn w:val="a"/>
    <w:link w:val="11"/>
    <w:rsid w:val="00E128F6"/>
    <w:pPr>
      <w:spacing w:line="240" w:lineRule="exact"/>
      <w:jc w:val="both"/>
    </w:pPr>
    <w:rPr>
      <w:rFonts w:cs="Arial"/>
      <w:szCs w:val="19"/>
    </w:rPr>
  </w:style>
  <w:style w:type="paragraph" w:styleId="ae">
    <w:name w:val="footer"/>
    <w:basedOn w:val="a"/>
    <w:link w:val="af"/>
    <w:rsid w:val="00E128F6"/>
    <w:pPr>
      <w:tabs>
        <w:tab w:val="center" w:pos="4153"/>
        <w:tab w:val="right" w:pos="8306"/>
      </w:tabs>
      <w:spacing w:line="240" w:lineRule="exact"/>
      <w:jc w:val="both"/>
    </w:pPr>
    <w:rPr>
      <w:szCs w:val="19"/>
    </w:rPr>
  </w:style>
  <w:style w:type="character" w:customStyle="1" w:styleId="af">
    <w:name w:val="כותרת תחתונה תו"/>
    <w:basedOn w:val="a0"/>
    <w:link w:val="ae"/>
    <w:rsid w:val="00E128F6"/>
    <w:rPr>
      <w:rFonts w:ascii="Times New Roman" w:eastAsia="Times New Roman" w:hAnsi="Times New Roman"/>
      <w:sz w:val="20"/>
      <w:lang w:eastAsia="he-IL"/>
    </w:rPr>
  </w:style>
  <w:style w:type="paragraph" w:styleId="Index2">
    <w:name w:val="index 2"/>
    <w:basedOn w:val="a"/>
    <w:next w:val="a"/>
    <w:autoRedefine/>
    <w:semiHidden/>
    <w:rsid w:val="00E128F6"/>
    <w:pPr>
      <w:spacing w:line="240" w:lineRule="exact"/>
      <w:ind w:left="400" w:hanging="200"/>
    </w:pPr>
    <w:rPr>
      <w:rFonts w:cs="Times New Roman"/>
      <w:szCs w:val="18"/>
    </w:rPr>
  </w:style>
  <w:style w:type="paragraph" w:styleId="TOC1">
    <w:name w:val="toc 1"/>
    <w:basedOn w:val="a"/>
    <w:next w:val="a"/>
    <w:autoRedefine/>
    <w:semiHidden/>
    <w:rsid w:val="00E128F6"/>
    <w:pPr>
      <w:spacing w:before="120" w:line="240" w:lineRule="atLeast"/>
    </w:pPr>
    <w:rPr>
      <w:rFonts w:cs="Times New Roman"/>
      <w:b/>
      <w:bCs/>
      <w:i/>
      <w:iCs/>
    </w:rPr>
  </w:style>
  <w:style w:type="paragraph" w:styleId="af0">
    <w:name w:val="Body Text"/>
    <w:basedOn w:val="a"/>
    <w:link w:val="af1"/>
    <w:rsid w:val="00E128F6"/>
    <w:pPr>
      <w:spacing w:after="120" w:line="240" w:lineRule="exact"/>
      <w:jc w:val="both"/>
    </w:pPr>
    <w:rPr>
      <w:szCs w:val="19"/>
    </w:rPr>
  </w:style>
  <w:style w:type="character" w:customStyle="1" w:styleId="af1">
    <w:name w:val="גוף טקסט תו"/>
    <w:basedOn w:val="a0"/>
    <w:link w:val="af0"/>
    <w:rsid w:val="00E128F6"/>
    <w:rPr>
      <w:rFonts w:ascii="Times New Roman" w:eastAsia="Times New Roman" w:hAnsi="Times New Roman"/>
      <w:sz w:val="20"/>
      <w:lang w:eastAsia="he-IL"/>
    </w:rPr>
  </w:style>
  <w:style w:type="character" w:customStyle="1" w:styleId="nix1">
    <w:name w:val="nix1"/>
    <w:rsid w:val="00E128F6"/>
    <w:rPr>
      <w:rFonts w:ascii="Arial" w:hAnsi="Arial" w:cs="Arial" w:hint="default"/>
      <w:color w:val="000000"/>
      <w:sz w:val="20"/>
      <w:szCs w:val="20"/>
    </w:rPr>
  </w:style>
  <w:style w:type="character" w:customStyle="1" w:styleId="11">
    <w:name w:val="אישי תו1"/>
    <w:link w:val="ad"/>
    <w:rsid w:val="00E128F6"/>
    <w:rPr>
      <w:rFonts w:ascii="Times New Roman" w:eastAsia="Times New Roman" w:hAnsi="Times New Roman" w:cs="Arial"/>
      <w:sz w:val="20"/>
      <w:lang w:eastAsia="he-IL"/>
    </w:rPr>
  </w:style>
  <w:style w:type="character" w:customStyle="1" w:styleId="postbody">
    <w:name w:val="postbody"/>
    <w:basedOn w:val="a0"/>
    <w:rsid w:val="00E128F6"/>
  </w:style>
  <w:style w:type="paragraph" w:styleId="NormalWeb">
    <w:name w:val="Normal (Web)"/>
    <w:basedOn w:val="a"/>
    <w:uiPriority w:val="99"/>
    <w:unhideWhenUsed/>
    <w:rsid w:val="00E128F6"/>
    <w:pPr>
      <w:overflowPunct/>
      <w:autoSpaceDE/>
      <w:autoSpaceDN/>
      <w:bidi w:val="0"/>
      <w:adjustRightInd/>
      <w:spacing w:before="100" w:beforeAutospacing="1" w:after="100" w:afterAutospacing="1"/>
      <w:textAlignment w:val="auto"/>
    </w:pPr>
    <w:rPr>
      <w:rFonts w:cs="Times New Roman"/>
      <w:sz w:val="24"/>
      <w:lang w:eastAsia="en-US"/>
    </w:rPr>
  </w:style>
  <w:style w:type="character" w:customStyle="1" w:styleId="messagecaptionread">
    <w:name w:val="messagecaptionread"/>
    <w:rsid w:val="00E128F6"/>
    <w:rPr>
      <w:strike w:val="0"/>
      <w:dstrike w:val="0"/>
      <w:color w:val="9F8A3B"/>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72</Pages>
  <Words>34771</Words>
  <Characters>173855</Characters>
  <Application>Microsoft Office Word</Application>
  <DocSecurity>0</DocSecurity>
  <Lines>1448</Lines>
  <Paragraphs>416</Paragraphs>
  <ScaleCrop>false</ScaleCrop>
  <Company/>
  <LinksUpToDate>false</LinksUpToDate>
  <CharactersWithSpaces>208210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דוד כוכב</dc:creator>
  <cp:keywords/>
  <dc:description/>
  <cp:lastModifiedBy>דוד כוכב</cp:lastModifiedBy>
  <cp:revision>2</cp:revision>
  <dcterms:created xsi:type="dcterms:W3CDTF">2017-07-22T23:47:00Z</dcterms:created>
  <dcterms:modified xsi:type="dcterms:W3CDTF">2017-07-22T23:51:00Z</dcterms:modified>
</cp:coreProperties>
</file>