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24" w:rsidRDefault="00E136BB">
      <w:pPr>
        <w:rPr>
          <w:rFonts w:hint="cs"/>
        </w:rPr>
      </w:pPr>
      <w:r>
        <w:rPr>
          <w:noProof/>
        </w:rPr>
        <w:drawing>
          <wp:inline distT="0" distB="0" distL="0" distR="0" wp14:anchorId="0E5B3B39" wp14:editId="4F743E75">
            <wp:extent cx="4105275" cy="5991225"/>
            <wp:effectExtent l="0" t="0" r="9525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5524" w:rsidSect="005C51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6BB"/>
    <w:rsid w:val="005C5192"/>
    <w:rsid w:val="00E136BB"/>
    <w:rsid w:val="00F5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4BACB8-8AB4-4B4C-BE48-021620DE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זילבר יוסי</dc:creator>
  <cp:keywords/>
  <dc:description/>
  <cp:lastModifiedBy>זילבר יוסי</cp:lastModifiedBy>
  <cp:revision>1</cp:revision>
  <dcterms:created xsi:type="dcterms:W3CDTF">2019-02-18T06:23:00Z</dcterms:created>
  <dcterms:modified xsi:type="dcterms:W3CDTF">2019-02-18T06:24:00Z</dcterms:modified>
</cp:coreProperties>
</file>