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4A" w:rsidRPr="005729F0" w:rsidRDefault="005D7A42" w:rsidP="005D7A42">
      <w:pPr>
        <w:bidi/>
        <w:rPr>
          <w:sz w:val="17"/>
          <w:szCs w:val="17"/>
          <w:rtl/>
        </w:rPr>
      </w:pPr>
      <w:bookmarkStart w:id="0" w:name="_GoBack"/>
      <w:r w:rsidRPr="005729F0">
        <w:rPr>
          <w:rFonts w:hint="cs"/>
          <w:sz w:val="17"/>
          <w:szCs w:val="17"/>
          <w:rtl/>
        </w:rPr>
        <w:t>בס"ד</w:t>
      </w:r>
    </w:p>
    <w:p w:rsidR="005D7A42" w:rsidRPr="005729F0" w:rsidRDefault="005D7A42" w:rsidP="005D7A42">
      <w:pPr>
        <w:bidi/>
        <w:rPr>
          <w:sz w:val="17"/>
          <w:szCs w:val="17"/>
          <w:rtl/>
        </w:rPr>
      </w:pPr>
    </w:p>
    <w:p w:rsidR="005D7A42" w:rsidRPr="005729F0" w:rsidRDefault="005D7A42" w:rsidP="005D7A42">
      <w:pPr>
        <w:bidi/>
        <w:jc w:val="center"/>
        <w:rPr>
          <w:sz w:val="17"/>
          <w:szCs w:val="17"/>
          <w:rtl/>
        </w:rPr>
      </w:pPr>
      <w:r w:rsidRPr="005729F0">
        <w:rPr>
          <w:rFonts w:hint="cs"/>
          <w:sz w:val="17"/>
          <w:szCs w:val="17"/>
          <w:rtl/>
        </w:rPr>
        <w:t xml:space="preserve">שאלות </w:t>
      </w:r>
      <w:r w:rsidR="001F2DC7" w:rsidRPr="005729F0">
        <w:rPr>
          <w:rFonts w:hint="cs"/>
          <w:sz w:val="17"/>
          <w:szCs w:val="17"/>
          <w:rtl/>
        </w:rPr>
        <w:t xml:space="preserve">חזרה </w:t>
      </w:r>
      <w:r w:rsidRPr="005729F0">
        <w:rPr>
          <w:rFonts w:hint="cs"/>
          <w:sz w:val="17"/>
          <w:szCs w:val="17"/>
          <w:rtl/>
        </w:rPr>
        <w:t>במסכת שבת</w:t>
      </w:r>
      <w:r w:rsidR="001F2DC7" w:rsidRPr="005729F0">
        <w:rPr>
          <w:rFonts w:hint="cs"/>
          <w:sz w:val="17"/>
          <w:szCs w:val="17"/>
          <w:rtl/>
        </w:rPr>
        <w:t xml:space="preserve"> </w:t>
      </w:r>
      <w:r w:rsidR="00FB29DC" w:rsidRPr="005729F0">
        <w:rPr>
          <w:rFonts w:hint="cs"/>
          <w:sz w:val="17"/>
          <w:szCs w:val="17"/>
          <w:rtl/>
        </w:rPr>
        <w:t xml:space="preserve">דף ב- דף כב </w:t>
      </w:r>
      <w:r w:rsidR="001F2DC7" w:rsidRPr="005729F0">
        <w:rPr>
          <w:rFonts w:hint="cs"/>
          <w:sz w:val="17"/>
          <w:szCs w:val="17"/>
          <w:rtl/>
        </w:rPr>
        <w:t>(מתוך שאלות אלה תהיה הבחינה)</w:t>
      </w:r>
    </w:p>
    <w:p w:rsidR="005D7A42" w:rsidRPr="005729F0" w:rsidRDefault="005D7A42" w:rsidP="005D7A42">
      <w:pPr>
        <w:bidi/>
        <w:rPr>
          <w:sz w:val="17"/>
          <w:szCs w:val="17"/>
          <w:rtl/>
        </w:rPr>
      </w:pPr>
    </w:p>
    <w:p w:rsidR="005D7A42" w:rsidRPr="005729F0" w:rsidRDefault="005D7A42" w:rsidP="005D7A4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למה במסכת שבועות שנינו רק ב' שהן ארבע ולא הוספנו שיש עוד 2 שהן 4? הו"א ומסקנה</w:t>
      </w:r>
      <w:r w:rsidR="00584EF1" w:rsidRPr="005729F0">
        <w:rPr>
          <w:rFonts w:hint="cs"/>
          <w:sz w:val="17"/>
          <w:szCs w:val="17"/>
          <w:rtl/>
        </w:rPr>
        <w:t>.</w:t>
      </w:r>
    </w:p>
    <w:p w:rsidR="005D7A42" w:rsidRPr="005729F0" w:rsidRDefault="005D7A42" w:rsidP="005D7A4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"תרתי סרי הווין"- למה יש לכ' יב, ומה תירוץ הגמ'?</w:t>
      </w:r>
    </w:p>
    <w:p w:rsidR="005D7A42" w:rsidRPr="005729F0" w:rsidRDefault="005D7A42" w:rsidP="005D7A4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אילו פטורי נחשבים אתו לידי חיוב חטאת?</w:t>
      </w:r>
    </w:p>
    <w:p w:rsidR="005D7A42" w:rsidRPr="005729F0" w:rsidRDefault="00584EF1" w:rsidP="005D7A4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הדין בהטעינו חברו אוכלין ומשקין ויצא?</w:t>
      </w:r>
    </w:p>
    <w:p w:rsidR="00584EF1" w:rsidRPr="005729F0" w:rsidRDefault="00584EF1" w:rsidP="00584EF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"היתה ידו מלאה פירות והוציאה לחוץ- תני חדא אסור להחזירה ותניא אידך מותר להחזירה"- במאי קמיפלגי? 4 מתוך 6 תירוצים.</w:t>
      </w:r>
    </w:p>
    <w:p w:rsidR="00584EF1" w:rsidRPr="005729F0" w:rsidRDefault="00584EF1" w:rsidP="00584EF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"ידו של אדם מהו שתיעשה ככרמלית"- האם נפשט?</w:t>
      </w:r>
    </w:p>
    <w:p w:rsidR="00584EF1" w:rsidRPr="005729F0" w:rsidRDefault="00584EF1" w:rsidP="00584EF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האם אפשר לפשוט את שאלת רב ביבי בר אביי (הדביק פת בתנור התירו לו לרדותה) מזה שלא תירצו שחכמים לא קנסו את המושיט משחשיכה כדי שלא יבוא לידי איסור חטאת?</w:t>
      </w:r>
    </w:p>
    <w:p w:rsidR="00584EF1" w:rsidRPr="005729F0" w:rsidRDefault="00584EF1" w:rsidP="00584EF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ההבדל בין מחזיר את ידו לאותה חצר למחזירה לחצר אחרת?</w:t>
      </w:r>
    </w:p>
    <w:p w:rsidR="00584EF1" w:rsidRPr="005729F0" w:rsidRDefault="00584EF1" w:rsidP="00584EF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"התירו לו לרדותה קודם שיבוא לידי איסור חטאת"- והרי אם הוא נזכר לא יתחייב חטאת כי אין סופו בשגגה? 2 תירוצים (אחד מוקשה)</w:t>
      </w:r>
    </w:p>
    <w:p w:rsidR="00584EF1" w:rsidRPr="005729F0" w:rsidRDefault="00584EF1" w:rsidP="00584EF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"פשט העני את ידו- אמאי חייב והא בעינן מקום ד' על ד'"</w:t>
      </w:r>
      <w:r w:rsidR="00522B8A" w:rsidRPr="005729F0">
        <w:rPr>
          <w:rFonts w:hint="cs"/>
          <w:sz w:val="17"/>
          <w:szCs w:val="17"/>
          <w:rtl/>
        </w:rPr>
        <w:t>? 4 תירוצים מתוך 6</w:t>
      </w:r>
    </w:p>
    <w:p w:rsidR="00522B8A" w:rsidRPr="005729F0" w:rsidRDefault="00522B8A" w:rsidP="00522B8A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"זרק מרה"י לרה"י ורה"ר באמצע"- מה הדין לר"ע וחכמים לבעיא של רבא ולמסקנתו?</w:t>
      </w:r>
    </w:p>
    <w:p w:rsidR="00522B8A" w:rsidRPr="005729F0" w:rsidRDefault="002654FF" w:rsidP="00522B8A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"זרק מרה"ר לרה"ר ורה"י באמצע- רבי מחייב וחכמים פוטרים"- מתי רבי מחייב?</w:t>
      </w:r>
    </w:p>
    <w:p w:rsidR="002654FF" w:rsidRPr="005729F0" w:rsidRDefault="002654FF" w:rsidP="002654FF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דין רה"ר מקורה ולמה?</w:t>
      </w:r>
    </w:p>
    <w:p w:rsidR="002654FF" w:rsidRPr="005729F0" w:rsidRDefault="002654FF" w:rsidP="002654FF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נעץ קנה ברה"ר ובראשו טרסקל מה דינו?</w:t>
      </w:r>
    </w:p>
    <w:p w:rsidR="002654FF" w:rsidRPr="005729F0" w:rsidRDefault="002654FF" w:rsidP="002654FF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זרק חפץ ונח ביד חברו- מה הדין, ומה החידוש שבו?</w:t>
      </w:r>
    </w:p>
    <w:p w:rsidR="002654FF" w:rsidRPr="005729F0" w:rsidRDefault="002654FF" w:rsidP="002654FF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זרק חפץ, זז ואח"כ תפסו- מה הדין?</w:t>
      </w:r>
    </w:p>
    <w:p w:rsidR="002654FF" w:rsidRPr="005729F0" w:rsidRDefault="002654FF" w:rsidP="002654FF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"הכניס ידו לחצר חברו וקיבל מי גשמים והוציא חייב"- מה המקרה למסקנה ומה החידוש?</w:t>
      </w:r>
    </w:p>
    <w:p w:rsidR="002654FF" w:rsidRPr="005729F0" w:rsidRDefault="002654FF" w:rsidP="002654FF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 xml:space="preserve">קרא בספר (מגילה) בראש הגג </w:t>
      </w:r>
      <w:r w:rsidR="002D537F" w:rsidRPr="005729F0">
        <w:rPr>
          <w:rFonts w:hint="cs"/>
          <w:sz w:val="17"/>
          <w:szCs w:val="17"/>
          <w:rtl/>
        </w:rPr>
        <w:t xml:space="preserve">או האיסקופא </w:t>
      </w:r>
      <w:r w:rsidRPr="005729F0">
        <w:rPr>
          <w:rFonts w:hint="cs"/>
          <w:sz w:val="17"/>
          <w:szCs w:val="17"/>
          <w:rtl/>
        </w:rPr>
        <w:t>ונתגלגל הספר למטה- מה יעשה?</w:t>
      </w:r>
    </w:p>
    <w:p w:rsidR="002654FF" w:rsidRPr="005729F0" w:rsidRDefault="002654FF" w:rsidP="002654FF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הדין לעניין עקירה- מים ע"ג מים, אגוז ע"ג מים, שמן ע"ג מים, אגוז בכלי שע"ג מים?</w:t>
      </w:r>
    </w:p>
    <w:p w:rsidR="002654FF" w:rsidRPr="005729F0" w:rsidRDefault="002654FF" w:rsidP="000A11CE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דין מוציא, מושיט, או זורק מ</w:t>
      </w:r>
      <w:r w:rsidR="000A11CE" w:rsidRPr="005729F0">
        <w:rPr>
          <w:rFonts w:hint="cs"/>
          <w:sz w:val="17"/>
          <w:szCs w:val="17"/>
          <w:rtl/>
        </w:rPr>
        <w:t>ח</w:t>
      </w:r>
      <w:r w:rsidRPr="005729F0">
        <w:rPr>
          <w:rFonts w:hint="cs"/>
          <w:sz w:val="17"/>
          <w:szCs w:val="17"/>
          <w:rtl/>
        </w:rPr>
        <w:t>נות לפלטיא דרך סטיו? 2 דעות</w:t>
      </w:r>
    </w:p>
    <w:p w:rsidR="002654FF" w:rsidRPr="005729F0" w:rsidRDefault="002149F2" w:rsidP="002654FF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מהו לשון כרמלית? 3 הסברים- רש"י תוס' ורמב"ם</w:t>
      </w:r>
    </w:p>
    <w:p w:rsidR="002149F2" w:rsidRPr="005729F0" w:rsidRDefault="002149F2" w:rsidP="002149F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דין מבואות וחצירות ולמה עושים בהם שיתוף ועירוב?</w:t>
      </w:r>
    </w:p>
    <w:p w:rsidR="002149F2" w:rsidRPr="005729F0" w:rsidRDefault="002149F2" w:rsidP="002149F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"זו היא רה"י למעוטי מאי"?</w:t>
      </w:r>
    </w:p>
    <w:p w:rsidR="002149F2" w:rsidRPr="005729F0" w:rsidRDefault="002149F2" w:rsidP="002149F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"זו היא רה"ר למעוטי מאי"?</w:t>
      </w:r>
    </w:p>
    <w:p w:rsidR="002149F2" w:rsidRPr="005729F0" w:rsidRDefault="002149F2" w:rsidP="002149F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ההו"א שמדבר הוא רה"ר ולמה למסקנה לא?</w:t>
      </w:r>
    </w:p>
    <w:p w:rsidR="002149F2" w:rsidRPr="005729F0" w:rsidRDefault="002149F2" w:rsidP="002149F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החידוש שהוציא מרשות לרשות חייב סקילה?</w:t>
      </w:r>
    </w:p>
    <w:p w:rsidR="002149F2" w:rsidRPr="005729F0" w:rsidRDefault="002149F2" w:rsidP="002149F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"הבקעה בימות החמה רה"י לשבת... ובימות הגשמים רה"י לכך וכך"- מה קשה ומהם התירוצים? 2 תירוצים</w:t>
      </w:r>
    </w:p>
    <w:p w:rsidR="002149F2" w:rsidRPr="005729F0" w:rsidRDefault="002149F2" w:rsidP="002149F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"ים ובקעה והאיסטוונית והכרמלית"- והרי כולם הן כרמלית?</w:t>
      </w:r>
    </w:p>
    <w:p w:rsidR="002149F2" w:rsidRPr="005729F0" w:rsidRDefault="002149F2" w:rsidP="002149F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דין מקום העמודים והאיצטבא שלפניהם?</w:t>
      </w:r>
    </w:p>
    <w:p w:rsidR="002149F2" w:rsidRPr="005729F0" w:rsidRDefault="002149F2" w:rsidP="002149F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דין טח בפני הלבנה (ד"א)? למעלה מי', למטה מי', היזמי והיגי, צואה</w:t>
      </w:r>
    </w:p>
    <w:p w:rsidR="002149F2" w:rsidRPr="005729F0" w:rsidRDefault="002149F2" w:rsidP="002149F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נעץ קנה וזרק ונח על גביו- מה הדין ברה"י ברה"ר ובכרמלית?</w:t>
      </w:r>
    </w:p>
    <w:p w:rsidR="002149F2" w:rsidRPr="005729F0" w:rsidRDefault="002149F2" w:rsidP="002149F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מה דין קנה (או לבנה) פחות מי"ט בכרמלית- בטח בו ובזרק על ממשו? מניין זאת לרש"י</w:t>
      </w:r>
      <w:r w:rsidR="00190FDC" w:rsidRPr="005729F0">
        <w:rPr>
          <w:rFonts w:hint="cs"/>
          <w:sz w:val="17"/>
          <w:szCs w:val="17"/>
          <w:rtl/>
        </w:rPr>
        <w:t>?</w:t>
      </w:r>
    </w:p>
    <w:p w:rsidR="002149F2" w:rsidRPr="005729F0" w:rsidRDefault="00190FDC" w:rsidP="002149F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במה הקלו בכרמלית כרה"י ובמה כרה"ר?</w:t>
      </w:r>
    </w:p>
    <w:p w:rsidR="00190FDC" w:rsidRPr="005729F0" w:rsidRDefault="00190FDC" w:rsidP="00190FDC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דין בית שמבפנים אין בו י"ט, אבל מבחוץ יש (קירויו משלימו)?</w:t>
      </w:r>
    </w:p>
    <w:p w:rsidR="00190FDC" w:rsidRPr="005729F0" w:rsidRDefault="00190FDC" w:rsidP="00190FDC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הדין כשחקק בבית זה ד' על ד' שבהם יש י"ט, ולמה?</w:t>
      </w:r>
    </w:p>
    <w:p w:rsidR="00190FDC" w:rsidRPr="005729F0" w:rsidRDefault="006D1A6B" w:rsidP="00190FDC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דין חורי רה"י ורה"ר?</w:t>
      </w:r>
    </w:p>
    <w:p w:rsidR="006D1A6B" w:rsidRPr="005729F0" w:rsidRDefault="006D1A6B" w:rsidP="006D1A6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"הזורק ד"א בכותל למטה מי' כזורק בארץ. והא לא נח? א"ר יוחנן בדבילה שמינה"- מה הגמ' מנסה להוכיח מדברי ר"י ואיך היא מתרצת?</w:t>
      </w:r>
    </w:p>
    <w:p w:rsidR="006D1A6B" w:rsidRPr="005729F0" w:rsidRDefault="006D1A6B" w:rsidP="006D1A6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"זרק ונח ע"ג זיז כלשהו רבי מחייב וחכמים פוטרים"- איך מסבירים את הברייתא בהו"א ובמסקנה?</w:t>
      </w:r>
    </w:p>
    <w:p w:rsidR="006D1A6B" w:rsidRPr="005729F0" w:rsidRDefault="006D1A6B" w:rsidP="006D1A6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צריך שיהיה בכוורת כדי לפטור את המוציאה (כשלא כפאה) ולמה? 2 דעות</w:t>
      </w:r>
    </w:p>
    <w:p w:rsidR="006D1A6B" w:rsidRPr="005729F0" w:rsidRDefault="006D1A6B" w:rsidP="006D1A6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כפה הכוורת על פיה- כמה צריך להיות גובהה כדי להיפטר? 2 דעות</w:t>
      </w:r>
    </w:p>
    <w:p w:rsidR="006D1A6B" w:rsidRPr="005729F0" w:rsidRDefault="006D1A6B" w:rsidP="006D1A6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דין גומא עמוקה ט' טפחים?</w:t>
      </w:r>
    </w:p>
    <w:p w:rsidR="006D1A6B" w:rsidRPr="005729F0" w:rsidRDefault="006D1A6B" w:rsidP="006D1A6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"היתה קופתו ברה"י בפחות מי"ט או שהיתה רחבה פחות מד'</w:t>
      </w:r>
      <w:r w:rsidR="00986B77" w:rsidRPr="005729F0">
        <w:rPr>
          <w:rFonts w:hint="cs"/>
          <w:sz w:val="17"/>
          <w:szCs w:val="17"/>
          <w:rtl/>
        </w:rPr>
        <w:t xml:space="preserve"> מטלטלים ממנה ואליה"- והרי בפחות מי"ט ורחב ד' לכ' צ"ל כרמלית? רש"י</w:t>
      </w:r>
    </w:p>
    <w:p w:rsidR="00986B77" w:rsidRPr="005729F0" w:rsidRDefault="00986B77" w:rsidP="00986B77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הוא ברה"ר והניח עירובו בבור שאינו עמוק י"ט עירובו עירוב- האם נוכיח מכאן שגומא ט' טפחים הוי רה"ר? 2 הסברים</w:t>
      </w:r>
    </w:p>
    <w:p w:rsidR="00986B77" w:rsidRPr="005729F0" w:rsidRDefault="00986B77" w:rsidP="00986B77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מניין לומדים למסקנה את דין גומא ט' טפחים?</w:t>
      </w:r>
    </w:p>
    <w:p w:rsidR="00986B77" w:rsidRPr="005729F0" w:rsidRDefault="00986B77" w:rsidP="002A5E84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 xml:space="preserve">מה הדין </w:t>
      </w:r>
      <w:r w:rsidR="002A5E84" w:rsidRPr="005729F0">
        <w:rPr>
          <w:rFonts w:hint="cs"/>
          <w:sz w:val="17"/>
          <w:szCs w:val="17"/>
          <w:rtl/>
        </w:rPr>
        <w:t>כשגורר דבר על ידי שכל פעם מרים חלק ממנו ומשליך אותו קדימה</w:t>
      </w:r>
      <w:r w:rsidRPr="005729F0">
        <w:rPr>
          <w:rFonts w:hint="cs"/>
          <w:sz w:val="17"/>
          <w:szCs w:val="17"/>
          <w:rtl/>
        </w:rPr>
        <w:t>?</w:t>
      </w:r>
    </w:p>
    <w:p w:rsidR="00986B77" w:rsidRPr="005729F0" w:rsidRDefault="00986B77" w:rsidP="00986B77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"אדם עומד על האסקופא- נוטל ונותן מעני ומבעה"ב וכו'" באיזו איסקופא מיירי?</w:t>
      </w:r>
    </w:p>
    <w:p w:rsidR="00986B77" w:rsidRPr="005729F0" w:rsidRDefault="00986B77" w:rsidP="00986B77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"אחרים אומרים האיסקופא משמשת ב' רשויות"- באיזו איסקופא מיירי, ומתי היא משמשת ב' רשויות? 2 הסברים</w:t>
      </w:r>
    </w:p>
    <w:p w:rsidR="00986B77" w:rsidRPr="005729F0" w:rsidRDefault="00986B77" w:rsidP="00986B77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מה יאמרו חכמים?</w:t>
      </w:r>
    </w:p>
    <w:p w:rsidR="00986B77" w:rsidRPr="005729F0" w:rsidRDefault="00986B77" w:rsidP="00986B77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דין עמוד ברה"י גבוה י' ורחב ד' ומדוע?</w:t>
      </w:r>
    </w:p>
    <w:p w:rsidR="001B2B65" w:rsidRPr="005729F0" w:rsidRDefault="001B2B65" w:rsidP="001B2B65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מה ההלכה בנדון? תוס'</w:t>
      </w:r>
    </w:p>
    <w:p w:rsidR="00986B77" w:rsidRPr="005729F0" w:rsidRDefault="00986B77" w:rsidP="00986B77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מנה 4 מתוך 5 דברים שאסורים להתחיל לפני המנחה.</w:t>
      </w:r>
    </w:p>
    <w:p w:rsidR="00986B77" w:rsidRPr="005729F0" w:rsidRDefault="00986B77" w:rsidP="00986B77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האם מיירי במנחה גדולה או קטנה? למה הוצרכה הגמ' לומר כן?</w:t>
      </w:r>
    </w:p>
    <w:p w:rsidR="00986B77" w:rsidRPr="005729F0" w:rsidRDefault="00986B77" w:rsidP="00986B77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 xml:space="preserve">מהן שתי השיטות בביאור המשנה? </w:t>
      </w:r>
      <w:r w:rsidR="00194E5D" w:rsidRPr="005729F0">
        <w:rPr>
          <w:rFonts w:hint="cs"/>
          <w:sz w:val="17"/>
          <w:szCs w:val="17"/>
          <w:rtl/>
        </w:rPr>
        <w:t>מה השלב האסור והחשש</w:t>
      </w:r>
    </w:p>
    <w:p w:rsidR="00194E5D" w:rsidRPr="005729F0" w:rsidRDefault="00106FE2" w:rsidP="00194E5D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מאימתי התחלת המעשים שבמשנה? 4 מתוך 5</w:t>
      </w:r>
    </w:p>
    <w:p w:rsidR="00106FE2" w:rsidRPr="005729F0" w:rsidRDefault="00106FE2" w:rsidP="00106FE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הדין בתפילת ערבית אם התיר חגורתו ונזכר שלא התפלל? מה ההבדל מתפילת מנחה?</w:t>
      </w:r>
    </w:p>
    <w:p w:rsidR="00106FE2" w:rsidRPr="005729F0" w:rsidRDefault="00106FE2" w:rsidP="00106FE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מה טעם לבישת החגורה בתפילה? (תוס', שו"ע)</w:t>
      </w:r>
    </w:p>
    <w:p w:rsidR="00106FE2" w:rsidRPr="005729F0" w:rsidRDefault="00106FE2" w:rsidP="00106FE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הן ג' הגדרים בבית המרחץ, ועל מה נאמר שמתפלל אדם תפילתו בבית המרחץ?</w:t>
      </w:r>
    </w:p>
    <w:p w:rsidR="00106FE2" w:rsidRPr="005729F0" w:rsidRDefault="00106FE2" w:rsidP="00106FE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האם מתנות כהונה נוהגות בחו"ל בימינו? רש"י</w:t>
      </w:r>
    </w:p>
    <w:p w:rsidR="00106FE2" w:rsidRPr="005729F0" w:rsidRDefault="00106FE2" w:rsidP="00106FE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איך מגיעים לחישוב שסדום התקיימה נ"ב שנה?</w:t>
      </w:r>
    </w:p>
    <w:p w:rsidR="00106FE2" w:rsidRPr="005729F0" w:rsidRDefault="00106FE2" w:rsidP="00106FE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ציין ג' הדרגות של לימוד תורה או עיסוק בצרכי ציבור לעניין הפסקה לתפילה וק"ש.</w:t>
      </w:r>
    </w:p>
    <w:p w:rsidR="00255D55" w:rsidRPr="005729F0" w:rsidRDefault="00255D55" w:rsidP="00106FE2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הדין לעמוד ברה"י ולשתות מרה"ר או להיפך?</w:t>
      </w:r>
    </w:p>
    <w:p w:rsidR="00255D55" w:rsidRPr="005729F0" w:rsidRDefault="00255D55" w:rsidP="00255D55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הדין לעמוד ברשות כלשהי ולשתות מהכרמלית או להיפך?</w:t>
      </w:r>
    </w:p>
    <w:p w:rsidR="00255D55" w:rsidRPr="005729F0" w:rsidRDefault="00255D55" w:rsidP="00255D55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הותר ונאסר בגת ולמה? 2 הסברים</w:t>
      </w:r>
    </w:p>
    <w:p w:rsidR="00255D55" w:rsidRPr="005729F0" w:rsidRDefault="004E1B71" w:rsidP="00255D55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הגמ' מנסה ללמוד מדיני יציאת עני במחטו</w:t>
      </w:r>
      <w:r w:rsidR="00A1744C" w:rsidRPr="005729F0">
        <w:rPr>
          <w:rFonts w:hint="cs"/>
          <w:sz w:val="17"/>
          <w:szCs w:val="17"/>
          <w:rtl/>
        </w:rPr>
        <w:t>,</w:t>
      </w:r>
      <w:r w:rsidRPr="005729F0">
        <w:rPr>
          <w:rFonts w:hint="cs"/>
          <w:sz w:val="17"/>
          <w:szCs w:val="17"/>
          <w:rtl/>
        </w:rPr>
        <w:t xml:space="preserve"> </w:t>
      </w:r>
      <w:r w:rsidR="00330585" w:rsidRPr="005729F0">
        <w:rPr>
          <w:rFonts w:hint="cs"/>
          <w:sz w:val="17"/>
          <w:szCs w:val="17"/>
          <w:rtl/>
        </w:rPr>
        <w:t>לעניין חשש הוצאה בכרמלית</w:t>
      </w:r>
      <w:r w:rsidR="00A1744C" w:rsidRPr="005729F0">
        <w:rPr>
          <w:rFonts w:hint="cs"/>
          <w:sz w:val="17"/>
          <w:szCs w:val="17"/>
          <w:rtl/>
        </w:rPr>
        <w:t>,</w:t>
      </w:r>
      <w:r w:rsidR="00330585" w:rsidRPr="005729F0">
        <w:rPr>
          <w:rFonts w:hint="cs"/>
          <w:sz w:val="17"/>
          <w:szCs w:val="17"/>
          <w:rtl/>
        </w:rPr>
        <w:t xml:space="preserve"> </w:t>
      </w:r>
      <w:r w:rsidRPr="005729F0">
        <w:rPr>
          <w:rFonts w:hint="cs"/>
          <w:sz w:val="17"/>
          <w:szCs w:val="17"/>
          <w:rtl/>
        </w:rPr>
        <w:t>ואיך היא דוחה? (3 ברייתות)</w:t>
      </w:r>
    </w:p>
    <w:p w:rsidR="004E1B71" w:rsidRPr="005729F0" w:rsidRDefault="004E1B71" w:rsidP="004E1B7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נחלקו הברייתות מה דין זב היוצא מרשות לרשות. יישב את הסתירה (2 הסברים מתוך 3) למה נדחו שני הסברים?</w:t>
      </w:r>
    </w:p>
    <w:p w:rsidR="004E1B71" w:rsidRPr="005729F0" w:rsidRDefault="004E1B71" w:rsidP="004E1B7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למה מותר לצאת בתפילין בע"ש עם חשיכה?</w:t>
      </w:r>
    </w:p>
    <w:p w:rsidR="004E1B71" w:rsidRPr="005729F0" w:rsidRDefault="004E1B71" w:rsidP="004E1B7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lastRenderedPageBreak/>
        <w:t>"לא יפלה את כליו" מתי האיסור ומשום מה? הו"א ומסקנה</w:t>
      </w:r>
    </w:p>
    <w:p w:rsidR="004E1B71" w:rsidRPr="005729F0" w:rsidRDefault="009F77D7" w:rsidP="004E1B7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באיזה אופן</w:t>
      </w:r>
      <w:r w:rsidR="004E1B71" w:rsidRPr="005729F0">
        <w:rPr>
          <w:rFonts w:hint="cs"/>
          <w:sz w:val="17"/>
          <w:szCs w:val="17"/>
          <w:rtl/>
        </w:rPr>
        <w:t xml:space="preserve"> אפשר להפלות כליו ב</w:t>
      </w:r>
      <w:r w:rsidRPr="005729F0">
        <w:rPr>
          <w:rFonts w:hint="cs"/>
          <w:sz w:val="17"/>
          <w:szCs w:val="17"/>
          <w:rtl/>
        </w:rPr>
        <w:t xml:space="preserve">יום </w:t>
      </w:r>
      <w:r w:rsidR="004E1B71" w:rsidRPr="005729F0">
        <w:rPr>
          <w:rFonts w:hint="cs"/>
          <w:sz w:val="17"/>
          <w:szCs w:val="17"/>
          <w:rtl/>
        </w:rPr>
        <w:t>שבת?</w:t>
      </w:r>
      <w:r w:rsidRPr="005729F0">
        <w:rPr>
          <w:rFonts w:hint="cs"/>
          <w:sz w:val="17"/>
          <w:szCs w:val="17"/>
          <w:rtl/>
        </w:rPr>
        <w:t xml:space="preserve"> 2 דעות בברייתא ופסיקת אמוראים</w:t>
      </w:r>
    </w:p>
    <w:p w:rsidR="004E1B71" w:rsidRPr="005729F0" w:rsidRDefault="004E1B71" w:rsidP="004E1B7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האם מותר להרוג כ</w:t>
      </w:r>
      <w:r w:rsidR="008164C1" w:rsidRPr="005729F0">
        <w:rPr>
          <w:rFonts w:hint="cs"/>
          <w:sz w:val="17"/>
          <w:szCs w:val="17"/>
          <w:rtl/>
        </w:rPr>
        <w:t>י</w:t>
      </w:r>
      <w:r w:rsidRPr="005729F0">
        <w:rPr>
          <w:rFonts w:hint="cs"/>
          <w:sz w:val="17"/>
          <w:szCs w:val="17"/>
          <w:rtl/>
        </w:rPr>
        <w:t>נה בשבת?</w:t>
      </w:r>
      <w:r w:rsidR="008164C1" w:rsidRPr="005729F0">
        <w:rPr>
          <w:rFonts w:hint="cs"/>
          <w:sz w:val="17"/>
          <w:szCs w:val="17"/>
          <w:rtl/>
        </w:rPr>
        <w:t xml:space="preserve"> 3 דעות</w:t>
      </w:r>
    </w:p>
    <w:p w:rsidR="004E1B71" w:rsidRPr="005729F0" w:rsidRDefault="004E1B71" w:rsidP="004E1B7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לשדך תינוקות, לנחם אבלים, לבקר חולים?</w:t>
      </w:r>
    </w:p>
    <w:p w:rsidR="004E1B71" w:rsidRPr="005729F0" w:rsidRDefault="004E1B71" w:rsidP="009122C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 xml:space="preserve">איזה לשון </w:t>
      </w:r>
      <w:r w:rsidR="009122CB" w:rsidRPr="005729F0">
        <w:rPr>
          <w:rFonts w:hint="cs"/>
          <w:sz w:val="17"/>
          <w:szCs w:val="17"/>
          <w:rtl/>
        </w:rPr>
        <w:t>אומרים לחולים</w:t>
      </w:r>
      <w:r w:rsidRPr="005729F0">
        <w:rPr>
          <w:rFonts w:hint="cs"/>
          <w:sz w:val="17"/>
          <w:szCs w:val="17"/>
          <w:rtl/>
        </w:rPr>
        <w:t xml:space="preserve"> בשבת? 2 לשונות מתוך 5</w:t>
      </w:r>
    </w:p>
    <w:p w:rsidR="004E1B71" w:rsidRPr="005729F0" w:rsidRDefault="004E1B71" w:rsidP="004E1B7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 xml:space="preserve">האם שמש מותר לבדוק כוסות לאור הנר? 2 ברייתות ויישובם </w:t>
      </w:r>
    </w:p>
    <w:p w:rsidR="004E1B71" w:rsidRPr="005729F0" w:rsidRDefault="004E1B71" w:rsidP="004E1B7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למה התשב"ר של רבן גמליאל קראו לאור הנר? 2 תירוצים</w:t>
      </w:r>
    </w:p>
    <w:p w:rsidR="004E1B71" w:rsidRPr="005729F0" w:rsidRDefault="004E1B71" w:rsidP="004E1B7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"לא יאכל זב פרוש ע</w:t>
      </w:r>
      <w:r w:rsidR="00533EE1" w:rsidRPr="005729F0">
        <w:rPr>
          <w:rFonts w:hint="cs"/>
          <w:sz w:val="17"/>
          <w:szCs w:val="17"/>
          <w:rtl/>
        </w:rPr>
        <w:t>ם זב עם הארץ" מדוע? הסבר 1 מתוך2 (למסקנה)</w:t>
      </w:r>
    </w:p>
    <w:p w:rsidR="004E1B71" w:rsidRPr="005729F0" w:rsidRDefault="004E1B71" w:rsidP="004E1B7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"נידה מהו שתישן עם בעלה היא בבגדה והוא בבגדו"? מה הדין לרבנן ולר' פדת ומדוע</w:t>
      </w:r>
    </w:p>
    <w:p w:rsidR="004E1B71" w:rsidRPr="005729F0" w:rsidRDefault="004E1B71" w:rsidP="004E1B7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ציין 2 מתוך 3 אירועים והלכות שקשורות לחנניה בן חזקיה</w:t>
      </w:r>
    </w:p>
    <w:p w:rsidR="004E1B71" w:rsidRPr="005729F0" w:rsidRDefault="004E1B71" w:rsidP="004E1B7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"מאי ניהו י"ח דבר" ומה טעם הגזירות? 13 מתוך 18</w:t>
      </w:r>
    </w:p>
    <w:p w:rsidR="004E1B71" w:rsidRPr="005729F0" w:rsidRDefault="00093386" w:rsidP="004E1B7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מה ההבדל בין "טומאת גוויה" לטומאה רגילה? (רש</w:t>
      </w:r>
      <w:r w:rsidRPr="005729F0">
        <w:rPr>
          <w:sz w:val="17"/>
          <w:szCs w:val="17"/>
        </w:rPr>
        <w:t>"</w:t>
      </w:r>
      <w:r w:rsidRPr="005729F0">
        <w:rPr>
          <w:rFonts w:hint="cs"/>
          <w:sz w:val="17"/>
          <w:szCs w:val="17"/>
          <w:rtl/>
        </w:rPr>
        <w:t>י)</w:t>
      </w:r>
    </w:p>
    <w:p w:rsidR="00093386" w:rsidRPr="005729F0" w:rsidRDefault="00093386" w:rsidP="00093386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מהי מחלוקת ר' אליעזר ור' יהושוע לעניין אוכל אוכלין טמאין?</w:t>
      </w:r>
    </w:p>
    <w:p w:rsidR="00093386" w:rsidRPr="005729F0" w:rsidRDefault="00093386" w:rsidP="00093386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מהן 2 הסברי רש"י ב"ידיים עסקניות"?</w:t>
      </w:r>
    </w:p>
    <w:p w:rsidR="00093386" w:rsidRPr="005729F0" w:rsidRDefault="00093386" w:rsidP="00093386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למה גזרו על ידיים הבאים מחמת ספר, והאם גזירה זו קדמה לגזירת ידיים?</w:t>
      </w:r>
    </w:p>
    <w:p w:rsidR="00093386" w:rsidRPr="005729F0" w:rsidRDefault="00093386" w:rsidP="00093386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טבול יום- דאורייתא או דרבנן?</w:t>
      </w:r>
    </w:p>
    <w:p w:rsidR="00093386" w:rsidRPr="005729F0" w:rsidRDefault="00093386" w:rsidP="002362E8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גזרו- יוסי בן יועזר ויוסי בן יוחנן (2</w:t>
      </w:r>
      <w:r w:rsidR="002362E8" w:rsidRPr="005729F0">
        <w:rPr>
          <w:rFonts w:hint="cs"/>
          <w:sz w:val="17"/>
          <w:szCs w:val="17"/>
          <w:rtl/>
        </w:rPr>
        <w:t xml:space="preserve"> גזירות</w:t>
      </w:r>
      <w:r w:rsidRPr="005729F0">
        <w:rPr>
          <w:rFonts w:hint="cs"/>
          <w:sz w:val="17"/>
          <w:szCs w:val="17"/>
          <w:rtl/>
        </w:rPr>
        <w:t>), ושמעון בן שטח (</w:t>
      </w:r>
      <w:r w:rsidR="002362E8" w:rsidRPr="005729F0">
        <w:rPr>
          <w:rFonts w:hint="cs"/>
          <w:sz w:val="17"/>
          <w:szCs w:val="17"/>
          <w:rtl/>
        </w:rPr>
        <w:t>גזירה ותקנה</w:t>
      </w:r>
      <w:r w:rsidRPr="005729F0">
        <w:rPr>
          <w:rFonts w:hint="cs"/>
          <w:sz w:val="17"/>
          <w:szCs w:val="17"/>
          <w:rtl/>
        </w:rPr>
        <w:t>)?</w:t>
      </w:r>
    </w:p>
    <w:p w:rsidR="00093386" w:rsidRPr="005729F0" w:rsidRDefault="00093386" w:rsidP="00093386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מהן ג' השלבים בגזירת ידיים, ומי גזר אותן?</w:t>
      </w:r>
    </w:p>
    <w:p w:rsidR="00214AC8" w:rsidRPr="005729F0" w:rsidRDefault="00214AC8" w:rsidP="00E218F1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"בג' מקומות נחלקו שמא</w:t>
      </w:r>
      <w:r w:rsidR="00E218F1" w:rsidRPr="005729F0">
        <w:rPr>
          <w:rFonts w:hint="cs"/>
          <w:sz w:val="17"/>
          <w:szCs w:val="17"/>
          <w:rtl/>
        </w:rPr>
        <w:t>י</w:t>
      </w:r>
      <w:r w:rsidRPr="005729F0">
        <w:rPr>
          <w:rFonts w:hint="cs"/>
          <w:sz w:val="17"/>
          <w:szCs w:val="17"/>
          <w:rtl/>
        </w:rPr>
        <w:t xml:space="preserve"> והלל"- ציין 2 מהן ומה דעת חכמים במקומות אלו.</w:t>
      </w:r>
    </w:p>
    <w:p w:rsidR="00214AC8" w:rsidRPr="005729F0" w:rsidRDefault="00214AC8" w:rsidP="00214AC8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ציין עוד 1 מתוך שתי מקומות שנחלקו שמאי והלל, ולמה לא מנאוהו.</w:t>
      </w:r>
    </w:p>
    <w:p w:rsidR="00214AC8" w:rsidRPr="005729F0" w:rsidRDefault="00214AC8" w:rsidP="00214AC8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דין גוש של ארץ העמים ומה דין אווירה?</w:t>
      </w:r>
    </w:p>
    <w:p w:rsidR="00214AC8" w:rsidRPr="005729F0" w:rsidRDefault="00214AC8" w:rsidP="00214AC8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מי גזר על טומאת ארץ העמים למסקנה ואיך? ג' שלבים</w:t>
      </w:r>
    </w:p>
    <w:p w:rsidR="00214AC8" w:rsidRPr="005729F0" w:rsidRDefault="00214AC8" w:rsidP="00214AC8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"על ו' ספקות שורפין את התרומה"- ציין 4 מתוכם</w:t>
      </w:r>
    </w:p>
    <w:p w:rsidR="00214AC8" w:rsidRPr="005729F0" w:rsidRDefault="00214AC8" w:rsidP="009F77D7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דינם של ספק בו' ספקות הללו ברה"ר וברה"י? 2 דעות</w:t>
      </w:r>
    </w:p>
    <w:p w:rsidR="00967A25" w:rsidRPr="005729F0" w:rsidRDefault="00967A25" w:rsidP="00967A25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כלי זכוכית- למה גזרו בהו רבנן טומאה?</w:t>
      </w:r>
    </w:p>
    <w:p w:rsidR="00967A25" w:rsidRPr="005729F0" w:rsidRDefault="00967A25" w:rsidP="00967A25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האם יש להן טהרה במקווה?</w:t>
      </w:r>
    </w:p>
    <w:p w:rsidR="00967A25" w:rsidRPr="005729F0" w:rsidRDefault="00967A25" w:rsidP="00967A25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למה נטמאין מגבן, מדוע אין חוזרים לטומאה ישנה, ולמה לא גזרו בפשוטיהן? 2 דעות</w:t>
      </w:r>
    </w:p>
    <w:p w:rsidR="00967A25" w:rsidRPr="005729F0" w:rsidRDefault="00967A25" w:rsidP="00967A25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מדוע גזרו על טומאה ישנה בכלי מתכות? 3 דעות</w:t>
      </w:r>
    </w:p>
    <w:p w:rsidR="00967A25" w:rsidRPr="005729F0" w:rsidRDefault="00967A25" w:rsidP="00967A25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"איכא בינייהו דרצופינהו מירצף"- 2 הסברים ברש"י</w:t>
      </w:r>
    </w:p>
    <w:p w:rsidR="00967A25" w:rsidRPr="005729F0" w:rsidRDefault="00967A25" w:rsidP="00967A25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נחלקו ב"ש וב"ה בשוכח כלי תחת הצינור לקבל מי גשמים- מתי הניח את הכלי? (בשעת קישור עבים, פיזורן...)</w:t>
      </w:r>
    </w:p>
    <w:p w:rsidR="00587B04" w:rsidRPr="005729F0" w:rsidRDefault="00587B04" w:rsidP="00587B04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מהי מחלוקת ר"ע ור' טרפון לגבי מאהיל במרדע שהיקפו טפח?</w:t>
      </w:r>
    </w:p>
    <w:p w:rsidR="00587B04" w:rsidRPr="005729F0" w:rsidRDefault="00587B04" w:rsidP="00D53C5C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 xml:space="preserve">מדוע גזרו על הבוצר </w:t>
      </w:r>
      <w:r w:rsidR="00D53C5C" w:rsidRPr="005729F0">
        <w:rPr>
          <w:rFonts w:hint="cs"/>
          <w:sz w:val="17"/>
          <w:szCs w:val="17"/>
          <w:rtl/>
        </w:rPr>
        <w:t>ל</w:t>
      </w:r>
      <w:r w:rsidRPr="005729F0">
        <w:rPr>
          <w:rFonts w:hint="cs"/>
          <w:sz w:val="17"/>
          <w:szCs w:val="17"/>
          <w:rtl/>
        </w:rPr>
        <w:t>גת שיקבל טומאה? 2 הסברים מ4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מהי מחלוקת ב"ש וב"ה לגבי שביתת כליו בשבת? מהי דעת רשב"ג?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מדוע מודים ב"ש בקורת בית הבד ועיגולי הגת?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למסקנה "נתינת מים לדיו זו היא שרייתן" אליבא דמי?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מי אמר את הדין שאסור להפעיל ריחיים של מים בשבת ומה טעמו? 3 אפשרוית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איך הגמ' תירצה את הברייתא שאומרת שאין לבשל בע"ש עם חשכה (ואם בישל אסור במוצ"ש בכדי שיעשו) אליבא דב"ה?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הדין לב"ה להשאיר קדרה ע"ש עם חשכה? לערב, למחר, להוסיף גרמא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למה עססיות ותורמוסין אסרו ב"ה להשאיר?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הדין להשאיר גדיא וברחא, בשריק ובלא שריק? 2 אפשרויות למחלוקת רב אשי ורב ירמיה מדפתי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התנאי למכור או להשאיל חפץ לגוי בע"ש? ב"ש ב"ה ר"ע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מהי מח' ב"ש וב"ה לעניין מכירת חמץ? מהי דעת ר' יהודה?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האם מותר לב"ה להשכיר כליו לנכרי ערב שבת ומדוע? (תוס')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דין שליחת איגרת ביד נכרי בקוצץ לו דמים, לא קוצץ ויש דואר, לא קוצץ ואין דואר? מה זה דואר?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אילו דברים נאסרו כבר מיום ד' כהכנה לשבת?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"שמן של בדדין ומחצלות של בדדין"- מהן ומה דינן?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הבא עוד 3 מקומות (מתוך 6) שנחלקו בטלטולם רב ושמואל.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בונוס-  מדוע כהנים הולכים במקדש יחפים?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ציין שני דינים הקשורים למאכל בית דרוסאי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למה צריך את ההיתר בקרבן פסח שבני חבורה זריזים, והרי התרנו בגדיא בין שריק בין לא שריק?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 xml:space="preserve">מה הגמ' לומדת מ"לא תבערו אש בכל </w:t>
      </w:r>
      <w:r w:rsidRPr="005729F0">
        <w:rPr>
          <w:rFonts w:hint="cs"/>
          <w:sz w:val="17"/>
          <w:szCs w:val="17"/>
          <w:u w:val="single"/>
          <w:rtl/>
        </w:rPr>
        <w:t>מושבותיכם</w:t>
      </w:r>
      <w:r w:rsidRPr="005729F0">
        <w:rPr>
          <w:rFonts w:hint="cs"/>
          <w:sz w:val="17"/>
          <w:szCs w:val="17"/>
          <w:rtl/>
        </w:rPr>
        <w:t>"? הו"א ומסקנה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האם המדליק בקנים וגרעינים צריך רוב דלוק מע"ש? 3 דעות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מנה 3 מ6 פתילות שהמשנה אוסרת להדליק בהן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מנה 3 מ6 שמנים שהמשנה אוסרת להדליק בהן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דין נרות של שעווה שלנו ולמה?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טעם אסרו חכמים להדליק במקצת הפתילות והשמנים?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"שמנים שאמרו אין מדליקים בהן בשבת, מהו שייתן לתוכן שמן כלשהו וידליק"- מה המסקנה?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למה התירו לתת בתוך חלב מהותך וקרבי דגים שנימוחו  שמן כלשהו ולהדליק?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באילו שמנים ופתילות התירו להדליק במקדש ומדוע?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דין שמנים ופתילות בחנוכה בחול ובשבת ולמה? 3 דעות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"מצוותה משתשקע החמה עד שתכלה רגל מן השוק"- לאיזה עניין נאמר למסקנה?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מניין לומד רבינא שנר חנוכה מצווה להניחו בתוך י'?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למה אסור להרצות מעות לאור נר חנוכה?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מניין לומדים שלא לבזות מצוות?</w:t>
      </w:r>
    </w:p>
    <w:p w:rsidR="0057215B" w:rsidRPr="005729F0" w:rsidRDefault="0057215B" w:rsidP="0057215B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טעמו של רב שאין מדליקין מנר לנר? 2 דעות ונפק"מ</w:t>
      </w:r>
    </w:p>
    <w:p w:rsidR="0057215B" w:rsidRPr="005729F0" w:rsidRDefault="0057215B" w:rsidP="00FB29DC">
      <w:pPr>
        <w:pStyle w:val="a3"/>
        <w:numPr>
          <w:ilvl w:val="0"/>
          <w:numId w:val="2"/>
        </w:numPr>
        <w:bidi/>
        <w:rPr>
          <w:sz w:val="17"/>
          <w:szCs w:val="17"/>
        </w:rPr>
      </w:pPr>
      <w:r w:rsidRPr="005729F0">
        <w:rPr>
          <w:rFonts w:hint="cs"/>
          <w:sz w:val="17"/>
          <w:szCs w:val="17"/>
          <w:rtl/>
        </w:rPr>
        <w:t>מה הוכחנו מכך שמדליקים את כל נרות המנורה מהנר המערבי? הו"א ומסקנה</w:t>
      </w:r>
      <w:bookmarkEnd w:id="0"/>
    </w:p>
    <w:sectPr w:rsidR="0057215B" w:rsidRPr="005729F0" w:rsidSect="00B87B1F">
      <w:pgSz w:w="11906" w:h="16838"/>
      <w:pgMar w:top="284" w:right="849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2BA3"/>
    <w:multiLevelType w:val="hybridMultilevel"/>
    <w:tmpl w:val="1E3A0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475A9"/>
    <w:multiLevelType w:val="hybridMultilevel"/>
    <w:tmpl w:val="33967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E6D3B"/>
    <w:multiLevelType w:val="hybridMultilevel"/>
    <w:tmpl w:val="9814C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4"/>
    <w:rsid w:val="00093386"/>
    <w:rsid w:val="000A11CE"/>
    <w:rsid w:val="00106FE2"/>
    <w:rsid w:val="00190FDC"/>
    <w:rsid w:val="00194E5D"/>
    <w:rsid w:val="001B2B65"/>
    <w:rsid w:val="001B3314"/>
    <w:rsid w:val="001F2DC7"/>
    <w:rsid w:val="002149F2"/>
    <w:rsid w:val="00214AC8"/>
    <w:rsid w:val="0023534A"/>
    <w:rsid w:val="002362E8"/>
    <w:rsid w:val="00255D55"/>
    <w:rsid w:val="002654FF"/>
    <w:rsid w:val="002A5E84"/>
    <w:rsid w:val="002D537F"/>
    <w:rsid w:val="00330585"/>
    <w:rsid w:val="004E1B71"/>
    <w:rsid w:val="00522B8A"/>
    <w:rsid w:val="00533EE1"/>
    <w:rsid w:val="0057215B"/>
    <w:rsid w:val="005729F0"/>
    <w:rsid w:val="00584EF1"/>
    <w:rsid w:val="00587B04"/>
    <w:rsid w:val="005D7A42"/>
    <w:rsid w:val="006D1A6B"/>
    <w:rsid w:val="008164C1"/>
    <w:rsid w:val="008A4F93"/>
    <w:rsid w:val="009122CB"/>
    <w:rsid w:val="00967A25"/>
    <w:rsid w:val="00986B77"/>
    <w:rsid w:val="009F77D7"/>
    <w:rsid w:val="00A1744C"/>
    <w:rsid w:val="00B87B1F"/>
    <w:rsid w:val="00BB14B5"/>
    <w:rsid w:val="00D53C5C"/>
    <w:rsid w:val="00E218F1"/>
    <w:rsid w:val="00F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1277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YNS-BM</dc:creator>
  <cp:keywords/>
  <dc:description/>
  <cp:lastModifiedBy>YNS-BM</cp:lastModifiedBy>
  <cp:revision>28</cp:revision>
  <cp:lastPrinted>2014-09-22T09:41:00Z</cp:lastPrinted>
  <dcterms:created xsi:type="dcterms:W3CDTF">2014-09-16T15:44:00Z</dcterms:created>
  <dcterms:modified xsi:type="dcterms:W3CDTF">2014-10-27T21:15:00Z</dcterms:modified>
</cp:coreProperties>
</file>