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380" w:type="dxa"/>
        <w:tblInd w:w="-684" w:type="dxa"/>
        <w:tblLook w:val="04A0" w:firstRow="1" w:lastRow="0" w:firstColumn="1" w:lastColumn="0" w:noHBand="0" w:noVBand="1"/>
      </w:tblPr>
      <w:tblGrid>
        <w:gridCol w:w="1725"/>
        <w:gridCol w:w="5671"/>
        <w:gridCol w:w="1984"/>
      </w:tblGrid>
      <w:tr w:rsidR="0060258A" w:rsidRPr="00B80EE3" w:rsidTr="007B7333">
        <w:trPr>
          <w:trHeight w:val="841"/>
        </w:trPr>
        <w:tc>
          <w:tcPr>
            <w:tcW w:w="1725" w:type="dxa"/>
            <w:tcBorders>
              <w:top w:val="thinThickSmallGap" w:sz="24" w:space="0" w:color="auto"/>
              <w:left w:val="thickThinSmallGap" w:sz="24" w:space="0" w:color="auto"/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:rsidR="0060258A" w:rsidRPr="00B14C31" w:rsidRDefault="0060258A" w:rsidP="00B80EE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ברייתא</w:t>
            </w:r>
          </w:p>
        </w:tc>
        <w:tc>
          <w:tcPr>
            <w:tcW w:w="5671" w:type="dxa"/>
            <w:tcBorders>
              <w:top w:val="thinThickSmallGap" w:sz="24" w:space="0" w:color="auto"/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:rsidR="0060258A" w:rsidRPr="00B80EE3" w:rsidRDefault="0060258A" w:rsidP="0060258A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0EE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מק''ו </w:t>
            </w:r>
          </w:p>
          <w:p w:rsidR="0060258A" w:rsidRPr="00B80EE3" w:rsidRDefault="0060258A" w:rsidP="00B80EE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bottom w:val="thinThickThinMediumGap" w:sz="12" w:space="0" w:color="auto"/>
              <w:right w:val="thinThickSmallGap" w:sz="24" w:space="0" w:color="auto"/>
            </w:tcBorders>
            <w:vAlign w:val="center"/>
          </w:tcPr>
          <w:p w:rsidR="0060258A" w:rsidRPr="00903C79" w:rsidRDefault="0060258A" w:rsidP="00B80EE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03C79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מדין עשה דוחה ל''ת</w:t>
            </w:r>
          </w:p>
        </w:tc>
      </w:tr>
      <w:tr w:rsidR="00B80EE3" w:rsidRPr="00B80EE3" w:rsidTr="007B7333">
        <w:trPr>
          <w:trHeight w:val="1211"/>
        </w:trPr>
        <w:tc>
          <w:tcPr>
            <w:tcW w:w="1725" w:type="dxa"/>
            <w:tcBorders>
              <w:top w:val="thinThickThinMediumGap" w:sz="12" w:space="0" w:color="auto"/>
              <w:left w:val="thickThinSmallGap" w:sz="24" w:space="0" w:color="auto"/>
              <w:right w:val="thinThickThinMediumGap" w:sz="12" w:space="0" w:color="auto"/>
            </w:tcBorders>
            <w:vAlign w:val="center"/>
          </w:tcPr>
          <w:p w:rsidR="00B80EE3" w:rsidRPr="00B14C31" w:rsidRDefault="00B80EE3" w:rsidP="00B80EE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14C31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מיתת בי''ד הן בחול הן בשבת</w:t>
            </w:r>
          </w:p>
        </w:tc>
        <w:tc>
          <w:tcPr>
            <w:tcW w:w="5671" w:type="dxa"/>
            <w:tcBorders>
              <w:top w:val="thinThickThinMediumGap" w:sz="12" w:space="0" w:color="auto"/>
              <w:left w:val="thinThickThinMediumGap" w:sz="12" w:space="0" w:color="auto"/>
            </w:tcBorders>
            <w:vAlign w:val="center"/>
          </w:tcPr>
          <w:p w:rsidR="00B80EE3" w:rsidRDefault="00B80EE3" w:rsidP="00B80EE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עבודה דוחה שבת </w:t>
            </w:r>
            <w:r>
              <w:rPr>
                <w:rFonts w:ascii="David" w:hAnsi="David" w:cs="David"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עבודה חמורה משבת</w:t>
            </w:r>
          </w:p>
          <w:p w:rsidR="00B80EE3" w:rsidRDefault="00B14C31" w:rsidP="00B80EE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מיתת בי''ד</w:t>
            </w:r>
            <w:r w:rsidR="00B80EE3">
              <w:rPr>
                <w:rFonts w:ascii="David" w:hAnsi="David" w:cs="David" w:hint="cs"/>
                <w:sz w:val="28"/>
                <w:szCs w:val="28"/>
                <w:rtl/>
              </w:rPr>
              <w:t xml:space="preserve"> דוחה עבודה </w:t>
            </w:r>
            <w:r w:rsidR="00B80EE3">
              <w:rPr>
                <w:rFonts w:ascii="David" w:hAnsi="David" w:cs="David"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מיתת בי''ד </w:t>
            </w:r>
            <w:r w:rsidR="00B80EE3">
              <w:rPr>
                <w:rFonts w:ascii="David" w:hAnsi="David" w:cs="David" w:hint="cs"/>
                <w:sz w:val="28"/>
                <w:szCs w:val="28"/>
                <w:rtl/>
              </w:rPr>
              <w:t>חמורה מעבודה</w:t>
            </w:r>
          </w:p>
          <w:p w:rsidR="00B80EE3" w:rsidRPr="00B80EE3" w:rsidRDefault="006A33BC" w:rsidP="00B80EE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אם עבודה חמורה משבת,</w:t>
            </w:r>
            <w:r w:rsidR="00B80EE3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ו</w:t>
            </w:r>
            <w:r w:rsidR="00B14C31">
              <w:rPr>
                <w:rFonts w:ascii="David" w:hAnsi="David" w:cs="David" w:hint="cs"/>
                <w:sz w:val="28"/>
                <w:szCs w:val="28"/>
                <w:rtl/>
              </w:rPr>
              <w:t>מיתת בי''ד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דוחה עבודה, ק''ו</w:t>
            </w:r>
            <w:r w:rsidR="00B80EE3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ש</w:t>
            </w:r>
            <w:r w:rsidR="00B80EE3">
              <w:rPr>
                <w:rFonts w:ascii="David" w:hAnsi="David" w:cs="David" w:hint="cs"/>
                <w:sz w:val="28"/>
                <w:szCs w:val="28"/>
                <w:rtl/>
              </w:rPr>
              <w:t>דוחה שבת</w:t>
            </w:r>
          </w:p>
        </w:tc>
        <w:tc>
          <w:tcPr>
            <w:tcW w:w="1984" w:type="dxa"/>
            <w:tcBorders>
              <w:top w:val="thinThickThinMediumGap" w:sz="12" w:space="0" w:color="auto"/>
              <w:right w:val="thinThickSmallGap" w:sz="24" w:space="0" w:color="auto"/>
            </w:tcBorders>
            <w:vAlign w:val="center"/>
          </w:tcPr>
          <w:p w:rsidR="00B80EE3" w:rsidRPr="00B80EE3" w:rsidRDefault="00B80EE3" w:rsidP="00B80EE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עשה דוחה ל''ת</w:t>
            </w:r>
          </w:p>
        </w:tc>
      </w:tr>
      <w:tr w:rsidR="00B80EE3" w:rsidRPr="00B80EE3" w:rsidTr="007B7333">
        <w:trPr>
          <w:trHeight w:val="1211"/>
        </w:trPr>
        <w:tc>
          <w:tcPr>
            <w:tcW w:w="1725" w:type="dxa"/>
            <w:tcBorders>
              <w:left w:val="thickThinSmallGap" w:sz="24" w:space="0" w:color="auto"/>
              <w:right w:val="thinThickThinMediumGap" w:sz="12" w:space="0" w:color="auto"/>
            </w:tcBorders>
            <w:vAlign w:val="center"/>
          </w:tcPr>
          <w:p w:rsidR="00B80EE3" w:rsidRPr="00B14C31" w:rsidRDefault="00B80EE3" w:rsidP="00B80EE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14C31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או אינו אלא בחול</w:t>
            </w:r>
          </w:p>
        </w:tc>
        <w:tc>
          <w:tcPr>
            <w:tcW w:w="5671" w:type="dxa"/>
            <w:tcBorders>
              <w:left w:val="thinThickThinMediumGap" w:sz="12" w:space="0" w:color="auto"/>
            </w:tcBorders>
            <w:vAlign w:val="center"/>
          </w:tcPr>
          <w:p w:rsidR="006A33BC" w:rsidRDefault="006A33BC" w:rsidP="00B80EE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דחית הק''ו</w:t>
            </w:r>
          </w:p>
          <w:p w:rsidR="00B80EE3" w:rsidRDefault="00B80EE3" w:rsidP="006A33BC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קבורת מת מצוה דוחה עבודה</w:t>
            </w:r>
          </w:p>
          <w:p w:rsidR="00B80EE3" w:rsidRDefault="00B80EE3" w:rsidP="00B80EE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ואינה דוחה שבת </w:t>
            </w:r>
            <w:r>
              <w:rPr>
                <w:rFonts w:ascii="David" w:hAnsi="David" w:cs="David"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שבת חמורה יותר מעבודה</w:t>
            </w:r>
          </w:p>
          <w:p w:rsidR="00CB7906" w:rsidRPr="00B80EE3" w:rsidRDefault="00CB7906" w:rsidP="00CB7906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א''כ אין ק''ו</w:t>
            </w:r>
            <w:r w:rsidR="006A33BC">
              <w:rPr>
                <w:rFonts w:ascii="David" w:hAnsi="David" w:cs="David" w:hint="cs"/>
                <w:sz w:val="28"/>
                <w:szCs w:val="28"/>
                <w:rtl/>
              </w:rPr>
              <w:t xml:space="preserve"> שמצינו ששבת חמורה מעבודה</w:t>
            </w:r>
          </w:p>
        </w:tc>
        <w:tc>
          <w:tcPr>
            <w:tcW w:w="1984" w:type="dxa"/>
            <w:tcBorders>
              <w:right w:val="thinThickSmallGap" w:sz="24" w:space="0" w:color="auto"/>
            </w:tcBorders>
            <w:vAlign w:val="center"/>
          </w:tcPr>
          <w:p w:rsidR="00B80EE3" w:rsidRPr="00B80EE3" w:rsidRDefault="00B80EE3" w:rsidP="00B80EE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שמא ל''ת שיש בו כרת אינו דוחה</w:t>
            </w:r>
          </w:p>
        </w:tc>
      </w:tr>
      <w:tr w:rsidR="00B80EE3" w:rsidRPr="00B80EE3" w:rsidTr="007B7333">
        <w:trPr>
          <w:trHeight w:val="1211"/>
        </w:trPr>
        <w:tc>
          <w:tcPr>
            <w:tcW w:w="1725" w:type="dxa"/>
            <w:tcBorders>
              <w:left w:val="thickThinSmallGap" w:sz="24" w:space="0" w:color="auto"/>
              <w:right w:val="thinThickThinMediumGap" w:sz="12" w:space="0" w:color="auto"/>
            </w:tcBorders>
            <w:vAlign w:val="center"/>
          </w:tcPr>
          <w:p w:rsidR="00B80EE3" w:rsidRPr="00B14C31" w:rsidRDefault="00B80EE3" w:rsidP="00B80EE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14C31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או אינו אלא</w:t>
            </w:r>
            <w:r w:rsidR="006A33BC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גם</w:t>
            </w:r>
            <w:r w:rsidRPr="00B14C31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בשבת</w:t>
            </w:r>
          </w:p>
        </w:tc>
        <w:tc>
          <w:tcPr>
            <w:tcW w:w="5671" w:type="dxa"/>
            <w:tcBorders>
              <w:left w:val="thinThickThinMediumGap" w:sz="12" w:space="0" w:color="auto"/>
            </w:tcBorders>
            <w:vAlign w:val="center"/>
          </w:tcPr>
          <w:p w:rsidR="00B80EE3" w:rsidRDefault="00CB7906" w:rsidP="00CB7906">
            <w:pPr>
              <w:bidi/>
              <w:jc w:val="center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קבורת מת מצוה</w:t>
            </w:r>
            <w:r w:rsidR="00B80EE3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תדחה </w:t>
            </w:r>
            <w:r w:rsidR="00B80EE3">
              <w:rPr>
                <w:rFonts w:ascii="David" w:hAnsi="David" w:cs="David" w:hint="cs"/>
                <w:sz w:val="28"/>
                <w:szCs w:val="28"/>
                <w:rtl/>
              </w:rPr>
              <w:t>שבת מק''ו</w:t>
            </w:r>
            <w:r w:rsidR="006A33BC">
              <w:rPr>
                <w:rFonts w:ascii="David" w:hAnsi="David" w:cs="David" w:hint="cs"/>
                <w:sz w:val="28"/>
                <w:szCs w:val="28"/>
                <w:rtl/>
              </w:rPr>
              <w:t>,</w:t>
            </w:r>
          </w:p>
          <w:p w:rsidR="00CB7906" w:rsidRDefault="00CB7906" w:rsidP="00CB7906">
            <w:pPr>
              <w:bidi/>
              <w:jc w:val="center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עבודה דוחה שבת </w:t>
            </w:r>
            <w:r>
              <w:rPr>
                <w:rFonts w:ascii="David" w:hAnsi="David" w:cs="David"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עבודה חמורה משבת</w:t>
            </w:r>
          </w:p>
          <w:p w:rsidR="00CB7906" w:rsidRDefault="00CB7906" w:rsidP="00CB7906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קבורת מת מצוה דוחה עבודה </w:t>
            </w:r>
            <w:r>
              <w:rPr>
                <w:rFonts w:ascii="David" w:hAnsi="David" w:cs="David"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מת מצוה חמור מעבודה,</w:t>
            </w:r>
          </w:p>
          <w:p w:rsidR="00CB7906" w:rsidRDefault="006A33BC" w:rsidP="006A33BC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אם עבודה חמורה משבת, ומת מצוה דוחה עבודה, </w:t>
            </w:r>
            <w:r w:rsidR="00CB7906">
              <w:rPr>
                <w:rFonts w:ascii="David" w:hAnsi="David" w:cs="David" w:hint="cs"/>
                <w:sz w:val="28"/>
                <w:szCs w:val="28"/>
                <w:rtl/>
              </w:rPr>
              <w:t>ק''ו שמת מצוה דוחה שבת.</w:t>
            </w:r>
          </w:p>
          <w:p w:rsidR="00CB7906" w:rsidRPr="00B80EE3" w:rsidRDefault="00CB7906" w:rsidP="006A33BC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א''כ </w:t>
            </w:r>
            <w:r w:rsidR="006A33BC">
              <w:rPr>
                <w:rFonts w:ascii="David" w:hAnsi="David" w:cs="David" w:hint="cs"/>
                <w:sz w:val="28"/>
                <w:szCs w:val="28"/>
                <w:rtl/>
              </w:rPr>
              <w:t>נפלה דחית הק''ו</w:t>
            </w:r>
            <w:r w:rsidR="00BF5BF7">
              <w:rPr>
                <w:rFonts w:ascii="David" w:hAnsi="David" w:cs="David" w:hint="cs"/>
                <w:sz w:val="28"/>
                <w:szCs w:val="28"/>
                <w:rtl/>
              </w:rPr>
              <w:t>, ונשאר הק''ו שמיתת בי''ד דוחה שבת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right w:val="thinThickSmallGap" w:sz="24" w:space="0" w:color="auto"/>
            </w:tcBorders>
            <w:vAlign w:val="center"/>
          </w:tcPr>
          <w:p w:rsidR="00B80EE3" w:rsidRPr="00B80EE3" w:rsidRDefault="00B80EE3" w:rsidP="00B80EE3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אין הבדל עשה דוחה גם ל''ת</w:t>
            </w:r>
          </w:p>
        </w:tc>
      </w:tr>
      <w:tr w:rsidR="00CB7906" w:rsidRPr="00B80EE3" w:rsidTr="007B7333">
        <w:trPr>
          <w:trHeight w:val="1211"/>
        </w:trPr>
        <w:tc>
          <w:tcPr>
            <w:tcW w:w="1725" w:type="dxa"/>
            <w:tcBorders>
              <w:left w:val="thickThinSmallGap" w:sz="24" w:space="0" w:color="auto"/>
              <w:bottom w:val="thickThinSmallGap" w:sz="24" w:space="0" w:color="auto"/>
              <w:right w:val="thinThickThinMediumGap" w:sz="12" w:space="0" w:color="auto"/>
            </w:tcBorders>
            <w:vAlign w:val="center"/>
          </w:tcPr>
          <w:p w:rsidR="00CB7906" w:rsidRPr="00BF5BF7" w:rsidRDefault="00CB7906" w:rsidP="00BF5BF7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5BF7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ת''ל לא תבערו אש בכל מושבותיכם </w:t>
            </w:r>
          </w:p>
        </w:tc>
        <w:tc>
          <w:tcPr>
            <w:tcW w:w="5671" w:type="dxa"/>
            <w:tcBorders>
              <w:left w:val="thinThickThinMediumGap" w:sz="12" w:space="0" w:color="auto"/>
              <w:bottom w:val="thickThinSmallGap" w:sz="24" w:space="0" w:color="auto"/>
            </w:tcBorders>
            <w:vAlign w:val="center"/>
          </w:tcPr>
          <w:p w:rsidR="00BF5BF7" w:rsidRDefault="00BF5BF7" w:rsidP="00BF5BF7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מושבותיכם </w:t>
            </w:r>
            <w:r>
              <w:rPr>
                <w:rFonts w:ascii="David" w:hAnsi="David" w:cs="David"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בי''ד, וכ' שלא תבערו, א''כ מיתת בי''ד אינה דוחה שבת </w:t>
            </w:r>
          </w:p>
          <w:p w:rsidR="00BF5BF7" w:rsidRDefault="00BF5BF7" w:rsidP="00BF5BF7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(ובנוסף - מצינו במיתת בי''ד</w:t>
            </w:r>
            <w:r w:rsidR="00903C79">
              <w:rPr>
                <w:rFonts w:ascii="David" w:hAnsi="David" w:cs="David" w:hint="cs"/>
                <w:sz w:val="28"/>
                <w:szCs w:val="28"/>
                <w:rtl/>
              </w:rPr>
              <w:t>,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ששבת חמורה מעבודה, א''כ נדחית הק''ו שמת מצוה</w:t>
            </w:r>
            <w:r w:rsidR="00903C79">
              <w:rPr>
                <w:rFonts w:ascii="David" w:hAnsi="David" w:cs="David" w:hint="cs"/>
                <w:sz w:val="28"/>
                <w:szCs w:val="28"/>
                <w:rtl/>
              </w:rPr>
              <w:t xml:space="preserve"> דוחה שבת)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84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F5BF7" w:rsidRDefault="00BF5BF7" w:rsidP="007D1138">
            <w:pPr>
              <w:bidi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עשה דוחה ל''ת שיש בו כרת,</w:t>
            </w:r>
          </w:p>
        </w:tc>
      </w:tr>
    </w:tbl>
    <w:p w:rsidR="005647D0" w:rsidRPr="00FA17B4" w:rsidRDefault="005647D0" w:rsidP="00B80EE3">
      <w:pPr>
        <w:bidi/>
        <w:rPr>
          <w:rtl/>
        </w:rPr>
      </w:pPr>
      <w:bookmarkStart w:id="0" w:name="_GoBack"/>
      <w:bookmarkEnd w:id="0"/>
    </w:p>
    <w:sectPr w:rsidR="005647D0" w:rsidRPr="00FA17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2D" w:rsidRDefault="00542A2D" w:rsidP="0060258A">
      <w:pPr>
        <w:spacing w:after="0" w:line="240" w:lineRule="auto"/>
      </w:pPr>
      <w:r>
        <w:separator/>
      </w:r>
    </w:p>
  </w:endnote>
  <w:endnote w:type="continuationSeparator" w:id="0">
    <w:p w:rsidR="00542A2D" w:rsidRDefault="00542A2D" w:rsidP="0060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8A" w:rsidRDefault="00602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8A" w:rsidRDefault="00602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8A" w:rsidRDefault="00602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2D" w:rsidRDefault="00542A2D" w:rsidP="0060258A">
      <w:pPr>
        <w:spacing w:after="0" w:line="240" w:lineRule="auto"/>
      </w:pPr>
      <w:r>
        <w:separator/>
      </w:r>
    </w:p>
  </w:footnote>
  <w:footnote w:type="continuationSeparator" w:id="0">
    <w:p w:rsidR="00542A2D" w:rsidRDefault="00542A2D" w:rsidP="0060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8A" w:rsidRDefault="00602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8A" w:rsidRDefault="0060258A" w:rsidP="0060258A">
    <w:pPr>
      <w:pStyle w:val="Header"/>
      <w:bidi/>
      <w:rPr>
        <w:rtl/>
      </w:rPr>
    </w:pPr>
    <w:r>
      <w:rPr>
        <w:rFonts w:hint="cs"/>
        <w:rtl/>
      </w:rPr>
      <w:t>בס''ד</w:t>
    </w:r>
  </w:p>
  <w:p w:rsidR="0060258A" w:rsidRDefault="0060258A" w:rsidP="0060258A">
    <w:pPr>
      <w:pStyle w:val="Header"/>
      <w:bidi/>
      <w:jc w:val="right"/>
    </w:pPr>
    <w:r>
      <w:rPr>
        <w:rFonts w:hint="cs"/>
        <w:rtl/>
      </w:rPr>
      <w:t>יבמות דף ו: ז.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8A" w:rsidRDefault="00602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DE"/>
    <w:rsid w:val="001137DE"/>
    <w:rsid w:val="00212B52"/>
    <w:rsid w:val="0024450A"/>
    <w:rsid w:val="00542A2D"/>
    <w:rsid w:val="005647D0"/>
    <w:rsid w:val="0060258A"/>
    <w:rsid w:val="00697F7A"/>
    <w:rsid w:val="006A33BC"/>
    <w:rsid w:val="007B7333"/>
    <w:rsid w:val="007D1138"/>
    <w:rsid w:val="00903C79"/>
    <w:rsid w:val="00B14C31"/>
    <w:rsid w:val="00B80EE3"/>
    <w:rsid w:val="00BF5BF7"/>
    <w:rsid w:val="00CB7906"/>
    <w:rsid w:val="00E00942"/>
    <w:rsid w:val="00F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75848-B9E3-43F7-9A99-CD40CC79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25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58A"/>
  </w:style>
  <w:style w:type="paragraph" w:styleId="Footer">
    <w:name w:val="footer"/>
    <w:basedOn w:val="Normal"/>
    <w:link w:val="FooterChar"/>
    <w:uiPriority w:val="99"/>
    <w:unhideWhenUsed/>
    <w:rsid w:val="006025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Eitan</dc:creator>
  <cp:keywords/>
  <dc:description/>
  <cp:lastModifiedBy>Eitan</cp:lastModifiedBy>
  <cp:revision>6</cp:revision>
  <dcterms:created xsi:type="dcterms:W3CDTF">2022-03-10T17:29:00Z</dcterms:created>
  <dcterms:modified xsi:type="dcterms:W3CDTF">2022-03-13T10:09:00Z</dcterms:modified>
</cp:coreProperties>
</file>